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Powerball Analyst</w:t>
      </w:r>
    </w:p>
    <w:p>
      <w:pPr>
        <w:pStyle w:val="Subtitle"/>
      </w:pPr>
      <w:r>
        <w:t xml:space="preserve">Folder Structure &amp; Design Patterns</w:t>
      </w:r>
    </w:p>
    <w:p>
      <w:pPr>
        <w:jc w:val="center"/>
      </w:pPr>
      <w:r>
        <w:rPr>
          <w:color w:val="718096"/>
        </w:rPr>
        <w:t xml:space="preserve">Version 1.0 - December 2025</w:t>
      </w:r>
    </w:p>
    <w:p>
      <w:r>
        <w:br w:type="page"/>
      </w:r>
    </w:p>
    <w:p>
      <w:pPr>
        <w:pStyle w:val="Heading1"/>
      </w:pPr>
      <w:r>
        <w:t xml:space="preserve">1. Architecture Overview</w:t>
      </w:r>
    </w:p>
    <w:p>
      <w:pPr>
        <w:spacing w:after="200"/>
      </w:pPr>
      <w:r>
        <w:t xml:space="preserve">The Powerball Analyst app follows a clean architecture approach with clear separation of concerns. This structure supports testability, maintainability, and scalability.</w:t>
      </w:r>
    </w:p>
    <w:p>
      <w:pPr>
        <w:pStyle w:val="Heading2"/>
      </w:pPr>
      <w:r>
        <w:t xml:space="preserve">1.1 Architecture Layers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     PRESENTATION LAYER           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┌─────────────┐  ┌─────────────┐  ┌─────────────────────┐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│   Screens   │  │   Widgets   │  │  State (Riverpod)   │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└─────────────┘  └─────────────┘  └─────────────────────┘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       DOMAIN LAYER               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┌─────────────┐  ┌─────────────┐  ┌─────────────────────┐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│   Models    │  │  Services   │  │  Analysis Engine    │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└─────────────┘  └─────────────┘  └─────────────────────┘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        DATA LAYER                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┌─────────────┐  ┌─────────────┐  ┌─────────────────────┐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│ Repositories│  │  API Client │  │  Local Cache (Hive) │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└─────────────┘  └─────────────┘  └─────────────────────┘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     EXTERNAL SERVICES            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┌─────────────────────────┐  ┌───────────────────────────┐│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│  NY Open Data API       │  │  Firebase Firestore       ││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└─────────────────────────┘  └───────────────────────────┘│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2"/>
      </w:pPr>
      <w:r>
        <w:t xml:space="preserve">1.2 Design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Single Responsibility: </w:t>
      </w:r>
      <w:r>
        <w:t xml:space="preserve">Each class/file has one clear purpose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Dependency Inversion: </w:t>
      </w:r>
      <w:r>
        <w:t xml:space="preserve">High-level modules don't depend on low-level modules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Repository Pattern: </w:t>
      </w:r>
      <w:r>
        <w:t xml:space="preserve">Abstract data sources behind repositories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Provider Pattern: </w:t>
      </w:r>
      <w:r>
        <w:t xml:space="preserve">Use Riverpod for dependency injection and state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Feature-First Organization: </w:t>
      </w:r>
      <w:r>
        <w:t xml:space="preserve">Group by feature, not by type</w:t>
      </w:r>
    </w:p>
    <w:p>
      <w:r>
        <w:br w:type="page"/>
      </w:r>
    </w:p>
    <w:p>
      <w:pPr>
        <w:pStyle w:val="Heading1"/>
      </w:pPr>
      <w:r>
        <w:t xml:space="preserve">2. Project Folder 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powerball_analyst/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lib/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main.dart                    # App entry point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app.dart                     # MaterialApp config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core/                        # Core utilities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constants/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├── app_colors.dart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├── app_strings.dart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└── powerball_constants.dart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theme/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├── app_theme.dart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└── dark_theme.dart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utils/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├── date_utils.dart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├── number_utils.dart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└── validators.dart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extensions/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    ├── datetime_extensions.dart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    └── list_extensions.dart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data/                        # Data layer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api/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├── ny_lottery_api.dart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└── api_exceptions.dart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repositories/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├── drawing_repository.dart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├── cycle_repository.dart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├── pick_repository.dart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└── baseline_repository.dart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local/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    ├── hive_service.dart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    └── cache_manager.dart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models/                      # Domain models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drawing.dart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cycle.dart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pick.dart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baseline.dart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number_stats.dart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pattern_shift.dart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</w:t>
            </w:r>
          </w:p>
        </w:tc>
      </w:tr>
    </w:tbl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services/                    # Business logic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analysis/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├── frequency_analyzer.dart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├── cooccurrence_analyzer.dart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├── baseline_calculator.dart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├── deviation_calculator.dart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└── pattern_shift_detector.dart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recommendation/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├── pick_generator.dart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└── validation_service.dart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sync/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    └── data_sync_service.dart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providers/                   # Riverpod providers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drawing_providers.dart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cycle_providers.dart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analysis_providers.dart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baseline_providers.dart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pick_providers.dart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settings_providers.dart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ui/                          # Presentation layer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screens/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├── dashboard/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│   ├── dashboard_screen.dart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│   └── widgets/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├── analysis/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│   ├── analysis_screen.dart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│   └── widgets/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├── picker/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│   ├── picker_screen.dart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│   └── widgets/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├── cycles/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│   ├── cycles_screen.dart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│   ├── baseline_comparison_screen.dart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│   └── widgets/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├── history/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│   ├── history_screen.dart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│   └── widgets/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└── settings/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    └── settings_screen.dart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widgets/                  # Shared widgets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├── number_ball.dart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├── heat_map_grid.dart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├── deviation_indicator.dart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├── baseline_progress.dart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└── countdown_timer.dart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navigation/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    └── app_navigation.dart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firebase/                    # Firebase config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└── firebase_options.dart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test/                            # Unit &amp; widget tests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assets/                          # Images, fonts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pubspec.yaml                     # Dependencies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 README.md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Key Component Details</w:t>
      </w:r>
    </w:p>
    <w:p>
      <w:pPr>
        <w:pStyle w:val="Heading2"/>
      </w:pPr>
      <w:r>
        <w:t xml:space="preserve">3.1 Models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Purpose &amp; Key Fields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Drawing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Lottery drawing result: id, drawDate, whiteBalls (List&lt;int&gt;), powerball, jackpot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Cycle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Pattern cycle: id, startDate, endDate, status (collecting/active/closed), drawingCount, initialBaseline, rollingBaseline, 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Baseline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Analysis snapshot: drawingRange, whiteballFrequency (Map), powerballFrequency (Map), cooccurrenceMatrix, hotNumbers, coldNumbers, neverDrawn, statistics (mean, stdDev)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Pick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selection: id, whiteBalls, powerball, targetDrawDate, createdAt, isAutoPick, matchCount, isPreliminary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NumberStats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Per-number analysis: number, frequency, deviation, classification (hot/warm/stable/cool/cold), lastDrawn, avgGap, companions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PatternShift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Shift alert: triggerType, detectedAt, details, isDismissed, triggeredNewCycle</w:t>
            </w:r>
          </w:p>
        </w:tc>
      </w:tr>
    </w:tbl>
    <w:p>
      <w:pPr>
        <w:pStyle w:val="Heading2"/>
      </w:pPr>
      <w:r>
        <w:t xml:space="preserve">3.2 Repositories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DrawingRepository: </w:t>
      </w:r>
      <w:r>
        <w:t xml:space="preserve">CRUD for drawings, sync with API, query by date range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CycleRepository: </w:t>
      </w:r>
      <w:r>
        <w:t xml:space="preserve">Manage cycles, create/close cycles, get current cycle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BaselineRepository: </w:t>
      </w:r>
      <w:r>
        <w:t xml:space="preserve">Store/retrieve baselines, baseline history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PickRepository: </w:t>
      </w:r>
      <w:r>
        <w:t xml:space="preserve">Save picks, match against results, performance stats</w:t>
      </w:r>
    </w:p>
    <w:p>
      <w:pPr>
        <w:pStyle w:val="Heading2"/>
      </w:pPr>
      <w:r>
        <w:t xml:space="preserve">3.3 Services (Analysis Engine)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FrequencyAnalyzer: </w:t>
      </w:r>
      <w:r>
        <w:t xml:space="preserve">Calculate frequency for all numbers in a drawing set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CooccurrenceAnalyzer: </w:t>
      </w:r>
      <w:r>
        <w:t xml:space="preserve">Build pair matrix, identify companions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BaselineCalculator: </w:t>
      </w:r>
      <w:r>
        <w:t xml:space="preserve">Generate B₀, Bₚ, Bₙ with smoothing options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DeviationCalculator: </w:t>
      </w:r>
      <w:r>
        <w:t xml:space="preserve">Compute deviation scores, classify numbers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PatternShiftDetector: </w:t>
      </w:r>
      <w:r>
        <w:t xml:space="preserve">Monitor triggers, generate alerts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PickGenerator: </w:t>
      </w:r>
      <w:r>
        <w:t xml:space="preserve">Auto-pick algorithm implementation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ValidationService: </w:t>
      </w:r>
      <w:r>
        <w:t xml:space="preserve">Sum range, odd/even, never-drawn checks</w:t>
      </w:r>
    </w:p>
    <w:p>
      <w:r>
        <w:br w:type="page"/>
      </w:r>
    </w:p>
    <w:p>
      <w:pPr>
        <w:pStyle w:val="Heading1"/>
      </w:pPr>
      <w:r>
        <w:t xml:space="preserve">4. State Management (Riverpod)</w:t>
      </w:r>
    </w:p>
    <w:p>
      <w:pPr>
        <w:pStyle w:val="Heading2"/>
      </w:pPr>
      <w:r>
        <w:t xml:space="preserve">4.1 Provider Types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Use 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Provider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Immutable values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Constants, repository instances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StateProvider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Simple mutable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Selected tab, display mode toggle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FutureProvider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Async data fetch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calls, one-time loads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StreamProvider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Real-time streams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Firestore listeners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NotifierProvider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Complex state logic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Cycle state, pick selection</w:t>
            </w:r>
          </w:p>
        </w:tc>
      </w:tr>
    </w:tbl>
    <w:p>
      <w:pPr>
        <w:pStyle w:val="Heading2"/>
      </w:pPr>
      <w:r>
        <w:t xml:space="preserve">4.2 Key Providers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urier New" w:cs="Courier New" w:eastAsia="Courier New" w:hAnsi="Courier New"/>
                <w:color w:val="718096"/>
                <w:sz w:val="18"/>
                <w:szCs w:val="18"/>
              </w:rPr>
              <w:t xml:space="preserve">// drawing_providers.dart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 drawingRepositoryProvider = Provider((ref) =&gt; DrawingRepository());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 drawingsProvider = StreamProvider((ref) =&gt;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ref.watch(drawingRepositoryProvider).watchDrawings());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 latestDrawingProvider = FutureProvider((ref) =&gt;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ref.watch(drawingRepositoryProvider).getLatest());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718096"/>
                <w:sz w:val="18"/>
                <w:szCs w:val="18"/>
              </w:rPr>
              <w:t xml:space="preserve">// cycle_providers.dart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 currentCycleProvider = StreamProvider((ref) =&gt;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ref.watch(cycleRepositoryProvider).watchCurrentCycle());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 cyclePhaseProvider = Provider((ref) 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final cycle = ref.watch(currentCycleProvider).value;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return cycle?.drawingCount &gt;= 20 ? Phase.active : Phase.collecting;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718096"/>
                <w:sz w:val="18"/>
                <w:szCs w:val="18"/>
              </w:rPr>
              <w:t xml:space="preserve">// baseline_providers.dart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 activeBaselineProvider = Provider((ref) 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final phase = ref.watch(cyclePhaseProvider);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final cycle = ref.watch(currentCycleProvider).value;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return phase == Phase.active ? cycle?.rollingBaseline : cycle?.preliminaryBaseline;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 overlapScoreProvider = Provider((ref) 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final b0 = ref.watch(initialBaselineProvider);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final bn = ref.watch(rollingBaselineProvider);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return calculateOverlap(b0?.hotNumbers, bn?.hotNumbers);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});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Coding Standards</w:t>
      </w:r>
    </w:p>
    <w:p>
      <w:pPr>
        <w:pStyle w:val="Heading2"/>
      </w:pPr>
      <w:r>
        <w:t xml:space="preserve">5.1 Naming Conventions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Convention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snake_case.dart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drawing_repository.dart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Classes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PascalCase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DrawingRepository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Variables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camelCase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drawingCount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Constants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camelCase or SCREAMING_SNAKE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maxWhiteBall, MAX_WHITE_BALL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Providers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camelCaseProvider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currentCycleProvider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Screens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FeatureScreen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DashboardScreen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Widgets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DescriptiveName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NumberBall, HeatMapGrid</w:t>
            </w:r>
          </w:p>
        </w:tc>
      </w:tr>
    </w:tbl>
    <w:p>
      <w:pPr>
        <w:pStyle w:val="Heading2"/>
      </w:pPr>
      <w:r>
        <w:t xml:space="preserve">5.2 File Organization Rules</w:t>
      </w:r>
    </w:p>
    <w:p>
      <w:pPr>
        <w:pStyle w:val="ListParagraph"/>
        <w:numPr>
          <w:ilvl w:val="0"/>
          <w:numId w:val="5"/>
        </w:numPr>
      </w:pPr>
      <w:r>
        <w:t xml:space="preserve">One class per file (exceptions: small related classes)</w:t>
      </w:r>
    </w:p>
    <w:p>
      <w:pPr>
        <w:pStyle w:val="ListParagraph"/>
        <w:numPr>
          <w:ilvl w:val="0"/>
          <w:numId w:val="5"/>
        </w:numPr>
      </w:pPr>
      <w:r>
        <w:t xml:space="preserve">Imports ordered: dart, flutter, packages, local (with blank lines between)</w:t>
      </w:r>
    </w:p>
    <w:p>
      <w:pPr>
        <w:pStyle w:val="ListParagraph"/>
        <w:numPr>
          <w:ilvl w:val="0"/>
          <w:numId w:val="5"/>
        </w:numPr>
      </w:pPr>
      <w:r>
        <w:t xml:space="preserve">Screen-specific widgets go in screen's widgets/ subfolder</w:t>
      </w:r>
    </w:p>
    <w:p>
      <w:pPr>
        <w:pStyle w:val="ListParagraph"/>
        <w:numPr>
          <w:ilvl w:val="0"/>
          <w:numId w:val="5"/>
        </w:numPr>
      </w:pPr>
      <w:r>
        <w:t xml:space="preserve">Shared widgets go in ui/widgets/</w:t>
      </w:r>
    </w:p>
    <w:p>
      <w:pPr>
        <w:pStyle w:val="ListParagraph"/>
        <w:numPr>
          <w:ilvl w:val="0"/>
          <w:numId w:val="5"/>
        </w:numPr>
      </w:pPr>
      <w:r>
        <w:t xml:space="preserve">Keep files under 300 lines; extract if larger</w:t>
      </w:r>
    </w:p>
    <w:p>
      <w:pPr>
        <w:pStyle w:val="ListParagraph"/>
        <w:numPr>
          <w:ilvl w:val="0"/>
          <w:numId w:val="5"/>
        </w:numPr>
      </w:pPr>
      <w:r>
        <w:t xml:space="preserve">Use barrel files (index.dart) for feature exports</w:t>
      </w:r>
    </w:p>
    <w:p>
      <w:pPr>
        <w:pStyle w:val="Heading2"/>
      </w:pPr>
      <w:r>
        <w:t xml:space="preserve">5.3 Code Style</w:t>
      </w:r>
    </w:p>
    <w:p>
      <w:pPr>
        <w:pStyle w:val="ListParagraph"/>
        <w:numPr>
          <w:ilvl w:val="0"/>
          <w:numId w:val="5"/>
        </w:numPr>
      </w:pPr>
      <w:r>
        <w:t xml:space="preserve">Use trailing commas for better formatting</w:t>
      </w:r>
    </w:p>
    <w:p>
      <w:pPr>
        <w:pStyle w:val="ListParagraph"/>
        <w:numPr>
          <w:ilvl w:val="0"/>
          <w:numId w:val="5"/>
        </w:numPr>
      </w:pPr>
      <w:r>
        <w:t xml:space="preserve">Prefer const constructors where possible</w:t>
      </w:r>
    </w:p>
    <w:p>
      <w:pPr>
        <w:pStyle w:val="ListParagraph"/>
        <w:numPr>
          <w:ilvl w:val="0"/>
          <w:numId w:val="5"/>
        </w:numPr>
      </w:pPr>
      <w:r>
        <w:t xml:space="preserve">Use named parameters for 3+ arguments</w:t>
      </w:r>
    </w:p>
    <w:p>
      <w:pPr>
        <w:pStyle w:val="ListParagraph"/>
        <w:numPr>
          <w:ilvl w:val="0"/>
          <w:numId w:val="5"/>
        </w:numPr>
      </w:pPr>
      <w:r>
        <w:t xml:space="preserve">Document public APIs with /// comments</w:t>
      </w:r>
    </w:p>
    <w:p>
      <w:pPr>
        <w:pStyle w:val="ListParagraph"/>
        <w:numPr>
          <w:ilvl w:val="0"/>
          <w:numId w:val="5"/>
        </w:numPr>
      </w:pPr>
      <w:r>
        <w:t xml:space="preserve">Use extension methods for common operations</w:t>
      </w:r>
    </w:p>
    <w:p>
      <w:r>
        <w:br w:type="page"/>
      </w:r>
    </w:p>
    <w:p>
      <w:pPr>
        <w:pStyle w:val="Heading1"/>
      </w:pPr>
      <w:r>
        <w:t xml:space="preserve">6. Dependencies (pubspec.yaml)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Package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flutter_riverpod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^2.4.0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State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firebase_core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^2.24.0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Firebase initialization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cloud_firestore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^4.13.0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hive_flutter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^1.1.0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Local caching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^5.4.0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HTTP client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fl_chart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^0.65.0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Charts and visualizations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freezed_annotation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^2.4.0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Immutable models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json_annotation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^4.8.0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JSON serialization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go_router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^12.0.0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Navigation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^0.18.0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 formatting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^5.0.0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CSV export</w:t>
            </w:r>
          </w:p>
        </w:tc>
      </w:tr>
    </w:tbl>
    <w:p>
      <w:pPr>
        <w:spacing w:before="200"/>
      </w:pPr>
      <w:r>
        <w:rPr>
          <w:b/>
          <w:bCs/>
        </w:rPr>
        <w:t xml:space="preserve">Dev Dependencies:</w:t>
      </w:r>
    </w:p>
    <w:p>
      <w:pPr>
        <w:pStyle w:val="ListParagraph"/>
        <w:numPr>
          <w:ilvl w:val="0"/>
          <w:numId w:val="6"/>
        </w:numPr>
      </w:pPr>
      <w:r>
        <w:t xml:space="preserve">build_runner, freezed, json_serializable (code generation)</w:t>
      </w:r>
    </w:p>
    <w:p>
      <w:pPr>
        <w:pStyle w:val="ListParagraph"/>
        <w:numPr>
          <w:ilvl w:val="0"/>
          <w:numId w:val="6"/>
        </w:numPr>
      </w:pPr>
      <w:r>
        <w:t xml:space="preserve">flutter_test, mockito, fake_cloud_firestore (testing)</w:t>
      </w:r>
    </w:p>
    <w:p>
      <w:pPr>
        <w:pStyle w:val="ListParagraph"/>
        <w:numPr>
          <w:ilvl w:val="0"/>
          <w:numId w:val="6"/>
        </w:numPr>
      </w:pPr>
      <w:r>
        <w:t xml:space="preserve">flutter_lints (code quality)</w:t>
      </w:r>
    </w:p>
    <w:p>
      <w:r>
        <w:br w:type="page"/>
      </w:r>
    </w:p>
    <w:p>
      <w:pPr>
        <w:pStyle w:val="Heading1"/>
      </w:pPr>
      <w:r>
        <w:t xml:space="preserve">7. Document Status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400"/>
        <w:gridCol w:w="3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UI Wireframes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t xml:space="preserve">v1.1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Project 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t xml:space="preserve">v1.0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Requirements &amp; 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t xml:space="preserve">v1.1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Folder Structure &amp; Patterns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t xml:space="preserve">v1.0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This document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t xml:space="preserve">Next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Structure &amp; 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r>
              <w:t xml:space="preserve">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8. Revision History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400"/>
        <w:gridCol w:w="36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Changes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 5, 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Project 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Initial folder structure and design patterns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20"/>
        <w:szCs w:val="20"/>
      </w:rPr>
      <w:t xml:space="preserve">Powerball Analyst - Folder Structure &amp; Design Patterns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11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  <w:jc w:val="center"/>
    </w:pPr>
    <w:rPr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718096"/>
      <w:sz w:val="24"/>
      <w:szCs w:val="24"/>
    </w:rPr>
  </w:style>
  <w:style w:type="paragraph" w:styleId="Subtitle">
    <w:name w:val="Subtitle"/>
    <w:basedOn w:val="Normal"/>
    <w:pPr>
      <w:spacing w:after="400"/>
      <w:jc w:val="center"/>
    </w:pPr>
    <w:rPr>
      <w:color w:val="7180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2025-12-07T17:46:28.213Z</dcterms:created>
  <dcterms:modified xsi:type="dcterms:W3CDTF">2025-12-07T17:46:28.215Z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