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Powerball Analyst</w:t>
      </w:r>
    </w:p>
    <w:p>
      <w:pPr>
        <w:pStyle w:val="Subtitle"/>
      </w:pPr>
      <w:r>
        <w:t xml:space="preserve">Project Plan v1.1</w:t>
      </w:r>
    </w:p>
    <w:p>
      <w:pPr>
        <w:jc w:val="center"/>
      </w:pPr>
      <w:r>
        <w:rPr>
          <w:color w:val="718096"/>
        </w:rPr>
        <w:t xml:space="preserve">December 2025 - Revised with Baseline Algorithm Updates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Personal beta mobile app for analyzing Powerball lottery patterns based on 10+ years of manual tracking data. This revision (v1.1) incorporates the expanded baseline algorithm system with three-baseline tracking, smoothing factors, and enhanced pattern detection.</w:t>
      </w:r>
    </w:p>
    <w:p>
      <w:pPr>
        <w:pStyle w:val="Heading2"/>
      </w:pPr>
      <w:r>
        <w:t xml:space="preserve">1.1 Project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Powerball Analyst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 (iOS/Android) via Flutter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10-12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Estimated 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163 hours (revised from 143)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Tech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Flutter, Firebase Firestore, Riverpod, Hive, NY Open Data API</w:t>
            </w:r>
          </w:p>
        </w:tc>
      </w:tr>
    </w:tbl>
    <w:p>
      <w:pPr>
        <w:pStyle w:val="Heading2"/>
      </w:pPr>
      <w:r>
        <w:t xml:space="preserve">1.2 v1.1 Changes Summary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Three-baseline system: </w:t>
      </w:r>
      <w:r>
        <w:t xml:space="preserve">B₀ (initial), Bₙ (rolling), Bₚ (preliminary)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system: </w:t>
      </w:r>
      <w:r>
        <w:t xml:space="preserve">Phase 1 (collecting) and Phase 2 (active analysis)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Smoothing factor: </w:t>
      </w:r>
      <w:r>
        <w:t xml:space="preserve">Configurable baseline smoothing (none/light/normal/heavy)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UI screen: </w:t>
      </w:r>
      <w:r>
        <w:t xml:space="preserve">Baseline Comparison (B₀ vs Bₙ)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Enhanced detection: </w:t>
      </w:r>
      <w:r>
        <w:t xml:space="preserve">5 pattern shift triggers with dual-baseline comparison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14 new requirements: </w:t>
      </w:r>
      <w:r>
        <w:t xml:space="preserve">AN-12 through AN-25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Effort increase: </w:t>
      </w:r>
      <w:r>
        <w:t xml:space="preserve">+20 hours (143 → 163)</w:t>
      </w:r>
    </w:p>
    <w:p>
      <w:r>
        <w:br w:type="page"/>
      </w:r>
    </w:p>
    <w:p>
      <w:pPr>
        <w:pStyle w:val="Heading1"/>
      </w:pPr>
      <w:r>
        <w:t xml:space="preserve">2. Project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4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setup, models, Firebase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screens, baseline system, picks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Analysis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Algorithms, detection, auto-pick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Polish &amp;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Testing, optimization, release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10-12 wks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Detailed Task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1000"/>
        <w:gridCol w:w="1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1: Foundation (28 hours)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Flutter project setup, folder 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Configure dependencies (pubspec.yaml)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Firebase project setup and configuration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Hive local storage initialization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Drawing model with Freezed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Cycle model with status 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Baseline model (B₀, Bₙ, Bₚ support)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Pick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PatternShift model with triggers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Settings model with smoothing/sensitivity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NumberStats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Set up Riverpod providers 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Configure go_router navigation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2: Core Features (52 hours)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NY Open Data API client (Dio)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DrawingRepository (Firebase + Hive)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CycleRepository with status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BaselineRepository with history tracking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PickRepository with match evaluation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sync service (API → Firebase → Hive)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 screen with phase status display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Analysis screen with heat 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 Picker screen with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Cycles screen with timeline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Baseline Comparison screen (NEW)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History screen with filtering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Settings screen with algorithm options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Shared widgets (NumberBall, HeatMapGrid, etc.)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3: Analysis Engine (48 hours)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FrequencyAnalyzer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CooccurrenceAnalyzer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BaselineCalculator with phase logic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Smoothing factor implementation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DeviationCalculator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PatternShiftDetector (5 triggers)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Overlap score calculation (B₀ vs Bₙ)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PickGenerator (auto-pick algorithm)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ValidationService (sum, odd/even, never-drawn)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Analysis providers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4: Polish &amp; Deploy (35 hours)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Unit tests for models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Unit tests for analysis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Widget tests for screens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handling and edge cases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 icon and splash 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Build configuration (Android/iOS)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Beta deployment and 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Effort Comparison (v1.0 → v1.1)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1: 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+4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Enhanced models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2: Core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+8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screen + repos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3: Analysis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+6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Smoothing +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4: Polish &amp;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+2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More test 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+20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t xml:space="preserve"/>
            </w:r>
          </w:p>
        </w:tc>
      </w:tr>
    </w:tbl>
    <w:p>
      <w:pPr>
        <w:spacing w:before="200"/>
      </w:pPr>
      <w:r>
        <w:rPr>
          <w:b/>
          <w:bCs/>
        </w:rPr>
        <w:t xml:space="preserve">Key additions driving effort increase:</w:t>
      </w:r>
    </w:p>
    <w:p>
      <w:pPr>
        <w:pStyle w:val="ListParagraph"/>
        <w:numPr>
          <w:ilvl w:val="0"/>
          <w:numId w:val="3"/>
        </w:numPr>
      </w:pPr>
      <w:r>
        <w:t xml:space="preserve">Baseline Comparison screen (+5 hours)</w:t>
      </w:r>
    </w:p>
    <w:p>
      <w:pPr>
        <w:pStyle w:val="ListParagraph"/>
        <w:numPr>
          <w:ilvl w:val="0"/>
          <w:numId w:val="3"/>
        </w:numPr>
      </w:pPr>
      <w:r>
        <w:t xml:space="preserve">Three-baseline model complexity (+3 hours)</w:t>
      </w:r>
    </w:p>
    <w:p>
      <w:pPr>
        <w:pStyle w:val="ListParagraph"/>
        <w:numPr>
          <w:ilvl w:val="0"/>
          <w:numId w:val="3"/>
        </w:numPr>
      </w:pPr>
      <w:r>
        <w:t xml:space="preserve">Smoothing factor implementation (+4 hours)</w:t>
      </w:r>
    </w:p>
    <w:p>
      <w:pPr>
        <w:pStyle w:val="ListParagraph"/>
        <w:numPr>
          <w:ilvl w:val="0"/>
          <w:numId w:val="3"/>
        </w:numPr>
      </w:pPr>
      <w:r>
        <w:t xml:space="preserve">Enhanced pattern shift detection (+4 hours)</w:t>
      </w:r>
    </w:p>
    <w:p>
      <w:pPr>
        <w:pStyle w:val="ListParagraph"/>
        <w:numPr>
          <w:ilvl w:val="0"/>
          <w:numId w:val="3"/>
        </w:numPr>
      </w:pPr>
      <w:r>
        <w:t xml:space="preserve">Overlap score and comparison logic (+3 hours)</w:t>
      </w:r>
    </w:p>
    <w:p>
      <w:pPr>
        <w:pStyle w:val="ListParagraph"/>
        <w:numPr>
          <w:ilvl w:val="0"/>
          <w:numId w:val="3"/>
        </w:numPr>
      </w:pPr>
      <w:r>
        <w:t xml:space="preserve">Additional test coverage (+2 hours)</w:t>
      </w:r>
    </w:p>
    <w:p>
      <w:r>
        <w:br w:type="page"/>
      </w:r>
    </w:p>
    <w:p>
      <w:pPr>
        <w:pStyle w:val="Heading1"/>
      </w:pPr>
      <w:r>
        <w:t xml:space="preserve">5. Risks &amp; Mitigations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changes or downtime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Cache-first architecture, offline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 algorithm 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Comprehensive unit tests, phased rollout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Pattern detection false positives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Adjustable sensitivity, dismiss option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 costs at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 use only, Hive reduces reads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Scope creep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Prioritized requirements (P1/P2/P3), MVP first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Document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3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Wireframes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v1.1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v1.1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This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Requirements &amp;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v1.1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Folder Structure &amp;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v1.0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v1.0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Structure &amp;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v1.0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7.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400"/>
        <w:gridCol w:w="3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4,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project plan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8,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Added baseline algorithm tasks, +20 hours, new screen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20"/>
        <w:szCs w:val="20"/>
      </w:rPr>
      <w:t xml:space="preserve">Powerball Analyst - Project Plan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718096"/>
      <w:sz w:val="24"/>
      <w:szCs w:val="24"/>
    </w:rPr>
  </w:style>
  <w:style w:type="paragraph" w:styleId="Subtitle">
    <w:name w:val="Subtitle"/>
    <w:basedOn w:val="Normal"/>
    <w:pPr>
      <w:spacing w:after="400"/>
      <w:jc w:val="center"/>
    </w:pPr>
    <w:rPr>
      <w:color w:val="7180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2025-12-08T17:42:17.803Z</dcterms:created>
  <dcterms:modified xsi:type="dcterms:W3CDTF">2025-12-08T17:42:17.804Z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