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6, 7, 8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장 레포트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[1]6, 7, 8장 Key Term에서 전체 10개 용어를 선택하여 설명하시오.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TDM(시분할 다중화)는 링크의 높은 대역폭을 여러 연결이 공유할 수 있도록 하는 방식이며,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시간별로 주파수가 구획되는 방식입니다.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Interleaving(끼워넣기)는 다중화기 쪽에서는 스위치가 연결 앞에서 열리게 되며, 그 연결이 경로에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한 단위를 전송할 기회를 얻는 것을 의미합니다.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Twisted-pair cable(꼬임쌍선 케이블)은 각각의 선에 플라스틱 절연체를 입히고 서로 꼬인 한 쌍의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전도체로 구성되어 있으며, 차폐 방식에 따라 UTP(비차폐 꼬임쌍선), STP(차폐 꼬임상선)으로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나뉩니다.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Coaxial cable(동축 케이블)은 꼬임쌍선 케이블보다 더 높은 주파수 영역의 신호를 운반하는데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적합하며, 하나의 선을 금속박과 절연선으로 감싸고 또 그것을 금속박과 절연선으로 감쌌기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때문에 안정성이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Optical fiber(광섬유 케이블)은 빛의 형태로 신호를 전송하며, 반사와 굴절의 형태로 전송을 하기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때문에, 대역폭이 동축 케이블에 비해서 더 높습니다.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Unguided media(비유도 매체)는 물리적인 도선을 사용하지 않고 전자기신호를 전송하는 것을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의미하며, 다른 말로 무선통신이라고도 불리며, 라디오파, 적외선파, 마이크로파로 구성되어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Datagram network(데이터그램 망)은 각 패킷을 다른 패킷과 무관하게 취급하며, 여러 패킷 중의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하나일지라도 네트워크는 각 패킷을 별개의 것으로 취급합니다.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Space-division switch(공간분할 교환기)에서 회선상의 경로는 서로 공간적으로 분리되는 것을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의미합니다.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Crossbar switch(크로스바 교환기)는 격자상태로 n개의 입력과 m개의 출력을 연결하며, 각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교차점에서는 전기적인 마이크로스위치(트랜지스터)가 존재합니다. 교차점이 많은 것이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단점입니다.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Time-division switching(시분할교환)은 시분할 다중화를 이용하여 교환이 일어나는 방식이며,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다중화 기법으로 TSI(시간슬롯교환)과 TDM 버스가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[2] 문제를 해석하고 구체적으로 답(이유/설명 포함)하시오.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1.Describe the goals of multiplexing.(다중화의 목표를 서술하시오.)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하나의 전송로에 여러 개의 데이터 신호를 중복시켜 하나의 고속신호로 만들어서 데이터를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전송하여, 전송시간을 더욱 빠르게 하기 위해 다중화를 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2. Distinguish between a link and a channel in multiplexing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(다중화에서 채널과 링크를 구별하여라)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링크는 다중화에서 다른 장치로 넘어갈 때 쓰이는 물리적인 경로를 의미하며, 채널은 그 다른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장치 간에 전송을 위한 하나의 회선이며, 여러 개의 채널이 모여서 하나의 링크를 구성하게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151384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/AppData/Roaming/PolarisOffice/ETemp/60048_21428976/fImage43798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4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우리는 세 개의 스테이지로 구성된 N=100의 시분할스위치를 필요로 합니다. 우리는 10개의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크로스바를 첫 번째와 세 번째 스테이지 그리고 네 개의 크로스바를 중간에 설치한다고 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A) 이를 다이어그램으로 그리시오.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4559300" cy="408241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/AppData/Roaming/PolarisOffice/ETemp/60048_21428976/fImage46336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4083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10 * 4 크로스바 10개와 중간에 40개의 가닥을 받는 10 * 10 크로스바 4개 40개의 회선을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100개로 Demux하는 4 * 10 크로스바로 구성됩니다.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B) 총 크로스포인트의 숫자는 몇 개인가? 10 * ( 10 * 4 ) + 4 * ( 10 * 10 ) + 10 * ( 4 * 10 )으로써,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400 + 400 + 400이므로, 1200개입니다.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C)동시에 연결이 일어날 수 있는 횟수는 몇 번인가? 각각의 크로스 바끼리 연결 할 수 있는 것은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중간에 있는 4개의 크로스바에서 처리할 수 있는 양이 각각 10개이므로, 4 * 10 총 40개입니다.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D) 동시에 연결이 일어날 수 있는 경우의 수를 구하는데 하나의 크로스바를 사용하는데 100 *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100짜리를 이용한다고 가정한다.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이 경우에는 하나의 크로스바가 100 * 100짜리이므로, 모든 인풋라인이 아웃풋라인과 연결되어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있으므로, 100개의 동시연결이 가능합니다.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1743075"/>
            <wp:effectExtent l="0" t="0" r="0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/AppData/Roaming/PolarisOffice/ETemp/60048_21428976/fImage55098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43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우리는 동기식 시분할 다중화기를 이용해야하며, 10개의 디지털 소스가 각각 100Kbps씩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연결해야 한다. 각각의 아웃풋 슬롯은 1bit의 디지털 소스를 운반해야하지만, 각각의 프레임에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하나의 추가 비트를 동기화를 위해 써야한다. 다음 물음에 답하여라: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A. 아웃풋 프레임의 비트 사이즈는? 10bit의 데이터에 동기화 비트 하나를 더하여 10 + 1 =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11bit입니다.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B. 아웃풋의 프레임율은 무엇인가? 10개의 디지털 소스가 100Kbps의 속도로 쏘기 때문에 100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*1000 = 10만 frame / sec이 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C. 아웃풋 프레임의 전송 기간은 얼마인가? 1 / frame rate이므로, 1 / 100000 = 1 * 10^-5 = 10 *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10^-6 = 10마이크로세컨드입니다.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D. 아웃풋 데이터율은 얼마인가? frame rate * frame 크기 이므로, 100 * 10^3 * 11 = 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1100Kbps로써, 1.1Mbps입니다.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E. 시스템의 효율성은 얼마인가(사용가능한 비트를 전체 비트의 비율로 한 것)? 사용 가능한 비트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/ 전체 비트 이므로, 10 / 11 = 약 0.91입니다.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1947544"/>
            <wp:effectExtent l="0" t="0" r="0" b="0"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/AppData/Roaming/PolarisOffice/ETemp/60048_21428976/fImage51625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8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다음의 수치에서 멀티플렉서는 동기화 TDM 체제에 있다. 각각의 아웃풋 슬롯이 10비트의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길이이다(3개의 비트들은 1개의 프레임비트를 각 인풋에 가지게 된다.). 아웃풋의 흐름은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무엇인가? 비트들은 멀티플렉서의 화살표로써 도착한다.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(1  101 001 101) (0  101 110 110) (1  010 011 011) (0  011 110 0 1) (1 1            )이됩니다.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6.Name the two major categories of transmission media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전송 매체의 두가지 주요 카테고리들의 이름은?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Guided와 unguided 즉, 유선 전송과 무선 전송으로 불립니다.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7. Name the advantage of optical fiber over twisted-pair and coaxial cable.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동축케이블과 꼬임선에 비해 광섬유선이 가지는 이점은 무엇인가?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광섬유선은 빛으로 통신을 하기 때문에 도청을 막을 수 있으며, 빛으로 통신하기 때문에 높은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대역폭을 가질 수 있으며, 신호 감쇠가 적고, 전파 방해에 강하다는 이점이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8. What is refraction? what is reflection? 굴절은 무엇인가? 반사는 무엇인가?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Refraction(굴절)은 빛이 서로 다른 매질을 통과하는 경계면에서 빛의 진행방향이 바뀌는 것을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의미하며, Reflection은 빛의 서로 다른 매질의 경계면에서 가던 방향을 반대로 바꾸는 것을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의미합니다.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9. What is the difference between omnidirectional waves and unidirectional waves?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전방향 신호와 단방향 신호의 차이점은 무엇인가?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전방향 신호는 모든 방향으로 신호를 내보내며, 단방향 신호는 오직 한 방향으로만 신호를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보내게 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10. What is the position of the transmission media in the OSI or the Internet model?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OSI나 인터넷 모델에서 전송매체의 위치는 무엇인가?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OSI나 인터넷 모델에서 직접적인 신호전송을 하는 역할을 하는 전송매체는 가장 밑바닥인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물리계층을 담당하고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681990"/>
            <wp:effectExtent l="0" t="0" r="0" b="0"/>
            <wp:docPr id="1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/AppData/Roaming/PolarisOffice/ETemp/60048_21428976/fImage2161119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2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데이터그램 네트워크를 통해 여행할 때 패킷안의 주소 필드의 역할은 무엇인가? 그리고 가상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회선 네트워크를 통해 여행하는 패킷의 주소 필드의 역할은 무엇인가?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데이터그램 네트워크에서 주소 필드는 목적지 주소이며, 목적지 주소를 통하여 어떤 목적지로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가야하는지 패킷을 내보낼 출력포트를 찾습니다.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가상회선 네트워크에서는 전역 주소와 지역 주소로 나뉘는데 전역 주소는 가상회선 식별자를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생성할 때에만 사용되며, 가상회선 식별자는 2개의 교환기 사이에서 교환되는 프레임에 사용되게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12. List four major components of a packet switch and their functions.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네 개의 패킷 스위치 구성을 나열하고 그들의 기능을 나열해라.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인풋 포트, 아웃풋 포트, 라우팅 프로세서, 스위칭 패브릭으로 구성되어 있으며, 인풋 포트는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물리계층과 데이터 링크 계층의 패킷 스위치를 담당하며, 아웃풋 포트는 데이터 링크 계층과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물리계층의 패킷 스위치를 담당합니다(인풋과 반대의 상황), 라우링 프로세서는 네트워크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계층에서 경로표를 검색하는 기능을 수행하며, 스위칭 패브릭은 다수의 스위치가 연결된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형상/구조를 일컬으며, 입출력포트를 가상의 회선으로 그물망 형태로 연결하여 최대의 성능을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만들어냅니다.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13. What is TSI and what is its role in time-division switching?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TSI는 무엇이며 시분할 스위칭의 역할은 무엇인가?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TSI(시간 슬롯 교환)은 네트워크 스위치인데 하나의 시퀀스 안에 램 안에 저장되고, 다른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시퀀스에서 읽어들여지는 것입니다. 데이터 시분할 교환은 각 단말에서 들어온 신호들을 다중화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장치를 통하여 시분할 다중화를 시키는 것으로써, 주소번호를 보고 타임슬롯에 교체하여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전달시키는 것입니다.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1170305"/>
            <wp:effectExtent l="0" t="0" r="0" b="0"/>
            <wp:docPr id="2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/AppData/Roaming/PolarisOffice/ETemp/60048_21428976/fImage3376720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0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우리는 N = 100짜리 세 개의 스테이지를 가지는 시간-공간-시간 스위치가 필요하다. 우리는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10개의 TSI를 첫 번째와 세 번째 스테이지에 사용하고 4개의 크로스바를 중간 스테이지에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사용할 것이다.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A. 다이어그램을 그려라.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5123815"/>
            <wp:effectExtent l="0" t="0" r="0" b="0"/>
            <wp:docPr id="2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/AppData/Roaming/PolarisOffice/ETemp/60048_21428976/fImage78471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24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B. 크로스 포인트의 총 개수를 계산하여라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4개의 크로스바가 존재하며 각각의 크로스바는 10 * 10 짜리이므로, 4 * 10 * 10 = 400입니다.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C. 우리가 필요로하는 TSI들의 메모리 위치의 총 개수를 구하여라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첫 번째 스테이지의 TSI는 10개의 인풋과 10개의 슬롯으로 구성되어 있으며, 세 번째의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스테이지는 10개의 아웃풋과 10개의 슬롯으로 구성되어 있으므로 10 * 10 + 10 * 10 =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200입니다.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644775"/>
            <wp:effectExtent l="0" t="0" r="0" b="0"/>
            <wp:docPr id="2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/AppData/Roaming/PolarisOffice/ETemp/60048_21428976/fImage662932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5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가상 회선 네트워크를 보여줍니다. 아웃풋 포트 그리고 인풋 포트의 패킷들의 VCI 아웃풋 그리고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인풋 VCI 주소를 찾아라: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A. packet1:3, 78 packet1은 짝이 2번 포트 VCI는 70입니다.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B. packet2:2, 92 packet2는 짝이 1번 포트 VCI는 45입니다.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C. packet3:4, 56 packet3는 짝이 3번 포트 VCI는 11입니다.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D. packet4:2, 71 packet4는 짝이 4번 포트 VCI는 41입니다.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link w:val="PO2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37981141.png"></Relationship><Relationship Id="rId6" Type="http://schemas.openxmlformats.org/officeDocument/2006/relationships/image" Target="media/fImage46336128467.png"></Relationship><Relationship Id="rId7" Type="http://schemas.openxmlformats.org/officeDocument/2006/relationships/image" Target="media/fImage55098156334.png"></Relationship><Relationship Id="rId8" Type="http://schemas.openxmlformats.org/officeDocument/2006/relationships/image" Target="media/fImage51625166500.png"></Relationship><Relationship Id="rId9" Type="http://schemas.openxmlformats.org/officeDocument/2006/relationships/image" Target="media/fImage21611199169.png"></Relationship><Relationship Id="rId10" Type="http://schemas.openxmlformats.org/officeDocument/2006/relationships/image" Target="media/fImage33767205724.png"></Relationship><Relationship Id="rId11" Type="http://schemas.openxmlformats.org/officeDocument/2006/relationships/image" Target="media/fImage78471221478.png"></Relationship><Relationship Id="rId12" Type="http://schemas.openxmlformats.org/officeDocument/2006/relationships/image" Target="media/fImage6629323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1090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스캔티 니삭스</dc:creator>
  <cp:lastModifiedBy/>
</cp:coreProperties>
</file>