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4D8F6B2F"/>
    <w:rsid w:val="4D8F6B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/>
  <wne:mcds>
    <wne:mcd wne:macroName="PROJECT.CREATENEWMACROS.AUTO_OPEN" wne:name="Project.CreateNewMacros.Auto_Open" wne:bEncrypt="00" wne:cmg="56"/>
    <wne:mcd wne:macroName="PROJECT.CREATENEWMACROS.AUTOOPEN" wne:name="Project.CreateNewMacros.AutoOpen" wne:bEncrypt="00" wne:cmg="56"/>
    <wne:mcd wne:macroName="PROJECT.CREATENEWMACROS.WORKBOOK_OPEN" wne:name="Project.CreateNewMacros.Workbook_Open" wne:bEncrypt="00" wne:cmg="56"/>
  </wne:mcds>
</wne:vbaSuppData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microsoft.com/office/2006/relationships/vbaProject" Target="vbaProject.bin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Company>市检察院</Company>
  <Pages>1</Pages>
  <Words>0</Words>
  <Characters>0</Characters>
  <Lines>0</Lines>
  <Paragraphs>0</Paragraphs>
  <TotalTime>1</TotalTime>
  <ScaleCrop>false</ScaleCrop>
  <LinksUpToDate>false</LinksUpToDate>
  <CharactersWithSpaces>0</CharactersWithSpaces>
  <Application>WPS Office_11.8.2.8053_F1E327BC-269C-435d-A152-05C5408002CA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2020-09-05T11:30:00Z</dcterms:created>
  <dc:creator>laowantong</dc:creator>
  <cp:lastModifiedBy>laowantong</cp:lastModifiedBy>
  <dcterms:modified xsi:type="dcterms:W3CDTF">2020-09-05T11:32:04Z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2052-11.8.2.8053</vt:lpwstr>
  </property>
</Properties>
</file>