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B47" w:rsidRDefault="00EB4B47" w:rsidP="00EB4B47">
      <w:pPr>
        <w:pStyle w:val="NormalWeb"/>
        <w:jc w:val="center"/>
      </w:pPr>
      <w:r>
        <w:rPr>
          <w:b/>
          <w:bCs/>
        </w:rPr>
        <w:t>CS435/535 Computer Graphics</w:t>
      </w:r>
      <w:r>
        <w:rPr>
          <w:b/>
          <w:bCs/>
        </w:rPr>
        <w:br/>
        <w:t>Spring 201</w:t>
      </w:r>
      <w:r w:rsidR="002A0498">
        <w:rPr>
          <w:b/>
          <w:bCs/>
        </w:rPr>
        <w:t>9</w:t>
      </w:r>
      <w:r>
        <w:rPr>
          <w:b/>
          <w:bCs/>
        </w:rPr>
        <w:br/>
      </w:r>
      <w:r>
        <w:rPr>
          <w:rStyle w:val="style11"/>
        </w:rPr>
        <w:t>Project</w:t>
      </w:r>
      <w:r>
        <w:rPr>
          <w:sz w:val="27"/>
          <w:szCs w:val="27"/>
        </w:rPr>
        <w:t xml:space="preserve"> #</w:t>
      </w:r>
      <w:r w:rsidR="00F801F8">
        <w:rPr>
          <w:sz w:val="27"/>
          <w:szCs w:val="27"/>
        </w:rPr>
        <w:t>5</w:t>
      </w:r>
    </w:p>
    <w:p w:rsidR="00605E8C" w:rsidRDefault="00F801F8" w:rsidP="00EB4B47">
      <w:pPr>
        <w:pStyle w:val="NormalWeb"/>
        <w:jc w:val="center"/>
      </w:pPr>
      <w:r>
        <w:t>Texture Mapping</w:t>
      </w:r>
    </w:p>
    <w:p w:rsidR="00EB4B47" w:rsidRDefault="00605E8C" w:rsidP="00EB4B47">
      <w:pPr>
        <w:pStyle w:val="NormalWeb"/>
        <w:jc w:val="center"/>
      </w:pPr>
      <w:r>
        <w:rPr>
          <w:b/>
          <w:bCs/>
          <w:color w:val="CC0000"/>
        </w:rPr>
        <w:t xml:space="preserve">Due: </w:t>
      </w:r>
      <w:r w:rsidR="002A0498">
        <w:rPr>
          <w:b/>
          <w:bCs/>
          <w:color w:val="CC0000"/>
        </w:rPr>
        <w:t>Mar</w:t>
      </w:r>
      <w:r w:rsidR="00EB4B47">
        <w:rPr>
          <w:b/>
          <w:bCs/>
          <w:color w:val="CC0000"/>
        </w:rPr>
        <w:t xml:space="preserve">. </w:t>
      </w:r>
      <w:r w:rsidR="002A0498">
        <w:rPr>
          <w:b/>
          <w:bCs/>
          <w:color w:val="CC0000"/>
        </w:rPr>
        <w:t>29</w:t>
      </w:r>
      <w:r w:rsidR="00EB4B47">
        <w:rPr>
          <w:b/>
          <w:bCs/>
          <w:color w:val="CC0000"/>
        </w:rPr>
        <w:t xml:space="preserve"> by 11:59 pm</w:t>
      </w:r>
    </w:p>
    <w:p w:rsidR="0001312E" w:rsidRDefault="0001312E" w:rsidP="0001312E">
      <w:pPr>
        <w:pStyle w:val="NormalWeb"/>
        <w:spacing w:before="60" w:beforeAutospacing="0" w:after="60" w:afterAutospacing="0"/>
      </w:pPr>
      <w:r>
        <w:t xml:space="preserve">The project is to investigate </w:t>
      </w:r>
      <w:r w:rsidR="00F801F8">
        <w:t>texture mapping</w:t>
      </w:r>
      <w:r>
        <w:t>.</w:t>
      </w:r>
    </w:p>
    <w:p w:rsidR="0001312E" w:rsidRDefault="0001312E" w:rsidP="00605E8C">
      <w:pPr>
        <w:pStyle w:val="NormalWeb"/>
        <w:spacing w:before="60" w:beforeAutospacing="0" w:after="60" w:afterAutospacing="0"/>
        <w:rPr>
          <w:b/>
        </w:rPr>
      </w:pPr>
    </w:p>
    <w:p w:rsidR="0001312E" w:rsidRDefault="0001312E" w:rsidP="0001312E">
      <w:pPr>
        <w:pStyle w:val="NormalWeb"/>
        <w:spacing w:before="60" w:beforeAutospacing="0" w:after="60" w:afterAutospacing="0"/>
      </w:pPr>
      <w:r>
        <w:rPr>
          <w:b/>
          <w:bCs/>
        </w:rPr>
        <w:t>Modeling</w:t>
      </w:r>
    </w:p>
    <w:p w:rsidR="006C0076" w:rsidRPr="006C0076" w:rsidRDefault="00F801F8" w:rsidP="006C0076">
      <w:pPr>
        <w:pStyle w:val="NormalWeb"/>
        <w:numPr>
          <w:ilvl w:val="0"/>
          <w:numId w:val="13"/>
        </w:numPr>
        <w:spacing w:before="60" w:beforeAutospacing="0" w:after="60" w:afterAutospacing="0"/>
        <w:rPr>
          <w:b/>
          <w:bCs/>
        </w:rPr>
      </w:pPr>
      <w:r>
        <w:t xml:space="preserve">Build a </w:t>
      </w:r>
      <w:r w:rsidR="002A0498">
        <w:t xml:space="preserve">simple </w:t>
      </w:r>
      <w:r>
        <w:t>scenario with a TV sitting</w:t>
      </w:r>
      <w:r w:rsidR="0062407D">
        <w:t xml:space="preserve"> on a table that</w:t>
      </w:r>
      <w:r>
        <w:t xml:space="preserve"> stands at the center of a room. The room has three walls and a floor. It has no ceiling or front wall so a viewer can see the inside of the room. The wall</w:t>
      </w:r>
      <w:r w:rsidR="002A0498">
        <w:t>s</w:t>
      </w:r>
      <w:r>
        <w:t xml:space="preserve"> shall be </w:t>
      </w:r>
      <w:r w:rsidR="002A0498">
        <w:t>wallpapered, and t</w:t>
      </w:r>
      <w:r>
        <w:t>he floor shall be carpeted</w:t>
      </w:r>
      <w:r w:rsidR="002A0498">
        <w:t>.</w:t>
      </w:r>
      <w:r>
        <w:t xml:space="preserve"> </w:t>
      </w:r>
      <w:r w:rsidR="002A0498">
        <w:t>T</w:t>
      </w:r>
      <w:r>
        <w:t>he table top</w:t>
      </w:r>
      <w:r w:rsidR="006C0076">
        <w:t xml:space="preserve"> shall </w:t>
      </w:r>
      <w:r>
        <w:t>be textured with wood.</w:t>
      </w:r>
      <w:r w:rsidR="0062407D">
        <w:t xml:space="preserve"> A show</w:t>
      </w:r>
      <w:r w:rsidR="006C0076">
        <w:t xml:space="preserve"> can be played on the TV.</w:t>
      </w:r>
    </w:p>
    <w:p w:rsidR="00DA19D4" w:rsidRDefault="006C0076" w:rsidP="006C0076">
      <w:pPr>
        <w:pStyle w:val="NormalWeb"/>
        <w:spacing w:before="60" w:beforeAutospacing="0" w:after="60" w:afterAutospacing="0"/>
        <w:ind w:left="720"/>
        <w:rPr>
          <w:b/>
          <w:bCs/>
        </w:rPr>
      </w:pPr>
      <w:r>
        <w:rPr>
          <w:b/>
          <w:bCs/>
        </w:rPr>
        <w:t xml:space="preserve"> </w:t>
      </w:r>
    </w:p>
    <w:p w:rsidR="0001312E" w:rsidRDefault="0001312E" w:rsidP="0001312E">
      <w:pPr>
        <w:pStyle w:val="NormalWeb"/>
        <w:spacing w:before="60" w:beforeAutospacing="0" w:after="60" w:afterAutospacing="0"/>
      </w:pPr>
      <w:r>
        <w:rPr>
          <w:b/>
          <w:bCs/>
        </w:rPr>
        <w:t>Viewing</w:t>
      </w:r>
    </w:p>
    <w:p w:rsidR="0001312E" w:rsidRDefault="00F801F8" w:rsidP="0001312E">
      <w:pPr>
        <w:pStyle w:val="NormalWeb"/>
        <w:numPr>
          <w:ilvl w:val="0"/>
          <w:numId w:val="8"/>
        </w:numPr>
        <w:spacing w:before="60" w:beforeAutospacing="0" w:after="60" w:afterAutospacing="0"/>
      </w:pPr>
      <w:r>
        <w:t>The viewer's position and direction can be fixed, but the viewer shall be able the see the scenario clearly.</w:t>
      </w:r>
    </w:p>
    <w:p w:rsidR="00605E8C" w:rsidRDefault="00605E8C" w:rsidP="00605E8C">
      <w:pPr>
        <w:pStyle w:val="NormalWeb"/>
        <w:spacing w:before="60" w:beforeAutospacing="0" w:after="60" w:afterAutospacing="0"/>
      </w:pPr>
      <w:r>
        <w:t> </w:t>
      </w:r>
    </w:p>
    <w:p w:rsidR="00F801F8" w:rsidRDefault="00F801F8" w:rsidP="00F801F8">
      <w:pPr>
        <w:pStyle w:val="NormalWeb"/>
        <w:spacing w:before="60" w:beforeAutospacing="0" w:after="60" w:afterAutospacing="0"/>
      </w:pPr>
      <w:r>
        <w:rPr>
          <w:b/>
          <w:bCs/>
        </w:rPr>
        <w:t>Interaction</w:t>
      </w:r>
    </w:p>
    <w:p w:rsidR="00605E8C" w:rsidRDefault="00F801F8" w:rsidP="00605E8C">
      <w:pPr>
        <w:pStyle w:val="NormalWeb"/>
        <w:numPr>
          <w:ilvl w:val="0"/>
          <w:numId w:val="8"/>
        </w:numPr>
        <w:spacing w:before="60" w:beforeAutospacing="0" w:after="60" w:afterAutospacing="0"/>
      </w:pPr>
      <w:r>
        <w:t>There are four buttons for interaction. The TV was initially off. It can be turned on using</w:t>
      </w:r>
      <w:r w:rsidR="006C0076">
        <w:t xml:space="preserve"> a Power On/O</w:t>
      </w:r>
      <w:r>
        <w:t>ff button. Once the TV is on, it will repeatedly pl</w:t>
      </w:r>
      <w:r w:rsidR="0062407D">
        <w:t xml:space="preserve">ay a show that consists of </w:t>
      </w:r>
      <w:r>
        <w:t xml:space="preserve">a small number of frames. </w:t>
      </w:r>
      <w:r w:rsidR="006C0076">
        <w:t>A P</w:t>
      </w:r>
      <w:r>
        <w:t>ause</w:t>
      </w:r>
      <w:r w:rsidR="006C0076">
        <w:t>/Resume</w:t>
      </w:r>
      <w:r>
        <w:t xml:space="preserve"> button can be used to pause the show. W</w:t>
      </w:r>
      <w:r w:rsidR="006C0076">
        <w:t xml:space="preserve">hen the show is paused, the </w:t>
      </w:r>
      <w:proofErr w:type="spellStart"/>
      <w:r w:rsidR="006C0076">
        <w:t>Prev</w:t>
      </w:r>
      <w:proofErr w:type="spellEnd"/>
      <w:r w:rsidR="006C0076">
        <w:t xml:space="preserve"> and Next button</w:t>
      </w:r>
      <w:r>
        <w:t>s can be used to move to the previous an</w:t>
      </w:r>
      <w:r w:rsidR="006C0076">
        <w:t>d next frame respectively. Hitt</w:t>
      </w:r>
      <w:r>
        <w:t xml:space="preserve">ing the </w:t>
      </w:r>
      <w:r w:rsidR="006C0076">
        <w:t>Pause/Resume button ag</w:t>
      </w:r>
      <w:r>
        <w:t>a</w:t>
      </w:r>
      <w:r w:rsidR="006C0076">
        <w:t>i</w:t>
      </w:r>
      <w:r>
        <w:t xml:space="preserve">n will resume the show. The TV can be turned off using the </w:t>
      </w:r>
      <w:r w:rsidR="006C0076">
        <w:t>Power On/Off button</w:t>
      </w:r>
      <w:r>
        <w:t xml:space="preserve">. </w:t>
      </w:r>
    </w:p>
    <w:p w:rsidR="00276D07" w:rsidRPr="008021FF" w:rsidRDefault="00FA229D" w:rsidP="008021FF">
      <w:pPr>
        <w:pStyle w:val="NormalWeb"/>
      </w:pPr>
      <w:r>
        <w:t xml:space="preserve">Create a directory called </w:t>
      </w:r>
      <w:r>
        <w:rPr>
          <w:i/>
        </w:rPr>
        <w:t>project</w:t>
      </w:r>
      <w:r w:rsidR="006C0076">
        <w:rPr>
          <w:i/>
        </w:rPr>
        <w:t>5</w:t>
      </w:r>
      <w:r w:rsidR="0062407D">
        <w:t xml:space="preserve"> under your cs435</w:t>
      </w:r>
      <w:r w:rsidR="00E24331">
        <w:t>/</w:t>
      </w:r>
      <w:r w:rsidR="0062407D">
        <w:t>cs</w:t>
      </w:r>
      <w:r w:rsidR="002A0498">
        <w:t>5</w:t>
      </w:r>
      <w:r w:rsidR="0062407D">
        <w:t>35</w:t>
      </w:r>
      <w:r>
        <w:t xml:space="preserve"> directory.</w:t>
      </w:r>
      <w:r w:rsidR="0062407D">
        <w:t xml:space="preserve">  </w:t>
      </w:r>
      <w:r w:rsidR="00E24331">
        <w:t>(M</w:t>
      </w:r>
      <w:r w:rsidR="00E24331" w:rsidRPr="00E24331">
        <w:t xml:space="preserve">ake sure the </w:t>
      </w:r>
      <w:r w:rsidR="00E24331" w:rsidRPr="00E24331">
        <w:rPr>
          <w:i/>
        </w:rPr>
        <w:t>Common</w:t>
      </w:r>
      <w:r w:rsidR="00E24331" w:rsidRPr="00E24331">
        <w:t xml:space="preserve"> directory is</w:t>
      </w:r>
      <w:r w:rsidR="00E24331">
        <w:t xml:space="preserve"> also</w:t>
      </w:r>
      <w:r w:rsidR="00E24331" w:rsidRPr="00E24331">
        <w:t xml:space="preserve"> located under your cs435</w:t>
      </w:r>
      <w:r w:rsidR="00E24331">
        <w:t>/</w:t>
      </w:r>
      <w:r w:rsidR="00E24331" w:rsidRPr="00E24331">
        <w:t>cs535 directory</w:t>
      </w:r>
      <w:r w:rsidR="00E24331">
        <w:t xml:space="preserve">.) </w:t>
      </w:r>
      <w:r w:rsidR="0062407D">
        <w:t xml:space="preserve">Move into that directory, </w:t>
      </w:r>
      <w:r>
        <w:t xml:space="preserve">create two files: </w:t>
      </w:r>
      <w:r w:rsidR="006C0076">
        <w:rPr>
          <w:i/>
          <w:iCs/>
        </w:rPr>
        <w:t>texmap</w:t>
      </w:r>
      <w:r w:rsidRPr="00EB4B47">
        <w:rPr>
          <w:i/>
          <w:iCs/>
        </w:rPr>
        <w:t xml:space="preserve">.html </w:t>
      </w:r>
      <w:r w:rsidRPr="00EB4B47">
        <w:t>and</w:t>
      </w:r>
      <w:r w:rsidR="006C0076">
        <w:rPr>
          <w:i/>
          <w:iCs/>
        </w:rPr>
        <w:t xml:space="preserve"> texmap</w:t>
      </w:r>
      <w:r w:rsidRPr="00EB4B47">
        <w:rPr>
          <w:i/>
          <w:iCs/>
        </w:rPr>
        <w:t>.js</w:t>
      </w:r>
      <w:r>
        <w:rPr>
          <w:i/>
          <w:iCs/>
        </w:rPr>
        <w:t xml:space="preserve"> </w:t>
      </w:r>
      <w:r w:rsidR="0062407D">
        <w:rPr>
          <w:iCs/>
        </w:rPr>
        <w:t>for the project, and add necessary image files</w:t>
      </w:r>
      <w:r>
        <w:rPr>
          <w:iCs/>
        </w:rPr>
        <w:t>.</w:t>
      </w:r>
    </w:p>
    <w:p w:rsidR="00EB4B47" w:rsidRPr="00EB4B47" w:rsidRDefault="00EB4B47" w:rsidP="00EB4B47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Submission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B4B47" w:rsidRPr="00EB4B47" w:rsidRDefault="00E35239" w:rsidP="00375000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5000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6C0076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6C0076">
        <w:rPr>
          <w:rFonts w:ascii="Times New Roman" w:eastAsia="Times New Roman" w:hAnsi="Times New Roman" w:cs="Times New Roman"/>
          <w:sz w:val="24"/>
          <w:szCs w:val="24"/>
        </w:rPr>
        <w:t xml:space="preserve"> the following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files: </w:t>
      </w:r>
      <w:r w:rsidR="008021FF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6C0076">
        <w:rPr>
          <w:rFonts w:ascii="Times New Roman" w:eastAsia="Times New Roman" w:hAnsi="Times New Roman" w:cs="Times New Roman"/>
          <w:i/>
          <w:iCs/>
          <w:sz w:val="24"/>
          <w:szCs w:val="24"/>
        </w:rPr>
        <w:t>exmap.html</w:t>
      </w:r>
      <w:r w:rsidR="006C00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021FF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6C0076">
        <w:rPr>
          <w:rFonts w:ascii="Times New Roman" w:eastAsia="Times New Roman" w:hAnsi="Times New Roman" w:cs="Times New Roman"/>
          <w:i/>
          <w:iCs/>
          <w:sz w:val="24"/>
          <w:szCs w:val="24"/>
        </w:rPr>
        <w:t>exmap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.js</w:t>
      </w:r>
      <w:r w:rsidR="006C0076">
        <w:rPr>
          <w:rFonts w:ascii="Times New Roman" w:eastAsia="Times New Roman" w:hAnsi="Times New Roman" w:cs="Times New Roman"/>
          <w:iCs/>
          <w:sz w:val="24"/>
          <w:szCs w:val="24"/>
        </w:rPr>
        <w:t xml:space="preserve"> and all the necessary image files</w:t>
      </w:r>
      <w:r w:rsidR="00E24331">
        <w:rPr>
          <w:rFonts w:ascii="Times New Roman" w:eastAsia="Times New Roman" w:hAnsi="Times New Roman" w:cs="Times New Roman"/>
          <w:iCs/>
          <w:sz w:val="24"/>
          <w:szCs w:val="24"/>
        </w:rPr>
        <w:t xml:space="preserve">. </w:t>
      </w:r>
    </w:p>
    <w:p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title of </w:t>
      </w:r>
      <w:r w:rsidR="008021FF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6C0076">
        <w:rPr>
          <w:rFonts w:ascii="Times New Roman" w:eastAsia="Times New Roman" w:hAnsi="Times New Roman" w:cs="Times New Roman"/>
          <w:i/>
          <w:iCs/>
          <w:sz w:val="24"/>
          <w:szCs w:val="24"/>
        </w:rPr>
        <w:t>exmap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.html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should cont</w:t>
      </w:r>
      <w:r w:rsidR="003F3D1A">
        <w:rPr>
          <w:rFonts w:ascii="Times New Roman" w:eastAsia="Times New Roman" w:hAnsi="Times New Roman" w:cs="Times New Roman"/>
          <w:sz w:val="24"/>
          <w:szCs w:val="24"/>
        </w:rPr>
        <w:t xml:space="preserve">ain </w:t>
      </w:r>
      <w:r w:rsidR="00E24331">
        <w:rPr>
          <w:rFonts w:ascii="Times New Roman" w:eastAsia="Times New Roman" w:hAnsi="Times New Roman" w:cs="Times New Roman"/>
          <w:sz w:val="24"/>
          <w:szCs w:val="24"/>
        </w:rPr>
        <w:t xml:space="preserve">your name, </w:t>
      </w:r>
      <w:r w:rsidR="003F3D1A">
        <w:rPr>
          <w:rFonts w:ascii="Times New Roman" w:eastAsia="Times New Roman" w:hAnsi="Times New Roman" w:cs="Times New Roman"/>
          <w:sz w:val="24"/>
          <w:szCs w:val="24"/>
        </w:rPr>
        <w:t>CS435 (or CS535), Project #</w:t>
      </w:r>
      <w:r w:rsidR="006C0076">
        <w:rPr>
          <w:rFonts w:ascii="Times New Roman" w:eastAsia="Times New Roman" w:hAnsi="Times New Roman" w:cs="Times New Roman"/>
          <w:sz w:val="24"/>
          <w:szCs w:val="24"/>
        </w:rPr>
        <w:t>5</w:t>
      </w:r>
      <w:r w:rsidR="00E243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021FF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r w:rsidR="006C0076">
        <w:rPr>
          <w:rFonts w:ascii="Times New Roman" w:eastAsia="Times New Roman" w:hAnsi="Times New Roman" w:cs="Times New Roman"/>
          <w:i/>
          <w:iCs/>
          <w:sz w:val="24"/>
          <w:szCs w:val="24"/>
        </w:rPr>
        <w:t>exmap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.js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file should contain the following inf</w:t>
      </w:r>
      <w:bookmarkStart w:id="0" w:name="_GoBack"/>
      <w:bookmarkEnd w:id="0"/>
      <w:r w:rsidRPr="00EB4B47">
        <w:rPr>
          <w:rFonts w:ascii="Times New Roman" w:eastAsia="Times New Roman" w:hAnsi="Times New Roman" w:cs="Times New Roman"/>
          <w:sz w:val="24"/>
          <w:szCs w:val="24"/>
        </w:rPr>
        <w:t>ormation at the beginni</w:t>
      </w:r>
      <w:r w:rsidR="00276D07">
        <w:rPr>
          <w:rFonts w:ascii="Times New Roman" w:eastAsia="Times New Roman" w:hAnsi="Times New Roman" w:cs="Times New Roman"/>
          <w:sz w:val="24"/>
          <w:szCs w:val="24"/>
        </w:rPr>
        <w:t xml:space="preserve">ng: CS435 (or CS535), </w:t>
      </w:r>
      <w:r w:rsidR="008021FF">
        <w:rPr>
          <w:rFonts w:ascii="Times New Roman" w:eastAsia="Times New Roman" w:hAnsi="Times New Roman" w:cs="Times New Roman"/>
          <w:sz w:val="24"/>
          <w:szCs w:val="24"/>
        </w:rPr>
        <w:t>Project #</w:t>
      </w:r>
      <w:r w:rsidR="006C0076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, your name, a description of the program. Add other necessary comments whenever a part of the code is not obvious.</w:t>
      </w:r>
    </w:p>
    <w:p w:rsidR="004C4060" w:rsidRPr="006C0076" w:rsidRDefault="00375000" w:rsidP="006C0076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Compress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project</w:t>
      </w:r>
      <w:r w:rsidR="006C0076">
        <w:rPr>
          <w:rFonts w:ascii="Times New Roman" w:eastAsia="Times New Roman" w:hAnsi="Times New Roman" w:cs="Times New Roman"/>
          <w:i/>
          <w:iCs/>
          <w:sz w:val="24"/>
          <w:szCs w:val="24"/>
        </w:rPr>
        <w:t>5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project</w:t>
      </w:r>
      <w:r w:rsidR="006C0076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.zip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submit the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compressed file</w:t>
      </w:r>
      <w:r w:rsidR="00E843B2">
        <w:rPr>
          <w:rFonts w:ascii="Times New Roman" w:eastAsia="Times New Roman" w:hAnsi="Times New Roman" w:cs="Times New Roman"/>
          <w:sz w:val="24"/>
          <w:szCs w:val="24"/>
        </w:rPr>
        <w:t xml:space="preserve"> as an attachment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on B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ckboard. </w:t>
      </w:r>
    </w:p>
    <w:sectPr w:rsidR="004C4060" w:rsidRPr="006C0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6078"/>
    <w:multiLevelType w:val="multilevel"/>
    <w:tmpl w:val="518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6E07"/>
    <w:multiLevelType w:val="multilevel"/>
    <w:tmpl w:val="C93A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301E5"/>
    <w:multiLevelType w:val="multilevel"/>
    <w:tmpl w:val="D33C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F4882"/>
    <w:multiLevelType w:val="multilevel"/>
    <w:tmpl w:val="ECF6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9074C"/>
    <w:multiLevelType w:val="multilevel"/>
    <w:tmpl w:val="3FEA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A6CB0"/>
    <w:multiLevelType w:val="multilevel"/>
    <w:tmpl w:val="C316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D1380"/>
    <w:multiLevelType w:val="multilevel"/>
    <w:tmpl w:val="9B5C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86778"/>
    <w:multiLevelType w:val="multilevel"/>
    <w:tmpl w:val="6F08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81BDF"/>
    <w:multiLevelType w:val="multilevel"/>
    <w:tmpl w:val="C02E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A3984"/>
    <w:multiLevelType w:val="multilevel"/>
    <w:tmpl w:val="6FF4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156FF2"/>
    <w:multiLevelType w:val="multilevel"/>
    <w:tmpl w:val="CDC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02401"/>
    <w:multiLevelType w:val="multilevel"/>
    <w:tmpl w:val="D8F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304AAC"/>
    <w:multiLevelType w:val="multilevel"/>
    <w:tmpl w:val="E196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0C"/>
    <w:rsid w:val="0001312E"/>
    <w:rsid w:val="0007650D"/>
    <w:rsid w:val="00276D07"/>
    <w:rsid w:val="002A0498"/>
    <w:rsid w:val="00375000"/>
    <w:rsid w:val="003F3D1A"/>
    <w:rsid w:val="0045180C"/>
    <w:rsid w:val="004C4060"/>
    <w:rsid w:val="00605E8C"/>
    <w:rsid w:val="0062407D"/>
    <w:rsid w:val="006C0076"/>
    <w:rsid w:val="008021FF"/>
    <w:rsid w:val="009050EC"/>
    <w:rsid w:val="00AB5B72"/>
    <w:rsid w:val="00B862BD"/>
    <w:rsid w:val="00D60F0C"/>
    <w:rsid w:val="00DA19D4"/>
    <w:rsid w:val="00E24331"/>
    <w:rsid w:val="00E35239"/>
    <w:rsid w:val="00E843B2"/>
    <w:rsid w:val="00EA2B6E"/>
    <w:rsid w:val="00EB4B47"/>
    <w:rsid w:val="00F801F8"/>
    <w:rsid w:val="00FA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7BE1"/>
  <w15:chartTrackingRefBased/>
  <w15:docId w15:val="{D6D7A853-B3E7-44C3-BBFF-CB56DCB9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EB4B47"/>
    <w:rPr>
      <w:rFonts w:ascii="Times New Roman" w:hAnsi="Times New Roman" w:cs="Times New Roman" w:hint="default"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B4B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4B47"/>
    <w:rPr>
      <w:i/>
      <w:iCs/>
    </w:rPr>
  </w:style>
  <w:style w:type="paragraph" w:customStyle="1" w:styleId="style9">
    <w:name w:val="style9"/>
    <w:basedOn w:val="Normal"/>
    <w:rsid w:val="00605E8C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E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style2">
    <w:name w:val="style2"/>
    <w:basedOn w:val="Normal"/>
    <w:rsid w:val="00EA2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rsid w:val="00EA2B6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F0C"/>
    <w:rPr>
      <w:b/>
      <w:bCs/>
    </w:rPr>
  </w:style>
  <w:style w:type="character" w:customStyle="1" w:styleId="style31">
    <w:name w:val="style31"/>
    <w:basedOn w:val="DefaultParagraphFont"/>
    <w:rsid w:val="00D60F0C"/>
    <w:rPr>
      <w:rFonts w:ascii="Times New Roman" w:hAnsi="Times New Roman" w:cs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Jingyuan</dc:creator>
  <cp:keywords/>
  <dc:description/>
  <cp:lastModifiedBy>Alex</cp:lastModifiedBy>
  <cp:revision>13</cp:revision>
  <dcterms:created xsi:type="dcterms:W3CDTF">2016-01-19T16:38:00Z</dcterms:created>
  <dcterms:modified xsi:type="dcterms:W3CDTF">2019-03-20T05:28:00Z</dcterms:modified>
</cp:coreProperties>
</file>