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235bb5745afd6d78ab1760cd6f68b6107d4d6f6"/>
    <w:p>
      <w:pPr>
        <w:pStyle w:val="Heading1"/>
      </w:pPr>
      <w:r>
        <w:t xml:space="preserve">System Test Cases: UC4 - Submit Project for Evaluation</w:t>
      </w:r>
    </w:p>
    <w:p>
      <w:pPr>
        <w:pStyle w:val="FirstParagraph"/>
      </w:pPr>
      <w:r>
        <w:t xml:space="preserve">This document defines the system test cases for</w:t>
      </w:r>
      <w:r>
        <w:t xml:space="preserve"> </w:t>
      </w:r>
      <w:r>
        <w:rPr>
          <w:b/>
          <w:bCs/>
        </w:rPr>
        <w:t xml:space="preserve">Use Case 4: Submit Project for Evaluation</w:t>
      </w:r>
      <w:r>
        <w:t xml:space="preserve">. It includes the Test Case Allocation Matrix and 8 role-focused manual test cases.</w:t>
      </w:r>
    </w:p>
    <w:p>
      <w:r>
        <w:pict>
          <v:rect style="width:0;height:1.5pt" o:hralign="center" o:hrstd="t" o:hr="t"/>
        </w:pict>
      </w:r>
    </w:p>
    <w:bookmarkStart w:id="9" w:name="test-case-allocation-matrix-uc4"/>
    <w:p>
      <w:pPr>
        <w:pStyle w:val="Heading2"/>
      </w:pPr>
      <w:r>
        <w:t xml:space="preserve">Test Case Allocation Matrix (UC4)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TC1 (Happy Submit)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TC2 (Cancel Modal)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TC3 (Missing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TC4 (Missing Parts)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TC5 (Multi Part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TC6 (UI Lock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TC7 (Changelog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TC8 (Auth 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Part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(3 parts)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 (prior)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 (prior)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via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(blocked)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(blocked)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"Submitted successfully"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"Validation errors"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"Validation errors"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"Submitted successfully"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"Unauthorized"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/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'draft'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'submitted'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</w:t>
            </w:r>
            <w:r>
              <w:t xml:space="preserve"> </w:t>
            </w:r>
            <w:r>
              <w:rPr>
                <w:rStyle w:val="VerbatimChar"/>
              </w:rPr>
              <w:t xml:space="preserve">isLocked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8" w:name="manual-test-cases"/>
    <w:p>
      <w:pPr>
        <w:pStyle w:val="Heading2"/>
      </w:pPr>
      <w:r>
        <w:t xml:space="preserve">Manual Test Cases</w:t>
      </w:r>
    </w:p>
    <w:bookmarkStart w:id="10" w:name="X0dfd617b5132d9acfed18380d4fe569cf1f5670"/>
    <w:p>
      <w:pPr>
        <w:pStyle w:val="Heading3"/>
      </w:pPr>
      <w:r>
        <w:t xml:space="preserve">TC1: Successful Project Submission &amp; Lock (Happy Path)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</w:t>
      </w:r>
      <w:r>
        <w:t xml:space="preserve">: Verify that a fully completed project draft submits successfully, displays confirmation, locks the form, and redirects the user.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 &amp; B2: Submit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to</w:t>
            </w:r>
            <w:r>
              <w:t xml:space="preserve"> </w:t>
            </w:r>
            <w:r>
              <w:rPr>
                <w:b/>
                <w:bCs/>
              </w:rPr>
              <w:t xml:space="preserve">Review &amp; Submit</w:t>
            </w:r>
            <w:r>
              <w:t xml:space="preserve">; Click</w:t>
            </w:r>
            <w:r>
              <w:t xml:space="preserve"> </w:t>
            </w:r>
            <w:r>
              <w:rPr>
                <w:b/>
                <w:bCs/>
              </w:rPr>
              <w:t xml:space="preserve">Submit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Modal pops up warning:</w:t>
            </w:r>
            <w:r>
              <w:t xml:space="preserve"> </w:t>
            </w:r>
            <w:r>
              <w:rPr>
                <w:rStyle w:val="VerbatimChar"/>
              </w:rPr>
              <w:t xml:space="preserve">"This action will lock your project details."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B3: Confirm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closes. Toast displays:</w:t>
            </w:r>
            <w:r>
              <w:t xml:space="preserve"> </w:t>
            </w:r>
            <w:r>
              <w:rPr>
                <w:rStyle w:val="VerbatimChar"/>
              </w:rPr>
              <w:t xml:space="preserve">"Project submitted successfully"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B5: Redirect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Redirection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Redirects user to Dashboard page. Project card shows lock icon and status</w:t>
            </w:r>
            <w:r>
              <w:t xml:space="preserve"> </w:t>
            </w:r>
            <w:r>
              <w:rPr>
                <w:rStyle w:val="VerbatimChar"/>
              </w:rPr>
              <w:t xml:space="preserve">"Submitted"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 &amp; B7: DB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has</w:t>
            </w:r>
            <w:r>
              <w:t xml:space="preserve"> </w:t>
            </w:r>
            <w:r>
              <w:rPr>
                <w:rStyle w:val="VerbatimChar"/>
              </w:rPr>
              <w:t xml:space="preserve">status: 'submitted'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isLocked: true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8d60ddcd18651c939571e33a61206c8a851adaa"/>
    <w:p>
      <w:pPr>
        <w:pStyle w:val="Heading3"/>
      </w:pPr>
      <w:r>
        <w:t xml:space="preserve">TC2: Cancel Submission in Confirmation Modal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</w:t>
      </w:r>
      <w:r>
        <w:t xml:space="preserve">: Verify that canceling in the submission modal leaves the project in an editable draft state.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B2: Submit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Submit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Modal pops up.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B3: Cancel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Cancel</w:t>
            </w:r>
            <w:r>
              <w:t xml:space="preserve"> </w:t>
            </w:r>
            <w:r>
              <w:t xml:space="preserve">(or press ESC / click overlay)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closes. User remains on the Review page.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 &amp; B7: DB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status remains</w:t>
            </w:r>
            <w:r>
              <w:t xml:space="preserve"> </w:t>
            </w:r>
            <w:r>
              <w:rPr>
                <w:rStyle w:val="VerbatimChar"/>
              </w:rPr>
              <w:t xml:space="preserve">'draft'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isLocked</w:t>
            </w:r>
            <w:r>
              <w:t xml:space="preserve"> </w:t>
            </w:r>
            <w:r>
              <w:t xml:space="preserve">remains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 Form is fully editable.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bfea5c03b89c2b8fb666d74195a6b4e3f1af73d"/>
    <w:p>
      <w:pPr>
        <w:pStyle w:val="Heading3"/>
      </w:pPr>
      <w:r>
        <w:t xml:space="preserve">TC3: Block Submission on Empty Project Name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</w:t>
      </w:r>
      <w:r>
        <w:t xml:space="preserve">: Verify that submission is blocked and validation errors are shown if the Project Name is missing.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B1: Form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Name:</w:t>
            </w:r>
            <w:r>
              <w:t xml:space="preserve"> </w:t>
            </w:r>
            <w:r>
              <w:rPr>
                <w:rStyle w:val="VerbatimChar"/>
              </w:rPr>
              <w:t xml:space="preserve">[Blank]</w:t>
            </w:r>
            <w:r>
              <w:t xml:space="preserve">, other inputs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validation fails.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B2: Submit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Submit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is blocked. No modal appears. Red warning alert details missing Project Name.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B5: UI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auto-scrolls to focus on the Project Name input box.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2cacb84d2e0a8abd8a7050d40634673d821486c"/>
    <w:p>
      <w:pPr>
        <w:pStyle w:val="Heading3"/>
      </w:pPr>
      <w:r>
        <w:t xml:space="preserve">TC4: Block Submission on Missing Part 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</w:t>
      </w:r>
      <w:r>
        <w:t xml:space="preserve">: Verify that submission is blocked if mandatory part details (e.g., Part Name) are not filled 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B1: Form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info valid, Part Name:</w:t>
            </w:r>
            <w:r>
              <w:t xml:space="preserve"> </w:t>
            </w:r>
            <w:r>
              <w:rPr>
                <w:rStyle w:val="VerbatimChar"/>
              </w:rPr>
              <w:t xml:space="preserve">[Blank]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validation fails.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B2: Submit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Submit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is blocked. Toast displays:</w:t>
            </w:r>
            <w:r>
              <w:t xml:space="preserve"> </w:t>
            </w:r>
            <w:r>
              <w:rPr>
                <w:rStyle w:val="VerbatimChar"/>
              </w:rPr>
              <w:t xml:space="preserve">"Please resolve validation errors before submission."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1e1e56cff12902360d3700099eba6c29b3998f4"/>
    <w:p>
      <w:pPr>
        <w:pStyle w:val="Heading3"/>
      </w:pPr>
      <w:r>
        <w:t xml:space="preserve">TC5: Submit with Multiple Parts Validation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</w:t>
      </w:r>
      <w:r>
        <w:t xml:space="preserve">: Verify that submission succeeds when all defined part tabs are fully completed in a multi-part project.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B1: Form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dropdown =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; Part 1, Part 2, and Part 3 tabs fully 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validation passes.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&amp; B3: Submit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Submit -&gt; Click 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submits successfully and redirects. All 3 part states are saved.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c6-ui-verification-post-lock"/>
    <w:p>
      <w:pPr>
        <w:pStyle w:val="Heading3"/>
      </w:pPr>
      <w:r>
        <w:t xml:space="preserve">TC6: UI Verification Post-Lock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</w:t>
      </w:r>
      <w:r>
        <w:t xml:space="preserve">: Verify that all interactive form elements, file inputs, and actions are disabled on a submitted project.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has been submitted (</w:t>
            </w:r>
            <w:r>
              <w:rPr>
                <w:rStyle w:val="VerbatimChar"/>
              </w:rPr>
              <w:t xml:space="preserve">isLocked == true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project details view.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B6: Inputs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inputs, dropdowns, radio 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elements display in disabled/greyed-out read-only state.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B6: Uploads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zones for photos &amp; CAD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file drops are disabled. Upload icons are replaced with a locked icon.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4d6a623a87ef048df266b0a16117b20967ff94a"/>
    <w:p>
      <w:pPr>
        <w:pStyle w:val="Heading3"/>
      </w:pPr>
      <w:r>
        <w:t xml:space="preserve">TC7: Audit Entry Verification in Changelog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Actor</w:t>
      </w:r>
      <w:r>
        <w:t xml:space="preserve">: External Partner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</w:t>
      </w:r>
      <w:r>
        <w:t xml:space="preserve">: Verify that the project’s changelog array contains a correct audit entry tracking the submission.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has been submitted (TC1 execution)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project document in Firestore.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B6: Changelog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changelog</w:t>
            </w:r>
            <w:r>
              <w:t xml:space="preserve"> </w:t>
            </w:r>
            <w:r>
              <w:t xml:space="preserve">field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document includes entry matching:</w:t>
            </w:r>
            <w:r>
              <w:t xml:space="preserve"> </w:t>
            </w:r>
            <w:r>
              <w:rPr>
                <w:rStyle w:val="VerbatimChar"/>
              </w:rPr>
              <w:t xml:space="preserve">{ action: 'submit', timestamp: [Date], user: [partner-email] 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c8-role-based-auth-access-verification"/>
    <w:p>
      <w:pPr>
        <w:pStyle w:val="Heading3"/>
      </w:pPr>
      <w:r>
        <w:t xml:space="preserve">TC8: Role-based Auth Access Verification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Actor</w:t>
      </w:r>
      <w:r>
        <w:t xml:space="preserve">: Unauthenticated User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</w:t>
      </w:r>
      <w:r>
        <w:t xml:space="preserve">: Verify that users who are not signed in cannot access project submission endpoints or view private submitted projects via direct URLs.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is logged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dashboard URL or specific project details URL:</w:t>
            </w:r>
            <w:r>
              <w:t xml:space="preserve"> </w:t>
            </w:r>
            <w:r>
              <w:rPr>
                <w:rStyle w:val="VerbatimChar"/>
              </w:rPr>
              <w:t xml:space="preserve">/projects/{projectId}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B5: Redirect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link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blocks access, redirects user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page, and shows toast:</w:t>
            </w:r>
            <w:r>
              <w:t xml:space="preserve"> </w:t>
            </w:r>
            <w:r>
              <w:rPr>
                <w:rStyle w:val="VerbatimChar"/>
              </w:rPr>
              <w:t xml:space="preserve">"Please login to access this project."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2026-09-01T11:41:44Z</dcterms:created>
  <dcterms:modified xsi:type="dcterms:W3CDTF">2026-09-01T11:41:44Z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