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385fd61152df36463842ed295eb9af024d060a"/>
    <w:p>
      <w:pPr>
        <w:pStyle w:val="Heading1"/>
      </w:pPr>
      <w:r>
        <w:t xml:space="preserve">System Test Cases: UC6 - Evaluate Project &amp; Publish Verdict</w:t>
      </w:r>
    </w:p>
    <w:p>
      <w:pPr>
        <w:pStyle w:val="FirstParagraph"/>
      </w:pPr>
      <w:r>
        <w:t xml:space="preserve">This document defines the system test cases for</w:t>
      </w:r>
      <w:r>
        <w:t xml:space="preserve"> </w:t>
      </w:r>
      <w:r>
        <w:rPr>
          <w:b/>
          <w:bCs/>
        </w:rPr>
        <w:t xml:space="preserve">Use Case 6: Evaluate Project and Publish Verdict</w:t>
      </w:r>
      <w:r>
        <w:t xml:space="preserve">. It includes the Test Case Allocation Matrix and 8 role-focused manual test cases.</w:t>
      </w:r>
    </w:p>
    <w:p>
      <w:r>
        <w:pict>
          <v:rect style="width:0;height:1.5pt" o:hralign="center" o:hrstd="t" o:hr="t"/>
        </w:pict>
      </w:r>
    </w:p>
    <w:bookmarkStart w:id="9" w:name="test-case-allocation-matrix-uc6"/>
    <w:p>
      <w:pPr>
        <w:pStyle w:val="Heading2"/>
      </w:pPr>
      <w:r>
        <w:t xml:space="preserve">Test Case Allocation Matrix (UC6)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(Publish 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TC2 (Generate AI 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 (Verdict Private)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TC4 (Edit RTF 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TC5 (Publish 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TC6 (Claim Conflict)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TC7 (Changelog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TC8 (Partner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Project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takenBy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 (Eng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draft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draft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'rejected'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(Auto-save)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Save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Take Case (Eng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'rejected'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takenBy: [Eng1]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rPr>
                <w:rStyle w:val="VerbatimChar"/>
              </w:rPr>
              <w:t xml:space="preserve">isVerdictVisible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manual-test-cases"/>
    <w:p>
      <w:pPr>
        <w:pStyle w:val="Heading2"/>
      </w:pPr>
      <w:r>
        <w:t xml:space="preserve">Manual Test Cases</w:t>
      </w:r>
    </w:p>
    <w:bookmarkStart w:id="10" w:name="X176013d896535a24186985ddad98d7d0eb8af8f"/>
    <w:p>
      <w:pPr>
        <w:pStyle w:val="Heading3"/>
      </w:pPr>
      <w:r>
        <w:t xml:space="preserve">TC1: Engineer Self-Assigns and Publishes Approved Verdict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Actors</w:t>
      </w:r>
      <w:r>
        <w:t xml:space="preserve">: Scape App Engineer &amp; External Partner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Verify that an Engineer can self-assign an submitted project, set an approved verdict, toggle visibility to ON, and publish it so the Partner can view the report.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B2: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Take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 field updates with Engineer’s avatar/email. Firestore sets</w:t>
            </w:r>
            <w:r>
              <w:t xml:space="preserve"> </w:t>
            </w:r>
            <w:r>
              <w:rPr>
                <w:rStyle w:val="VerbatimChar"/>
              </w:rPr>
              <w:t xml:space="preserve">takenBy: [engineer-email]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B5-B7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Tab: Evaluation; Select verdict:</w:t>
            </w:r>
            <w:r>
              <w:t xml:space="preserve"> </w:t>
            </w:r>
            <w:r>
              <w:rPr>
                <w:rStyle w:val="VerbatimChar"/>
              </w:rPr>
              <w:t xml:space="preserve">"Approved"</w:t>
            </w:r>
            <w:r>
              <w:t xml:space="preserve">; Toggle Visibility:</w:t>
            </w:r>
            <w:r>
              <w:t xml:space="preserve"> </w:t>
            </w:r>
            <w:r>
              <w:rPr>
                <w:rStyle w:val="VerbatimChar"/>
              </w:rPr>
              <w:t xml:space="preserve">"ON"</w:t>
            </w:r>
            <w:r>
              <w:t xml:space="preserve">; Click</w:t>
            </w:r>
            <w:r>
              <w:t xml:space="preserve"> </w:t>
            </w:r>
            <w:r>
              <w:rPr>
                <w:b/>
                <w:bCs/>
              </w:rPr>
              <w:t xml:space="preserve">Submit Technical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is submitted with toast. Evaluation inputs lock. Firestore status sets to</w:t>
            </w:r>
            <w:r>
              <w:t xml:space="preserve"> </w:t>
            </w:r>
            <w:r>
              <w:rPr>
                <w:rStyle w:val="VerbatimChar"/>
              </w:rPr>
              <w:t xml:space="preserve">'approved'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isVerdictVisible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B9: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as Partner; open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card status updates to</w:t>
            </w:r>
            <w:r>
              <w:t xml:space="preserve"> </w:t>
            </w:r>
            <w:r>
              <w:rPr>
                <w:rStyle w:val="VerbatimChar"/>
              </w:rPr>
              <w:t xml:space="preserve">"Approved"</w:t>
            </w:r>
            <w:r>
              <w:t xml:space="preserve">. Clicking card displays the published technical verdict and recommendations report.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c2-generate-ai-evaluator-draft-report"/>
    <w:p>
      <w:pPr>
        <w:pStyle w:val="Heading3"/>
      </w:pPr>
      <w:r>
        <w:t xml:space="preserve">TC2: Generate AI Evaluator Draft Report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</w:t>
      </w:r>
      <w:r>
        <w:t xml:space="preserve">: Scape App Engineer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Verify that triggering the AI Draft generation successfully fetches and pre-populates the editor with Gemini-generated technical summary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has claimed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project Evaluation tab.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AI Draft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Generate Evaluator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screen appears. Proxy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  <w:r>
              <w:t xml:space="preserve"> </w:t>
            </w:r>
            <w:r>
              <w:t xml:space="preserve">endpoint is called.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B4: Editor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editor displays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editor is pre-populated with markdown summarizing parts compatibility, cycle times, and recommended Scape systems.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c3-save-verdict-as-draft-private-mode"/>
    <w:p>
      <w:pPr>
        <w:pStyle w:val="Heading3"/>
      </w:pPr>
      <w:r>
        <w:t xml:space="preserve">TC3: Save Verdict as Draft (Private Mode)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Actors</w:t>
      </w:r>
      <w:r>
        <w:t xml:space="preserve">: Scape App Engineer &amp; External Partner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Verify that saving a verdict draft with visibility set to OFF stores the data but prevents the partner from viewing the verdict.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B6 &amp; 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Visibility:</w:t>
            </w:r>
            <w:r>
              <w:t xml:space="preserve"> </w:t>
            </w:r>
            <w:r>
              <w:rPr>
                <w:rStyle w:val="VerbatimChar"/>
              </w:rPr>
              <w:t xml:space="preserve">"OFF"</w:t>
            </w:r>
            <w:r>
              <w:t xml:space="preserve">; Click</w:t>
            </w:r>
            <w:r>
              <w:t xml:space="preserve"> </w:t>
            </w:r>
            <w:r>
              <w:rPr>
                <w:b/>
                <w:bCs/>
              </w:rPr>
              <w:t xml:space="preserve">Save Verdict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details save successfully. Project status remains</w:t>
            </w:r>
            <w:r>
              <w:t xml:space="preserve"> </w:t>
            </w:r>
            <w:r>
              <w:rPr>
                <w:rStyle w:val="VerbatimChar"/>
              </w:rPr>
              <w:t xml:space="preserve">'submitted'</w:t>
            </w:r>
            <w:r>
              <w:t xml:space="preserve">. Firestore sets</w:t>
            </w:r>
            <w:r>
              <w:t xml:space="preserve"> </w:t>
            </w:r>
            <w:r>
              <w:rPr>
                <w:rStyle w:val="VerbatimChar"/>
              </w:rPr>
              <w:t xml:space="preserve">isVerdictVisible: 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B9: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as Partner; check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card still displays</w:t>
            </w:r>
            <w:r>
              <w:t xml:space="preserve"> </w:t>
            </w:r>
            <w:r>
              <w:rPr>
                <w:rStyle w:val="VerbatimChar"/>
              </w:rPr>
              <w:t xml:space="preserve">"Submitted"</w:t>
            </w:r>
            <w:r>
              <w:t xml:space="preserve"> </w:t>
            </w:r>
            <w:r>
              <w:t xml:space="preserve">status. Details view does not render the evaluation report.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591ff60c58449ea857b642fb713efe460c27b6"/>
    <w:p>
      <w:pPr>
        <w:pStyle w:val="Heading3"/>
      </w:pPr>
      <w:r>
        <w:t xml:space="preserve">TC4: Edit AI-Generated Draft text in Rich Text Editor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</w:t>
      </w:r>
      <w:r>
        <w:t xml:space="preserve">: Scape App Engineer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Verify that the Engineer can manually edit and refine the text inside the editor before publishing the verdict.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Draft report is generated (TC2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editor contains text.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B4: Text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draft: add</w:t>
            </w:r>
            <w:r>
              <w:t xml:space="preserve"> </w:t>
            </w:r>
            <w:r>
              <w:rPr>
                <w:rStyle w:val="VerbatimChar"/>
              </w:rPr>
              <w:t xml:space="preserve">"Recommending Scape Pro Gripper Option B."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updates and retains manually added text.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Publish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publishes. Final saved</w:t>
            </w:r>
            <w:r>
              <w:t xml:space="preserve"> </w:t>
            </w:r>
            <w:r>
              <w:rPr>
                <w:rStyle w:val="VerbatimChar"/>
              </w:rPr>
              <w:t xml:space="preserve">verdictText</w:t>
            </w:r>
            <w:r>
              <w:t xml:space="preserve"> </w:t>
            </w:r>
            <w:r>
              <w:t xml:space="preserve">contains the manual modification.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c5-publish-rejected-verdict-flow"/>
    <w:p>
      <w:pPr>
        <w:pStyle w:val="Heading3"/>
      </w:pPr>
      <w:r>
        <w:t xml:space="preserve">TC5: Publish Rejected Verdict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Actors</w:t>
      </w:r>
      <w:r>
        <w:t xml:space="preserve">: Scape App Engineer &amp; External Partner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Verify that publishing a rejected verdict updates the status to Rejected and renders appropriate alerts on the Partner dashboard.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verdict:</w:t>
            </w:r>
            <w:r>
              <w:t xml:space="preserve"> </w:t>
            </w:r>
            <w:r>
              <w:rPr>
                <w:rStyle w:val="VerbatimChar"/>
              </w:rPr>
              <w:t xml:space="preserve">"Rejected"</w:t>
            </w:r>
            <w:r>
              <w:t xml:space="preserve">; Visibility:</w:t>
            </w:r>
            <w:r>
              <w:t xml:space="preserve"> </w:t>
            </w:r>
            <w:r>
              <w:rPr>
                <w:rStyle w:val="VerbatimChar"/>
              </w:rPr>
              <w:t xml:space="preserve">"ON"</w:t>
            </w:r>
            <w:r>
              <w:t xml:space="preserve">; Click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is successful. Firestore updates:</w:t>
            </w:r>
            <w:r>
              <w:t xml:space="preserve"> </w:t>
            </w:r>
            <w:r>
              <w:rPr>
                <w:rStyle w:val="VerbatimChar"/>
              </w:rPr>
              <w:t xml:space="preserve">status: 'rejected'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isVerdictVisible: 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B8 &amp; 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as Partner; check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card status updates to</w:t>
            </w:r>
            <w:r>
              <w:t xml:space="preserve"> </w:t>
            </w:r>
            <w:r>
              <w:rPr>
                <w:rStyle w:val="VerbatimChar"/>
              </w:rPr>
              <w:t xml:space="preserve">"Rejected"</w:t>
            </w:r>
            <w:r>
              <w:t xml:space="preserve"> </w:t>
            </w:r>
            <w:r>
              <w:t xml:space="preserve">with a warning badge. Partner can open card to read reject justification details.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c6-claim-conflict-block"/>
    <w:p>
      <w:pPr>
        <w:pStyle w:val="Heading3"/>
      </w:pPr>
      <w:r>
        <w:t xml:space="preserve">TC6: Claim Conflict Block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Actors</w:t>
      </w:r>
      <w:r>
        <w:t xml:space="preserve">: Scape Engineer 1 &amp; Scape Engineer 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Verify that once an engineer claims a project, another engineer cannot claim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 1]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Take Case</w:t>
            </w:r>
            <w:r>
              <w:t xml:space="preserve"> </w:t>
            </w:r>
            <w:r>
              <w:t xml:space="preserve">on submitted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takenBy</w:t>
            </w:r>
            <w:r>
              <w:t xml:space="preserve"> </w:t>
            </w:r>
            <w:r>
              <w:t xml:space="preserve">field is set to Engineer 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 2]</w:t>
            </w:r>
            <w:r>
              <w:t xml:space="preserve"> </w:t>
            </w: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same project card 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displays:</w:t>
            </w:r>
            <w:r>
              <w:t xml:space="preserve"> </w:t>
            </w:r>
            <w:r>
              <w:rPr>
                <w:rStyle w:val="VerbatimChar"/>
              </w:rPr>
              <w:t xml:space="preserve">"Claimed by [Engineer 1]"</w:t>
            </w:r>
            <w:r>
              <w:t xml:space="preserve">. The</w:t>
            </w:r>
            <w:r>
              <w:t xml:space="preserve"> </w:t>
            </w:r>
            <w:r>
              <w:t xml:space="preserve">“Take Case”</w:t>
            </w:r>
            <w:r>
              <w:t xml:space="preserve"> </w:t>
            </w:r>
            <w:r>
              <w:t xml:space="preserve">button is disabled/hidden.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c7-audit-log-for-case-actions"/>
    <w:p>
      <w:pPr>
        <w:pStyle w:val="Heading3"/>
      </w:pPr>
      <w:r>
        <w:t xml:space="preserve">TC7: Audit Log for Case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</w:t>
      </w:r>
      <w:r>
        <w:t xml:space="preserve">: Scape App Engineer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Verify that assignee claims and verdict publications are correctly audited in the project’s changelog.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has been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project document from Firestore.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Changelog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changelog</w:t>
            </w:r>
            <w:r>
              <w:t xml:space="preserve"> </w:t>
            </w:r>
            <w:r>
              <w:t xml:space="preserve">field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document includes entries:</w:t>
            </w:r>
            <w:r>
              <w:t xml:space="preserve"> </w:t>
            </w:r>
            <w:r>
              <w:rPr>
                <w:rStyle w:val="VerbatimChar"/>
              </w:rPr>
              <w:t xml:space="preserve">{ action: 'assign_case', user: [engineer-email] 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 action: 'publish_verdict', verdict: 'approved', user: [engineer-email] 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c8-partner-blocked-from-evaluator-tools"/>
    <w:p>
      <w:pPr>
        <w:pStyle w:val="Heading3"/>
      </w:pPr>
      <w:r>
        <w:t xml:space="preserve">TC8: Partner Blocked from Evaluator Tools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Verify that External Partners cannot view the evaluation tab or access direct endpoints to generate drafts or publish verdicts.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is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direct evaluation URL or attempt to call POST</w:t>
            </w:r>
            <w:r>
              <w:t xml:space="preserve"> </w:t>
            </w:r>
            <w:r>
              <w:rPr>
                <w:rStyle w:val="VerbatimChar"/>
              </w:rPr>
              <w:t xml:space="preserve">/api/ai/draft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access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hides the evaluation tab. Direct API attempts return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and block action.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2026-09-01T11:41:45Z</dcterms:created>
  <dcterms:modified xsi:type="dcterms:W3CDTF">2026-09-01T11:41:45Z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