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X291054c8768cf5e66d5118ce05421777d294b9d"/>
    <w:p>
      <w:pPr>
        <w:pStyle w:val="Heading1"/>
      </w:pPr>
      <w:r>
        <w:t xml:space="preserve">System Test Cases: UC5 - Request Project Unlock</w:t>
      </w:r>
    </w:p>
    <w:p>
      <w:pPr>
        <w:pStyle w:val="FirstParagraph"/>
      </w:pPr>
      <w:r>
        <w:t xml:space="preserve">This document defines the system test cases for</w:t>
      </w:r>
      <w:r>
        <w:t xml:space="preserve"> </w:t>
      </w:r>
      <w:r>
        <w:rPr>
          <w:b/>
          <w:bCs/>
        </w:rPr>
        <w:t xml:space="preserve">Use Case 5: Request Project Unlock / Edit Permission</w:t>
      </w:r>
      <w:r>
        <w:t xml:space="preserve">. It includes the Test Case Allocation Matrix and 8 role-focused manual test cases.</w:t>
      </w:r>
    </w:p>
    <w:p>
      <w:r>
        <w:pict>
          <v:rect style="width:0;height:1.5pt" o:hralign="center" o:hrstd="t" o:hr="t"/>
        </w:pict>
      </w:r>
    </w:p>
    <w:bookmarkStart w:id="9" w:name="test-case-allocation-matrix-uc5"/>
    <w:p>
      <w:pPr>
        <w:pStyle w:val="Heading2"/>
      </w:pPr>
      <w:r>
        <w:t xml:space="preserve">Test Case Allocation Matrix (UC5)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Variable / Selection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TC1 (Unlock Approved)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TC2 (Unlock Rejected)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TC3 (Cancel Modal)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TC4 (Empty Justify)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TC5 (Draft Check)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TC6 (UI Pending Check)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TC7 (Changelog Check)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TC8 (Auth Bypass)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Project State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'submitted'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'submitted'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'submitted'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'submitted'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'draft'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'submitted'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'submitted'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'submitted'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 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Click Request 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Click Request 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Click Request 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Click Request 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Hidden (blocked)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Click Request 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Click Request 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API 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Justification 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"Need to fix robot"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"Wrong parts count"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[Blank]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[Blank]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"Check specs"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"Need to fix robot"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"Hack unlock"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 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Click Submit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Click Submit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Click Cancel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Click Submit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Click Submit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Click Submit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Send endpoint payload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Engineer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Click Approve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Click Reject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 review panel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Click Approve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 as Partner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Firestore 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'draft'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'submitted'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'submitted'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'submitted'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'draft'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'submitted'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'draft'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Firestore</w:t>
            </w:r>
            <w:r>
              <w:t xml:space="preserve"> </w:t>
            </w:r>
            <w:r>
              <w:rPr>
                <w:rStyle w:val="VerbatimChar"/>
              </w:rPr>
              <w:t xml:space="preserve">isLocked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 Flags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editRequestPending: 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change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8" w:name="manual-test-cases"/>
    <w:p>
      <w:pPr>
        <w:pStyle w:val="Heading2"/>
      </w:pPr>
      <w:r>
        <w:t xml:space="preserve">Manual Test Cases</w:t>
      </w:r>
    </w:p>
    <w:bookmarkStart w:id="10" w:name="X231fa6d61b18e01afd891ef0c19ed473a50c172"/>
    <w:p>
      <w:pPr>
        <w:pStyle w:val="Heading3"/>
      </w:pPr>
      <w:r>
        <w:t xml:space="preserve">TC1: Successful Unlock Request and Approval (Happy Path)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Actors</w:t>
      </w:r>
      <w:r>
        <w:t xml:space="preserve">: External Partner &amp; Scape App Engineer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Purpose</w:t>
      </w:r>
      <w:r>
        <w:t xml:space="preserve">: Verify that an External Partner can request edit permissions with a justification, and a Scape Engineer can approve the request to revert the project to draft status and unlock it.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Variable / Selection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 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Pass/Fail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[Partner]</w:t>
            </w:r>
            <w:r>
              <w:t xml:space="preserve"> </w:t>
            </w:r>
            <w:r>
              <w:t xml:space="preserve">B2 &amp; B3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Click</w:t>
            </w:r>
            <w:r>
              <w:t xml:space="preserve"> </w:t>
            </w:r>
            <w:r>
              <w:rPr>
                <w:b/>
                <w:bCs/>
              </w:rPr>
              <w:t xml:space="preserve">Request Edit Permission</w:t>
            </w:r>
            <w:r>
              <w:t xml:space="preserve">; Type:</w:t>
            </w:r>
            <w:r>
              <w:t xml:space="preserve"> </w:t>
            </w:r>
            <w:r>
              <w:rPr>
                <w:rStyle w:val="VerbatimChar"/>
              </w:rPr>
              <w:t xml:space="preserve">"Need to change preferred robot brand to KUKA."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 modal opens. Text field accepts input. Click Submit. Modal closes. Banner displays:</w:t>
            </w:r>
            <w:r>
              <w:t xml:space="preserve"> </w:t>
            </w:r>
            <w:r>
              <w:rPr>
                <w:rStyle w:val="VerbatimChar"/>
              </w:rPr>
              <w:t xml:space="preserve">"Unlock request pending review"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B8: Firestore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project doc flags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editRequestPending</w:t>
            </w:r>
            <w:r>
              <w:t xml:space="preserve"> </w:t>
            </w:r>
            <w:r>
              <w:t xml:space="preserve">is set to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  <w:r>
              <w:t xml:space="preserve">, and</w:t>
            </w:r>
            <w:r>
              <w:t xml:space="preserve"> </w:t>
            </w:r>
            <w:r>
              <w:rPr>
                <w:rStyle w:val="VerbatimChar"/>
              </w:rPr>
              <w:t xml:space="preserve">editRequestReason</w:t>
            </w:r>
            <w:r>
              <w:t xml:space="preserve"> </w:t>
            </w:r>
            <w:r>
              <w:t xml:space="preserve">contains justification text.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[Engineer]</w:t>
            </w:r>
            <w:r>
              <w:t xml:space="preserve"> </w:t>
            </w:r>
            <w:r>
              <w:t xml:space="preserve">B5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 as Engineer; click</w:t>
            </w:r>
            <w:r>
              <w:t xml:space="preserve"> </w:t>
            </w:r>
            <w:r>
              <w:rPr>
                <w:b/>
                <w:bCs/>
              </w:rPr>
              <w:t xml:space="preserve">Review Request</w:t>
            </w:r>
            <w:r>
              <w:t xml:space="preserve"> </w:t>
            </w:r>
            <w:r>
              <w:t xml:space="preserve">on dashboard card; click</w:t>
            </w:r>
            <w:r>
              <w:t xml:space="preserve"> </w:t>
            </w:r>
            <w:r>
              <w:rPr>
                <w:b/>
                <w:bCs/>
              </w:rPr>
              <w:t xml:space="preserve">Approve &amp; Unlock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Engineer dashboard displays pulsing amber badge. Approval panel displays justification. Success toast:</w:t>
            </w:r>
            <w:r>
              <w:t xml:space="preserve"> </w:t>
            </w:r>
            <w:r>
              <w:rPr>
                <w:rStyle w:val="VerbatimChar"/>
              </w:rPr>
              <w:t xml:space="preserve">"Project unlocked successfully"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[Partner]</w:t>
            </w:r>
            <w:r>
              <w:t xml:space="preserve"> </w:t>
            </w:r>
            <w:r>
              <w:t xml:space="preserve">B6 &amp; B7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 as Partner; open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card status updates to</w:t>
            </w:r>
            <w:r>
              <w:t xml:space="preserve"> </w:t>
            </w:r>
            <w:r>
              <w:rPr>
                <w:rStyle w:val="VerbatimChar"/>
              </w:rPr>
              <w:t xml:space="preserve">"Draft"</w:t>
            </w:r>
            <w:r>
              <w:t xml:space="preserve">, lock icon is gone. Form inputs are editable. Firestore state:</w:t>
            </w:r>
            <w:r>
              <w:t xml:space="preserve"> </w:t>
            </w:r>
            <w:r>
              <w:rPr>
                <w:rStyle w:val="VerbatimChar"/>
              </w:rPr>
              <w:t xml:space="preserve">status: 'draft'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isLocked: false</w:t>
            </w:r>
            <w:r>
              <w:t xml:space="preserve">, pending flags cleared.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tc2-unlock-request-rejected-by-engineer"/>
    <w:p>
      <w:pPr>
        <w:pStyle w:val="Heading3"/>
      </w:pPr>
      <w:r>
        <w:t xml:space="preserve">TC2: Unlock Request Rejected by Engineer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Actors</w:t>
      </w:r>
      <w:r>
        <w:t xml:space="preserve">: External Partner &amp; Scape App Engineer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Purpose</w:t>
      </w:r>
      <w:r>
        <w:t xml:space="preserve">: Verify that if the Engineer rejects the request, the project remains locked and the justification flags are cleared.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Variable / Selection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 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Pass/Fail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[Partner]</w:t>
            </w:r>
            <w:r>
              <w:t xml:space="preserve"> </w:t>
            </w:r>
            <w:r>
              <w:t xml:space="preserve">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unlock request (justification:</w:t>
            </w:r>
            <w:r>
              <w:t xml:space="preserve"> </w:t>
            </w:r>
            <w:r>
              <w:rPr>
                <w:rStyle w:val="VerbatimChar"/>
              </w:rPr>
              <w:t xml:space="preserve">"Wrong parts count"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 pending flags are saved in Firestore.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[Engineer]</w:t>
            </w:r>
            <w:r>
              <w:t xml:space="preserve"> </w:t>
            </w:r>
            <w:r>
              <w:t xml:space="preserve">B5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request review; click</w:t>
            </w:r>
            <w:r>
              <w:t xml:space="preserve"> </w:t>
            </w:r>
            <w:r>
              <w:rPr>
                <w:b/>
                <w:bCs/>
              </w:rPr>
              <w:t xml:space="preserve">Reject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 completes with toast. Dashboard badge is removed.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B6-B8: DB &amp; UI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Firestore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remains locked (</w:t>
            </w:r>
            <w:r>
              <w:rPr>
                <w:rStyle w:val="VerbatimChar"/>
              </w:rPr>
              <w:t xml:space="preserve">isLocked: true</w:t>
            </w:r>
            <w:r>
              <w:t xml:space="preserve">, status</w:t>
            </w:r>
            <w:r>
              <w:t xml:space="preserve"> </w:t>
            </w:r>
            <w:r>
              <w:rPr>
                <w:rStyle w:val="VerbatimChar"/>
              </w:rPr>
              <w:t xml:space="preserve">'submitted'</w:t>
            </w:r>
            <w:r>
              <w:t xml:space="preserve">). Request pending flags are cleared (</w:t>
            </w:r>
            <w:r>
              <w:rPr>
                <w:rStyle w:val="VerbatimChar"/>
              </w:rPr>
              <w:t xml:space="preserve">editRequestPending: false</w:t>
            </w:r>
            <w:r>
              <w:t xml:space="preserve">). Partner UI banner changes to</w:t>
            </w:r>
            <w:r>
              <w:t xml:space="preserve"> </w:t>
            </w:r>
            <w:r>
              <w:rPr>
                <w:rStyle w:val="VerbatimChar"/>
              </w:rPr>
              <w:t xml:space="preserve">"Unlock request was rejected"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tc3-cancel-unlock-request-modal"/>
    <w:p>
      <w:pPr>
        <w:pStyle w:val="Heading3"/>
      </w:pPr>
      <w:r>
        <w:t xml:space="preserve">TC3: Cancel Unlock Request Modal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Actor</w:t>
      </w:r>
      <w:r>
        <w:t xml:space="preserve">: External Partner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Purpose</w:t>
      </w:r>
      <w:r>
        <w:t xml:space="preserve">: Verify that canceling out of the request modal does not alter project fields or Firestore state.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Variable / Selection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 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Pass/Fail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B2: Request modal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Click</w:t>
            </w:r>
            <w:r>
              <w:t xml:space="preserve"> </w:t>
            </w:r>
            <w:r>
              <w:rPr>
                <w:b/>
                <w:bCs/>
              </w:rPr>
              <w:t xml:space="preserve">Request Edit Permission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Justification modal appears.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B4: Cancel 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Click</w:t>
            </w:r>
            <w:r>
              <w:t xml:space="preserve"> </w:t>
            </w:r>
            <w:r>
              <w:rPr>
                <w:b/>
                <w:bCs/>
              </w:rPr>
              <w:t xml:space="preserve">Cancel</w:t>
            </w:r>
            <w:r>
              <w:t xml:space="preserve"> </w:t>
            </w:r>
            <w:r>
              <w:t xml:space="preserve">(or ESC)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Modal closes. Dashboard and project state remain unchanged (</w:t>
            </w:r>
            <w:r>
              <w:rPr>
                <w:rStyle w:val="VerbatimChar"/>
              </w:rPr>
              <w:t xml:space="preserve">editRequestPending</w:t>
            </w:r>
            <w:r>
              <w:t xml:space="preserve"> </w:t>
            </w:r>
            <w:r>
              <w:t xml:space="preserve">remains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  <w:r>
              <w:t xml:space="preserve">).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Xf61bcf30ecbc98580e414c466935353653382fa"/>
    <w:p>
      <w:pPr>
        <w:pStyle w:val="Heading3"/>
      </w:pPr>
      <w:r>
        <w:t xml:space="preserve">TC4: Empty Request Justification Validation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Actor</w:t>
      </w:r>
      <w:r>
        <w:t xml:space="preserve">: External Partner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Purpose</w:t>
      </w:r>
      <w:r>
        <w:t xml:space="preserve">: Verify that partners cannot submit an unlock request with an empty justification.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Variable / Selection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 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Pass/Fail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B2 &amp; B3: Modal 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request modal; leave text area</w:t>
            </w:r>
            <w:r>
              <w:t xml:space="preserve"> </w:t>
            </w:r>
            <w:r>
              <w:rPr>
                <w:rStyle w:val="VerbatimChar"/>
              </w:rPr>
              <w:t xml:space="preserve">[Blank]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button is disabled, or clicking it shows red warning:</w:t>
            </w:r>
            <w:r>
              <w:t xml:space="preserve"> </w:t>
            </w:r>
            <w:r>
              <w:rPr>
                <w:rStyle w:val="VerbatimChar"/>
              </w:rPr>
              <w:t xml:space="preserve">"Please enter a reason for requesting edit permission."</w:t>
            </w:r>
            <w:r>
              <w:t xml:space="preserve"> </w:t>
            </w:r>
            <w:r>
              <w:t xml:space="preserve">Submission is blocked.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tc5-block-request-on-draft-projects"/>
    <w:p>
      <w:pPr>
        <w:pStyle w:val="Heading3"/>
      </w:pPr>
      <w:r>
        <w:t xml:space="preserve">TC5: Block Request on Draft Projects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Actor</w:t>
      </w:r>
      <w:r>
        <w:t xml:space="preserve">: External Partner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Purpose</w:t>
      </w:r>
      <w:r>
        <w:t xml:space="preserve">: Verify that the</w:t>
      </w:r>
      <w:r>
        <w:t xml:space="preserve"> </w:t>
      </w:r>
      <w:r>
        <w:t xml:space="preserve">“Request Edit Permission”</w:t>
      </w:r>
      <w:r>
        <w:t xml:space="preserve"> </w:t>
      </w:r>
      <w:r>
        <w:t xml:space="preserve">button is hidden for projects that are already editable (Draft state).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Variable / Selection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 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Pass/Fail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status is</w:t>
            </w:r>
            <w:r>
              <w:t xml:space="preserve"> </w:t>
            </w:r>
            <w:r>
              <w:rPr>
                <w:rStyle w:val="VerbatimChar"/>
              </w:rPr>
              <w:t xml:space="preserve">"Draft"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isLocked == false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 project details page.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B2: Button Visibility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request button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Request Edit Permission</w:t>
            </w:r>
            <w:r>
              <w:t xml:space="preserve"> </w:t>
            </w:r>
            <w:r>
              <w:t xml:space="preserve">button is completely hidden/absent from the interface.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Xcfc1107a8fcabd58e02c19898a4ddcb91001fe7"/>
    <w:p>
      <w:pPr>
        <w:pStyle w:val="Heading3"/>
      </w:pPr>
      <w:r>
        <w:t xml:space="preserve">TC6: UI Verification of Pending Status Badge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Actors</w:t>
      </w:r>
      <w:r>
        <w:t xml:space="preserve">: External Partner &amp; Scape App Engineer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Purpose</w:t>
      </w:r>
      <w:r>
        <w:t xml:space="preserve">: Verify that a pending unlock request displays a distinct, pulsing amber badge on the Engineer dashboard.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Variable / Selection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 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Pass/Fail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Partner submitted unlock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Engineer logs in and looks at Dashboard.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B5: UI Badge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dashboard card badge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card has a pulsing amber badge:</w:t>
            </w:r>
            <w:r>
              <w:t xml:space="preserve"> </w:t>
            </w:r>
            <w:r>
              <w:rPr>
                <w:rStyle w:val="VerbatimChar"/>
              </w:rPr>
              <w:t xml:space="preserve">"Unlock Requested"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tc7-unlock-request-logs-in-changelog"/>
    <w:p>
      <w:pPr>
        <w:pStyle w:val="Heading3"/>
      </w:pPr>
      <w:r>
        <w:t xml:space="preserve">TC7: Unlock Request Logs in Changelog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Actors</w:t>
      </w:r>
      <w:r>
        <w:t xml:space="preserve">: External Partner &amp; Scape App Engineer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Purpose</w:t>
      </w:r>
      <w:r>
        <w:t xml:space="preserve">: Verify that both the submission of the unlock request and the engineer’s verdict are logged in the project’s changelog.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Variable / Selection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 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Pass/Fail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case 1 has been executed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Retrieve project document from Firestore.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B8: Changelog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Inspect</w:t>
            </w:r>
            <w:r>
              <w:t xml:space="preserve"> </w:t>
            </w:r>
            <w:r>
              <w:rPr>
                <w:rStyle w:val="VerbatimChar"/>
              </w:rPr>
              <w:t xml:space="preserve">changelog</w:t>
            </w:r>
            <w:r>
              <w:t xml:space="preserve"> </w:t>
            </w:r>
            <w:r>
              <w:t xml:space="preserve">field 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Contains entries for request:</w:t>
            </w:r>
            <w:r>
              <w:t xml:space="preserve"> </w:t>
            </w:r>
            <w:r>
              <w:rPr>
                <w:rStyle w:val="VerbatimChar"/>
              </w:rPr>
              <w:t xml:space="preserve">{ action: 'request_unlock', reason: 'Need to change...', user: [partner-email] }</w:t>
            </w:r>
            <w:r>
              <w:t xml:space="preserve"> </w:t>
            </w:r>
            <w:r>
              <w:t xml:space="preserve">and approve:</w:t>
            </w:r>
            <w:r>
              <w:t xml:space="preserve"> </w:t>
            </w:r>
            <w:r>
              <w:rPr>
                <w:rStyle w:val="VerbatimChar"/>
              </w:rPr>
              <w:t xml:space="preserve">{ action: 'approve_unlock', user: [engineer-email] }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tc8-auth-boundary-bypass-prevention"/>
    <w:p>
      <w:pPr>
        <w:pStyle w:val="Heading3"/>
      </w:pPr>
      <w:r>
        <w:t xml:space="preserve">TC8: Auth Boundary Bypass Prevention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Actor</w:t>
      </w:r>
      <w:r>
        <w:t xml:space="preserve">: External Partner (acting maliciously)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Purpose</w:t>
      </w:r>
      <w:r>
        <w:t xml:space="preserve">: Verify that a customer cannot approve their own unlock requests or invoke the unlock API endpoints directly without admin/evaluator authorization.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Variable / Selection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 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Pass/Fail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locked; Partner is logged 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Partner attempts to send mock POST request to unlock endpoint</w:t>
            </w:r>
            <w:r>
              <w:t xml:space="preserve"> </w:t>
            </w:r>
            <w:r>
              <w:rPr>
                <w:rStyle w:val="VerbatimChar"/>
              </w:rPr>
              <w:t xml:space="preserve">/api/project/unlock</w:t>
            </w:r>
            <w:r>
              <w:t xml:space="preserve"> </w:t>
            </w:r>
            <w:r>
              <w:t xml:space="preserve">bypassing the UI.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B8: API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API payload 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 checks role permissions, rejects request with</w:t>
            </w:r>
            <w:r>
              <w:t xml:space="preserve"> </w:t>
            </w:r>
            <w:r>
              <w:rPr>
                <w:rStyle w:val="VerbatimChar"/>
              </w:rPr>
              <w:t xml:space="preserve">403 Forbidden</w:t>
            </w:r>
            <w:r>
              <w:t xml:space="preserve">, and project remains locked.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7"/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2026-09-01T11:41:44Z</dcterms:created>
  <dcterms:modified xsi:type="dcterms:W3CDTF">2026-09-01T11:41:44Z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