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9c63e535ac59939cf4f5e773b7a32d47bb6e21"/>
    <w:p>
      <w:pPr>
        <w:pStyle w:val="Heading1"/>
      </w:pPr>
      <w:r>
        <w:t xml:space="preserve">Scape Bin-Picker Projects - System Testing Suite (ZOMBEE)</w:t>
      </w:r>
    </w:p>
    <w:p>
      <w:pPr>
        <w:pStyle w:val="FirstParagraph"/>
      </w:pPr>
      <w:r>
        <w:t xml:space="preserve">This directory contains the complete system testing specifications for the</w:t>
      </w:r>
      <w:r>
        <w:t xml:space="preserve"> </w:t>
      </w:r>
      <w:r>
        <w:rPr>
          <w:b/>
          <w:bCs/>
        </w:rPr>
        <w:t xml:space="preserve">Scape Bin-Picker Projects</w:t>
      </w:r>
      <w:r>
        <w:t xml:space="preserve"> </w:t>
      </w:r>
      <w:r>
        <w:t xml:space="preserve">application, derived from</w:t>
      </w:r>
      <w:r>
        <w:t xml:space="preserve"> </w:t>
      </w:r>
      <w:hyperlink r:id="rId9">
        <w:r>
          <w:rPr>
            <w:rStyle w:val="VerbatimChar"/>
          </w:rPr>
          <w:t xml:space="preserve">docs/testing/use_cases.md</w:t>
        </w:r>
      </w:hyperlink>
      <w:r>
        <w:t xml:space="preserve">.</w:t>
      </w:r>
    </w:p>
    <w:bookmarkStart w:id="10" w:name="testing-methodology-zombee"/>
    <w:p>
      <w:pPr>
        <w:pStyle w:val="Heading2"/>
      </w:pPr>
      <w:r>
        <w:t xml:space="preserve">Testing Methodology: ZOMBEE</w:t>
      </w:r>
    </w:p>
    <w:p>
      <w:pPr>
        <w:pStyle w:val="FirstParagraph"/>
      </w:pPr>
      <w:r>
        <w:t xml:space="preserve">The test cases are formulated using the</w:t>
      </w:r>
      <w:r>
        <w:t xml:space="preserve"> </w:t>
      </w:r>
      <w:r>
        <w:rPr>
          <w:b/>
          <w:bCs/>
        </w:rPr>
        <w:t xml:space="preserve">ZOMBEE</w:t>
      </w:r>
      <w:r>
        <w:t xml:space="preserve"> </w:t>
      </w:r>
      <w:r>
        <w:t xml:space="preserve">testing approach: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Z - Zero:</w:t>
      </w:r>
      <w:r>
        <w:t xml:space="preserve"> </w:t>
      </w:r>
      <w:r>
        <w:t xml:space="preserve">Testing empty states, 0 parts/items, uninitialized variables, blank inputs, and default initializations.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 - One:</w:t>
      </w:r>
      <w:r>
        <w:t xml:space="preserve"> </w:t>
      </w:r>
      <w:r>
        <w:t xml:space="preserve">Testing single entity behavior (1 part, single field change, 1 attachment, single case assignment).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 - Many:</w:t>
      </w:r>
      <w:r>
        <w:t xml:space="preserve"> </w:t>
      </w:r>
      <w:r>
        <w:t xml:space="preserve">Testing high multiplicity (multiple parts, bulk media uploads, concurrent field mutations, 3-shift models).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 - Boundary:</w:t>
      </w:r>
      <w:r>
        <w:t xml:space="preserve"> </w:t>
      </w:r>
      <w:r>
        <w:t xml:space="preserve">Testing threshold boundaries and ceilings (200 KB CAD limit, 10 MB PDF attachment ceiling, discrete 1–3 shift limits, 2,000 char note limit).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 - Equivalence Partitioning:</w:t>
      </w:r>
      <w:r>
        <w:t xml:space="preserve"> </w:t>
      </w:r>
      <w:r>
        <w:t xml:space="preserve">Testing representative valid/invalid classes (Manual vs. AI Split-Screen setup, valid vs. invalid CAD extensions, published vs. unpublished verdicts, unlocked vs. locked cases).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 - Exceptions:</w:t>
      </w:r>
      <w:r>
        <w:t xml:space="preserve"> </w:t>
      </w:r>
      <w:r>
        <w:t xml:space="preserve">Testing error states, network disconnects, permission rejections (HEIC photos, audio mic block, illegal status transitions, non-evaluator authorization guards).</w:t>
      </w:r>
    </w:p>
    <w:p>
      <w:r>
        <w:pict>
          <v:rect style="width:0;height:1.5pt" o:hralign="center" o:hrstd="t" o:hr="t"/>
        </w:pict>
      </w:r>
    </w:p>
    <w:bookmarkEnd w:id="10"/>
    <w:bookmarkStart w:id="11" w:name="structure-of-each-test-specification"/>
    <w:p>
      <w:pPr>
        <w:pStyle w:val="Heading2"/>
      </w:pPr>
      <w:r>
        <w:t xml:space="preserve">Structure of Each Test Specification</w:t>
      </w:r>
    </w:p>
    <w:p>
      <w:pPr>
        <w:pStyle w:val="FirstParagraph"/>
      </w:pPr>
      <w:r>
        <w:t xml:space="preserve">Each use case file contains: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Use Case Summary &amp; Traceability:</w:t>
      </w:r>
      <w:r>
        <w:t xml:space="preserve"> </w:t>
      </w:r>
      <w:r>
        <w:t xml:space="preserve">Mapping to the production use case specification.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 Allocation Matrix:</w:t>
      </w:r>
      <w:r>
        <w:t xml:space="preserve"> </w:t>
      </w:r>
      <w:r>
        <w:t xml:space="preserve">A matrix mapping each workflow step and variable/selection to its designated ZOMBEE test cases (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 or 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Cases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Individual Test Case Run Tables:</w:t>
      </w:r>
      <w:r>
        <w:t xml:space="preserve"> </w:t>
      </w:r>
      <w:r>
        <w:t xml:space="preserve">Detailed step-by-step test execution tables (</w:t>
      </w:r>
      <w:r>
        <w:rPr>
          <w:rStyle w:val="VerbatimChar"/>
        </w:rPr>
        <w:t xml:space="preserve">Step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 or 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 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 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Pass/Fail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21" w:name="test-suites-by-use-case"/>
    <w:p>
      <w:pPr>
        <w:pStyle w:val="Heading2"/>
      </w:pPr>
      <w:r>
        <w:t xml:space="preserve">Test Suites by Use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Link to Test Suite</w:t>
            </w:r>
          </w:p>
        </w:tc>
        <w:tc>
          <w:tcPr/>
          <w:p>
            <w:pPr>
              <w:pStyle w:val="Compact"/>
            </w:pPr>
            <w:r>
              <w:t xml:space="preserve">ZOMBEE Test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Create and Auto-Save a Project Draft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uc1_test_cases.md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Auto-fill Questionnaire using AI Assistant (Text, Voice, Media)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uc2_test_cases.md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Request Project Information Advice &amp; Extract Field Observations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uc3_test_cases.md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Submit Project for Evaluation &amp; Direct Unsubmit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uc4_test_cases.md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Request Project Unlock / Edit Permission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uc5_test_cases.md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Evaluate Project and Publish Verdict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uc6_test_cases.md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Export Project Feasibility Report (PDF &amp; Markdown)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uc7_test_cases.md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Extended Analysis &amp; Business Case (ROI Simulation)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uc8_test_cases.md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Project Lifecycle &amp; Case Management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uc9_test_cases.md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Test Cases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kelsng/SoftwareEngineering/5thSemester/AI---Scape-smart-data-capture-/docs/testing/system_tests/uc1_test_cases.md" TargetMode="External" /><Relationship Type="http://schemas.openxmlformats.org/officeDocument/2006/relationships/hyperlink" Id="rId13" Target="file:///c:/Users/kelsng/SoftwareEngineering/5thSemester/AI---Scape-smart-data-capture-/docs/testing/system_tests/uc2_test_cases.md" TargetMode="External" /><Relationship Type="http://schemas.openxmlformats.org/officeDocument/2006/relationships/hyperlink" Id="rId14" Target="file:///c:/Users/kelsng/SoftwareEngineering/5thSemester/AI---Scape-smart-data-capture-/docs/testing/system_tests/uc3_test_cases.md" TargetMode="External" /><Relationship Type="http://schemas.openxmlformats.org/officeDocument/2006/relationships/hyperlink" Id="rId15" Target="file:///c:/Users/kelsng/SoftwareEngineering/5thSemester/AI---Scape-smart-data-capture-/docs/testing/system_tests/uc4_test_cases.md" TargetMode="External" /><Relationship Type="http://schemas.openxmlformats.org/officeDocument/2006/relationships/hyperlink" Id="rId16" Target="file:///c:/Users/kelsng/SoftwareEngineering/5thSemester/AI---Scape-smart-data-capture-/docs/testing/system_tests/uc5_test_cases.md" TargetMode="External" /><Relationship Type="http://schemas.openxmlformats.org/officeDocument/2006/relationships/hyperlink" Id="rId17" Target="file:///c:/Users/kelsng/SoftwareEngineering/5thSemester/AI---Scape-smart-data-capture-/docs/testing/system_tests/uc6_test_cases.md" TargetMode="External" /><Relationship Type="http://schemas.openxmlformats.org/officeDocument/2006/relationships/hyperlink" Id="rId18" Target="file:///c:/Users/kelsng/SoftwareEngineering/5thSemester/AI---Scape-smart-data-capture-/docs/testing/system_tests/uc7_test_cases.md" TargetMode="External" /><Relationship Type="http://schemas.openxmlformats.org/officeDocument/2006/relationships/hyperlink" Id="rId19" Target="file:///c:/Users/kelsng/SoftwareEngineering/5thSemester/AI---Scape-smart-data-capture-/docs/testing/system_tests/uc8_test_cases.md" TargetMode="External" /><Relationship Type="http://schemas.openxmlformats.org/officeDocument/2006/relationships/hyperlink" Id="rId20" Target="file:///c:/Users/kelsng/SoftwareEngineering/5thSemester/AI---Scape-smart-data-capture-/docs/testing/system_tests/uc9_test_cases.md" TargetMode="External" /><Relationship Type="http://schemas.openxmlformats.org/officeDocument/2006/relationships/hyperlink" Id="rId9" Target="file:///c:/Users/kelsng/SoftwareEngineering/5thSemester/AI---Scape-smart-data-capture-/docs/testing/use_cas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kelsng/SoftwareEngineering/5thSemester/AI---Scape-smart-data-capture-/docs/testing/system_tests/uc1_test_cases.md" TargetMode="External" /><Relationship Type="http://schemas.openxmlformats.org/officeDocument/2006/relationships/hyperlink" Id="rId13" Target="file:///c:/Users/kelsng/SoftwareEngineering/5thSemester/AI---Scape-smart-data-capture-/docs/testing/system_tests/uc2_test_cases.md" TargetMode="External" /><Relationship Type="http://schemas.openxmlformats.org/officeDocument/2006/relationships/hyperlink" Id="rId14" Target="file:///c:/Users/kelsng/SoftwareEngineering/5thSemester/AI---Scape-smart-data-capture-/docs/testing/system_tests/uc3_test_cases.md" TargetMode="External" /><Relationship Type="http://schemas.openxmlformats.org/officeDocument/2006/relationships/hyperlink" Id="rId15" Target="file:///c:/Users/kelsng/SoftwareEngineering/5thSemester/AI---Scape-smart-data-capture-/docs/testing/system_tests/uc4_test_cases.md" TargetMode="External" /><Relationship Type="http://schemas.openxmlformats.org/officeDocument/2006/relationships/hyperlink" Id="rId16" Target="file:///c:/Users/kelsng/SoftwareEngineering/5thSemester/AI---Scape-smart-data-capture-/docs/testing/system_tests/uc5_test_cases.md" TargetMode="External" /><Relationship Type="http://schemas.openxmlformats.org/officeDocument/2006/relationships/hyperlink" Id="rId17" Target="file:///c:/Users/kelsng/SoftwareEngineering/5thSemester/AI---Scape-smart-data-capture-/docs/testing/system_tests/uc6_test_cases.md" TargetMode="External" /><Relationship Type="http://schemas.openxmlformats.org/officeDocument/2006/relationships/hyperlink" Id="rId18" Target="file:///c:/Users/kelsng/SoftwareEngineering/5thSemester/AI---Scape-smart-data-capture-/docs/testing/system_tests/uc7_test_cases.md" TargetMode="External" /><Relationship Type="http://schemas.openxmlformats.org/officeDocument/2006/relationships/hyperlink" Id="rId19" Target="file:///c:/Users/kelsng/SoftwareEngineering/5thSemester/AI---Scape-smart-data-capture-/docs/testing/system_tests/uc8_test_cases.md" TargetMode="External" /><Relationship Type="http://schemas.openxmlformats.org/officeDocument/2006/relationships/hyperlink" Id="rId20" Target="file:///c:/Users/kelsng/SoftwareEngineering/5thSemester/AI---Scape-smart-data-capture-/docs/testing/system_tests/uc9_test_cases.md" TargetMode="External" /><Relationship Type="http://schemas.openxmlformats.org/officeDocument/2006/relationships/hyperlink" Id="rId9" Target="file:///c:/Users/kelsng/SoftwareEngineering/5thSemester/AI---Scape-smart-data-capture-/docs/testing/use_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2026-09-07T13:25:30Z</dcterms:created>
  <dcterms:modified xsi:type="dcterms:W3CDTF">2026-09-07T13:25:30Z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