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43CD" w14:textId="77777777" w:rsidR="00D728AA" w:rsidRPr="00D728AA" w:rsidRDefault="00D728AA" w:rsidP="00D728AA">
      <w:pPr>
        <w:spacing w:line="360" w:lineRule="auto"/>
        <w:jc w:val="center"/>
        <w:rPr>
          <w:color w:val="000000"/>
          <w:szCs w:val="28"/>
          <w:lang w:val="en-US" w:eastAsia="ru-RU"/>
        </w:rPr>
      </w:pPr>
      <w:r>
        <w:rPr>
          <w:noProof/>
          <w:color w:val="000000"/>
          <w:szCs w:val="28"/>
          <w:lang w:eastAsia="ru-RU"/>
        </w:rPr>
        <w:drawing>
          <wp:inline distT="0" distB="0" distL="0" distR="0" wp14:anchorId="6CD08827" wp14:editId="17043535">
            <wp:extent cx="892810" cy="1009015"/>
            <wp:effectExtent l="0" t="0" r="0" b="0"/>
            <wp:docPr id="8" name="Рисунок 1" descr="Изображение выглядит как зарисовка, рисунок, символ, корона&#10;&#10;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 descr="Изображение выглядит как зарисовка, рисунок, символ, корона&#10;&#10;Автоматически созданное описание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" t="-63" r="-7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0090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FE70" w14:textId="77777777" w:rsidR="00D728AA" w:rsidRPr="00166770" w:rsidRDefault="00D728AA" w:rsidP="00D728AA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66770">
        <w:rPr>
          <w:rFonts w:ascii="Times New Roman" w:hAnsi="Times New Roman" w:cs="Times New Roman"/>
          <w:caps/>
          <w:color w:val="000000"/>
          <w:sz w:val="28"/>
          <w:szCs w:val="28"/>
        </w:rPr>
        <w:t>МИНОБРНАУКИ РОССИИ</w:t>
      </w:r>
    </w:p>
    <w:p w14:paraId="57580F43" w14:textId="77777777" w:rsidR="00D728AA" w:rsidRPr="00166770" w:rsidRDefault="00D728AA" w:rsidP="00D728AA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66770">
        <w:rPr>
          <w:rFonts w:ascii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84E71DA" w14:textId="77777777" w:rsidR="00D728AA" w:rsidRPr="00166770" w:rsidRDefault="00D728AA" w:rsidP="00D728AA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66770">
        <w:rPr>
          <w:rFonts w:ascii="Times New Roman" w:hAnsi="Times New Roman" w:cs="Times New Roman"/>
          <w:color w:val="000000"/>
          <w:sz w:val="28"/>
          <w:szCs w:val="28"/>
        </w:rPr>
        <w:t xml:space="preserve"> высшего образования</w:t>
      </w:r>
    </w:p>
    <w:p w14:paraId="2472A358" w14:textId="77777777" w:rsidR="00D728AA" w:rsidRPr="00166770" w:rsidRDefault="00D728AA" w:rsidP="00D728AA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66770">
        <w:rPr>
          <w:rFonts w:ascii="Times New Roman" w:hAnsi="Times New Roman" w:cs="Times New Roman"/>
          <w:b/>
          <w:color w:val="000000"/>
          <w:sz w:val="28"/>
          <w:szCs w:val="28"/>
        </w:rPr>
        <w:t>«МИРЭА – Российский технологический университет»</w:t>
      </w:r>
    </w:p>
    <w:p w14:paraId="5CF13711" w14:textId="77777777" w:rsidR="00D728AA" w:rsidRPr="00166770" w:rsidRDefault="00D728AA" w:rsidP="00D067F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66770">
        <w:rPr>
          <w:rFonts w:ascii="Times New Roman" w:hAnsi="Times New Roman" w:cs="Times New Roman"/>
          <w:b/>
          <w:sz w:val="28"/>
          <w:szCs w:val="28"/>
        </w:rPr>
        <w:t>Колледж программирования и кибербезопасности</w:t>
      </w:r>
    </w:p>
    <w:p w14:paraId="2CDA67AF" w14:textId="77777777" w:rsidR="00D067F6" w:rsidRPr="00D728AA" w:rsidRDefault="00D067F6" w:rsidP="00D067F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Cs w:val="28"/>
        </w:rPr>
      </w:pPr>
    </w:p>
    <w:p w14:paraId="51C87C9D" w14:textId="77777777" w:rsidR="00D728AA" w:rsidRPr="005542EA" w:rsidRDefault="00D728AA" w:rsidP="00D728AA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D728AA">
        <w:rPr>
          <w:rFonts w:ascii="Times New Roman" w:hAnsi="Times New Roman" w:cs="Times New Roman"/>
          <w:sz w:val="40"/>
          <w:szCs w:val="40"/>
        </w:rPr>
        <w:t>КУРСОВОЙ ПРОЕКТ</w:t>
      </w:r>
    </w:p>
    <w:p w14:paraId="1E1022BA" w14:textId="291FD4DE" w:rsidR="00D067F6" w:rsidRPr="00166770" w:rsidRDefault="00D728AA" w:rsidP="00EB7CAC">
      <w:pPr>
        <w:tabs>
          <w:tab w:val="left" w:pos="9498"/>
        </w:tabs>
        <w:spacing w:after="0" w:line="360" w:lineRule="auto"/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 w:rsidRPr="00166770">
        <w:rPr>
          <w:rFonts w:ascii="Times New Roman" w:hAnsi="Times New Roman" w:cs="Times New Roman"/>
          <w:sz w:val="28"/>
          <w:szCs w:val="28"/>
        </w:rPr>
        <w:t>СПЕЦИАЛЬНОСТЬ 09.02.07</w:t>
      </w:r>
    </w:p>
    <w:p w14:paraId="5A72E3CF" w14:textId="77777777" w:rsidR="00EB7CAC" w:rsidRDefault="00D728AA" w:rsidP="00EB7CAC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40"/>
        </w:rPr>
      </w:pPr>
      <w:r w:rsidRPr="00D728AA">
        <w:rPr>
          <w:rFonts w:ascii="Times New Roman" w:hAnsi="Times New Roman" w:cs="Times New Roman"/>
          <w:b/>
          <w:sz w:val="36"/>
          <w:szCs w:val="40"/>
        </w:rPr>
        <w:t>Информационные системы и программирование</w:t>
      </w:r>
    </w:p>
    <w:p w14:paraId="6C10FECD" w14:textId="3B508C71" w:rsidR="00D728AA" w:rsidRPr="00FA6F4E" w:rsidRDefault="00EB7CAC" w:rsidP="00EB7CAC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B7CAC">
        <w:rPr>
          <w:rFonts w:ascii="Times New Roman" w:hAnsi="Times New Roman" w:cs="Times New Roman"/>
          <w:b/>
          <w:sz w:val="28"/>
          <w:szCs w:val="28"/>
        </w:rPr>
        <w:t>МДК 0</w:t>
      </w:r>
      <w:r w:rsidR="00B473DF">
        <w:rPr>
          <w:rFonts w:ascii="Times New Roman" w:hAnsi="Times New Roman" w:cs="Times New Roman"/>
          <w:b/>
          <w:sz w:val="28"/>
          <w:szCs w:val="28"/>
        </w:rPr>
        <w:t>1</w:t>
      </w:r>
      <w:r w:rsidRPr="00EB7CAC">
        <w:rPr>
          <w:rFonts w:ascii="Times New Roman" w:hAnsi="Times New Roman" w:cs="Times New Roman"/>
          <w:b/>
          <w:sz w:val="28"/>
          <w:szCs w:val="28"/>
        </w:rPr>
        <w:t>.0</w:t>
      </w:r>
      <w:r w:rsidR="00B473DF">
        <w:rPr>
          <w:rFonts w:ascii="Times New Roman" w:hAnsi="Times New Roman" w:cs="Times New Roman"/>
          <w:b/>
          <w:sz w:val="28"/>
          <w:szCs w:val="28"/>
        </w:rPr>
        <w:t>3</w:t>
      </w:r>
      <w:r w:rsidRPr="00EB7CA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22EA">
        <w:rPr>
          <w:rFonts w:ascii="Times New Roman" w:hAnsi="Times New Roman" w:cs="Times New Roman"/>
          <w:b/>
          <w:sz w:val="28"/>
          <w:szCs w:val="28"/>
        </w:rPr>
        <w:t>Разработка мобильных приложений</w:t>
      </w:r>
      <w:r w:rsidR="00D067F6">
        <w:rPr>
          <w:rFonts w:ascii="Times New Roman" w:hAnsi="Times New Roman" w:cs="Times New Roman"/>
          <w:b/>
          <w:sz w:val="36"/>
          <w:szCs w:val="40"/>
        </w:rPr>
        <w:br/>
      </w:r>
      <w:r w:rsidR="00D728AA" w:rsidRPr="00FA6F4E">
        <w:rPr>
          <w:rFonts w:ascii="Times New Roman" w:hAnsi="Times New Roman" w:cs="Times New Roman"/>
          <w:b/>
          <w:sz w:val="36"/>
          <w:szCs w:val="36"/>
        </w:rPr>
        <w:t>на тему:</w:t>
      </w:r>
    </w:p>
    <w:p w14:paraId="50BA5077" w14:textId="0658BCD7" w:rsidR="00D052CC" w:rsidRDefault="00350162" w:rsidP="005542EA">
      <w:pPr>
        <w:spacing w:after="143"/>
        <w:ind w:left="10" w:right="265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Разработка мобильного приложения «Система интеграции нотификаций бизнес процессов»</w:t>
      </w:r>
    </w:p>
    <w:p w14:paraId="088DC962" w14:textId="77777777" w:rsidR="00D052CC" w:rsidRPr="00A0720F" w:rsidRDefault="00D052CC" w:rsidP="005542EA">
      <w:pPr>
        <w:spacing w:after="143"/>
        <w:ind w:left="10" w:right="265" w:hanging="10"/>
        <w:jc w:val="center"/>
      </w:pPr>
    </w:p>
    <w:p w14:paraId="5D448F75" w14:textId="77777777" w:rsidR="00D728AA" w:rsidRPr="00D728AA" w:rsidRDefault="00D728AA" w:rsidP="00166770">
      <w:pPr>
        <w:spacing w:after="0" w:line="360" w:lineRule="auto"/>
        <w:ind w:left="5025"/>
        <w:rPr>
          <w:rFonts w:ascii="Times New Roman" w:hAnsi="Times New Roman" w:cs="Times New Roman"/>
        </w:rPr>
      </w:pPr>
      <w:r w:rsidRPr="00D728AA">
        <w:rPr>
          <w:rFonts w:ascii="Times New Roman" w:hAnsi="Times New Roman" w:cs="Times New Roman"/>
        </w:rPr>
        <w:t>Выполнил студент</w:t>
      </w:r>
    </w:p>
    <w:p w14:paraId="2A405CC3" w14:textId="7BA96005" w:rsidR="00D728AA" w:rsidRPr="00D067F6" w:rsidRDefault="00D728AA" w:rsidP="00166770">
      <w:pPr>
        <w:tabs>
          <w:tab w:val="left" w:pos="9313"/>
        </w:tabs>
        <w:spacing w:after="0" w:line="360" w:lineRule="auto"/>
        <w:ind w:left="5025"/>
        <w:rPr>
          <w:rFonts w:ascii="Times New Roman" w:hAnsi="Times New Roman" w:cs="Times New Roman"/>
          <w:u w:val="single"/>
        </w:rPr>
      </w:pPr>
      <w:proofErr w:type="gramStart"/>
      <w:r w:rsidRPr="00D067F6">
        <w:rPr>
          <w:rFonts w:ascii="Times New Roman" w:hAnsi="Times New Roman" w:cs="Times New Roman"/>
          <w:color w:val="000000" w:themeColor="text1"/>
        </w:rPr>
        <w:t xml:space="preserve">группы </w:t>
      </w:r>
      <w:r w:rsidRPr="00D067F6">
        <w:rPr>
          <w:rFonts w:ascii="Times New Roman" w:hAnsi="Times New Roman" w:cs="Times New Roman"/>
          <w:color w:val="000000" w:themeColor="text1"/>
          <w:u w:val="single"/>
        </w:rPr>
        <w:t xml:space="preserve"> ЩПКО</w:t>
      </w:r>
      <w:proofErr w:type="gramEnd"/>
      <w:r w:rsidRPr="00D067F6">
        <w:rPr>
          <w:rFonts w:ascii="Times New Roman" w:hAnsi="Times New Roman" w:cs="Times New Roman"/>
          <w:color w:val="000000" w:themeColor="text1"/>
          <w:u w:val="single"/>
        </w:rPr>
        <w:t>-</w:t>
      </w:r>
      <w:r w:rsidRPr="00D067F6">
        <w:rPr>
          <w:rFonts w:ascii="Times New Roman" w:hAnsi="Times New Roman" w:cs="Times New Roman"/>
          <w:color w:val="000000" w:themeColor="text1"/>
          <w:u w:val="single"/>
          <w:shd w:val="clear" w:color="auto" w:fill="FFFFFF" w:themeFill="background1"/>
        </w:rPr>
        <w:t>0</w:t>
      </w:r>
      <w:r w:rsidR="00462828">
        <w:rPr>
          <w:rFonts w:ascii="Times New Roman" w:hAnsi="Times New Roman" w:cs="Times New Roman"/>
          <w:color w:val="000000" w:themeColor="text1"/>
          <w:u w:val="single"/>
          <w:shd w:val="clear" w:color="auto" w:fill="FFFFFF" w:themeFill="background1"/>
        </w:rPr>
        <w:t>1</w:t>
      </w:r>
      <w:r w:rsidRPr="00D067F6">
        <w:rPr>
          <w:rFonts w:ascii="Times New Roman" w:hAnsi="Times New Roman" w:cs="Times New Roman"/>
          <w:color w:val="000000" w:themeColor="text1"/>
          <w:u w:val="single"/>
          <w:shd w:val="clear" w:color="auto" w:fill="FFFFFF" w:themeFill="background1"/>
        </w:rPr>
        <w:t>-</w:t>
      </w:r>
      <w:r w:rsidRPr="00D067F6">
        <w:rPr>
          <w:rFonts w:ascii="Times New Roman" w:hAnsi="Times New Roman" w:cs="Times New Roman"/>
          <w:color w:val="000000" w:themeColor="text1"/>
          <w:u w:val="single"/>
        </w:rPr>
        <w:t xml:space="preserve">23 </w:t>
      </w:r>
      <w:r w:rsidRPr="00D067F6">
        <w:rPr>
          <w:rFonts w:ascii="Times New Roman" w:hAnsi="Times New Roman" w:cs="Times New Roman"/>
          <w:u w:val="single"/>
        </w:rPr>
        <w:tab/>
      </w:r>
    </w:p>
    <w:p w14:paraId="023375D7" w14:textId="41260A89" w:rsidR="00D728AA" w:rsidRPr="00D728AA" w:rsidRDefault="00D728AA" w:rsidP="00166770">
      <w:pPr>
        <w:tabs>
          <w:tab w:val="left" w:pos="6834"/>
          <w:tab w:val="left" w:pos="9313"/>
        </w:tabs>
        <w:spacing w:after="0" w:line="360" w:lineRule="auto"/>
        <w:ind w:left="5024"/>
        <w:rPr>
          <w:rFonts w:ascii="Times New Roman" w:hAnsi="Times New Roman" w:cs="Times New Roman"/>
          <w:sz w:val="16"/>
          <w:szCs w:val="16"/>
        </w:rPr>
      </w:pPr>
      <w:r w:rsidRPr="00D067F6">
        <w:rPr>
          <w:rFonts w:ascii="Times New Roman" w:hAnsi="Times New Roman" w:cs="Times New Roman"/>
          <w:u w:val="single"/>
        </w:rPr>
        <w:tab/>
      </w:r>
      <w:r w:rsidRPr="00D067F6">
        <w:rPr>
          <w:rFonts w:ascii="Times New Roman" w:hAnsi="Times New Roman" w:cs="Times New Roman"/>
        </w:rPr>
        <w:t xml:space="preserve">   </w:t>
      </w:r>
      <w:r w:rsidR="00105058">
        <w:rPr>
          <w:rFonts w:ascii="Times New Roman" w:hAnsi="Times New Roman" w:cs="Times New Roman"/>
          <w:u w:val="single"/>
        </w:rPr>
        <w:t>Т</w:t>
      </w:r>
      <w:r w:rsidR="005542EA">
        <w:rPr>
          <w:rFonts w:ascii="Times New Roman" w:hAnsi="Times New Roman" w:cs="Times New Roman"/>
          <w:u w:val="single"/>
        </w:rPr>
        <w:t xml:space="preserve">. </w:t>
      </w:r>
      <w:r w:rsidR="00105058">
        <w:rPr>
          <w:rFonts w:ascii="Times New Roman" w:hAnsi="Times New Roman" w:cs="Times New Roman"/>
          <w:u w:val="single"/>
        </w:rPr>
        <w:t>Д</w:t>
      </w:r>
      <w:r w:rsidR="005542EA">
        <w:rPr>
          <w:rFonts w:ascii="Times New Roman" w:hAnsi="Times New Roman" w:cs="Times New Roman"/>
          <w:u w:val="single"/>
        </w:rPr>
        <w:t xml:space="preserve">. </w:t>
      </w:r>
      <w:r w:rsidR="00105058">
        <w:rPr>
          <w:rFonts w:ascii="Times New Roman" w:hAnsi="Times New Roman" w:cs="Times New Roman"/>
          <w:u w:val="single"/>
        </w:rPr>
        <w:t>Трунова</w:t>
      </w:r>
      <w:r w:rsidRPr="00D728AA">
        <w:rPr>
          <w:rFonts w:ascii="Times New Roman" w:hAnsi="Times New Roman" w:cs="Times New Roman"/>
          <w:u w:val="single"/>
        </w:rPr>
        <w:tab/>
      </w:r>
    </w:p>
    <w:p w14:paraId="0B3C7A26" w14:textId="77777777" w:rsidR="00D728AA" w:rsidRPr="00D728AA" w:rsidRDefault="00D728AA" w:rsidP="00166770">
      <w:pPr>
        <w:tabs>
          <w:tab w:val="left" w:pos="9246"/>
        </w:tabs>
        <w:spacing w:after="0" w:line="360" w:lineRule="auto"/>
        <w:ind w:left="5024"/>
        <w:rPr>
          <w:rFonts w:ascii="Times New Roman" w:hAnsi="Times New Roman" w:cs="Times New Roman"/>
        </w:rPr>
      </w:pPr>
      <w:r w:rsidRPr="00D728AA">
        <w:rPr>
          <w:rFonts w:ascii="Times New Roman" w:hAnsi="Times New Roman" w:cs="Times New Roman"/>
          <w:sz w:val="16"/>
          <w:szCs w:val="16"/>
        </w:rPr>
        <w:t xml:space="preserve">                 подпись                                     ФИО студента</w:t>
      </w:r>
    </w:p>
    <w:p w14:paraId="2A26AA66" w14:textId="77777777" w:rsidR="00D728AA" w:rsidRPr="00D728AA" w:rsidRDefault="00D728AA" w:rsidP="00166770">
      <w:pPr>
        <w:tabs>
          <w:tab w:val="left" w:pos="9313"/>
        </w:tabs>
        <w:spacing w:after="0" w:line="360" w:lineRule="auto"/>
        <w:ind w:left="5025"/>
        <w:rPr>
          <w:rFonts w:ascii="Times New Roman" w:hAnsi="Times New Roman" w:cs="Times New Roman"/>
          <w:u w:val="single"/>
        </w:rPr>
      </w:pPr>
      <w:r w:rsidRPr="00D728AA">
        <w:rPr>
          <w:rFonts w:ascii="Times New Roman" w:hAnsi="Times New Roman" w:cs="Times New Roman"/>
        </w:rPr>
        <w:t xml:space="preserve">Руководитель </w:t>
      </w:r>
    </w:p>
    <w:p w14:paraId="2863C411" w14:textId="7FD7DE1F" w:rsidR="00D728AA" w:rsidRPr="00D728AA" w:rsidRDefault="00D728AA" w:rsidP="00166770">
      <w:pPr>
        <w:tabs>
          <w:tab w:val="left" w:pos="6834"/>
          <w:tab w:val="left" w:pos="9313"/>
        </w:tabs>
        <w:spacing w:after="0" w:line="360" w:lineRule="auto"/>
        <w:ind w:left="5024"/>
        <w:rPr>
          <w:rFonts w:ascii="Times New Roman" w:hAnsi="Times New Roman" w:cs="Times New Roman"/>
          <w:sz w:val="16"/>
          <w:szCs w:val="16"/>
        </w:rPr>
      </w:pPr>
      <w:r w:rsidRPr="00D728AA">
        <w:rPr>
          <w:rFonts w:ascii="Times New Roman" w:hAnsi="Times New Roman" w:cs="Times New Roman"/>
          <w:u w:val="single"/>
        </w:rPr>
        <w:tab/>
      </w:r>
      <w:r w:rsidRPr="00D728AA">
        <w:rPr>
          <w:rFonts w:ascii="Times New Roman" w:hAnsi="Times New Roman" w:cs="Times New Roman"/>
        </w:rPr>
        <w:t xml:space="preserve">  </w:t>
      </w:r>
      <w:r w:rsidR="00B028C5">
        <w:rPr>
          <w:rFonts w:ascii="Times New Roman" w:hAnsi="Times New Roman" w:cs="Times New Roman"/>
          <w:u w:val="single"/>
        </w:rPr>
        <w:t>Н</w:t>
      </w:r>
      <w:r w:rsidRPr="00D728AA">
        <w:rPr>
          <w:rFonts w:ascii="Times New Roman" w:hAnsi="Times New Roman" w:cs="Times New Roman"/>
          <w:u w:val="single"/>
        </w:rPr>
        <w:t>.</w:t>
      </w:r>
      <w:r w:rsidR="00B028C5">
        <w:rPr>
          <w:rFonts w:ascii="Times New Roman" w:hAnsi="Times New Roman" w:cs="Times New Roman"/>
          <w:u w:val="single"/>
        </w:rPr>
        <w:t>Н</w:t>
      </w:r>
      <w:r w:rsidRPr="00D728AA">
        <w:rPr>
          <w:rFonts w:ascii="Times New Roman" w:hAnsi="Times New Roman" w:cs="Times New Roman"/>
          <w:u w:val="single"/>
        </w:rPr>
        <w:t xml:space="preserve">. </w:t>
      </w:r>
      <w:r w:rsidR="00B028C5">
        <w:rPr>
          <w:rFonts w:ascii="Times New Roman" w:hAnsi="Times New Roman" w:cs="Times New Roman"/>
          <w:u w:val="single"/>
        </w:rPr>
        <w:t>Мухортова</w:t>
      </w:r>
      <w:r w:rsidRPr="00D728AA">
        <w:rPr>
          <w:rFonts w:ascii="Times New Roman" w:hAnsi="Times New Roman" w:cs="Times New Roman"/>
          <w:u w:val="single"/>
        </w:rPr>
        <w:tab/>
      </w:r>
    </w:p>
    <w:p w14:paraId="51D9B850" w14:textId="146267A7" w:rsidR="00D728AA" w:rsidRPr="005542EA" w:rsidRDefault="00D728AA" w:rsidP="00166770">
      <w:pPr>
        <w:tabs>
          <w:tab w:val="left" w:pos="9246"/>
        </w:tabs>
        <w:spacing w:after="0" w:line="360" w:lineRule="auto"/>
        <w:ind w:left="5024"/>
        <w:rPr>
          <w:rFonts w:ascii="Times New Roman" w:hAnsi="Times New Roman" w:cs="Times New Roman"/>
          <w:sz w:val="16"/>
          <w:szCs w:val="16"/>
        </w:rPr>
      </w:pPr>
      <w:r w:rsidRPr="00D728AA">
        <w:rPr>
          <w:rFonts w:ascii="Times New Roman" w:hAnsi="Times New Roman" w:cs="Times New Roman"/>
          <w:sz w:val="16"/>
          <w:szCs w:val="16"/>
        </w:rPr>
        <w:t xml:space="preserve">                  подпись                             </w:t>
      </w:r>
      <w:bookmarkStart w:id="0" w:name="OLE_LINK1"/>
      <w:bookmarkStart w:id="1" w:name="OLE_LINK2"/>
      <w:r w:rsidRPr="00D728AA">
        <w:rPr>
          <w:rFonts w:ascii="Times New Roman" w:hAnsi="Times New Roman" w:cs="Times New Roman"/>
          <w:sz w:val="16"/>
          <w:szCs w:val="16"/>
        </w:rPr>
        <w:t>ФИО руководителя</w:t>
      </w:r>
      <w:bookmarkEnd w:id="0"/>
      <w:bookmarkEnd w:id="1"/>
    </w:p>
    <w:p w14:paraId="67006E68" w14:textId="77777777" w:rsidR="00166770" w:rsidRDefault="00166770" w:rsidP="00763E49">
      <w:pPr>
        <w:spacing w:line="360" w:lineRule="auto"/>
        <w:ind w:right="-6"/>
        <w:jc w:val="center"/>
        <w:rPr>
          <w:rFonts w:ascii="Times New Roman" w:hAnsi="Times New Roman" w:cs="Times New Roman"/>
        </w:rPr>
      </w:pPr>
    </w:p>
    <w:p w14:paraId="438A40B1" w14:textId="77777777" w:rsidR="00166770" w:rsidRDefault="00166770" w:rsidP="00166770">
      <w:pPr>
        <w:spacing w:after="0" w:line="360" w:lineRule="auto"/>
        <w:ind w:right="-6"/>
        <w:jc w:val="center"/>
        <w:rPr>
          <w:rFonts w:ascii="Times New Roman" w:hAnsi="Times New Roman" w:cs="Times New Roman"/>
        </w:rPr>
      </w:pPr>
    </w:p>
    <w:p w14:paraId="4F1C868B" w14:textId="2637BE3F" w:rsidR="005542EA" w:rsidRDefault="00D728AA" w:rsidP="00166770">
      <w:pPr>
        <w:spacing w:after="0" w:line="360" w:lineRule="auto"/>
        <w:ind w:right="-6"/>
        <w:jc w:val="center"/>
        <w:rPr>
          <w:rFonts w:ascii="Times New Roman" w:hAnsi="Times New Roman" w:cs="Times New Roman"/>
        </w:rPr>
      </w:pPr>
      <w:r w:rsidRPr="00D728AA">
        <w:rPr>
          <w:rFonts w:ascii="Times New Roman" w:hAnsi="Times New Roman" w:cs="Times New Roman"/>
        </w:rPr>
        <w:t xml:space="preserve">Москва </w:t>
      </w:r>
    </w:p>
    <w:p w14:paraId="2880A679" w14:textId="37E45EFB" w:rsidR="00CC5E77" w:rsidRPr="00763E49" w:rsidRDefault="00D728AA" w:rsidP="00166770">
      <w:pPr>
        <w:spacing w:after="0" w:line="360" w:lineRule="auto"/>
        <w:ind w:right="-6"/>
        <w:jc w:val="center"/>
        <w:rPr>
          <w:rFonts w:ascii="Times New Roman" w:hAnsi="Times New Roman" w:cs="Times New Roman"/>
        </w:rPr>
      </w:pPr>
      <w:r w:rsidRPr="00D728AA">
        <w:rPr>
          <w:rFonts w:ascii="Times New Roman" w:hAnsi="Times New Roman" w:cs="Times New Roman"/>
        </w:rPr>
        <w:t>2024</w:t>
      </w:r>
    </w:p>
    <w:p w14:paraId="6A7F442D" w14:textId="77777777" w:rsidR="00515E06" w:rsidRDefault="00515E06" w:rsidP="00763E49">
      <w:pPr>
        <w:pStyle w:val="210"/>
        <w:spacing w:line="360" w:lineRule="auto"/>
        <w:ind w:firstLine="0"/>
        <w:rPr>
          <w:szCs w:val="28"/>
        </w:rPr>
        <w:sectPr w:rsidR="00515E06" w:rsidSect="00515E06">
          <w:headerReference w:type="first" r:id="rId9"/>
          <w:pgSz w:w="11906" w:h="16838"/>
          <w:pgMar w:top="1134" w:right="851" w:bottom="1134" w:left="1701" w:header="680" w:footer="737" w:gutter="0"/>
          <w:cols w:space="708"/>
          <w:titlePg/>
          <w:docGrid w:linePitch="360"/>
        </w:sectPr>
      </w:pPr>
    </w:p>
    <w:p w14:paraId="2F67527B" w14:textId="77777777" w:rsidR="00763E49" w:rsidRPr="00763E49" w:rsidRDefault="00763E49" w:rsidP="001367C1">
      <w:pPr>
        <w:spacing w:line="240" w:lineRule="auto"/>
        <w:jc w:val="center"/>
        <w:rPr>
          <w:rFonts w:ascii="Times New Roman" w:hAnsi="Times New Roman" w:cs="Times New Roman"/>
        </w:rPr>
      </w:pPr>
      <w:r w:rsidRPr="00763E49">
        <w:rPr>
          <w:rFonts w:ascii="Times New Roman" w:hAnsi="Times New Roman" w:cs="Times New Roman"/>
          <w:b/>
          <w:sz w:val="40"/>
          <w:szCs w:val="40"/>
        </w:rPr>
        <w:lastRenderedPageBreak/>
        <w:t>ЗАДАНИЕ</w:t>
      </w:r>
    </w:p>
    <w:p w14:paraId="29D4143F" w14:textId="77777777" w:rsidR="00763E49" w:rsidRPr="00FA6F4E" w:rsidRDefault="00763E49" w:rsidP="00C37F1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>на курсовой проект</w:t>
      </w:r>
    </w:p>
    <w:p w14:paraId="48198D60" w14:textId="56F76ED2" w:rsidR="00763E49" w:rsidRPr="00FA6F4E" w:rsidRDefault="00763E49" w:rsidP="00C37F1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>студент</w:t>
      </w:r>
      <w:r w:rsidR="00166770">
        <w:rPr>
          <w:rFonts w:ascii="Times New Roman" w:hAnsi="Times New Roman" w:cs="Times New Roman"/>
          <w:color w:val="000000" w:themeColor="text1"/>
          <w:sz w:val="28"/>
          <w:szCs w:val="28"/>
        </w:rPr>
        <w:t>ке</w:t>
      </w: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61777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группы ЩПКО-0</w:t>
      </w:r>
      <w:r w:rsidR="00A61777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-23  </w:t>
      </w:r>
    </w:p>
    <w:p w14:paraId="17518993" w14:textId="77777777" w:rsidR="00763E49" w:rsidRPr="00FA6F4E" w:rsidRDefault="00763E49" w:rsidP="00C37F1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специальности 09.02.07  </w:t>
      </w:r>
    </w:p>
    <w:p w14:paraId="2E177CE2" w14:textId="77777777" w:rsidR="00763E49" w:rsidRPr="00FA6F4E" w:rsidRDefault="00763E49" w:rsidP="00C37F1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Информационные системы и программирование</w:t>
      </w:r>
    </w:p>
    <w:p w14:paraId="561EB195" w14:textId="7DC3B1A6" w:rsidR="00763E49" w:rsidRPr="00FA6F4E" w:rsidRDefault="00B771C5" w:rsidP="00C37F1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6F4E">
        <w:rPr>
          <w:rFonts w:ascii="Times New Roman" w:hAnsi="Times New Roman" w:cs="Times New Roman"/>
          <w:color w:val="000000" w:themeColor="text1"/>
          <w:sz w:val="28"/>
          <w:szCs w:val="28"/>
        </w:rPr>
        <w:t>Труновой Татьяне Денисовне</w:t>
      </w:r>
    </w:p>
    <w:p w14:paraId="0710FAE3" w14:textId="468E3E54" w:rsidR="00763E49" w:rsidRPr="00A61777" w:rsidRDefault="00763E49" w:rsidP="00A61777">
      <w:pPr>
        <w:spacing w:after="143"/>
        <w:ind w:left="10" w:right="265" w:hanging="10"/>
        <w:jc w:val="center"/>
        <w:rPr>
          <w:rFonts w:ascii="Times New Roman" w:eastAsia="Times New Roman" w:hAnsi="Times New Roman" w:cs="Times New Roman"/>
          <w:sz w:val="28"/>
        </w:rPr>
      </w:pPr>
      <w:r w:rsidRPr="00C37F1E">
        <w:rPr>
          <w:rFonts w:ascii="Times New Roman" w:hAnsi="Times New Roman" w:cs="Times New Roman"/>
          <w:sz w:val="28"/>
          <w:szCs w:val="28"/>
        </w:rPr>
        <w:t>ТЕМА ЗАДАНИЯ: «</w:t>
      </w:r>
      <w:r w:rsidR="00350162">
        <w:rPr>
          <w:rFonts w:ascii="Times New Roman" w:eastAsia="Times New Roman" w:hAnsi="Times New Roman" w:cs="Times New Roman"/>
          <w:sz w:val="28"/>
        </w:rPr>
        <w:t>Разработка мобильного приложения «Система интеграции нотификаций бизнес процессов»</w:t>
      </w:r>
      <w:r w:rsidRPr="00C37F1E">
        <w:rPr>
          <w:rFonts w:ascii="Times New Roman" w:hAnsi="Times New Roman" w:cs="Times New Roman"/>
          <w:sz w:val="28"/>
          <w:szCs w:val="28"/>
        </w:rPr>
        <w:t>»</w:t>
      </w:r>
    </w:p>
    <w:p w14:paraId="001780D3" w14:textId="77777777" w:rsidR="00717DB2" w:rsidRPr="00717DB2" w:rsidRDefault="00717DB2" w:rsidP="00B771C5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7595A1" w14:textId="77777777" w:rsidR="00763E49" w:rsidRPr="0029492D" w:rsidRDefault="00763E49" w:rsidP="001367C1">
      <w:pPr>
        <w:spacing w:line="240" w:lineRule="auto"/>
        <w:ind w:left="426"/>
        <w:rPr>
          <w:rFonts w:ascii="Times New Roman" w:hAnsi="Times New Roman" w:cs="Times New Roman"/>
          <w:b/>
          <w:sz w:val="28"/>
          <w:szCs w:val="28"/>
        </w:rPr>
      </w:pPr>
      <w:r w:rsidRPr="00717DB2">
        <w:rPr>
          <w:rFonts w:ascii="Times New Roman" w:hAnsi="Times New Roman" w:cs="Times New Roman"/>
          <w:b/>
          <w:sz w:val="28"/>
          <w:szCs w:val="28"/>
        </w:rPr>
        <w:t>Курсовой проект выполняется студентом колледжа в следующем объеме:</w:t>
      </w:r>
    </w:p>
    <w:p w14:paraId="06FA200D" w14:textId="77777777" w:rsidR="00763E49" w:rsidRPr="00717DB2" w:rsidRDefault="00763E49" w:rsidP="001367C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4AC4F0A" w14:textId="77777777" w:rsidR="00763E49" w:rsidRPr="00C37F1E" w:rsidRDefault="00763E49" w:rsidP="00717DB2">
      <w:pPr>
        <w:pStyle w:val="a7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37F1E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216114F1" w14:textId="77777777" w:rsidR="00763E49" w:rsidRPr="00C37F1E" w:rsidRDefault="00763E49" w:rsidP="00717DB2">
      <w:pPr>
        <w:pStyle w:val="a7"/>
        <w:spacing w:after="0" w:line="240" w:lineRule="auto"/>
        <w:ind w:left="0" w:firstLine="425"/>
        <w:rPr>
          <w:rFonts w:ascii="Times New Roman" w:hAnsi="Times New Roman" w:cs="Times New Roman"/>
          <w:b/>
          <w:sz w:val="28"/>
          <w:szCs w:val="28"/>
        </w:rPr>
      </w:pPr>
    </w:p>
    <w:p w14:paraId="246D2104" w14:textId="77777777" w:rsidR="00763E49" w:rsidRPr="00C37F1E" w:rsidRDefault="00763E49" w:rsidP="00717DB2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C37F1E">
        <w:rPr>
          <w:rFonts w:ascii="Times New Roman" w:hAnsi="Times New Roman" w:cs="Times New Roman"/>
          <w:i/>
          <w:sz w:val="28"/>
          <w:szCs w:val="28"/>
        </w:rPr>
        <w:t>Введение</w:t>
      </w:r>
    </w:p>
    <w:p w14:paraId="09986A87" w14:textId="77777777" w:rsidR="00763E49" w:rsidRPr="00C37F1E" w:rsidRDefault="00763E49" w:rsidP="00717DB2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14:paraId="00017913" w14:textId="4794E8BF" w:rsidR="00717DB2" w:rsidRPr="00C37F1E" w:rsidRDefault="0063598C" w:rsidP="00717DB2">
      <w:pPr>
        <w:pStyle w:val="a7"/>
        <w:tabs>
          <w:tab w:val="left" w:pos="851"/>
        </w:tabs>
        <w:spacing w:after="0" w:line="240" w:lineRule="atLeast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717DB2" w:rsidRPr="00C37F1E">
        <w:rPr>
          <w:rFonts w:ascii="Times New Roman" w:hAnsi="Times New Roman" w:cs="Times New Roman"/>
          <w:b/>
          <w:sz w:val="28"/>
          <w:szCs w:val="28"/>
        </w:rPr>
        <w:t xml:space="preserve"> Исследование предметной области</w:t>
      </w:r>
    </w:p>
    <w:p w14:paraId="538E74CA" w14:textId="77777777" w:rsidR="00717DB2" w:rsidRPr="00C37F1E" w:rsidRDefault="00717DB2" w:rsidP="00717DB2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  <w:r w:rsidRPr="00C37F1E">
        <w:rPr>
          <w:rFonts w:ascii="Times New Roman" w:hAnsi="Times New Roman" w:cs="Times New Roman"/>
          <w:i/>
          <w:sz w:val="28"/>
          <w:szCs w:val="28"/>
        </w:rPr>
        <w:t xml:space="preserve">1.1. Описание и анализ предметной области </w:t>
      </w:r>
    </w:p>
    <w:p w14:paraId="1B234DA4" w14:textId="05CCE5C7" w:rsidR="00717DB2" w:rsidRPr="00E06A1E" w:rsidRDefault="00717DB2" w:rsidP="00717DB2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  <w:r w:rsidRPr="00C37F1E">
        <w:rPr>
          <w:rFonts w:ascii="Times New Roman" w:hAnsi="Times New Roman" w:cs="Times New Roman"/>
          <w:i/>
          <w:sz w:val="28"/>
          <w:szCs w:val="28"/>
        </w:rPr>
        <w:t>1.2 Формирование требований к разрабатываемой системе</w:t>
      </w:r>
    </w:p>
    <w:p w14:paraId="07DBA975" w14:textId="2F679F57" w:rsidR="00E06A1E" w:rsidRPr="00350162" w:rsidRDefault="00E06A1E" w:rsidP="00350162">
      <w:pPr>
        <w:pStyle w:val="p1"/>
        <w:spacing w:before="0" w:beforeAutospacing="0" w:after="0" w:afterAutospacing="0"/>
        <w:jc w:val="both"/>
        <w:rPr>
          <w:i/>
          <w:sz w:val="28"/>
          <w:szCs w:val="28"/>
          <w:lang w:val="ru-RU"/>
        </w:rPr>
      </w:pPr>
      <w:r w:rsidRPr="00E06A1E">
        <w:rPr>
          <w:i/>
          <w:iCs/>
          <w:sz w:val="28"/>
          <w:szCs w:val="28"/>
        </w:rPr>
        <w:t>1.</w:t>
      </w:r>
      <w:r w:rsidRPr="00E06A1E">
        <w:rPr>
          <w:i/>
          <w:iCs/>
          <w:sz w:val="28"/>
          <w:szCs w:val="28"/>
          <w:lang w:val="ru-RU"/>
        </w:rPr>
        <w:t>3</w:t>
      </w:r>
      <w:r w:rsidRPr="00E06A1E">
        <w:rPr>
          <w:i/>
          <w:iCs/>
          <w:sz w:val="32"/>
          <w:szCs w:val="32"/>
        </w:rPr>
        <w:t xml:space="preserve"> </w:t>
      </w:r>
      <w:r w:rsidRPr="00E06A1E">
        <w:rPr>
          <w:i/>
          <w:iCs/>
          <w:sz w:val="28"/>
          <w:szCs w:val="28"/>
        </w:rPr>
        <w:t>Выбор и обоснование технологий разработки серверной части</w:t>
      </w:r>
    </w:p>
    <w:p w14:paraId="34664F44" w14:textId="77777777" w:rsidR="00717DB2" w:rsidRPr="00C37F1E" w:rsidRDefault="00717DB2" w:rsidP="00717DB2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</w:p>
    <w:p w14:paraId="53FBB081" w14:textId="2DD9A937" w:rsidR="00717DB2" w:rsidRDefault="0063598C" w:rsidP="00717DB2">
      <w:pPr>
        <w:spacing w:after="0" w:line="24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35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0162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="00283153">
        <w:rPr>
          <w:rFonts w:ascii="Times New Roman" w:hAnsi="Times New Roman" w:cs="Times New Roman"/>
          <w:b/>
          <w:sz w:val="28"/>
          <w:szCs w:val="28"/>
        </w:rPr>
        <w:t xml:space="preserve"> серверной части</w:t>
      </w:r>
      <w:r w:rsidR="00B364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0162">
        <w:rPr>
          <w:rFonts w:ascii="Times New Roman" w:eastAsia="Times New Roman" w:hAnsi="Times New Roman" w:cs="Times New Roman"/>
          <w:b/>
          <w:bCs/>
          <w:sz w:val="28"/>
        </w:rPr>
        <w:t>с</w:t>
      </w:r>
      <w:r w:rsidR="00350162" w:rsidRPr="00350162">
        <w:rPr>
          <w:rFonts w:ascii="Times New Roman" w:eastAsia="Times New Roman" w:hAnsi="Times New Roman" w:cs="Times New Roman"/>
          <w:b/>
          <w:bCs/>
          <w:sz w:val="28"/>
        </w:rPr>
        <w:t>истем</w:t>
      </w:r>
      <w:r w:rsidR="00350162">
        <w:rPr>
          <w:rFonts w:ascii="Times New Roman" w:eastAsia="Times New Roman" w:hAnsi="Times New Roman" w:cs="Times New Roman"/>
          <w:b/>
          <w:bCs/>
          <w:sz w:val="28"/>
        </w:rPr>
        <w:t>ы</w:t>
      </w:r>
      <w:r w:rsidR="00350162" w:rsidRPr="00350162">
        <w:rPr>
          <w:rFonts w:ascii="Times New Roman" w:eastAsia="Times New Roman" w:hAnsi="Times New Roman" w:cs="Times New Roman"/>
          <w:b/>
          <w:bCs/>
          <w:sz w:val="28"/>
        </w:rPr>
        <w:t xml:space="preserve"> интеграции нотификаций </w:t>
      </w:r>
      <w:proofErr w:type="gramStart"/>
      <w:r w:rsidR="00350162" w:rsidRPr="00350162">
        <w:rPr>
          <w:rFonts w:ascii="Times New Roman" w:eastAsia="Times New Roman" w:hAnsi="Times New Roman" w:cs="Times New Roman"/>
          <w:b/>
          <w:bCs/>
          <w:sz w:val="28"/>
        </w:rPr>
        <w:t>бизнес процессов</w:t>
      </w:r>
      <w:proofErr w:type="gramEnd"/>
    </w:p>
    <w:p w14:paraId="480C3B57" w14:textId="4C3FD482" w:rsidR="00350162" w:rsidRDefault="00350162" w:rsidP="00350162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C37F1E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Pr="00C37F1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0364C">
        <w:rPr>
          <w:rFonts w:ascii="Times New Roman" w:hAnsi="Times New Roman" w:cs="Times New Roman"/>
          <w:i/>
          <w:sz w:val="28"/>
          <w:szCs w:val="28"/>
        </w:rPr>
        <w:t>Разработка серверной части системы</w:t>
      </w:r>
    </w:p>
    <w:p w14:paraId="50D11055" w14:textId="62C9F31E" w:rsidR="00D0364C" w:rsidRDefault="00D0364C" w:rsidP="00350162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C37F1E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C37F1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Разработка базы данных</w:t>
      </w:r>
    </w:p>
    <w:p w14:paraId="3A391242" w14:textId="7AA7D9E1" w:rsidR="00D0364C" w:rsidRPr="00D0364C" w:rsidRDefault="00D0364C" w:rsidP="00350162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C37F1E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Pr="00C37F1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Разработка программного интерфейса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D0364C">
        <w:rPr>
          <w:rFonts w:ascii="Times New Roman" w:hAnsi="Times New Roman" w:cs="Times New Roman"/>
          <w:i/>
          <w:sz w:val="28"/>
          <w:szCs w:val="28"/>
        </w:rPr>
        <w:t>)</w:t>
      </w:r>
    </w:p>
    <w:p w14:paraId="21BE1C5B" w14:textId="09439775" w:rsidR="00D0364C" w:rsidRPr="00350162" w:rsidRDefault="00D0364C" w:rsidP="00350162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C37F1E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4</w:t>
      </w:r>
      <w:r w:rsidRPr="00C37F1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Разработка диаграмм системы</w:t>
      </w:r>
    </w:p>
    <w:p w14:paraId="4537F30D" w14:textId="77777777" w:rsidR="00E06A1E" w:rsidRPr="00350162" w:rsidRDefault="00E06A1E" w:rsidP="00CB35B7">
      <w:pPr>
        <w:spacing w:after="0" w:line="240" w:lineRule="atLeast"/>
        <w:rPr>
          <w:rFonts w:ascii="Times New Roman" w:hAnsi="Times New Roman" w:cs="Times New Roman"/>
          <w:i/>
          <w:sz w:val="28"/>
          <w:szCs w:val="28"/>
        </w:rPr>
      </w:pPr>
    </w:p>
    <w:p w14:paraId="1DFC7399" w14:textId="77777777" w:rsidR="00763E49" w:rsidRPr="00C37F1E" w:rsidRDefault="00763E49" w:rsidP="00717DB2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C37F1E">
        <w:rPr>
          <w:rFonts w:ascii="Times New Roman" w:hAnsi="Times New Roman" w:cs="Times New Roman"/>
          <w:i/>
          <w:sz w:val="28"/>
          <w:szCs w:val="28"/>
        </w:rPr>
        <w:t>Заключение</w:t>
      </w:r>
    </w:p>
    <w:p w14:paraId="78EB8547" w14:textId="77777777" w:rsidR="00763E49" w:rsidRPr="00C37F1E" w:rsidRDefault="00763E49" w:rsidP="00717DB2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C37F1E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</w:p>
    <w:p w14:paraId="7FF2A502" w14:textId="01DFB824" w:rsidR="00763E49" w:rsidRPr="00C37F1E" w:rsidRDefault="00763E49" w:rsidP="00D0364C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C37F1E">
        <w:rPr>
          <w:rFonts w:ascii="Times New Roman" w:hAnsi="Times New Roman" w:cs="Times New Roman"/>
          <w:i/>
          <w:sz w:val="28"/>
          <w:szCs w:val="28"/>
        </w:rPr>
        <w:t>Приложения</w:t>
      </w:r>
    </w:p>
    <w:p w14:paraId="1AB12B0D" w14:textId="77777777" w:rsidR="00763E49" w:rsidRPr="00C37F1E" w:rsidRDefault="00763E49" w:rsidP="001367C1">
      <w:pPr>
        <w:spacing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19CD45CD" w14:textId="77777777" w:rsidR="00763E49" w:rsidRPr="00C37F1E" w:rsidRDefault="00763E49" w:rsidP="001367C1">
      <w:pPr>
        <w:tabs>
          <w:tab w:val="left" w:pos="7920"/>
        </w:tabs>
        <w:spacing w:line="240" w:lineRule="auto"/>
        <w:ind w:left="4536"/>
        <w:rPr>
          <w:rFonts w:ascii="Times New Roman" w:hAnsi="Times New Roman" w:cs="Times New Roman"/>
          <w:b/>
          <w:sz w:val="28"/>
          <w:szCs w:val="28"/>
        </w:rPr>
      </w:pPr>
      <w:r w:rsidRPr="00C37F1E">
        <w:rPr>
          <w:rFonts w:ascii="Times New Roman" w:hAnsi="Times New Roman" w:cs="Times New Roman"/>
          <w:b/>
          <w:sz w:val="28"/>
          <w:szCs w:val="28"/>
        </w:rPr>
        <w:t>Дата выдачи</w:t>
      </w:r>
      <w:r w:rsidRPr="00C37F1E">
        <w:rPr>
          <w:rFonts w:ascii="Times New Roman" w:hAnsi="Times New Roman" w:cs="Times New Roman"/>
          <w:sz w:val="28"/>
          <w:szCs w:val="28"/>
        </w:rPr>
        <w:t xml:space="preserve">  </w:t>
      </w:r>
      <w:r w:rsidRPr="00C37F1E">
        <w:rPr>
          <w:rFonts w:ascii="Times New Roman" w:hAnsi="Times New Roman" w:cs="Times New Roman"/>
          <w:sz w:val="28"/>
          <w:szCs w:val="28"/>
        </w:rPr>
        <w:tab/>
        <w:t>12.11.2024</w:t>
      </w:r>
    </w:p>
    <w:p w14:paraId="72FB8629" w14:textId="78AED20C" w:rsidR="00763E49" w:rsidRPr="00C37F1E" w:rsidRDefault="00763E49" w:rsidP="001367C1">
      <w:pPr>
        <w:tabs>
          <w:tab w:val="left" w:pos="7920"/>
        </w:tabs>
        <w:spacing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C37F1E">
        <w:rPr>
          <w:rFonts w:ascii="Times New Roman" w:hAnsi="Times New Roman" w:cs="Times New Roman"/>
          <w:b/>
          <w:sz w:val="28"/>
          <w:szCs w:val="28"/>
        </w:rPr>
        <w:t>Срок окончания</w:t>
      </w:r>
      <w:r w:rsidRPr="00C37F1E">
        <w:rPr>
          <w:rFonts w:ascii="Times New Roman" w:hAnsi="Times New Roman" w:cs="Times New Roman"/>
          <w:sz w:val="28"/>
          <w:szCs w:val="28"/>
        </w:rPr>
        <w:t xml:space="preserve">  </w:t>
      </w:r>
      <w:r w:rsidRPr="00C37F1E">
        <w:rPr>
          <w:rFonts w:ascii="Times New Roman" w:hAnsi="Times New Roman" w:cs="Times New Roman"/>
          <w:sz w:val="28"/>
          <w:szCs w:val="28"/>
        </w:rPr>
        <w:tab/>
      </w:r>
      <w:r w:rsidR="00B771C5" w:rsidRPr="00C37F1E">
        <w:rPr>
          <w:rFonts w:ascii="Times New Roman" w:hAnsi="Times New Roman" w:cs="Times New Roman"/>
          <w:sz w:val="28"/>
          <w:szCs w:val="28"/>
        </w:rPr>
        <w:t>20</w:t>
      </w:r>
      <w:r w:rsidRPr="00C37F1E">
        <w:rPr>
          <w:rFonts w:ascii="Times New Roman" w:hAnsi="Times New Roman" w:cs="Times New Roman"/>
          <w:sz w:val="28"/>
          <w:szCs w:val="28"/>
        </w:rPr>
        <w:t>.12.2024</w:t>
      </w:r>
    </w:p>
    <w:p w14:paraId="3656D80B" w14:textId="77777777" w:rsidR="00763E49" w:rsidRPr="00C37F1E" w:rsidRDefault="00763E49" w:rsidP="001367C1">
      <w:pPr>
        <w:tabs>
          <w:tab w:val="left" w:pos="5760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37F1E">
        <w:rPr>
          <w:rFonts w:ascii="Times New Roman" w:hAnsi="Times New Roman" w:cs="Times New Roman"/>
          <w:b/>
          <w:sz w:val="28"/>
          <w:szCs w:val="28"/>
        </w:rPr>
        <w:t xml:space="preserve">Председатель ПЦК </w:t>
      </w:r>
    </w:p>
    <w:p w14:paraId="3CAAEF4B" w14:textId="77777777" w:rsidR="00763E49" w:rsidRPr="00C37F1E" w:rsidRDefault="00763E49" w:rsidP="001367C1">
      <w:pPr>
        <w:tabs>
          <w:tab w:val="left" w:pos="5760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37F1E">
        <w:rPr>
          <w:rFonts w:ascii="Times New Roman" w:hAnsi="Times New Roman" w:cs="Times New Roman"/>
          <w:b/>
          <w:sz w:val="28"/>
          <w:szCs w:val="28"/>
        </w:rPr>
        <w:t xml:space="preserve">Программирование </w:t>
      </w:r>
      <w:r w:rsidRPr="00C37F1E">
        <w:rPr>
          <w:rFonts w:ascii="Times New Roman" w:hAnsi="Times New Roman" w:cs="Times New Roman"/>
          <w:sz w:val="28"/>
          <w:szCs w:val="28"/>
        </w:rPr>
        <w:tab/>
        <w:t xml:space="preserve">____________ М.Л. </w:t>
      </w:r>
      <w:proofErr w:type="spellStart"/>
      <w:r w:rsidRPr="00C37F1E">
        <w:rPr>
          <w:rFonts w:ascii="Times New Roman" w:hAnsi="Times New Roman" w:cs="Times New Roman"/>
          <w:sz w:val="28"/>
          <w:szCs w:val="28"/>
        </w:rPr>
        <w:t>Мымрина</w:t>
      </w:r>
      <w:proofErr w:type="spellEnd"/>
    </w:p>
    <w:p w14:paraId="04AAED29" w14:textId="7D30F12B" w:rsidR="00763E49" w:rsidRPr="00C37F1E" w:rsidRDefault="00763E49" w:rsidP="001367C1">
      <w:pPr>
        <w:tabs>
          <w:tab w:val="left" w:pos="57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37F1E">
        <w:rPr>
          <w:rFonts w:ascii="Times New Roman" w:hAnsi="Times New Roman" w:cs="Times New Roman"/>
          <w:b/>
          <w:sz w:val="28"/>
          <w:szCs w:val="28"/>
        </w:rPr>
        <w:t>Руководитель курсового проекта</w:t>
      </w:r>
      <w:r w:rsidRPr="00C37F1E">
        <w:rPr>
          <w:rFonts w:ascii="Times New Roman" w:hAnsi="Times New Roman" w:cs="Times New Roman"/>
          <w:sz w:val="28"/>
          <w:szCs w:val="28"/>
        </w:rPr>
        <w:tab/>
        <w:t>____________</w:t>
      </w:r>
      <w:proofErr w:type="spellStart"/>
      <w:r w:rsidR="00350162">
        <w:rPr>
          <w:rFonts w:ascii="Times New Roman" w:hAnsi="Times New Roman" w:cs="Times New Roman"/>
          <w:sz w:val="28"/>
          <w:szCs w:val="28"/>
        </w:rPr>
        <w:t>Н</w:t>
      </w:r>
      <w:r w:rsidRPr="00C37F1E">
        <w:rPr>
          <w:rFonts w:ascii="Times New Roman" w:hAnsi="Times New Roman" w:cs="Times New Roman"/>
          <w:sz w:val="28"/>
          <w:szCs w:val="28"/>
        </w:rPr>
        <w:t>.</w:t>
      </w:r>
      <w:r w:rsidR="00350162">
        <w:rPr>
          <w:rFonts w:ascii="Times New Roman" w:hAnsi="Times New Roman" w:cs="Times New Roman"/>
          <w:sz w:val="28"/>
          <w:szCs w:val="28"/>
        </w:rPr>
        <w:t>Н</w:t>
      </w:r>
      <w:r w:rsidRPr="00C37F1E">
        <w:rPr>
          <w:rFonts w:ascii="Times New Roman" w:hAnsi="Times New Roman" w:cs="Times New Roman"/>
          <w:sz w:val="28"/>
          <w:szCs w:val="28"/>
        </w:rPr>
        <w:t>.</w:t>
      </w:r>
      <w:r w:rsidR="00350162">
        <w:rPr>
          <w:rFonts w:ascii="Times New Roman" w:hAnsi="Times New Roman" w:cs="Times New Roman"/>
          <w:sz w:val="28"/>
          <w:szCs w:val="28"/>
        </w:rPr>
        <w:t>Мухортова</w:t>
      </w:r>
      <w:proofErr w:type="spellEnd"/>
    </w:p>
    <w:p w14:paraId="6C898BA9" w14:textId="5C776637" w:rsidR="00DF56B0" w:rsidRPr="00B45547" w:rsidRDefault="00DF56B0" w:rsidP="00B45547">
      <w:pPr>
        <w:spacing w:line="240" w:lineRule="auto"/>
        <w:rPr>
          <w:rFonts w:ascii="Times New Roman" w:hAnsi="Times New Roman" w:cs="Times New Roman"/>
          <w:szCs w:val="28"/>
        </w:rPr>
        <w:sectPr w:rsidR="00DF56B0" w:rsidRPr="00B45547" w:rsidSect="00515E06">
          <w:footerReference w:type="default" r:id="rId10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64199249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457CE9C0" w14:textId="590E8814" w:rsidR="00BE31E1" w:rsidRPr="003A38C4" w:rsidRDefault="00BE31E1" w:rsidP="003A38C4">
          <w:pPr>
            <w:pStyle w:val="af1"/>
            <w:spacing w:before="0" w:line="360" w:lineRule="auto"/>
            <w:jc w:val="center"/>
            <w:rPr>
              <w:rFonts w:ascii="Times New Roman" w:hAnsi="Times New Roman" w:cs="Times New Roman"/>
              <w:b w:val="0"/>
            </w:rPr>
          </w:pPr>
          <w:r w:rsidRPr="003A38C4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14:paraId="229924D7" w14:textId="77777777" w:rsidR="00BE31E1" w:rsidRPr="003A38C4" w:rsidRDefault="00BE31E1" w:rsidP="003A38C4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CED62FA" w14:textId="4CBD3DC2" w:rsidR="003A38C4" w:rsidRPr="003A38C4" w:rsidRDefault="00BE31E1" w:rsidP="003A38C4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r w:rsidRPr="003A38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A38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A38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275519" w:history="1">
            <w:r w:rsidR="003A38C4"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1 ИССЛЕДОВАНИЕ ПРЕДМЕТНОЙ ОБЛАСТИ</w:t>
            </w:r>
            <w:r w:rsidR="003A38C4"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38C4"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38C4"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_Toc225275519 \h </w:instrText>
            </w:r>
            <w:r w:rsidR="003A38C4"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38C4"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38C4"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A38C4"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AEF3B" w14:textId="2A1C8292" w:rsidR="003A38C4" w:rsidRPr="003A38C4" w:rsidRDefault="003A38C4" w:rsidP="003A38C4">
          <w:pPr>
            <w:pStyle w:val="23"/>
            <w:tabs>
              <w:tab w:val="left" w:pos="96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hyperlink w:anchor="_Toc225275520" w:history="1"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1.1 </w:t>
            </w:r>
            <w:r w:rsidRPr="003A38C4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TR" w:eastAsia="ru-RU"/>
                <w14:ligatures w14:val="standardContextual"/>
              </w:rPr>
              <w:tab/>
            </w:r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Описание и анализ предметной области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_Toc225275520 \h </w:instrTex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87F2E" w14:textId="365FE8F5" w:rsidR="003A38C4" w:rsidRPr="003A38C4" w:rsidRDefault="003A38C4" w:rsidP="003A38C4">
          <w:pPr>
            <w:pStyle w:val="23"/>
            <w:tabs>
              <w:tab w:val="left" w:pos="96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hyperlink w:anchor="_Toc225275521" w:history="1"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1.2 </w:t>
            </w:r>
            <w:r w:rsidRPr="003A38C4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TR" w:eastAsia="ru-RU"/>
                <w14:ligatures w14:val="standardContextual"/>
              </w:rPr>
              <w:tab/>
            </w:r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Формирование требований к разрабатываемой системе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_Toc225275521 \h </w:instrTex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F3CBE5" w14:textId="6E6310CE" w:rsidR="003A38C4" w:rsidRPr="003A38C4" w:rsidRDefault="003A38C4" w:rsidP="003A38C4">
          <w:pPr>
            <w:pStyle w:val="23"/>
            <w:tabs>
              <w:tab w:val="left" w:pos="96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hyperlink w:anchor="_Toc225275522" w:history="1"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1.3 </w:t>
            </w:r>
            <w:r w:rsidRPr="003A38C4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TR" w:eastAsia="ru-RU"/>
                <w14:ligatures w14:val="standardContextual"/>
              </w:rPr>
              <w:tab/>
            </w:r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Выбор и обоснование технологий разработки серверной части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_Toc225275522 \h </w:instrTex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1F544" w14:textId="37013A3C" w:rsidR="003A38C4" w:rsidRPr="003A38C4" w:rsidRDefault="003A38C4" w:rsidP="003A38C4">
          <w:pPr>
            <w:pStyle w:val="23"/>
            <w:tabs>
              <w:tab w:val="left" w:pos="96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hyperlink w:anchor="_Toc225275523" w:history="1"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 xml:space="preserve">1.4 </w:t>
            </w:r>
            <w:r w:rsidRPr="003A38C4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TR" w:eastAsia="ru-RU"/>
                <w14:ligatures w14:val="standardContextual"/>
              </w:rPr>
              <w:tab/>
            </w:r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системы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_Toc225275523 \h </w:instrTex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B332F" w14:textId="0C87D23F" w:rsidR="003A38C4" w:rsidRPr="003A38C4" w:rsidRDefault="003A38C4" w:rsidP="003A38C4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hyperlink w:anchor="_Toc225275524" w:history="1"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2   ПРОЕКТИРОВАНИЕ СЕРВЕРНОЙ ЧАСТИ ИНТЕГРИРОВАННОЙ СИСТЕМЫ МОДЕЛИРОВАНИЯ ДИАГРАММ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_Toc225275524 \h </w:instrTex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740C1" w14:textId="05AA5D48" w:rsidR="003A38C4" w:rsidRPr="003A38C4" w:rsidRDefault="003A38C4" w:rsidP="003A38C4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hyperlink w:anchor="_Toc225275525" w:history="1"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_Toc225275525 \h </w:instrTex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C0C2C" w14:textId="0AA1F24C" w:rsidR="003A38C4" w:rsidRPr="003A38C4" w:rsidRDefault="003A38C4" w:rsidP="003A38C4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TR" w:eastAsia="ru-RU"/>
              <w14:ligatures w14:val="standardContextual"/>
            </w:rPr>
          </w:pPr>
          <w:hyperlink w:anchor="_Toc225275526" w:history="1">
            <w:r w:rsidRPr="003A38C4">
              <w:rPr>
                <w:rStyle w:val="af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_Toc225275526 \h </w:instrTex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A3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056F2" w14:textId="222BC895" w:rsidR="00BE31E1" w:rsidRPr="00137F1E" w:rsidRDefault="00BE31E1" w:rsidP="003A38C4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A38C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698DED2" w14:textId="267F6E9F" w:rsidR="00BE31E1" w:rsidRDefault="00BE31E1" w:rsidP="00633E14">
      <w:pPr>
        <w:pStyle w:val="210"/>
        <w:spacing w:line="360" w:lineRule="auto"/>
        <w:ind w:firstLine="0"/>
      </w:pPr>
    </w:p>
    <w:p w14:paraId="3447C098" w14:textId="77777777" w:rsidR="00BE31E1" w:rsidRDefault="00BE31E1" w:rsidP="00633E14">
      <w:pPr>
        <w:pStyle w:val="210"/>
        <w:spacing w:line="360" w:lineRule="auto"/>
        <w:ind w:firstLine="0"/>
      </w:pPr>
    </w:p>
    <w:p w14:paraId="48BFD47D" w14:textId="72663CA2" w:rsidR="00166770" w:rsidRDefault="00166770" w:rsidP="00633E14">
      <w:pPr>
        <w:pStyle w:val="210"/>
        <w:spacing w:line="360" w:lineRule="auto"/>
        <w:ind w:firstLine="0"/>
      </w:pPr>
    </w:p>
    <w:p w14:paraId="69DFC2F1" w14:textId="77777777" w:rsidR="00166770" w:rsidRPr="00166770" w:rsidRDefault="00166770" w:rsidP="00166770">
      <w:pPr>
        <w:rPr>
          <w:lang w:eastAsia="zh-CN"/>
        </w:rPr>
      </w:pPr>
    </w:p>
    <w:p w14:paraId="5230D2B9" w14:textId="77777777" w:rsidR="00166770" w:rsidRPr="00166770" w:rsidRDefault="00166770" w:rsidP="00166770">
      <w:pPr>
        <w:rPr>
          <w:lang w:eastAsia="zh-CN"/>
        </w:rPr>
      </w:pPr>
    </w:p>
    <w:p w14:paraId="40A39F88" w14:textId="77777777" w:rsidR="00166770" w:rsidRPr="00166770" w:rsidRDefault="00166770" w:rsidP="00166770">
      <w:pPr>
        <w:rPr>
          <w:lang w:eastAsia="zh-CN"/>
        </w:rPr>
      </w:pPr>
    </w:p>
    <w:p w14:paraId="11611899" w14:textId="77777777" w:rsidR="00166770" w:rsidRPr="00166770" w:rsidRDefault="00166770" w:rsidP="00166770">
      <w:pPr>
        <w:rPr>
          <w:lang w:eastAsia="zh-CN"/>
        </w:rPr>
      </w:pPr>
    </w:p>
    <w:p w14:paraId="7EA091AF" w14:textId="77777777" w:rsidR="00166770" w:rsidRPr="00166770" w:rsidRDefault="00166770" w:rsidP="00166770">
      <w:pPr>
        <w:rPr>
          <w:lang w:eastAsia="zh-CN"/>
        </w:rPr>
      </w:pPr>
    </w:p>
    <w:p w14:paraId="5730FADA" w14:textId="0B01CB41" w:rsidR="00166770" w:rsidRDefault="00166770" w:rsidP="00166770">
      <w:pPr>
        <w:tabs>
          <w:tab w:val="left" w:pos="5976"/>
        </w:tabs>
        <w:rPr>
          <w:lang w:eastAsia="zh-CN"/>
        </w:rPr>
      </w:pPr>
      <w:r>
        <w:rPr>
          <w:lang w:eastAsia="zh-CN"/>
        </w:rPr>
        <w:tab/>
      </w:r>
    </w:p>
    <w:p w14:paraId="71163101" w14:textId="70085716" w:rsidR="00BE31E1" w:rsidRPr="00166770" w:rsidRDefault="00166770" w:rsidP="00166770">
      <w:pPr>
        <w:tabs>
          <w:tab w:val="left" w:pos="5976"/>
        </w:tabs>
        <w:rPr>
          <w:lang w:eastAsia="zh-CN"/>
        </w:rPr>
        <w:sectPr w:rsidR="00BE31E1" w:rsidRPr="00166770" w:rsidSect="0028099D">
          <w:headerReference w:type="default" r:id="rId11"/>
          <w:footerReference w:type="default" r:id="rId12"/>
          <w:pgSz w:w="11906" w:h="16838"/>
          <w:pgMar w:top="1134" w:right="851" w:bottom="1134" w:left="1701" w:header="1020" w:footer="850" w:gutter="0"/>
          <w:pgNumType w:start="1"/>
          <w:cols w:space="708"/>
          <w:docGrid w:linePitch="360"/>
        </w:sectPr>
      </w:pPr>
      <w:r>
        <w:rPr>
          <w:lang w:eastAsia="zh-CN"/>
        </w:rPr>
        <w:tab/>
      </w:r>
    </w:p>
    <w:p w14:paraId="6389E991" w14:textId="3E9B06A3" w:rsidR="007D11B1" w:rsidRDefault="007D11B1" w:rsidP="00B771C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D11B1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ВВЕДЕНИЕ</w:t>
      </w:r>
    </w:p>
    <w:p w14:paraId="5C5A7354" w14:textId="77777777" w:rsidR="00B771C5" w:rsidRPr="007D11B1" w:rsidRDefault="00B771C5" w:rsidP="00E149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1A16CB51" w14:textId="3158B3C4" w:rsidR="006771B4" w:rsidRPr="006D6439" w:rsidRDefault="006771B4" w:rsidP="006D6439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bookmarkStart w:id="2" w:name="_Toc184895762"/>
      <w:r w:rsidRPr="006771B4">
        <w:rPr>
          <w:sz w:val="28"/>
          <w:szCs w:val="28"/>
        </w:rPr>
        <w:t xml:space="preserve">В области бизнес-анализа и проектирования информационных систем активно используются диаграммы (BPMN, ERD, DFD) для описания процессов, структуры данных и потоков информации. Актуальность разработки специализированных систем моделирования обусловлена необходимостью централизованного хранения диаграмм, обеспечения совместной работы пользователей и автоматической проверки корректности </w:t>
      </w:r>
      <w:r w:rsidRPr="006D6439">
        <w:rPr>
          <w:sz w:val="28"/>
          <w:szCs w:val="28"/>
        </w:rPr>
        <w:t>моделей.</w:t>
      </w:r>
    </w:p>
    <w:p w14:paraId="70E2A467" w14:textId="7FEAF3D7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  <w:lang w:val="ru-RU"/>
        </w:rPr>
      </w:pPr>
      <w:bookmarkStart w:id="3" w:name="_Toc225275519"/>
      <w:r w:rsidRPr="006D6439">
        <w:rPr>
          <w:sz w:val="28"/>
          <w:szCs w:val="28"/>
        </w:rPr>
        <w:t>В рамках курсового проекта было разработано мобильное приложение системы интеграции нотификаций бизнес процессов, обеспечивающее создание, редактирование и просмотр диаграмм, а также взаимодействие с серверной частью системы. Приложение поддерживает работу с диаграммами BPMN, ERD и DFD, обеспечивает синхронизацию данных, совместную работу пользователей и доступ к функциональности системы через мобильное устройство.</w:t>
      </w:r>
    </w:p>
    <w:p w14:paraId="7C504FA5" w14:textId="7341DD05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D6439">
        <w:rPr>
          <w:sz w:val="28"/>
          <w:szCs w:val="28"/>
        </w:rPr>
        <w:t>Мобильное приложение реализует взаимодействие с сервером через REST API, что позволяет выполнять операции управления пользователями, проектами и диаграммами, а также получать и отправлять данные в формате JSON. Дополнительно реализованы функции валидации диаграмм, импорта и экспорта данных.</w:t>
      </w:r>
    </w:p>
    <w:p w14:paraId="300C6FC4" w14:textId="1489C945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D6439">
        <w:rPr>
          <w:sz w:val="28"/>
          <w:szCs w:val="28"/>
        </w:rPr>
        <w:t xml:space="preserve">В качестве технологического стека использованы: JavaScript, фреймворк React Native для разработки мобильного интерфейса, а также взаимодействие с серверной частью, реализованной на Python с использованием Django и Django REST Framework. В качестве системы управления базами данных используется </w:t>
      </w:r>
      <w:r>
        <w:rPr>
          <w:sz w:val="28"/>
          <w:szCs w:val="28"/>
        </w:rPr>
        <w:t>SQLite</w:t>
      </w:r>
      <w:r w:rsidRPr="006D6439">
        <w:rPr>
          <w:sz w:val="28"/>
          <w:szCs w:val="28"/>
        </w:rPr>
        <w:t>, а для кеширования применяется Redis.</w:t>
      </w:r>
    </w:p>
    <w:p w14:paraId="68289196" w14:textId="77777777" w:rsidR="006D6439" w:rsidRPr="006D6439" w:rsidRDefault="006D6439" w:rsidP="006D6439">
      <w:pPr>
        <w:pStyle w:val="p2"/>
        <w:spacing w:line="360" w:lineRule="auto"/>
        <w:ind w:firstLine="709"/>
        <w:jc w:val="both"/>
        <w:rPr>
          <w:sz w:val="28"/>
          <w:szCs w:val="28"/>
        </w:rPr>
      </w:pPr>
    </w:p>
    <w:p w14:paraId="209E3C6C" w14:textId="3FCA7489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D6439">
        <w:rPr>
          <w:sz w:val="28"/>
          <w:szCs w:val="28"/>
        </w:rPr>
        <w:lastRenderedPageBreak/>
        <w:t>Целью курсового проекта является разработка мобильного приложения интегрированной системы моделирования диаграмм.</w:t>
      </w:r>
    </w:p>
    <w:p w14:paraId="7180BEE4" w14:textId="77777777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D6439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32831DA" w14:textId="77777777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D6439">
        <w:rPr>
          <w:sz w:val="28"/>
          <w:szCs w:val="28"/>
        </w:rPr>
        <w:t>• провести анализ предметной области;</w:t>
      </w:r>
    </w:p>
    <w:p w14:paraId="680D7027" w14:textId="77777777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D6439">
        <w:rPr>
          <w:sz w:val="28"/>
          <w:szCs w:val="28"/>
        </w:rPr>
        <w:t>• определить функциональные требования системы;</w:t>
      </w:r>
    </w:p>
    <w:p w14:paraId="66948106" w14:textId="77777777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D6439">
        <w:rPr>
          <w:sz w:val="28"/>
          <w:szCs w:val="28"/>
        </w:rPr>
        <w:t>• выбрать технологии разработки;</w:t>
      </w:r>
    </w:p>
    <w:p w14:paraId="6A26C2DB" w14:textId="77777777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D6439">
        <w:rPr>
          <w:sz w:val="28"/>
          <w:szCs w:val="28"/>
        </w:rPr>
        <w:t>• спроектировать архитектуру приложения;</w:t>
      </w:r>
    </w:p>
    <w:p w14:paraId="6C0E392D" w14:textId="6DD2E792" w:rsid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D6439">
        <w:rPr>
          <w:sz w:val="28"/>
          <w:szCs w:val="28"/>
        </w:rPr>
        <w:t>• реализовать взаимодействие с серверной частью системы.</w:t>
      </w:r>
    </w:p>
    <w:p w14:paraId="4F0AB503" w14:textId="77777777" w:rsidR="006D6439" w:rsidRDefault="006D6439">
      <w:pPr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>
        <w:rPr>
          <w:sz w:val="28"/>
          <w:szCs w:val="28"/>
        </w:rPr>
        <w:br w:type="page"/>
      </w:r>
    </w:p>
    <w:p w14:paraId="1BB4454A" w14:textId="77777777" w:rsidR="006D6439" w:rsidRPr="006D6439" w:rsidRDefault="006D6439" w:rsidP="006D6439">
      <w:pPr>
        <w:pStyle w:val="p1"/>
        <w:spacing w:line="360" w:lineRule="auto"/>
        <w:ind w:firstLine="709"/>
        <w:jc w:val="both"/>
        <w:rPr>
          <w:sz w:val="28"/>
          <w:szCs w:val="28"/>
        </w:rPr>
      </w:pPr>
    </w:p>
    <w:p w14:paraId="73F9EADF" w14:textId="723884D8" w:rsidR="009F71B7" w:rsidRDefault="0063598C" w:rsidP="0063598C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 w:rsidRPr="00BE31E1">
        <w:rPr>
          <w:rFonts w:ascii="Times New Roman" w:hAnsi="Times New Roman" w:cs="Times New Roman"/>
          <w:b w:val="0"/>
          <w:bCs w:val="0"/>
          <w:color w:val="auto"/>
        </w:rPr>
        <w:t xml:space="preserve">1 </w:t>
      </w:r>
      <w:r w:rsidR="006E15BF" w:rsidRPr="00B771C5">
        <w:rPr>
          <w:rFonts w:ascii="Times New Roman" w:hAnsi="Times New Roman" w:cs="Times New Roman"/>
          <w:b w:val="0"/>
          <w:bCs w:val="0"/>
          <w:color w:val="auto"/>
        </w:rPr>
        <w:t>ИССЛЕДОВАНИЕ ПРЕДМЕТНОЙ ОБЛАСТИ</w:t>
      </w:r>
      <w:bookmarkStart w:id="4" w:name="_Toc161361064"/>
      <w:bookmarkEnd w:id="2"/>
      <w:bookmarkEnd w:id="3"/>
    </w:p>
    <w:p w14:paraId="57A05400" w14:textId="77777777" w:rsidR="00B771C5" w:rsidRDefault="00B771C5" w:rsidP="001D3DB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EAB59C7" w14:textId="0E555F3F" w:rsidR="003A38C4" w:rsidRPr="003A38C4" w:rsidRDefault="003A38C4" w:rsidP="003A38C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5" w:name="_Toc225275520"/>
      <w:r w:rsidRPr="00B771C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</w:t>
      </w:r>
      <w:r w:rsidRPr="006861F8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ab/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Описание и анализ предметной области</w:t>
      </w:r>
      <w:bookmarkEnd w:id="5"/>
    </w:p>
    <w:bookmarkEnd w:id="4"/>
    <w:p w14:paraId="7C189615" w14:textId="576A9893" w:rsidR="001D3DB0" w:rsidRPr="001D3DB0" w:rsidRDefault="00BE6CBE" w:rsidP="003B7194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</w:rPr>
        <w:t>Система интеграции нотификаций бизнес процессов</w:t>
      </w:r>
      <w:r w:rsidRPr="001D3DB0">
        <w:rPr>
          <w:sz w:val="28"/>
          <w:szCs w:val="28"/>
        </w:rPr>
        <w:t xml:space="preserve"> </w:t>
      </w:r>
      <w:r w:rsidR="001D3DB0" w:rsidRPr="001D3DB0">
        <w:rPr>
          <w:sz w:val="28"/>
          <w:szCs w:val="28"/>
        </w:rPr>
        <w:t>— это программная система, предназначенная для создания, хранения и анализа диаграмм различных нотаций, таких как BPMN, ERD и DFD. Она используется для описания бизнес-процессов, структуры данных и потоков информации в информационных системах. Такая система позволяет повысить качество проектирования и упростить взаимодействие между участниками разработки.</w:t>
      </w:r>
    </w:p>
    <w:p w14:paraId="561B0DF9" w14:textId="446AF9CB" w:rsidR="001D3DB0" w:rsidRPr="001D3DB0" w:rsidRDefault="00E06A1E" w:rsidP="003B7194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Мобильное приложение</w:t>
      </w:r>
      <w:r w:rsidR="001D3DB0" w:rsidRPr="001D3DB0">
        <w:rPr>
          <w:sz w:val="28"/>
          <w:szCs w:val="28"/>
        </w:rPr>
        <w:t xml:space="preserve"> </w:t>
      </w:r>
      <w:r w:rsidR="00BE6CBE" w:rsidRPr="00BE6CBE">
        <w:rPr>
          <w:sz w:val="28"/>
          <w:szCs w:val="28"/>
        </w:rPr>
        <w:t xml:space="preserve">системы интеграции нотификаций </w:t>
      </w:r>
      <w:proofErr w:type="gramStart"/>
      <w:r w:rsidR="00BE6CBE" w:rsidRPr="00BE6CBE">
        <w:rPr>
          <w:sz w:val="28"/>
          <w:szCs w:val="28"/>
        </w:rPr>
        <w:t>бизнес процессов</w:t>
      </w:r>
      <w:proofErr w:type="gramEnd"/>
      <w:r w:rsidR="00BE6CBE" w:rsidRPr="00BE6CBE">
        <w:rPr>
          <w:sz w:val="28"/>
          <w:szCs w:val="28"/>
        </w:rPr>
        <w:t xml:space="preserve"> </w:t>
      </w:r>
      <w:r w:rsidR="001D3DB0" w:rsidRPr="001D3DB0">
        <w:rPr>
          <w:sz w:val="28"/>
          <w:szCs w:val="28"/>
        </w:rPr>
        <w:t>— это платформа, предоставляющая пользователю доступ к инструментам визуального моделирования. Она обеспечивает удобную работу с диаграммами без необходимости установки дополнительного программного обеспечения, а также позволяет организовать совместную работу нескольких пользователей.</w:t>
      </w:r>
    </w:p>
    <w:p w14:paraId="66F3E0F9" w14:textId="77777777" w:rsidR="001D3DB0" w:rsidRPr="001D3DB0" w:rsidRDefault="001D3DB0" w:rsidP="003B7194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Диаграмма — это графическое представление информации, используемое для описания процессов, структур или потоков данных. В рамках системы поддерживаются различные типы диаграмм:</w:t>
      </w:r>
    </w:p>
    <w:p w14:paraId="350A904B" w14:textId="77777777" w:rsidR="001D3DB0" w:rsidRPr="001D3DB0" w:rsidRDefault="001D3DB0" w:rsidP="003B7194">
      <w:pPr>
        <w:pStyle w:val="p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BPMN — для моделирования бизнес-процессов,</w:t>
      </w:r>
    </w:p>
    <w:p w14:paraId="714E4CEF" w14:textId="77777777" w:rsidR="001D3DB0" w:rsidRPr="001D3DB0" w:rsidRDefault="001D3DB0" w:rsidP="003B7194">
      <w:pPr>
        <w:pStyle w:val="p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ERD — для проектирования баз данных,</w:t>
      </w:r>
    </w:p>
    <w:p w14:paraId="2FEA5F62" w14:textId="3FAA00AD" w:rsidR="001D3DB0" w:rsidRPr="001D3DB0" w:rsidRDefault="001D3DB0" w:rsidP="003B7194">
      <w:pPr>
        <w:pStyle w:val="p1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DFD — для отображения потоков данных.</w:t>
      </w:r>
    </w:p>
    <w:p w14:paraId="4201DADC" w14:textId="705BAA4A" w:rsidR="001D3DB0" w:rsidRPr="001D3DB0" w:rsidRDefault="001D3DB0" w:rsidP="003B7194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1D3DB0">
        <w:rPr>
          <w:sz w:val="28"/>
          <w:szCs w:val="28"/>
        </w:rPr>
        <w:t>Проект в системе моделирования диаграмм — это логическая единица, объединяющая набор диаграмм и пользователей. Проекты позволяют организовать работу над моделями, управлять доступом и отслеживать изменения.</w:t>
      </w:r>
    </w:p>
    <w:p w14:paraId="1C69A1FA" w14:textId="2848C0AF" w:rsidR="001D3DB0" w:rsidRPr="001D3DB0" w:rsidRDefault="001D3DB0" w:rsidP="003B7194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1D3DB0">
        <w:rPr>
          <w:sz w:val="28"/>
          <w:szCs w:val="28"/>
        </w:rPr>
        <w:lastRenderedPageBreak/>
        <w:t>Пользователи системы — это участники, взаимодействующие с платформой. К ним относятся бизнес-аналитики, системные аналитики, разработчики и другие специалисты, работающие с моделированием. Пользователи могут иметь различные роли (владелец, редактор, наблюдатель), определяющие уровень доступа к данным.</w:t>
      </w:r>
    </w:p>
    <w:p w14:paraId="1B77A56D" w14:textId="70CE6B67" w:rsidR="001D3DB0" w:rsidRPr="001D3DB0" w:rsidRDefault="001D3DB0" w:rsidP="003B7194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1D3DB0">
        <w:rPr>
          <w:sz w:val="28"/>
          <w:szCs w:val="28"/>
        </w:rPr>
        <w:t xml:space="preserve">Бизнес-процессы </w:t>
      </w:r>
      <w:r w:rsidR="00BE6CBE" w:rsidRPr="00BE6CBE">
        <w:rPr>
          <w:sz w:val="28"/>
          <w:szCs w:val="28"/>
        </w:rPr>
        <w:t xml:space="preserve">системы интеграции нотификаций бизнес процессов </w:t>
      </w:r>
      <w:r w:rsidRPr="001D3DB0">
        <w:rPr>
          <w:sz w:val="28"/>
          <w:szCs w:val="28"/>
        </w:rPr>
        <w:t>включают:</w:t>
      </w:r>
    </w:p>
    <w:p w14:paraId="58120383" w14:textId="77777777" w:rsidR="001D3DB0" w:rsidRPr="001D3DB0" w:rsidRDefault="001D3DB0" w:rsidP="003B7194">
      <w:pPr>
        <w:pStyle w:val="p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создание и редактирование диаграмм;</w:t>
      </w:r>
    </w:p>
    <w:p w14:paraId="461DAC47" w14:textId="77777777" w:rsidR="001D3DB0" w:rsidRPr="001D3DB0" w:rsidRDefault="001D3DB0" w:rsidP="003B7194">
      <w:pPr>
        <w:pStyle w:val="p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управление проектами и участниками;</w:t>
      </w:r>
    </w:p>
    <w:p w14:paraId="7B670B03" w14:textId="77777777" w:rsidR="001D3DB0" w:rsidRPr="001D3DB0" w:rsidRDefault="001D3DB0" w:rsidP="003B7194">
      <w:pPr>
        <w:pStyle w:val="p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хранение и версионирование диаграмм;</w:t>
      </w:r>
    </w:p>
    <w:p w14:paraId="3B1E6F85" w14:textId="77777777" w:rsidR="001D3DB0" w:rsidRPr="001D3DB0" w:rsidRDefault="001D3DB0" w:rsidP="003B7194">
      <w:pPr>
        <w:pStyle w:val="p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валидацию диаграмм на корректность;</w:t>
      </w:r>
    </w:p>
    <w:p w14:paraId="19A91DB5" w14:textId="77777777" w:rsidR="001D3DB0" w:rsidRPr="001D3DB0" w:rsidRDefault="001D3DB0" w:rsidP="003B7194">
      <w:pPr>
        <w:pStyle w:val="p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совместную работу пользователей в реальном времени;</w:t>
      </w:r>
    </w:p>
    <w:p w14:paraId="07E55ACF" w14:textId="77777777" w:rsidR="001D3DB0" w:rsidRPr="001D3DB0" w:rsidRDefault="001D3DB0" w:rsidP="003B7194">
      <w:pPr>
        <w:pStyle w:val="p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импорт и экспорт диаграмм в различные форматы;</w:t>
      </w:r>
    </w:p>
    <w:p w14:paraId="04D97791" w14:textId="77777777" w:rsidR="001D3DB0" w:rsidRPr="001D3DB0" w:rsidRDefault="001D3DB0" w:rsidP="003B7194">
      <w:pPr>
        <w:pStyle w:val="p1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D3DB0">
        <w:rPr>
          <w:sz w:val="28"/>
          <w:szCs w:val="28"/>
        </w:rPr>
        <w:t>управление учетными записями пользователей (регистрация, авторизация).</w:t>
      </w:r>
    </w:p>
    <w:p w14:paraId="665B7C9D" w14:textId="77777777" w:rsidR="00137F1E" w:rsidRPr="001D3DB0" w:rsidRDefault="00137F1E" w:rsidP="00137F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68A1D" w14:textId="19B62CE9" w:rsidR="00F01C7A" w:rsidRDefault="00F01C7A" w:rsidP="00FD15C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6" w:name="_Toc161361064_Копия_1"/>
      <w:bookmarkStart w:id="7" w:name="_Toc184895764"/>
      <w:bookmarkStart w:id="8" w:name="_Toc225275521"/>
      <w:r w:rsidRPr="00B771C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1.2</w:t>
      </w:r>
      <w:r w:rsidRPr="006861F8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</w:t>
      </w:r>
      <w:bookmarkEnd w:id="6"/>
      <w:r w:rsidR="00C4107D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ab/>
      </w:r>
      <w:r w:rsidRPr="00B771C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Формирование требований к разрабатываемой системе</w:t>
      </w:r>
      <w:bookmarkEnd w:id="7"/>
      <w:bookmarkEnd w:id="8"/>
    </w:p>
    <w:p w14:paraId="4A156A80" w14:textId="0E58CC03" w:rsidR="00E94E01" w:rsidRPr="00E94E01" w:rsidRDefault="00E94E01" w:rsidP="00E94E01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94E01">
        <w:rPr>
          <w:sz w:val="28"/>
          <w:szCs w:val="28"/>
        </w:rPr>
        <w:t xml:space="preserve">Анализ предметной области позволил определить требования к разрабатываемой </w:t>
      </w:r>
      <w:r w:rsidR="00BE6CBE" w:rsidRPr="00BE6CBE">
        <w:rPr>
          <w:sz w:val="28"/>
          <w:szCs w:val="28"/>
        </w:rPr>
        <w:t>систем</w:t>
      </w:r>
      <w:r w:rsidR="00637702">
        <w:rPr>
          <w:sz w:val="28"/>
          <w:szCs w:val="28"/>
          <w:lang w:val="ru-RU"/>
        </w:rPr>
        <w:t>е</w:t>
      </w:r>
      <w:r w:rsidR="00BE6CBE" w:rsidRPr="00BE6CBE">
        <w:rPr>
          <w:sz w:val="28"/>
          <w:szCs w:val="28"/>
        </w:rPr>
        <w:t xml:space="preserve"> интеграции нотификаций бизнес процессов</w:t>
      </w:r>
      <w:r w:rsidRPr="00E94E01">
        <w:rPr>
          <w:sz w:val="28"/>
          <w:szCs w:val="28"/>
        </w:rPr>
        <w:t>.</w:t>
      </w:r>
    </w:p>
    <w:p w14:paraId="32A37E47" w14:textId="77777777" w:rsidR="00E94E01" w:rsidRPr="00E94E01" w:rsidRDefault="00E94E01" w:rsidP="00E94E01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Были выделены следующие функциональные требования к системе:</w:t>
      </w:r>
    </w:p>
    <w:p w14:paraId="45303219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возможность регистрации и аутентификации пользователей;</w:t>
      </w:r>
    </w:p>
    <w:p w14:paraId="64FECDC9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управление проектами (создание, редактирование, удаление проектов);</w:t>
      </w:r>
    </w:p>
    <w:p w14:paraId="1E2976A8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управление участниками проекта с разграничением прав доступа;</w:t>
      </w:r>
    </w:p>
    <w:p w14:paraId="37B9CE51" w14:textId="7F934353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создание</w:t>
      </w:r>
      <w:r w:rsidR="00E42C74">
        <w:rPr>
          <w:sz w:val="28"/>
          <w:szCs w:val="28"/>
          <w:lang w:val="ru-RU"/>
        </w:rPr>
        <w:t xml:space="preserve"> </w:t>
      </w:r>
      <w:r w:rsidRPr="00E94E01">
        <w:rPr>
          <w:sz w:val="28"/>
          <w:szCs w:val="28"/>
        </w:rPr>
        <w:t>и удаление диаграмм различных типов (BPMN, ERD, DFD);</w:t>
      </w:r>
    </w:p>
    <w:p w14:paraId="6E2CD79C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хранение и версионирование диаграмм;</w:t>
      </w:r>
    </w:p>
    <w:p w14:paraId="495861E0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поддержка ссылок между диаграммами;</w:t>
      </w:r>
    </w:p>
    <w:p w14:paraId="5EAF9EEC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lastRenderedPageBreak/>
        <w:t>реализация валидации диаграмм с отображением ошибок;</w:t>
      </w:r>
    </w:p>
    <w:p w14:paraId="1270A7B1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поддержка совместного редактирования диаграмм в реальном времени;</w:t>
      </w:r>
    </w:p>
    <w:p w14:paraId="06DDF09E" w14:textId="77777777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возможность импорта и экспорта диаграмм в различные форматы;</w:t>
      </w:r>
    </w:p>
    <w:p w14:paraId="2EE272D9" w14:textId="6115A2EA" w:rsidR="00E94E01" w:rsidRPr="00E94E01" w:rsidRDefault="00E94E01" w:rsidP="00E94E01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предоставление программного интерфейса (API) для взаимодействия с клиентской частью.</w:t>
      </w:r>
    </w:p>
    <w:p w14:paraId="405CAB86" w14:textId="77777777" w:rsidR="00E94E01" w:rsidRPr="00E94E01" w:rsidRDefault="00E94E01" w:rsidP="00E94E01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Были выделены следующие нефункциональные требования к системе:</w:t>
      </w:r>
    </w:p>
    <w:p w14:paraId="3E2D1277" w14:textId="77777777" w:rsidR="00E94E01" w:rsidRPr="00E94E01" w:rsidRDefault="00E94E01" w:rsidP="00E94E01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система должна обеспечивать высокую производительность и быстрый отклик при работе с диаграммами;</w:t>
      </w:r>
    </w:p>
    <w:p w14:paraId="622A3073" w14:textId="77777777" w:rsidR="00E94E01" w:rsidRPr="00E94E01" w:rsidRDefault="00E94E01" w:rsidP="00E94E01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должна поддерживаться работа с большим количеством элементов и пользователей;</w:t>
      </w:r>
    </w:p>
    <w:p w14:paraId="0791A816" w14:textId="77777777" w:rsidR="00E94E01" w:rsidRPr="00E94E01" w:rsidRDefault="00E94E01" w:rsidP="00E94E01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обеспечение надежного хранения данных и их сохранности;</w:t>
      </w:r>
    </w:p>
    <w:p w14:paraId="79EA1494" w14:textId="77777777" w:rsidR="00E94E01" w:rsidRPr="00E94E01" w:rsidRDefault="00E94E01" w:rsidP="00E94E01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использование защищенных протоколов передачи данных (HTTPS);</w:t>
      </w:r>
    </w:p>
    <w:p w14:paraId="242461A3" w14:textId="77777777" w:rsidR="00E94E01" w:rsidRPr="00E94E01" w:rsidRDefault="00E94E01" w:rsidP="00E94E01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реализация механизмов аутентификации и авторизации пользователей;</w:t>
      </w:r>
    </w:p>
    <w:p w14:paraId="22C26509" w14:textId="77777777" w:rsidR="00E94E01" w:rsidRPr="00E94E01" w:rsidRDefault="00E94E01" w:rsidP="00E94E01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обеспечение масштабируемости системы;</w:t>
      </w:r>
    </w:p>
    <w:p w14:paraId="16AAD44D" w14:textId="77777777" w:rsidR="00E94E01" w:rsidRPr="00E94E01" w:rsidRDefault="00E94E01" w:rsidP="00E94E01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совместимость с современными веб-технологиями и клиентскими приложениями;</w:t>
      </w:r>
    </w:p>
    <w:p w14:paraId="56DF1DC6" w14:textId="11CD3B85" w:rsidR="00517590" w:rsidRPr="00EA2389" w:rsidRDefault="00E94E01" w:rsidP="00517590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E94E01">
        <w:rPr>
          <w:sz w:val="28"/>
          <w:szCs w:val="28"/>
        </w:rPr>
        <w:t>обеспечение удобства использования и стабильности работы системы.</w:t>
      </w:r>
    </w:p>
    <w:p w14:paraId="53055D40" w14:textId="77777777" w:rsidR="00EA2389" w:rsidRPr="00EA2389" w:rsidRDefault="00EA2389" w:rsidP="00EA2389">
      <w:pPr>
        <w:pStyle w:val="p1"/>
        <w:spacing w:line="360" w:lineRule="auto"/>
        <w:ind w:left="1068"/>
        <w:jc w:val="both"/>
        <w:rPr>
          <w:sz w:val="28"/>
          <w:szCs w:val="28"/>
        </w:rPr>
      </w:pPr>
    </w:p>
    <w:p w14:paraId="475B0E41" w14:textId="77149F5E" w:rsidR="003952F8" w:rsidRPr="003A38C4" w:rsidRDefault="003952F8" w:rsidP="003A38C4">
      <w:pPr>
        <w:pStyle w:val="2"/>
        <w:ind w:firstLine="708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9" w:name="_Toc225275522"/>
      <w:r w:rsidRPr="003A38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1.3</w:t>
      </w:r>
      <w:r w:rsidRPr="003A38C4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 w:rsidRPr="003A38C4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ab/>
      </w:r>
      <w:r w:rsidRPr="003A38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Выбор и обоснование технологий разработки серверной части</w:t>
      </w:r>
      <w:bookmarkEnd w:id="9"/>
    </w:p>
    <w:p w14:paraId="3F9B3BDE" w14:textId="513A80C7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bookmarkStart w:id="10" w:name="_Toc184241086"/>
      <w:bookmarkStart w:id="11" w:name="_Toc184895765"/>
      <w:bookmarkStart w:id="12" w:name="_Toc225275524"/>
      <w:r w:rsidRPr="00211043">
        <w:rPr>
          <w:sz w:val="28"/>
          <w:szCs w:val="28"/>
        </w:rPr>
        <w:t xml:space="preserve">Разработка мобильного приложения интегрированной системы моделирования диаграмм требует выбора технологий, обеспечивающих надежность, удобство использования, безопасность и возможность взаимодействия с серверной частью. В рамках данного проекта был выбран </w:t>
      </w:r>
      <w:r w:rsidRPr="00211043">
        <w:rPr>
          <w:sz w:val="28"/>
          <w:szCs w:val="28"/>
        </w:rPr>
        <w:lastRenderedPageBreak/>
        <w:t>стек технологий, ориентированный на разработку клиент–серверного приложения.</w:t>
      </w:r>
    </w:p>
    <w:p w14:paraId="63B386DB" w14:textId="35D8F342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В качестве языка программирования серверной части выбран Python. Данный язык отличается высокой читаемостью, большим количеством библиотек и широко применяется для разработки веб-приложений, что делает его удобным для реализации серверной логики.</w:t>
      </w:r>
    </w:p>
    <w:p w14:paraId="119AC5D4" w14:textId="2098F4AA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В качестве серверного фреймворка используется Django. Он предоставляет встроенные средства работы с базами данных, систему аутентификации и административную панель, что значительно ускоряет процесс разработки и повышает надежность приложения.</w:t>
      </w:r>
    </w:p>
    <w:p w14:paraId="261B2C4A" w14:textId="03420431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Для реализации программного интерфейса взаимодействия между мобильным приложением и сервером используется Django REST Framework (DRF). Данный инструмент позволяет создавать REST API, обеспечивая обмен данными в формате JSON и удобную интеграцию клиентской части с сервером.</w:t>
      </w:r>
    </w:p>
    <w:p w14:paraId="4EAB4E1F" w14:textId="551FE970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Мобильная часть приложения реализована с использованием JavaScript и фреймворка React Native. Данный фреймворк позволяет создавать кроссплатформенные мобильные приложения с единым кодом, обеспечивая удобный пользовательский интерфейс и доступ к функциональности системы на мобильных устройствах.</w:t>
      </w:r>
    </w:p>
    <w:p w14:paraId="7861D7DB" w14:textId="7B4D58AC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В качестве системы управления базами данных используется SQLite. Данная СУБД не требует отдельной настройки сервера, легко интегрируется с Django и подходит для разработки и тестирования приложений. Она обеспечивает хранение структурированных данных, таких как пользователи, проекты и диаграммы.</w:t>
      </w:r>
    </w:p>
    <w:p w14:paraId="70145596" w14:textId="2D703EDD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lastRenderedPageBreak/>
        <w:t>Для повышения производительности системы используется Redis — система хранения данных в памяти, применяемая для кеширования. Это позволяет ускорить обработку запросов и снизить нагрузку на базу данных.</w:t>
      </w:r>
    </w:p>
    <w:p w14:paraId="57244D88" w14:textId="77777777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Выбранный стек технологий обеспечивает:</w:t>
      </w:r>
    </w:p>
    <w:p w14:paraId="26BF45C8" w14:textId="77777777" w:rsidR="00211043" w:rsidRPr="00211043" w:rsidRDefault="00211043" w:rsidP="00211043">
      <w:pPr>
        <w:pStyle w:val="p1"/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удобство разработки и сопровождения приложения;</w:t>
      </w:r>
    </w:p>
    <w:p w14:paraId="12E4C84D" w14:textId="77777777" w:rsidR="00211043" w:rsidRPr="00211043" w:rsidRDefault="00211043" w:rsidP="00211043">
      <w:pPr>
        <w:pStyle w:val="p1"/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надежную обработку и хранение данных;</w:t>
      </w:r>
    </w:p>
    <w:p w14:paraId="6DE4DFC0" w14:textId="77777777" w:rsidR="00211043" w:rsidRPr="00211043" w:rsidRDefault="00211043" w:rsidP="00211043">
      <w:pPr>
        <w:pStyle w:val="p1"/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корректное взаимодействие мобильного приложения и серверной части;</w:t>
      </w:r>
    </w:p>
    <w:p w14:paraId="0068C848" w14:textId="77777777" w:rsidR="00211043" w:rsidRPr="00211043" w:rsidRDefault="00211043" w:rsidP="00211043">
      <w:pPr>
        <w:pStyle w:val="p1"/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безопасность пользовательских данных;</w:t>
      </w:r>
    </w:p>
    <w:p w14:paraId="5608BF70" w14:textId="61DE0612" w:rsidR="00211043" w:rsidRPr="00211043" w:rsidRDefault="00211043" w:rsidP="00211043">
      <w:pPr>
        <w:pStyle w:val="p1"/>
        <w:numPr>
          <w:ilvl w:val="0"/>
          <w:numId w:val="23"/>
        </w:numPr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возможность дальнейшего расширения функциональности системы.</w:t>
      </w:r>
    </w:p>
    <w:p w14:paraId="28A504EE" w14:textId="77777777" w:rsidR="00211043" w:rsidRPr="00211043" w:rsidRDefault="00211043" w:rsidP="00211043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211043">
        <w:rPr>
          <w:sz w:val="28"/>
          <w:szCs w:val="28"/>
        </w:rPr>
        <w:t>Таким образом, выбранные технологии являются оптимальными для разработки мобильного приложения интегрированной системы моделирования диаграмм.</w:t>
      </w:r>
    </w:p>
    <w:p w14:paraId="4FD40633" w14:textId="77777777" w:rsidR="00CE3687" w:rsidRPr="00211043" w:rsidRDefault="00CE3687" w:rsidP="00211043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32"/>
          <w:szCs w:val="32"/>
        </w:rPr>
      </w:pPr>
      <w:r w:rsidRPr="002110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14:paraId="2F742326" w14:textId="54003C40" w:rsidR="00BE6CBE" w:rsidRPr="006D6439" w:rsidRDefault="00BE31E1" w:rsidP="00BE6CBE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color w:val="000000" w:themeColor="text1"/>
        </w:rPr>
      </w:pPr>
      <w:r w:rsidRPr="00B339DE">
        <w:rPr>
          <w:rFonts w:ascii="Times New Roman" w:hAnsi="Times New Roman" w:cs="Times New Roman"/>
          <w:b w:val="0"/>
          <w:color w:val="000000" w:themeColor="text1"/>
        </w:rPr>
        <w:lastRenderedPageBreak/>
        <w:t xml:space="preserve">2 </w:t>
      </w:r>
      <w:bookmarkEnd w:id="10"/>
      <w:bookmarkEnd w:id="11"/>
      <w:r w:rsidR="005413D8" w:rsidRPr="00B339DE">
        <w:rPr>
          <w:rFonts w:ascii="Times New Roman" w:hAnsi="Times New Roman" w:cs="Times New Roman"/>
          <w:b w:val="0"/>
          <w:color w:val="000000" w:themeColor="text1"/>
        </w:rPr>
        <w:t xml:space="preserve">  </w:t>
      </w:r>
      <w:r w:rsidR="00B339DE" w:rsidRPr="00B339DE">
        <w:rPr>
          <w:rFonts w:ascii="Times New Roman" w:hAnsi="Times New Roman" w:cs="Times New Roman"/>
          <w:b w:val="0"/>
          <w:color w:val="000000" w:themeColor="text1"/>
        </w:rPr>
        <w:t>ПРОЕКТИРОВАНИЕ СЕРВЕРНОЙ ЧАСТИ ИНТЕГРИРОВАННОЙ СИСТЕМЫ МОДЕЛИРОВАНИЯ ДИАГРАММ</w:t>
      </w:r>
      <w:bookmarkStart w:id="13" w:name="_Toc184895770"/>
      <w:bookmarkEnd w:id="12"/>
    </w:p>
    <w:p w14:paraId="2AA69678" w14:textId="77777777" w:rsidR="00BE6CBE" w:rsidRDefault="00BE6CBE" w:rsidP="00BE6CBE"/>
    <w:p w14:paraId="58935F55" w14:textId="076CFDE8" w:rsidR="00D0364C" w:rsidRPr="001451C0" w:rsidRDefault="00D0364C" w:rsidP="001451C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451C0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</w:t>
      </w:r>
      <w:r w:rsidR="006E5123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</w:t>
      </w:r>
      <w:r w:rsidRPr="001451C0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Pr="001451C0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Разработка серверной части системы</w:t>
      </w:r>
    </w:p>
    <w:p w14:paraId="267124B5" w14:textId="2CC26DFD" w:rsidR="001451C0" w:rsidRPr="001451C0" w:rsidRDefault="001451C0" w:rsidP="001451C0">
      <w:pPr>
        <w:pStyle w:val="p1"/>
        <w:spacing w:before="0" w:before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451C0">
        <w:rPr>
          <w:sz w:val="28"/>
          <w:szCs w:val="28"/>
        </w:rPr>
        <w:t>Серверная часть интегрированной системы моделирования диаграмм реализована с использованием фреймворка Django и Django REST Framework. Основной задачей серверной части является обработка запросов от клиента, управление данными, реализация бизнес-логики и обеспечение взаимодействия с базой данных.</w:t>
      </w:r>
    </w:p>
    <w:p w14:paraId="0B8C274D" w14:textId="77777777" w:rsidR="001451C0" w:rsidRDefault="001451C0" w:rsidP="001451C0">
      <w:pPr>
        <w:pStyle w:val="p1"/>
        <w:spacing w:before="0" w:before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451C0">
        <w:rPr>
          <w:sz w:val="28"/>
          <w:szCs w:val="28"/>
        </w:rPr>
        <w:t>Система построена по принципу REST API, что позволяет клиентской части взаимодействовать с сервером через HTTP-запросы и получать данные в формате JSON.</w:t>
      </w:r>
    </w:p>
    <w:p w14:paraId="417D5039" w14:textId="1711D399" w:rsidR="001451C0" w:rsidRPr="001451C0" w:rsidRDefault="001451C0" w:rsidP="001451C0">
      <w:pPr>
        <w:pStyle w:val="p1"/>
        <w:spacing w:before="0" w:beforeAutospacing="0" w:line="360" w:lineRule="auto"/>
        <w:ind w:firstLine="709"/>
        <w:jc w:val="center"/>
        <w:rPr>
          <w:sz w:val="28"/>
          <w:szCs w:val="28"/>
          <w:lang w:val="ru-RU"/>
        </w:rPr>
      </w:pPr>
      <w:r w:rsidRPr="001451C0">
        <w:rPr>
          <w:color w:val="000000" w:themeColor="text1"/>
          <w:sz w:val="28"/>
          <w:szCs w:val="28"/>
        </w:rPr>
        <w:t>Реализация моделей данных</w:t>
      </w:r>
    </w:p>
    <w:p w14:paraId="407A7647" w14:textId="05D3CE7E" w:rsidR="001451C0" w:rsidRPr="001451C0" w:rsidRDefault="001451C0" w:rsidP="001451C0">
      <w:pPr>
        <w:pStyle w:val="p1"/>
        <w:spacing w:before="0" w:before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451C0">
        <w:rPr>
          <w:sz w:val="28"/>
          <w:szCs w:val="28"/>
        </w:rPr>
        <w:t>Для хранения данных в системе используются модели Django, которые описывают основные сущности: пользователь, проект и диаграмма.</w:t>
      </w:r>
    </w:p>
    <w:p w14:paraId="351862AD" w14:textId="77777777" w:rsidR="001451C0" w:rsidRDefault="001451C0" w:rsidP="001451C0">
      <w:pPr>
        <w:pStyle w:val="p1"/>
        <w:spacing w:before="0" w:before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451C0">
        <w:rPr>
          <w:sz w:val="28"/>
          <w:szCs w:val="28"/>
        </w:rPr>
        <w:t>Пример модели проекта:</w:t>
      </w:r>
    </w:p>
    <w:p w14:paraId="6FC53B30" w14:textId="4EECB73A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>class Project(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models.Model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C7C9C24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models.CharField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537F0D15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description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models.TextField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=255, blank=True, null=True)</w:t>
      </w:r>
    </w:p>
    <w:p w14:paraId="4C25D025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user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models.ForeignKey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(User,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on_delete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models.CASCADE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related_name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='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owned_projects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61AEFC66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models.DateTimeField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auto_now_add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=True, null=True, blank=True)</w:t>
      </w:r>
    </w:p>
    <w:p w14:paraId="1115B08C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updated_at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models.DateTimeField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auto_now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=True, null=True, blank=True)</w:t>
      </w:r>
    </w:p>
    <w:p w14:paraId="08229606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E20945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def __str__(self):</w:t>
      </w:r>
    </w:p>
    <w:p w14:paraId="1818A6D5" w14:textId="478A7289" w:rsidR="00D0364C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    return self.name</w:t>
      </w:r>
      <w:r w:rsidR="00D0364C" w:rsidRPr="001451C0">
        <w:rPr>
          <w:rFonts w:ascii="Courier New" w:hAnsi="Courier New" w:cs="Courier New"/>
          <w:sz w:val="24"/>
          <w:szCs w:val="24"/>
          <w:lang w:val="en-US"/>
        </w:rPr>
        <w:tab/>
      </w:r>
    </w:p>
    <w:p w14:paraId="7ED31574" w14:textId="3414DEC1" w:rsidR="001451C0" w:rsidRPr="006D6439" w:rsidRDefault="001451C0" w:rsidP="001451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51C0"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r w:rsidRPr="006D6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51C0">
        <w:rPr>
          <w:rFonts w:ascii="Times New Roman" w:hAnsi="Times New Roman" w:cs="Times New Roman"/>
          <w:sz w:val="28"/>
          <w:szCs w:val="28"/>
        </w:rPr>
        <w:t>модели</w:t>
      </w:r>
      <w:r w:rsidRPr="006D6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51C0">
        <w:rPr>
          <w:rFonts w:ascii="Times New Roman" w:hAnsi="Times New Roman" w:cs="Times New Roman"/>
          <w:sz w:val="28"/>
          <w:szCs w:val="28"/>
        </w:rPr>
        <w:t>диаграммы</w:t>
      </w:r>
      <w:r w:rsidRPr="006D64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09B17A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>class Diagram(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models.Model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AEA718E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DIAGRAM_TYPES = [</w:t>
      </w:r>
    </w:p>
    <w:p w14:paraId="0F13456E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    ("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bpmn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", "BPMN"),</w:t>
      </w:r>
    </w:p>
    <w:p w14:paraId="715B5590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    ("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dfd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", "DFD"),</w:t>
      </w:r>
    </w:p>
    <w:p w14:paraId="57EE75E3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    ("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erd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", "ERD"),</w:t>
      </w:r>
    </w:p>
    <w:p w14:paraId="722D79FA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]</w:t>
      </w:r>
    </w:p>
    <w:p w14:paraId="55AD56F7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5EE3830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name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models.CharField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=100)</w:t>
      </w:r>
    </w:p>
    <w:p w14:paraId="4EEE904F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description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models.TextField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=255, blank=True, null=True)</w:t>
      </w:r>
    </w:p>
    <w:p w14:paraId="3122FEBE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diagram_type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models.CharField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max_length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=10, choices=DIAGRAM_TYPES, default="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bpmn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269382E9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data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models.JSONField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(default=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, blank=True)</w:t>
      </w:r>
    </w:p>
    <w:p w14:paraId="0411EDDA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project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models.ForeignKey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(Project,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on_delete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models.CASCADE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related_name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='diagrams')</w:t>
      </w:r>
    </w:p>
    <w:p w14:paraId="3EDE896E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models.DateTimeField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auto_now_add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7A4B1481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updated_at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models.DateTimeField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auto_now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2D5E8702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is_locked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models.BooleanField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(default=False)</w:t>
      </w:r>
    </w:p>
    <w:p w14:paraId="1E6E3204" w14:textId="77777777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locked_by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models.ForeignKey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(User,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on_delete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models.SET_NULL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, null=True, blank=True,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related_name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='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locked_diagrams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1B2EFDF4" w14:textId="04819893" w:rsidR="001451C0" w:rsidRPr="001451C0" w:rsidRDefault="001451C0" w:rsidP="00597C7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1C0">
        <w:rPr>
          <w:rFonts w:ascii="Courier New" w:hAnsi="Courier New" w:cs="Courier New"/>
          <w:sz w:val="24"/>
          <w:szCs w:val="24"/>
          <w:lang w:val="en-US"/>
        </w:rPr>
        <w:t>locked_at</w:t>
      </w:r>
      <w:proofErr w:type="spellEnd"/>
      <w:r w:rsidRPr="001451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451C0">
        <w:rPr>
          <w:rFonts w:ascii="Courier New" w:hAnsi="Courier New" w:cs="Courier New"/>
          <w:sz w:val="24"/>
          <w:szCs w:val="24"/>
          <w:lang w:val="en-US"/>
        </w:rPr>
        <w:t>models.DateTimeField</w:t>
      </w:r>
      <w:proofErr w:type="spellEnd"/>
      <w:proofErr w:type="gramEnd"/>
      <w:r w:rsidRPr="001451C0">
        <w:rPr>
          <w:rFonts w:ascii="Courier New" w:hAnsi="Courier New" w:cs="Courier New"/>
          <w:sz w:val="24"/>
          <w:szCs w:val="24"/>
          <w:lang w:val="en-US"/>
        </w:rPr>
        <w:t>(null=True, blank=True)</w:t>
      </w:r>
    </w:p>
    <w:p w14:paraId="74E1890E" w14:textId="77777777" w:rsidR="001451C0" w:rsidRDefault="001451C0" w:rsidP="001451C0">
      <w:pPr>
        <w:pStyle w:val="p1"/>
        <w:spacing w:line="360" w:lineRule="auto"/>
        <w:jc w:val="both"/>
        <w:rPr>
          <w:sz w:val="28"/>
          <w:szCs w:val="28"/>
          <w:lang w:val="ru-RU"/>
        </w:rPr>
      </w:pPr>
      <w:r w:rsidRPr="001451C0">
        <w:rPr>
          <w:sz w:val="28"/>
          <w:szCs w:val="28"/>
        </w:rPr>
        <w:t>Данные модели обеспечивают хранение информации о проектах и диаграммах, а также устанавливают связи между ними.</w:t>
      </w:r>
    </w:p>
    <w:p w14:paraId="073018C6" w14:textId="47961601" w:rsidR="001451C0" w:rsidRPr="001451C0" w:rsidRDefault="001451C0" w:rsidP="001451C0">
      <w:pPr>
        <w:pStyle w:val="3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451C0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Реализация API</w:t>
      </w:r>
    </w:p>
    <w:p w14:paraId="539CB0DD" w14:textId="57E204EB" w:rsidR="001451C0" w:rsidRPr="001451C0" w:rsidRDefault="001451C0" w:rsidP="00597C73">
      <w:pPr>
        <w:pStyle w:val="p3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451C0">
        <w:rPr>
          <w:color w:val="000000" w:themeColor="text1"/>
          <w:sz w:val="28"/>
          <w:szCs w:val="28"/>
        </w:rPr>
        <w:t>Для взаимодействия с клиентской частью используется Django REST Framework. Он позволяет создавать API с использованием сериализаторов и представлений.</w:t>
      </w:r>
    </w:p>
    <w:p w14:paraId="3D39F6A9" w14:textId="77777777" w:rsidR="001451C0" w:rsidRDefault="001451C0" w:rsidP="00597C73">
      <w:pPr>
        <w:pStyle w:val="p3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451C0">
        <w:rPr>
          <w:color w:val="000000" w:themeColor="text1"/>
          <w:sz w:val="28"/>
          <w:szCs w:val="28"/>
        </w:rPr>
        <w:t>Пример сериализатора для модели диаграммы:</w:t>
      </w:r>
    </w:p>
    <w:p w14:paraId="7243ADDE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class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DiagramSerializer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serializers.ModelSerializer</w:t>
      </w:r>
      <w:proofErr w:type="spellEnd"/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):</w:t>
      </w:r>
    </w:p>
    <w:p w14:paraId="1A184422" w14:textId="4683C3BA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locked_by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UserSerializer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read_only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=True)</w:t>
      </w:r>
    </w:p>
    <w:p w14:paraId="2FFA9961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data = 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serializers.JSONField</w:t>
      </w:r>
      <w:proofErr w:type="spellEnd"/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(binary=False, default=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dict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)</w:t>
      </w:r>
    </w:p>
    <w:p w14:paraId="3BDAED97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</w:p>
    <w:p w14:paraId="58D97B0B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class Meta:</w:t>
      </w:r>
    </w:p>
    <w:p w14:paraId="2A522FE3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model = Diagram</w:t>
      </w:r>
    </w:p>
    <w:p w14:paraId="2E03D79B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fields = [</w:t>
      </w:r>
    </w:p>
    <w:p w14:paraId="64731B5D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'id',</w:t>
      </w:r>
    </w:p>
    <w:p w14:paraId="2EEDB89F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'name',</w:t>
      </w:r>
    </w:p>
    <w:p w14:paraId="70D06C92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diagram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_type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',</w:t>
      </w:r>
    </w:p>
    <w:p w14:paraId="06E221D1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'data',</w:t>
      </w:r>
    </w:p>
    <w:p w14:paraId="2C37FD4F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is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_locked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',</w:t>
      </w:r>
    </w:p>
    <w:p w14:paraId="7AFD83E1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locked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_by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',</w:t>
      </w:r>
    </w:p>
    <w:p w14:paraId="6AB95A2D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'project',</w:t>
      </w:r>
    </w:p>
    <w:p w14:paraId="63C571E6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created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_at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',</w:t>
      </w:r>
    </w:p>
    <w:p w14:paraId="28AF6092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updated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_at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',</w:t>
      </w:r>
    </w:p>
    <w:p w14:paraId="6B18769C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]</w:t>
      </w:r>
    </w:p>
    <w:p w14:paraId="248B3A01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read_only_fields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 = [</w:t>
      </w:r>
    </w:p>
    <w:p w14:paraId="0C3D1175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'id',</w:t>
      </w:r>
    </w:p>
    <w:p w14:paraId="1DD367DC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is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_locked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',</w:t>
      </w:r>
    </w:p>
    <w:p w14:paraId="524418CB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locked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_by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',</w:t>
      </w:r>
    </w:p>
    <w:p w14:paraId="19781497" w14:textId="77777777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'project',</w:t>
      </w:r>
    </w:p>
    <w:p w14:paraId="2EBAAD76" w14:textId="77777777" w:rsidR="00597C73" w:rsidRPr="006D6439" w:rsidRDefault="00597C73" w:rsidP="00597C73">
      <w:pPr>
        <w:pStyle w:val="p3"/>
        <w:rPr>
          <w:rFonts w:ascii="Courier New" w:hAnsi="Courier New" w:cs="Courier New"/>
          <w:color w:val="000000" w:themeColor="text1"/>
          <w:lang w:val="ru-RU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    </w:t>
      </w:r>
      <w:r w:rsidRPr="006D6439">
        <w:rPr>
          <w:rFonts w:ascii="Courier New" w:hAnsi="Courier New" w:cs="Courier New"/>
          <w:color w:val="000000" w:themeColor="text1"/>
          <w:lang w:val="ru-RU"/>
        </w:rPr>
        <w:t>'</w:t>
      </w:r>
      <w:r w:rsidRPr="00597C73">
        <w:rPr>
          <w:rFonts w:ascii="Courier New" w:hAnsi="Courier New" w:cs="Courier New"/>
          <w:color w:val="000000" w:themeColor="text1"/>
          <w:lang w:val="en-US"/>
        </w:rPr>
        <w:t>created</w:t>
      </w:r>
      <w:r w:rsidRPr="006D6439">
        <w:rPr>
          <w:rFonts w:ascii="Courier New" w:hAnsi="Courier New" w:cs="Courier New"/>
          <w:color w:val="000000" w:themeColor="text1"/>
          <w:lang w:val="ru-RU"/>
        </w:rPr>
        <w:t>_</w:t>
      </w:r>
      <w:r w:rsidRPr="00597C73">
        <w:rPr>
          <w:rFonts w:ascii="Courier New" w:hAnsi="Courier New" w:cs="Courier New"/>
          <w:color w:val="000000" w:themeColor="text1"/>
          <w:lang w:val="en-US"/>
        </w:rPr>
        <w:t>at</w:t>
      </w:r>
      <w:r w:rsidRPr="006D6439">
        <w:rPr>
          <w:rFonts w:ascii="Courier New" w:hAnsi="Courier New" w:cs="Courier New"/>
          <w:color w:val="000000" w:themeColor="text1"/>
          <w:lang w:val="ru-RU"/>
        </w:rPr>
        <w:t>',</w:t>
      </w:r>
    </w:p>
    <w:p w14:paraId="4A9D6215" w14:textId="77777777" w:rsidR="00597C73" w:rsidRPr="006D6439" w:rsidRDefault="00597C73" w:rsidP="00597C73">
      <w:pPr>
        <w:pStyle w:val="p3"/>
        <w:rPr>
          <w:rFonts w:ascii="Courier New" w:hAnsi="Courier New" w:cs="Courier New"/>
          <w:color w:val="000000" w:themeColor="text1"/>
          <w:lang w:val="ru-RU"/>
        </w:rPr>
      </w:pPr>
      <w:r w:rsidRPr="006D6439">
        <w:rPr>
          <w:rFonts w:ascii="Courier New" w:hAnsi="Courier New" w:cs="Courier New"/>
          <w:color w:val="000000" w:themeColor="text1"/>
          <w:lang w:val="ru-RU"/>
        </w:rPr>
        <w:t xml:space="preserve">            '</w:t>
      </w:r>
      <w:r w:rsidRPr="00597C73">
        <w:rPr>
          <w:rFonts w:ascii="Courier New" w:hAnsi="Courier New" w:cs="Courier New"/>
          <w:color w:val="000000" w:themeColor="text1"/>
          <w:lang w:val="en-US"/>
        </w:rPr>
        <w:t>updated</w:t>
      </w:r>
      <w:r w:rsidRPr="006D6439">
        <w:rPr>
          <w:rFonts w:ascii="Courier New" w:hAnsi="Courier New" w:cs="Courier New"/>
          <w:color w:val="000000" w:themeColor="text1"/>
          <w:lang w:val="ru-RU"/>
        </w:rPr>
        <w:t>_</w:t>
      </w:r>
      <w:r w:rsidRPr="00597C73">
        <w:rPr>
          <w:rFonts w:ascii="Courier New" w:hAnsi="Courier New" w:cs="Courier New"/>
          <w:color w:val="000000" w:themeColor="text1"/>
          <w:lang w:val="en-US"/>
        </w:rPr>
        <w:t>at</w:t>
      </w:r>
      <w:r w:rsidRPr="006D6439">
        <w:rPr>
          <w:rFonts w:ascii="Courier New" w:hAnsi="Courier New" w:cs="Courier New"/>
          <w:color w:val="000000" w:themeColor="text1"/>
          <w:lang w:val="ru-RU"/>
        </w:rPr>
        <w:t>',</w:t>
      </w:r>
    </w:p>
    <w:p w14:paraId="6F267891" w14:textId="12C88DC8" w:rsidR="00597C73" w:rsidRPr="00597C73" w:rsidRDefault="00597C73" w:rsidP="00597C73">
      <w:pPr>
        <w:pStyle w:val="p3"/>
        <w:rPr>
          <w:rFonts w:ascii="Courier New" w:hAnsi="Courier New" w:cs="Courier New"/>
          <w:color w:val="000000" w:themeColor="text1"/>
          <w:lang w:val="ru-RU"/>
        </w:rPr>
      </w:pPr>
      <w:r w:rsidRPr="006D6439">
        <w:rPr>
          <w:rFonts w:ascii="Courier New" w:hAnsi="Courier New" w:cs="Courier New"/>
          <w:color w:val="000000" w:themeColor="text1"/>
          <w:lang w:val="ru-RU"/>
        </w:rPr>
        <w:t xml:space="preserve">        </w:t>
      </w:r>
      <w:r w:rsidRPr="00597C73">
        <w:rPr>
          <w:rFonts w:ascii="Courier New" w:hAnsi="Courier New" w:cs="Courier New"/>
          <w:color w:val="000000" w:themeColor="text1"/>
          <w:lang w:val="ru-RU"/>
        </w:rPr>
        <w:t>]</w:t>
      </w:r>
    </w:p>
    <w:p w14:paraId="0B6180AF" w14:textId="77777777" w:rsidR="001451C0" w:rsidRDefault="001451C0" w:rsidP="00597C73">
      <w:pPr>
        <w:pStyle w:val="p1"/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1451C0">
        <w:rPr>
          <w:color w:val="000000" w:themeColor="text1"/>
          <w:sz w:val="28"/>
          <w:szCs w:val="28"/>
        </w:rPr>
        <w:t>Пример представления для работы с диаграммами:</w:t>
      </w:r>
    </w:p>
    <w:p w14:paraId="400504D2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class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DiagramApiView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generics.ListCreateAPIView</w:t>
      </w:r>
      <w:proofErr w:type="spellEnd"/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):</w:t>
      </w:r>
    </w:p>
    <w:p w14:paraId="1B96C4DB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serializer_class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DiagramSerializer</w:t>
      </w:r>
      <w:proofErr w:type="spellEnd"/>
    </w:p>
    <w:p w14:paraId="020AD3DD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permission_classes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 = [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IsAuthenticated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]</w:t>
      </w:r>
    </w:p>
    <w:p w14:paraId="746E71A4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</w:p>
    <w:p w14:paraId="4C0A8ECD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def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get_queryset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(self):</w:t>
      </w:r>
    </w:p>
    <w:p w14:paraId="4C15205E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project = _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get_project_for_user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self.kwargs</w:t>
      </w:r>
      <w:proofErr w:type="spellEnd"/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["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project_id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"], 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self.request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.user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)</w:t>
      </w:r>
    </w:p>
    <w:p w14:paraId="6187A471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project.diagrams.all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)</w:t>
      </w:r>
    </w:p>
    <w:p w14:paraId="2BBC6B47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</w:p>
    <w:p w14:paraId="766C4FAB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def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perform_</w:t>
      </w:r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create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self, serializer):</w:t>
      </w:r>
    </w:p>
    <w:p w14:paraId="34393AE6" w14:textId="77777777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project = _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get_project_for_user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self.kwargs</w:t>
      </w:r>
      <w:proofErr w:type="spellEnd"/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["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project_id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"], 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self.request</w:t>
      </w:r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>.user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)</w:t>
      </w:r>
    </w:p>
    <w:p w14:paraId="2680D58B" w14:textId="12955310" w:rsidR="00597C73" w:rsidRPr="00597C73" w:rsidRDefault="00597C73" w:rsidP="00597C73">
      <w:pPr>
        <w:pStyle w:val="p1"/>
        <w:rPr>
          <w:rFonts w:ascii="Courier New" w:hAnsi="Courier New" w:cs="Courier New"/>
          <w:color w:val="000000" w:themeColor="text1"/>
          <w:lang w:val="en-US"/>
        </w:rPr>
      </w:pPr>
      <w:r w:rsidRPr="00597C73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597C73">
        <w:rPr>
          <w:rFonts w:ascii="Courier New" w:hAnsi="Courier New" w:cs="Courier New"/>
          <w:color w:val="000000" w:themeColor="text1"/>
          <w:lang w:val="en-US"/>
        </w:rPr>
        <w:t>serializer.save</w:t>
      </w:r>
      <w:proofErr w:type="spellEnd"/>
      <w:proofErr w:type="gram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(project=project,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locked_by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 xml:space="preserve">=None, </w:t>
      </w:r>
      <w:proofErr w:type="spellStart"/>
      <w:r w:rsidRPr="00597C73">
        <w:rPr>
          <w:rFonts w:ascii="Courier New" w:hAnsi="Courier New" w:cs="Courier New"/>
          <w:color w:val="000000" w:themeColor="text1"/>
          <w:lang w:val="en-US"/>
        </w:rPr>
        <w:t>is_locked</w:t>
      </w:r>
      <w:proofErr w:type="spellEnd"/>
      <w:r w:rsidRPr="00597C73">
        <w:rPr>
          <w:rFonts w:ascii="Courier New" w:hAnsi="Courier New" w:cs="Courier New"/>
          <w:color w:val="000000" w:themeColor="text1"/>
          <w:lang w:val="en-US"/>
        </w:rPr>
        <w:t>=False)</w:t>
      </w:r>
    </w:p>
    <w:p w14:paraId="46141B8F" w14:textId="77777777" w:rsidR="001451C0" w:rsidRPr="001451C0" w:rsidRDefault="001451C0" w:rsidP="00597C73">
      <w:pPr>
        <w:pStyle w:val="p1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451C0">
        <w:rPr>
          <w:color w:val="000000" w:themeColor="text1"/>
          <w:sz w:val="28"/>
          <w:szCs w:val="28"/>
        </w:rPr>
        <w:t>Данный класс автоматически реализует основные операции:</w:t>
      </w:r>
    </w:p>
    <w:p w14:paraId="0C72190A" w14:textId="77777777" w:rsidR="001451C0" w:rsidRPr="001451C0" w:rsidRDefault="001451C0" w:rsidP="00597C73">
      <w:pPr>
        <w:pStyle w:val="p1"/>
        <w:numPr>
          <w:ilvl w:val="0"/>
          <w:numId w:val="22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451C0">
        <w:rPr>
          <w:color w:val="000000" w:themeColor="text1"/>
          <w:sz w:val="28"/>
          <w:szCs w:val="28"/>
        </w:rPr>
        <w:t>получение списка диаграмм;</w:t>
      </w:r>
    </w:p>
    <w:p w14:paraId="1037512E" w14:textId="77777777" w:rsidR="001451C0" w:rsidRPr="001451C0" w:rsidRDefault="001451C0" w:rsidP="00597C73">
      <w:pPr>
        <w:pStyle w:val="p1"/>
        <w:numPr>
          <w:ilvl w:val="0"/>
          <w:numId w:val="22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451C0">
        <w:rPr>
          <w:color w:val="000000" w:themeColor="text1"/>
          <w:sz w:val="28"/>
          <w:szCs w:val="28"/>
        </w:rPr>
        <w:t>создание новой диаграммы;</w:t>
      </w:r>
    </w:p>
    <w:p w14:paraId="3531FC32" w14:textId="77777777" w:rsidR="001451C0" w:rsidRPr="001451C0" w:rsidRDefault="001451C0" w:rsidP="00597C73">
      <w:pPr>
        <w:pStyle w:val="p1"/>
        <w:numPr>
          <w:ilvl w:val="0"/>
          <w:numId w:val="22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451C0">
        <w:rPr>
          <w:color w:val="000000" w:themeColor="text1"/>
          <w:sz w:val="28"/>
          <w:szCs w:val="28"/>
        </w:rPr>
        <w:t>обновление;</w:t>
      </w:r>
    </w:p>
    <w:p w14:paraId="59A4E3A1" w14:textId="77777777" w:rsidR="001451C0" w:rsidRPr="001451C0" w:rsidRDefault="001451C0" w:rsidP="00597C73">
      <w:pPr>
        <w:pStyle w:val="p1"/>
        <w:numPr>
          <w:ilvl w:val="0"/>
          <w:numId w:val="22"/>
        </w:num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451C0">
        <w:rPr>
          <w:color w:val="000000" w:themeColor="text1"/>
          <w:sz w:val="28"/>
          <w:szCs w:val="28"/>
        </w:rPr>
        <w:t>удаление.</w:t>
      </w:r>
    </w:p>
    <w:p w14:paraId="6BB5EB6F" w14:textId="40FDFF98" w:rsidR="001451C0" w:rsidRDefault="00597C73" w:rsidP="00597C73">
      <w:pPr>
        <w:pStyle w:val="p3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Маршрутизация запросов</w:t>
      </w:r>
    </w:p>
    <w:p w14:paraId="55D24CC6" w14:textId="77777777" w:rsidR="00597C73" w:rsidRDefault="00597C73" w:rsidP="00597C73">
      <w:pPr>
        <w:pStyle w:val="p1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97C73">
        <w:rPr>
          <w:sz w:val="28"/>
          <w:szCs w:val="28"/>
        </w:rPr>
        <w:t xml:space="preserve">Для доступа к API используются маршруты, определяемые в файле </w:t>
      </w:r>
      <w:r w:rsidRPr="00597C73">
        <w:rPr>
          <w:rStyle w:val="s1"/>
          <w:rFonts w:eastAsiaTheme="majorEastAsia"/>
          <w:sz w:val="28"/>
          <w:szCs w:val="28"/>
        </w:rPr>
        <w:t>urls.py</w:t>
      </w:r>
      <w:r w:rsidRPr="00597C73">
        <w:rPr>
          <w:sz w:val="28"/>
          <w:szCs w:val="28"/>
        </w:rPr>
        <w:t>:</w:t>
      </w:r>
    </w:p>
    <w:p w14:paraId="269D2EC0" w14:textId="77777777" w:rsidR="00597C73" w:rsidRPr="00597C73" w:rsidRDefault="00597C73" w:rsidP="00597C73">
      <w:pPr>
        <w:pStyle w:val="p1"/>
        <w:rPr>
          <w:rFonts w:ascii="Courier New" w:hAnsi="Courier New" w:cs="Courier New"/>
        </w:rPr>
      </w:pPr>
      <w:r w:rsidRPr="00597C73">
        <w:rPr>
          <w:rStyle w:val="s1"/>
          <w:rFonts w:ascii="Courier New" w:eastAsiaTheme="majorEastAsia" w:hAnsi="Courier New" w:cs="Courier New"/>
        </w:rPr>
        <w:t>from</w:t>
      </w:r>
      <w:r w:rsidRPr="00597C73">
        <w:rPr>
          <w:rFonts w:ascii="Courier New" w:hAnsi="Courier New" w:cs="Courier New"/>
        </w:rPr>
        <w:t xml:space="preserve"> django.urls </w:t>
      </w:r>
      <w:r w:rsidRPr="00597C73">
        <w:rPr>
          <w:rStyle w:val="s1"/>
          <w:rFonts w:ascii="Courier New" w:eastAsiaTheme="majorEastAsia" w:hAnsi="Courier New" w:cs="Courier New"/>
        </w:rPr>
        <w:t>import</w:t>
      </w:r>
      <w:r w:rsidRPr="00597C73">
        <w:rPr>
          <w:rFonts w:ascii="Courier New" w:hAnsi="Courier New" w:cs="Courier New"/>
        </w:rPr>
        <w:t xml:space="preserve"> path, include</w:t>
      </w:r>
    </w:p>
    <w:p w14:paraId="771738D0" w14:textId="77777777" w:rsidR="00597C73" w:rsidRPr="00597C73" w:rsidRDefault="00597C73" w:rsidP="00597C73">
      <w:pPr>
        <w:pStyle w:val="p1"/>
        <w:rPr>
          <w:rFonts w:ascii="Courier New" w:hAnsi="Courier New" w:cs="Courier New"/>
        </w:rPr>
      </w:pPr>
      <w:r w:rsidRPr="00597C73">
        <w:rPr>
          <w:rStyle w:val="s1"/>
          <w:rFonts w:ascii="Courier New" w:eastAsiaTheme="majorEastAsia" w:hAnsi="Courier New" w:cs="Courier New"/>
        </w:rPr>
        <w:t>from</w:t>
      </w:r>
      <w:r w:rsidRPr="00597C73">
        <w:rPr>
          <w:rFonts w:ascii="Courier New" w:hAnsi="Courier New" w:cs="Courier New"/>
        </w:rPr>
        <w:t xml:space="preserve"> rest_framework.routers </w:t>
      </w:r>
      <w:r w:rsidRPr="00597C73">
        <w:rPr>
          <w:rStyle w:val="s1"/>
          <w:rFonts w:ascii="Courier New" w:eastAsiaTheme="majorEastAsia" w:hAnsi="Courier New" w:cs="Courier New"/>
        </w:rPr>
        <w:t>import</w:t>
      </w:r>
      <w:r w:rsidRPr="00597C73">
        <w:rPr>
          <w:rFonts w:ascii="Courier New" w:hAnsi="Courier New" w:cs="Courier New"/>
        </w:rPr>
        <w:t xml:space="preserve"> DefaultRouter</w:t>
      </w:r>
    </w:p>
    <w:p w14:paraId="50EB8530" w14:textId="77777777" w:rsidR="00597C73" w:rsidRPr="00597C73" w:rsidRDefault="00597C73" w:rsidP="00597C73">
      <w:pPr>
        <w:pStyle w:val="p1"/>
        <w:rPr>
          <w:rFonts w:ascii="Courier New" w:hAnsi="Courier New" w:cs="Courier New"/>
        </w:rPr>
      </w:pPr>
      <w:r w:rsidRPr="00597C73">
        <w:rPr>
          <w:rStyle w:val="s1"/>
          <w:rFonts w:ascii="Courier New" w:eastAsiaTheme="majorEastAsia" w:hAnsi="Courier New" w:cs="Courier New"/>
        </w:rPr>
        <w:t>from</w:t>
      </w:r>
      <w:r w:rsidRPr="00597C73">
        <w:rPr>
          <w:rFonts w:ascii="Courier New" w:hAnsi="Courier New" w:cs="Courier New"/>
        </w:rPr>
        <w:t xml:space="preserve"> .views </w:t>
      </w:r>
      <w:r w:rsidRPr="00597C73">
        <w:rPr>
          <w:rStyle w:val="s1"/>
          <w:rFonts w:ascii="Courier New" w:eastAsiaTheme="majorEastAsia" w:hAnsi="Courier New" w:cs="Courier New"/>
        </w:rPr>
        <w:t>import</w:t>
      </w:r>
      <w:r w:rsidRPr="00597C73">
        <w:rPr>
          <w:rFonts w:ascii="Courier New" w:hAnsi="Courier New" w:cs="Courier New"/>
        </w:rPr>
        <w:t xml:space="preserve"> DiagramViewSet</w:t>
      </w:r>
    </w:p>
    <w:p w14:paraId="7661656A" w14:textId="77777777" w:rsidR="00597C73" w:rsidRPr="00597C73" w:rsidRDefault="00597C73" w:rsidP="00597C73">
      <w:pPr>
        <w:pStyle w:val="p2"/>
        <w:rPr>
          <w:rFonts w:ascii="Courier New" w:hAnsi="Courier New" w:cs="Courier New"/>
        </w:rPr>
      </w:pPr>
    </w:p>
    <w:p w14:paraId="117C91B1" w14:textId="77777777" w:rsidR="00597C73" w:rsidRPr="00597C73" w:rsidRDefault="00597C73" w:rsidP="00597C73">
      <w:pPr>
        <w:pStyle w:val="p1"/>
        <w:rPr>
          <w:rFonts w:ascii="Courier New" w:hAnsi="Courier New" w:cs="Courier New"/>
        </w:rPr>
      </w:pPr>
      <w:r w:rsidRPr="00597C73">
        <w:rPr>
          <w:rFonts w:ascii="Courier New" w:hAnsi="Courier New" w:cs="Courier New"/>
        </w:rPr>
        <w:lastRenderedPageBreak/>
        <w:t>router = DefaultRouter()</w:t>
      </w:r>
    </w:p>
    <w:p w14:paraId="72EDE247" w14:textId="77777777" w:rsidR="00597C73" w:rsidRPr="00597C73" w:rsidRDefault="00597C73" w:rsidP="00597C73">
      <w:pPr>
        <w:pStyle w:val="p1"/>
        <w:rPr>
          <w:rFonts w:ascii="Courier New" w:hAnsi="Courier New" w:cs="Courier New"/>
        </w:rPr>
      </w:pPr>
      <w:r w:rsidRPr="00597C73">
        <w:rPr>
          <w:rFonts w:ascii="Courier New" w:hAnsi="Courier New" w:cs="Courier New"/>
        </w:rPr>
        <w:t>router.register(</w:t>
      </w:r>
      <w:r w:rsidRPr="00597C73">
        <w:rPr>
          <w:rStyle w:val="s2"/>
          <w:rFonts w:ascii="Courier New" w:eastAsiaTheme="majorEastAsia" w:hAnsi="Courier New" w:cs="Courier New"/>
        </w:rPr>
        <w:t>r'diagrams'</w:t>
      </w:r>
      <w:r w:rsidRPr="00597C73">
        <w:rPr>
          <w:rFonts w:ascii="Courier New" w:hAnsi="Courier New" w:cs="Courier New"/>
        </w:rPr>
        <w:t>, DiagramViewSet)</w:t>
      </w:r>
    </w:p>
    <w:p w14:paraId="2B0EB9BA" w14:textId="77777777" w:rsidR="00597C73" w:rsidRPr="00597C73" w:rsidRDefault="00597C73" w:rsidP="00597C73">
      <w:pPr>
        <w:pStyle w:val="p2"/>
        <w:rPr>
          <w:rFonts w:ascii="Courier New" w:hAnsi="Courier New" w:cs="Courier New"/>
        </w:rPr>
      </w:pPr>
    </w:p>
    <w:p w14:paraId="6EF7D8AD" w14:textId="77777777" w:rsidR="00597C73" w:rsidRPr="00597C73" w:rsidRDefault="00597C73" w:rsidP="00597C73">
      <w:pPr>
        <w:pStyle w:val="p1"/>
        <w:rPr>
          <w:rFonts w:ascii="Courier New" w:hAnsi="Courier New" w:cs="Courier New"/>
        </w:rPr>
      </w:pPr>
      <w:r w:rsidRPr="00597C73">
        <w:rPr>
          <w:rFonts w:ascii="Courier New" w:hAnsi="Courier New" w:cs="Courier New"/>
        </w:rPr>
        <w:t>urlpatterns = [</w:t>
      </w:r>
    </w:p>
    <w:p w14:paraId="35406952" w14:textId="77777777" w:rsidR="00597C73" w:rsidRPr="00597C73" w:rsidRDefault="00597C73" w:rsidP="00597C73">
      <w:pPr>
        <w:pStyle w:val="p1"/>
        <w:rPr>
          <w:rFonts w:ascii="Courier New" w:hAnsi="Courier New" w:cs="Courier New"/>
        </w:rPr>
      </w:pPr>
      <w:r w:rsidRPr="00597C73">
        <w:rPr>
          <w:rStyle w:val="apple-converted-space"/>
          <w:rFonts w:ascii="Courier New" w:eastAsiaTheme="majorEastAsia" w:hAnsi="Courier New" w:cs="Courier New"/>
        </w:rPr>
        <w:t xml:space="preserve">    </w:t>
      </w:r>
      <w:r w:rsidRPr="00597C73">
        <w:rPr>
          <w:rFonts w:ascii="Courier New" w:hAnsi="Courier New" w:cs="Courier New"/>
        </w:rPr>
        <w:t>path(</w:t>
      </w:r>
      <w:r w:rsidRPr="00597C73">
        <w:rPr>
          <w:rStyle w:val="s2"/>
          <w:rFonts w:ascii="Courier New" w:eastAsiaTheme="majorEastAsia" w:hAnsi="Courier New" w:cs="Courier New"/>
        </w:rPr>
        <w:t>'api/'</w:t>
      </w:r>
      <w:r w:rsidRPr="00597C73">
        <w:rPr>
          <w:rFonts w:ascii="Courier New" w:hAnsi="Courier New" w:cs="Courier New"/>
        </w:rPr>
        <w:t>, include(router.urls)),</w:t>
      </w:r>
    </w:p>
    <w:p w14:paraId="1D1678CE" w14:textId="70684C72" w:rsidR="00597C73" w:rsidRPr="00597C73" w:rsidRDefault="00597C73" w:rsidP="00597C73">
      <w:pPr>
        <w:pStyle w:val="p1"/>
        <w:rPr>
          <w:rFonts w:ascii="Courier New" w:hAnsi="Courier New" w:cs="Courier New"/>
          <w:lang w:val="ru-RU"/>
        </w:rPr>
      </w:pPr>
      <w:r w:rsidRPr="00597C73">
        <w:rPr>
          <w:rFonts w:ascii="Courier New" w:hAnsi="Courier New" w:cs="Courier New"/>
        </w:rPr>
        <w:t>]</w:t>
      </w:r>
    </w:p>
    <w:p w14:paraId="00A36BF0" w14:textId="77777777" w:rsidR="00597C73" w:rsidRPr="00597C73" w:rsidRDefault="00597C73" w:rsidP="00597C73">
      <w:pPr>
        <w:pStyle w:val="p1"/>
        <w:spacing w:line="360" w:lineRule="auto"/>
        <w:ind w:firstLine="709"/>
        <w:rPr>
          <w:sz w:val="28"/>
          <w:szCs w:val="28"/>
        </w:rPr>
      </w:pPr>
      <w:r w:rsidRPr="00597C73">
        <w:rPr>
          <w:sz w:val="28"/>
          <w:szCs w:val="28"/>
        </w:rPr>
        <w:t>Таким образом, клиент может обращаться к серверу по адресу, например:</w:t>
      </w:r>
    </w:p>
    <w:p w14:paraId="18417673" w14:textId="77777777" w:rsidR="00597C73" w:rsidRPr="00597C73" w:rsidRDefault="00597C73" w:rsidP="00597C73">
      <w:pPr>
        <w:pStyle w:val="p3"/>
        <w:jc w:val="both"/>
        <w:rPr>
          <w:rFonts w:ascii="Courier New" w:hAnsi="Courier New" w:cs="Courier New"/>
        </w:rPr>
      </w:pPr>
      <w:r w:rsidRPr="00597C73">
        <w:rPr>
          <w:rFonts w:ascii="Courier New" w:hAnsi="Courier New" w:cs="Courier New"/>
        </w:rPr>
        <w:t>GET /api/diagrams/</w:t>
      </w:r>
    </w:p>
    <w:p w14:paraId="0BCB0554" w14:textId="2269E1DC" w:rsidR="00597C73" w:rsidRPr="006D6439" w:rsidRDefault="00597C73" w:rsidP="00597C73">
      <w:pPr>
        <w:pStyle w:val="p3"/>
        <w:jc w:val="both"/>
        <w:rPr>
          <w:rFonts w:ascii="Courier New" w:hAnsi="Courier New" w:cs="Courier New"/>
          <w:lang w:val="en-US"/>
        </w:rPr>
      </w:pPr>
      <w:r w:rsidRPr="00597C73">
        <w:rPr>
          <w:rFonts w:ascii="Courier New" w:hAnsi="Courier New" w:cs="Courier New"/>
        </w:rPr>
        <w:t>POST /api/diagrams/</w:t>
      </w:r>
    </w:p>
    <w:p w14:paraId="4CE7883E" w14:textId="77777777" w:rsidR="006E5123" w:rsidRPr="006D6439" w:rsidRDefault="006E5123" w:rsidP="00597C73">
      <w:pPr>
        <w:pStyle w:val="p3"/>
        <w:jc w:val="both"/>
        <w:rPr>
          <w:rFonts w:ascii="Courier New" w:hAnsi="Courier New" w:cs="Courier New"/>
          <w:lang w:val="en-US"/>
        </w:rPr>
      </w:pPr>
    </w:p>
    <w:p w14:paraId="59E11525" w14:textId="3721DA5B" w:rsidR="006E5123" w:rsidRPr="003A38C4" w:rsidRDefault="006E5123" w:rsidP="006E5123">
      <w:pPr>
        <w:pStyle w:val="2"/>
        <w:ind w:firstLine="708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</w:t>
      </w:r>
      <w:r w:rsidRPr="003A38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</w:t>
      </w:r>
      <w:r w:rsidRPr="003A38C4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 w:rsidRPr="003A38C4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Разработка базы данных</w:t>
      </w:r>
    </w:p>
    <w:p w14:paraId="6962A13C" w14:textId="77777777" w:rsidR="00F16E96" w:rsidRDefault="00F16E96" w:rsidP="00F16E96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F16E96">
        <w:rPr>
          <w:sz w:val="28"/>
          <w:szCs w:val="28"/>
        </w:rPr>
        <w:t xml:space="preserve">Для хранения данных в серверной части системы была разработана реляционная база данных, реализованная средствами ORM-фреймворка Django. В текущей версии проекта в качестве системы управления базой данных используется </w:t>
      </w:r>
      <w:r w:rsidRPr="00F16E96">
        <w:rPr>
          <w:rStyle w:val="s1"/>
          <w:rFonts w:eastAsiaTheme="majorEastAsia"/>
          <w:sz w:val="28"/>
          <w:szCs w:val="28"/>
        </w:rPr>
        <w:t>SQLite</w:t>
      </w:r>
      <w:r w:rsidRPr="00F16E96">
        <w:rPr>
          <w:sz w:val="28"/>
          <w:szCs w:val="28"/>
        </w:rPr>
        <w:t xml:space="preserve">, что подтверждается настройками файла </w:t>
      </w:r>
      <w:r w:rsidRPr="00F16E96">
        <w:rPr>
          <w:rStyle w:val="s2"/>
          <w:rFonts w:eastAsiaTheme="majorEastAsia"/>
          <w:sz w:val="28"/>
          <w:szCs w:val="28"/>
        </w:rPr>
        <w:t>settings.py</w:t>
      </w:r>
      <w:r w:rsidRPr="00F16E96">
        <w:rPr>
          <w:sz w:val="28"/>
          <w:szCs w:val="28"/>
        </w:rPr>
        <w:t>:</w:t>
      </w:r>
    </w:p>
    <w:p w14:paraId="6BA704B9" w14:textId="77777777" w:rsidR="00F16E96" w:rsidRPr="00F16E96" w:rsidRDefault="00F16E96" w:rsidP="00F16E96">
      <w:pPr>
        <w:pStyle w:val="p1"/>
        <w:rPr>
          <w:rFonts w:ascii="Courier New" w:hAnsi="Courier New" w:cs="Courier New"/>
        </w:rPr>
      </w:pPr>
      <w:r w:rsidRPr="00F16E96">
        <w:rPr>
          <w:rFonts w:ascii="Courier New" w:hAnsi="Courier New" w:cs="Courier New"/>
        </w:rPr>
        <w:t>DATABASES = {</w:t>
      </w:r>
    </w:p>
    <w:p w14:paraId="016D23F9" w14:textId="77777777" w:rsidR="00F16E96" w:rsidRPr="00F16E96" w:rsidRDefault="00F16E96" w:rsidP="00F16E96">
      <w:pPr>
        <w:pStyle w:val="p1"/>
        <w:rPr>
          <w:rFonts w:ascii="Courier New" w:hAnsi="Courier New" w:cs="Courier New"/>
        </w:rPr>
      </w:pPr>
      <w:r w:rsidRPr="00F16E96">
        <w:rPr>
          <w:rFonts w:ascii="Courier New" w:hAnsi="Courier New" w:cs="Courier New"/>
        </w:rPr>
        <w:t xml:space="preserve">    'default': {</w:t>
      </w:r>
    </w:p>
    <w:p w14:paraId="5309B72F" w14:textId="77777777" w:rsidR="00F16E96" w:rsidRPr="00F16E96" w:rsidRDefault="00F16E96" w:rsidP="00F16E96">
      <w:pPr>
        <w:pStyle w:val="p1"/>
        <w:rPr>
          <w:rFonts w:ascii="Courier New" w:hAnsi="Courier New" w:cs="Courier New"/>
        </w:rPr>
      </w:pPr>
      <w:r w:rsidRPr="00F16E96">
        <w:rPr>
          <w:rFonts w:ascii="Courier New" w:hAnsi="Courier New" w:cs="Courier New"/>
        </w:rPr>
        <w:t xml:space="preserve">        'ENGINE': 'django.db.backends.sqlite3',</w:t>
      </w:r>
    </w:p>
    <w:p w14:paraId="36C57AF7" w14:textId="77777777" w:rsidR="00F16E96" w:rsidRPr="00F16E96" w:rsidRDefault="00F16E96" w:rsidP="00F16E96">
      <w:pPr>
        <w:pStyle w:val="p1"/>
        <w:rPr>
          <w:rFonts w:ascii="Courier New" w:hAnsi="Courier New" w:cs="Courier New"/>
        </w:rPr>
      </w:pPr>
      <w:r w:rsidRPr="00F16E96">
        <w:rPr>
          <w:rFonts w:ascii="Courier New" w:hAnsi="Courier New" w:cs="Courier New"/>
        </w:rPr>
        <w:t xml:space="preserve">        'NAME': BASE_DIR / 'db.sqlite3',</w:t>
      </w:r>
    </w:p>
    <w:p w14:paraId="510B2275" w14:textId="77777777" w:rsidR="00F16E96" w:rsidRPr="00F16E96" w:rsidRDefault="00F16E96" w:rsidP="00F16E96">
      <w:pPr>
        <w:pStyle w:val="p1"/>
        <w:rPr>
          <w:rFonts w:ascii="Courier New" w:hAnsi="Courier New" w:cs="Courier New"/>
        </w:rPr>
      </w:pPr>
      <w:r w:rsidRPr="00F16E96">
        <w:rPr>
          <w:rFonts w:ascii="Courier New" w:hAnsi="Courier New" w:cs="Courier New"/>
        </w:rPr>
        <w:t xml:space="preserve">    }</w:t>
      </w:r>
    </w:p>
    <w:p w14:paraId="24DA426D" w14:textId="3335BC58" w:rsidR="00F16E96" w:rsidRDefault="00F16E96" w:rsidP="00F16E96">
      <w:pPr>
        <w:pStyle w:val="p1"/>
        <w:rPr>
          <w:rFonts w:ascii="Courier New" w:hAnsi="Courier New" w:cs="Courier New"/>
        </w:rPr>
      </w:pPr>
      <w:r w:rsidRPr="00F16E96">
        <w:rPr>
          <w:rFonts w:ascii="Courier New" w:hAnsi="Courier New" w:cs="Courier New"/>
        </w:rPr>
        <w:t>}</w:t>
      </w:r>
    </w:p>
    <w:p w14:paraId="6827C7F1" w14:textId="77777777" w:rsidR="00F16E96" w:rsidRPr="00F16E96" w:rsidRDefault="00F16E96" w:rsidP="00F16E96">
      <w:pPr>
        <w:pStyle w:val="p1"/>
        <w:rPr>
          <w:rFonts w:ascii="Courier New" w:hAnsi="Courier New" w:cs="Courier New"/>
        </w:rPr>
      </w:pPr>
    </w:p>
    <w:p w14:paraId="488AC95A" w14:textId="2AF50E13" w:rsidR="001451C0" w:rsidRPr="00F16E96" w:rsidRDefault="001451C0" w:rsidP="00F16E96">
      <w:pPr>
        <w:pStyle w:val="p1"/>
        <w:spacing w:line="360" w:lineRule="auto"/>
        <w:ind w:firstLine="709"/>
        <w:jc w:val="both"/>
        <w:rPr>
          <w:sz w:val="28"/>
          <w:szCs w:val="28"/>
        </w:rPr>
      </w:pPr>
    </w:p>
    <w:p w14:paraId="101F1467" w14:textId="77777777" w:rsidR="001451C0" w:rsidRPr="001451C0" w:rsidRDefault="001451C0" w:rsidP="001451C0">
      <w:pPr>
        <w:spacing w:line="240" w:lineRule="auto"/>
        <w:rPr>
          <w:rFonts w:ascii="Courier New" w:hAnsi="Courier New" w:cs="Courier New"/>
          <w:sz w:val="24"/>
          <w:szCs w:val="24"/>
          <w:lang w:val="ru-TR"/>
        </w:rPr>
      </w:pPr>
    </w:p>
    <w:p w14:paraId="15753768" w14:textId="665DBE57" w:rsidR="00BE6CBE" w:rsidRPr="003A38C4" w:rsidRDefault="00D0364C" w:rsidP="00BE6CBE">
      <w:pPr>
        <w:pStyle w:val="2"/>
        <w:ind w:firstLine="708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2</w:t>
      </w:r>
      <w:r w:rsidR="00BE6CBE" w:rsidRPr="003A38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.4</w:t>
      </w:r>
      <w:r w:rsidR="00BE6CBE" w:rsidRPr="003A38C4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 w:rsidR="00BE6CBE" w:rsidRPr="003A38C4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Разработка диаграмм</w:t>
      </w:r>
      <w:r w:rsidR="00BE6CBE" w:rsidRPr="003A38C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системы</w:t>
      </w:r>
    </w:p>
    <w:p w14:paraId="4CDB5903" w14:textId="7777777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Диаграмма классов</w:t>
      </w:r>
    </w:p>
    <w:p w14:paraId="15F2A5D4" w14:textId="7777777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Диаграмма классов является важной частью объектно-ориентированного моделирования и используется для представления структуры системы. Она показывает основные классы, их атрибуты, методы и связи между ними. Диаграммы классов помогают разработчикам понять, как организованы данные в системе и как различные компоненты взаимодействуют друг с другом.</w:t>
      </w:r>
    </w:p>
    <w:p w14:paraId="18D07269" w14:textId="7777777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В контексте разработки системы моделирования диаграмм, диаграмма классов используется для отображения основных сущностей, таких как User (Пользователь), Project (Проект), Diagram (Диаграмма), Validation (Валидация), и их атрибутов и методов. Диаграмма классов дает наглядное представление о том, как эти сущности связаны и какие операции могут выполняться с ними.</w:t>
      </w:r>
    </w:p>
    <w:p w14:paraId="0FC1E90F" w14:textId="7777777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Пример классов, которые представлены на диаграмме:</w:t>
      </w:r>
    </w:p>
    <w:p w14:paraId="1D169FCB" w14:textId="77777777" w:rsidR="00BE6CBE" w:rsidRPr="00AD24FE" w:rsidRDefault="00BE6CBE" w:rsidP="00BE6CBE">
      <w:pPr>
        <w:numPr>
          <w:ilvl w:val="0"/>
          <w:numId w:val="1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User: Содержит атрибуты, такие как username, email, и методы, такие как create_project(), delete_project().</w:t>
      </w:r>
    </w:p>
    <w:p w14:paraId="07FD0332" w14:textId="77777777" w:rsidR="00BE6CBE" w:rsidRPr="00AD24FE" w:rsidRDefault="00BE6CBE" w:rsidP="00BE6CBE">
      <w:pPr>
        <w:numPr>
          <w:ilvl w:val="0"/>
          <w:numId w:val="1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Project: Представляет проект в системе и включает методы для управления диаграммами, такие как create_diagram(), delete_diagram().</w:t>
      </w:r>
    </w:p>
    <w:p w14:paraId="10703D7B" w14:textId="77777777" w:rsidR="00BE6CBE" w:rsidRPr="00AD24FE" w:rsidRDefault="00BE6CBE" w:rsidP="00BE6CBE">
      <w:pPr>
        <w:numPr>
          <w:ilvl w:val="0"/>
          <w:numId w:val="1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Diagram: Представляет диаграмму, создаваемую в проекте, и содержит атрибуты для хранения данных диаграммы и методы для их валидации, такие как validate().</w:t>
      </w:r>
    </w:p>
    <w:p w14:paraId="3CF34085" w14:textId="7777777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Связи между классами в диаграмме:</w:t>
      </w:r>
    </w:p>
    <w:p w14:paraId="5AFF07EE" w14:textId="77777777" w:rsidR="00BE6CBE" w:rsidRPr="00AD24FE" w:rsidRDefault="00BE6CBE" w:rsidP="00BE6CBE">
      <w:pPr>
        <w:numPr>
          <w:ilvl w:val="0"/>
          <w:numId w:val="19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Ассоциация (Association) между классами User и Project (пользователь может создавать несколько проектов).</w:t>
      </w:r>
    </w:p>
    <w:p w14:paraId="04E01898" w14:textId="77777777" w:rsidR="00BE6CBE" w:rsidRDefault="00BE6CBE" w:rsidP="00BE6CBE">
      <w:pPr>
        <w:numPr>
          <w:ilvl w:val="0"/>
          <w:numId w:val="19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lastRenderedPageBreak/>
        <w:t>Композиция (Composition) между классами Project и Diagram (каждый проект содержит несколько диаграмм, и если проект удаляется, все диаграммы удаляются вместе с ним).</w:t>
      </w:r>
    </w:p>
    <w:p w14:paraId="241C3E9C" w14:textId="77777777" w:rsidR="00BE6CBE" w:rsidRPr="00350162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диаграмма классов представлена на рисунке 1</w:t>
      </w:r>
      <w:r w:rsidRPr="00E3424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noProof/>
        </w:rPr>
        <w:drawing>
          <wp:inline distT="0" distB="0" distL="0" distR="0" wp14:anchorId="75AE2EB4" wp14:editId="364293F2">
            <wp:extent cx="5939790" cy="1313180"/>
            <wp:effectExtent l="0" t="0" r="3810" b="0"/>
            <wp:docPr id="508447939" name="Рисунок 18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7001" name="Рисунок 18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B3C5" w14:textId="77777777" w:rsidR="00BE6CBE" w:rsidRPr="00AD24FE" w:rsidRDefault="00BE6CBE" w:rsidP="00BE6CBE">
      <w:pPr>
        <w:pStyle w:val="af3"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eastAsia="ru-RU"/>
        </w:rPr>
      </w:pPr>
      <w:r w:rsidRPr="00E3424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</w:t>
      </w:r>
      <w:r w:rsidRPr="0035016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. 1. </w:t>
      </w:r>
      <w:r w:rsidRPr="00E34248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Диаграмма классов.</w:t>
      </w:r>
    </w:p>
    <w:p w14:paraId="4BEF893F" w14:textId="7777777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Диаграмма прецедентов</w:t>
      </w:r>
    </w:p>
    <w:p w14:paraId="3F711951" w14:textId="7777777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Диаграмма прецедентов используется для визуального представления функциональности системы с точки зрения её пользователей. Она описывает, какие действия могут выполнять различные участники (актеры) в системе, а также какие результаты они могут получить. Диаграммы прецедентов помогают разработчикам и заинтересованным сторонам понять требования к системе и ее функциональные возможности.</w:t>
      </w:r>
    </w:p>
    <w:p w14:paraId="70E513B0" w14:textId="391022A7" w:rsidR="00BE6CBE" w:rsidRPr="00AD24FE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 xml:space="preserve">В контексте </w:t>
      </w:r>
      <w:r w:rsidRPr="00BE6CB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системы интеграции нотификаций бизнес процессов</w:t>
      </w: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, диаграмма прецедентов будет показывать, как пользователи взаимодействуют с системой для выполнения основных операций, таких как создание проектов, добавление диаграмм, совместная работа и валидация диаграмм. На диаграмме прецедентов будут представлены следующие основные актеры и их действия:</w:t>
      </w:r>
    </w:p>
    <w:p w14:paraId="1F3129EC" w14:textId="77777777" w:rsidR="00BE6CBE" w:rsidRPr="00AD24FE" w:rsidRDefault="00BE6CBE" w:rsidP="00BE6CBE">
      <w:pPr>
        <w:numPr>
          <w:ilvl w:val="0"/>
          <w:numId w:val="2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User (Пользователь):</w:t>
      </w:r>
    </w:p>
    <w:p w14:paraId="3C21F443" w14:textId="77777777" w:rsidR="00BE6CBE" w:rsidRPr="00AD24FE" w:rsidRDefault="00BE6CBE" w:rsidP="00BE6CB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Создание нового проекта.</w:t>
      </w:r>
    </w:p>
    <w:p w14:paraId="7DA48AA6" w14:textId="77777777" w:rsidR="00BE6CBE" w:rsidRPr="00AD24FE" w:rsidRDefault="00BE6CBE" w:rsidP="00BE6CB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Создание диаграмм.</w:t>
      </w:r>
    </w:p>
    <w:p w14:paraId="2C67FA1E" w14:textId="77777777" w:rsidR="00BE6CBE" w:rsidRPr="00AD24FE" w:rsidRDefault="00BE6CBE" w:rsidP="00BE6CB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Просмотр и удаление диаграмм.</w:t>
      </w:r>
    </w:p>
    <w:p w14:paraId="2BF31576" w14:textId="77777777" w:rsidR="00BE6CBE" w:rsidRPr="00AD24FE" w:rsidRDefault="00BE6CBE" w:rsidP="00BE6CBE">
      <w:pPr>
        <w:numPr>
          <w:ilvl w:val="0"/>
          <w:numId w:val="2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lastRenderedPageBreak/>
        <w:t>Admin (Администратор):</w:t>
      </w:r>
    </w:p>
    <w:p w14:paraId="278B0B10" w14:textId="77777777" w:rsidR="00BE6CBE" w:rsidRPr="00AD24FE" w:rsidRDefault="00BE6CBE" w:rsidP="00BE6CB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Управление пользователями (регистрация, назначение ролей).</w:t>
      </w:r>
    </w:p>
    <w:p w14:paraId="1C342B53" w14:textId="77777777" w:rsidR="00BE6CBE" w:rsidRPr="00AD24FE" w:rsidRDefault="00BE6CBE" w:rsidP="00BE6CB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Управление проектами.</w:t>
      </w:r>
    </w:p>
    <w:p w14:paraId="186EBFB5" w14:textId="77777777" w:rsidR="00BE6CBE" w:rsidRPr="00AD24FE" w:rsidRDefault="00BE6CBE" w:rsidP="00BE6CBE">
      <w:pPr>
        <w:numPr>
          <w:ilvl w:val="0"/>
          <w:numId w:val="20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System (Система):</w:t>
      </w:r>
    </w:p>
    <w:p w14:paraId="6BBD5134" w14:textId="77777777" w:rsidR="00BE6CBE" w:rsidRPr="00AD24FE" w:rsidRDefault="00BE6CBE" w:rsidP="00BE6CB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Валидация диаграмм (проверка на ошибки и корректность).</w:t>
      </w:r>
    </w:p>
    <w:p w14:paraId="58E1188C" w14:textId="77777777" w:rsidR="00BE6CBE" w:rsidRPr="00E42C74" w:rsidRDefault="00BE6CBE" w:rsidP="00BE6CB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</w:pPr>
      <w:r w:rsidRPr="00AD24FE"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>Диаграмма прецедентов позволяет наглядно увидеть, какие действия выполняет каждый пользователь в системе, а также помогает определить, какие функциональные возможности должны быть реализованы для обеспечения работы системы.</w:t>
      </w:r>
      <w:r>
        <w:rPr>
          <w:rFonts w:ascii="Times New Roman" w:eastAsia="Times New Roman" w:hAnsi="Times New Roman" w:cs="Times New Roman"/>
          <w:sz w:val="28"/>
          <w:szCs w:val="28"/>
          <w:lang w:val="ru-TR" w:eastAsia="ru-RU"/>
        </w:rPr>
        <w:t xml:space="preserve"> </w:t>
      </w:r>
      <w:r w:rsidRPr="003D27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диаграмма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прецедентов</w:t>
      </w:r>
      <w:r w:rsidRPr="003D27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на рисунке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D27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7798D6" w14:textId="77777777" w:rsidR="00BE6CBE" w:rsidRDefault="00BE6CBE" w:rsidP="00BE6CBE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27B9D" wp14:editId="32BD0190">
            <wp:extent cx="5939790" cy="2859405"/>
            <wp:effectExtent l="0" t="0" r="3810" b="0"/>
            <wp:docPr id="63729164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7947" name="Рисунок 10763179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2BBF" w14:textId="77777777" w:rsidR="00BE6CBE" w:rsidRPr="00350162" w:rsidRDefault="00BE6CBE" w:rsidP="00BE6CBE">
      <w:pPr>
        <w:pStyle w:val="af3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CE3687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</w:t>
      </w:r>
      <w:r w:rsidRPr="0035016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r w:rsidRPr="00CE3687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Pr="0035016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</w:t>
      </w:r>
      <w:r w:rsidRPr="00CE3687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Диаграмма прецедентов</w:t>
      </w:r>
      <w:r w:rsidRPr="0035016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</w:p>
    <w:p w14:paraId="7E1E927E" w14:textId="77777777" w:rsidR="00E06A1E" w:rsidRPr="006D6439" w:rsidRDefault="00E06A1E">
      <w:pPr>
        <w:rPr>
          <w:rFonts w:ascii="Times New Roman" w:eastAsiaTheme="majorEastAsia" w:hAnsi="Times New Roman" w:cs="Times New Roman"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br w:type="page"/>
      </w:r>
    </w:p>
    <w:p w14:paraId="31CC239A" w14:textId="221AEDB9" w:rsidR="001224CE" w:rsidRDefault="009945CE" w:rsidP="009945CE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D0D0D" w:themeColor="text1" w:themeTint="F2"/>
        </w:rPr>
      </w:pPr>
      <w:bookmarkStart w:id="14" w:name="_Toc225275525"/>
      <w:r w:rsidRPr="009945CE">
        <w:rPr>
          <w:rFonts w:ascii="Times New Roman" w:hAnsi="Times New Roman" w:cs="Times New Roman"/>
          <w:b w:val="0"/>
          <w:color w:val="0D0D0D" w:themeColor="text1" w:themeTint="F2"/>
        </w:rPr>
        <w:lastRenderedPageBreak/>
        <w:t>ЗАКЛЮЧЕНИЕ</w:t>
      </w:r>
      <w:bookmarkEnd w:id="13"/>
      <w:bookmarkEnd w:id="14"/>
    </w:p>
    <w:p w14:paraId="02450904" w14:textId="77777777" w:rsidR="00136C94" w:rsidRPr="00136C94" w:rsidRDefault="00136C94" w:rsidP="00B07188">
      <w:pPr>
        <w:spacing w:after="0" w:line="360" w:lineRule="auto"/>
        <w:ind w:firstLine="709"/>
        <w:jc w:val="both"/>
      </w:pPr>
    </w:p>
    <w:p w14:paraId="6BE698E3" w14:textId="4A14A3F4" w:rsidR="00EA2389" w:rsidRPr="00EA2389" w:rsidRDefault="00EA2389" w:rsidP="00EA2389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A2389">
        <w:rPr>
          <w:sz w:val="28"/>
          <w:szCs w:val="28"/>
        </w:rPr>
        <w:t>В заключении курсового проекта на тему «</w:t>
      </w:r>
      <w:r w:rsidRPr="0096358B">
        <w:rPr>
          <w:sz w:val="28"/>
        </w:rPr>
        <w:t>Интегрированная система моделирование диаграмм</w:t>
      </w:r>
      <w:r w:rsidRPr="00EA2389">
        <w:rPr>
          <w:sz w:val="28"/>
          <w:szCs w:val="28"/>
        </w:rPr>
        <w:t xml:space="preserve"> » можно выделить следующие выводы.</w:t>
      </w:r>
    </w:p>
    <w:p w14:paraId="53BF21CD" w14:textId="6F80F2BC" w:rsidR="00EA2389" w:rsidRPr="00EA2389" w:rsidRDefault="00EA2389" w:rsidP="00EA2389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A2389">
        <w:rPr>
          <w:sz w:val="28"/>
          <w:szCs w:val="28"/>
        </w:rPr>
        <w:t>Проектирование и разработка мобильного приложения для системы моделирования диаграмм позволяет эффективно решать задачи создания и редактирования диаграмм различных типов (BPMN, ERD, DFD) на мобильных устройствах. Это актуально в условиях растущего спроса на мобильные решения, которые обеспечивают гибкость и доступность работы с диаграммами в любом месте и в любое время.</w:t>
      </w:r>
    </w:p>
    <w:p w14:paraId="6EDB4CA7" w14:textId="640E0946" w:rsidR="00EA2389" w:rsidRPr="00EA2389" w:rsidRDefault="00EA2389" w:rsidP="00EA2389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A2389">
        <w:rPr>
          <w:sz w:val="28"/>
          <w:szCs w:val="28"/>
        </w:rPr>
        <w:t>В ходе работы был проведен анализ предметной области, который позволил сформировать четкие функциональные и нефункциональные требования к мобильному приложению. Разработка приложения с использованием современных технологий, таких как React Native и Django, позволила создать интерфейс, удобный для пользователя, с возможностью работы с диаграммами, синхронизации данных и поддержкой совместного редактирования.</w:t>
      </w:r>
    </w:p>
    <w:p w14:paraId="6E188EDD" w14:textId="77777777" w:rsidR="00EA2389" w:rsidRPr="00EA2389" w:rsidRDefault="00EA2389" w:rsidP="00EA2389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EA2389">
        <w:rPr>
          <w:sz w:val="28"/>
          <w:szCs w:val="28"/>
        </w:rPr>
        <w:t>Мобильное приложение, как компонент интегрированной системы, обеспечивает полноценную работу с диаграммами, включая создание, редактирование, валидацию и сохранение. Использование API для взаимодействия с серверной частью системы позволило обеспечить бесперебойную работу между мобильным устройством и сервером, а также гарантировать безопасность и защиту данных.</w:t>
      </w:r>
    </w:p>
    <w:p w14:paraId="535BA03B" w14:textId="77777777" w:rsidR="00EA2389" w:rsidRPr="00EA2389" w:rsidRDefault="00EA2389" w:rsidP="00EA2389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EA2389">
        <w:rPr>
          <w:sz w:val="28"/>
          <w:szCs w:val="28"/>
        </w:rPr>
        <w:t>В результате была разработана мобильная версия системы моделирования диаграмм, которая не только выполняет функциональные задачи, но и предоставляет пользователю удобный и интуитивно понятный интерфейс для работы с диаграммами на ходу.</w:t>
      </w:r>
    </w:p>
    <w:p w14:paraId="23DECA21" w14:textId="77777777" w:rsidR="00EA2389" w:rsidRPr="00EA2389" w:rsidRDefault="00EA2389" w:rsidP="00EA2389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EA2389">
        <w:rPr>
          <w:sz w:val="28"/>
          <w:szCs w:val="28"/>
        </w:rPr>
        <w:lastRenderedPageBreak/>
        <w:t>Таким образом, данный курсовой проект решает задачи по обеспечению мобильного доступа к системе моделирования диаграмм, что значительно улучшает удобство использования, повышает гибкость работы и расширяет возможности пользователей для создания и редактирования диаграмм в любой среде.</w:t>
      </w:r>
    </w:p>
    <w:p w14:paraId="3551498D" w14:textId="3C902E17" w:rsidR="00136C94" w:rsidRDefault="00136C94" w:rsidP="00136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4CA575" w14:textId="77777777" w:rsidR="003D14FA" w:rsidRPr="00B07188" w:rsidRDefault="004C2870" w:rsidP="00B07188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5" w:name="_Toc184895771"/>
      <w:bookmarkStart w:id="16" w:name="_Toc225275526"/>
      <w:r w:rsidRPr="00B07188">
        <w:rPr>
          <w:rFonts w:ascii="Times New Roman" w:hAnsi="Times New Roman" w:cs="Times New Roman"/>
          <w:b w:val="0"/>
          <w:color w:val="000000" w:themeColor="text1"/>
        </w:rPr>
        <w:lastRenderedPageBreak/>
        <w:t>СПИСОК ИСПОЛЬЗОВАННЫХ ИСТОЧНИКОВ</w:t>
      </w:r>
      <w:bookmarkEnd w:id="15"/>
      <w:bookmarkEnd w:id="16"/>
    </w:p>
    <w:p w14:paraId="507441F5" w14:textId="77777777" w:rsidR="004C2870" w:rsidRPr="003D14FA" w:rsidRDefault="004C2870" w:rsidP="00854A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292D0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Смирнов, И. В.</w:t>
      </w:r>
      <w:r w:rsidRPr="00EA2389">
        <w:rPr>
          <w:sz w:val="28"/>
          <w:szCs w:val="28"/>
        </w:rPr>
        <w:t xml:space="preserve"> Основы UML. — М.: Издательство “Бином”, 2019. — 224 с.</w:t>
      </w:r>
    </w:p>
    <w:p w14:paraId="4067335E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Гринь, А. А.</w:t>
      </w:r>
      <w:r w:rsidRPr="00EA2389">
        <w:rPr>
          <w:sz w:val="28"/>
          <w:szCs w:val="28"/>
        </w:rPr>
        <w:t xml:space="preserve"> Разработка мобильных приложений на React Native. — СПб.: Питер, 2020. — 256 с.</w:t>
      </w:r>
    </w:p>
    <w:p w14:paraId="522A7603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Шульга, В. С.</w:t>
      </w:r>
      <w:r w:rsidRPr="00EA2389">
        <w:rPr>
          <w:sz w:val="28"/>
          <w:szCs w:val="28"/>
        </w:rPr>
        <w:t xml:space="preserve"> Основы проектирования информационных систем. — М.: Юрайт, 2018. — 320 с.</w:t>
      </w:r>
    </w:p>
    <w:p w14:paraId="41FE3B43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Джонсон, С.</w:t>
      </w:r>
      <w:r w:rsidRPr="00EA2389">
        <w:rPr>
          <w:sz w:val="28"/>
          <w:szCs w:val="28"/>
        </w:rPr>
        <w:t xml:space="preserve"> “Моделирование бизнес-процессов с помощью BPMN”. // Журнал “Проектирование и архитектура информационных систем”, 2021. — № 5. — С. 22–29.</w:t>
      </w:r>
    </w:p>
    <w:p w14:paraId="513461F0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PostgreSQL Documentation</w:t>
      </w:r>
      <w:r w:rsidRPr="00EA2389">
        <w:rPr>
          <w:sz w:val="28"/>
          <w:szCs w:val="28"/>
        </w:rPr>
        <w:t>. https://www.postgresql.org/docs/ (Дата обращения: 15.03.2026).</w:t>
      </w:r>
    </w:p>
    <w:p w14:paraId="619E23E7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React Native Documentation</w:t>
      </w:r>
      <w:r w:rsidRPr="00EA2389">
        <w:rPr>
          <w:sz w:val="28"/>
          <w:szCs w:val="28"/>
        </w:rPr>
        <w:t>. https://reactnative.dev/docs/getting-started (Дата обращения: 15.03.2026).</w:t>
      </w:r>
    </w:p>
    <w:p w14:paraId="0AD44E75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Django REST Framework Documentation</w:t>
      </w:r>
      <w:r w:rsidRPr="00EA2389">
        <w:rPr>
          <w:sz w:val="28"/>
          <w:szCs w:val="28"/>
        </w:rPr>
        <w:t>. https://www.django-rest-framework.org/ (Дата обращения: 15.03.2026).</w:t>
      </w:r>
    </w:p>
    <w:p w14:paraId="0DD28372" w14:textId="77777777" w:rsidR="00EA2389" w:rsidRPr="00EA2389" w:rsidRDefault="00EA2389" w:rsidP="00EA2389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EA2389">
        <w:rPr>
          <w:rStyle w:val="s1"/>
          <w:rFonts w:eastAsiaTheme="majorEastAsia"/>
          <w:sz w:val="28"/>
          <w:szCs w:val="28"/>
        </w:rPr>
        <w:t>Koster, L., Allen, C.</w:t>
      </w:r>
      <w:r w:rsidRPr="00EA2389">
        <w:rPr>
          <w:sz w:val="28"/>
          <w:szCs w:val="28"/>
        </w:rPr>
        <w:t xml:space="preserve"> “Building Scalable Applications with Django and React”. — O’Reilly, 2020. — 210 с.</w:t>
      </w:r>
    </w:p>
    <w:p w14:paraId="391BD7C7" w14:textId="204460D4" w:rsidR="00387E83" w:rsidRPr="00EA2389" w:rsidRDefault="00387E83">
      <w:pPr>
        <w:rPr>
          <w:rFonts w:ascii="Times New Roman" w:hAnsi="Times New Roman" w:cs="Times New Roman"/>
          <w:sz w:val="28"/>
          <w:szCs w:val="28"/>
          <w:lang w:val="ru-TR"/>
        </w:rPr>
        <w:sectPr w:rsidR="00387E83" w:rsidRPr="00EA2389" w:rsidSect="00B07188">
          <w:headerReference w:type="default" r:id="rId15"/>
          <w:footerReference w:type="default" r:id="rId16"/>
          <w:pgSz w:w="11906" w:h="16838"/>
          <w:pgMar w:top="1134" w:right="851" w:bottom="1134" w:left="1701" w:header="709" w:footer="227" w:gutter="0"/>
          <w:pgNumType w:start="4"/>
          <w:cols w:space="708"/>
          <w:docGrid w:linePitch="360"/>
        </w:sectPr>
      </w:pPr>
    </w:p>
    <w:p w14:paraId="6636E284" w14:textId="2BF0C103" w:rsidR="009945CE" w:rsidRPr="00EA2389" w:rsidRDefault="009945CE" w:rsidP="00EA2389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945CE" w:rsidRPr="00EA2389" w:rsidSect="00387E83">
      <w:headerReference w:type="default" r:id="rId17"/>
      <w:footerReference w:type="default" r:id="rId18"/>
      <w:pgSz w:w="11906" w:h="16838"/>
      <w:pgMar w:top="1134" w:right="851" w:bottom="1134" w:left="1701" w:header="709" w:footer="227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0CACA" w14:textId="77777777" w:rsidR="003647D4" w:rsidRDefault="003647D4" w:rsidP="00CC5E77">
      <w:pPr>
        <w:spacing w:after="0" w:line="240" w:lineRule="auto"/>
      </w:pPr>
      <w:r>
        <w:separator/>
      </w:r>
    </w:p>
  </w:endnote>
  <w:endnote w:type="continuationSeparator" w:id="0">
    <w:p w14:paraId="094E2EDE" w14:textId="77777777" w:rsidR="003647D4" w:rsidRDefault="003647D4" w:rsidP="00CC5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panose1 w:val="020B0604020202020204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97B17" w14:textId="77777777" w:rsidR="00B07188" w:rsidRDefault="00B0718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1654524"/>
      <w:docPartObj>
        <w:docPartGallery w:val="Page Numbers (Bottom of Page)"/>
        <w:docPartUnique/>
      </w:docPartObj>
    </w:sdtPr>
    <w:sdtEndPr/>
    <w:sdtContent>
      <w:p w14:paraId="422A5842" w14:textId="45414937" w:rsidR="00B07188" w:rsidRDefault="00B07188" w:rsidP="0028099D">
        <w:pPr>
          <w:pStyle w:val="ae"/>
          <w:ind w:left="2567" w:firstLine="4513"/>
          <w:jc w:val="center"/>
        </w:pPr>
        <w:r>
          <w:rPr>
            <w:lang w:val="en-US"/>
          </w:rPr>
          <w:t xml:space="preserve">  </w:t>
        </w:r>
      </w:p>
    </w:sdtContent>
  </w:sdt>
  <w:p w14:paraId="6D88B8CF" w14:textId="77777777" w:rsidR="00B07188" w:rsidRDefault="00B0718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41808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7"/>
        <w:szCs w:val="17"/>
      </w:rPr>
    </w:sdtEndPr>
    <w:sdtContent>
      <w:p w14:paraId="2E664FDF" w14:textId="651F0FC1" w:rsidR="00B07188" w:rsidRPr="00B040F7" w:rsidRDefault="00B07188">
        <w:pPr>
          <w:pStyle w:val="ae"/>
          <w:jc w:val="right"/>
          <w:rPr>
            <w:rFonts w:ascii="Times New Roman" w:hAnsi="Times New Roman" w:cs="Times New Roman"/>
            <w:sz w:val="17"/>
            <w:szCs w:val="17"/>
          </w:rPr>
        </w:pPr>
        <w:r w:rsidRPr="00B040F7">
          <w:rPr>
            <w:rFonts w:ascii="Times New Roman" w:hAnsi="Times New Roman" w:cs="Times New Roman"/>
            <w:sz w:val="17"/>
            <w:szCs w:val="17"/>
          </w:rPr>
          <w:fldChar w:fldCharType="begin"/>
        </w:r>
        <w:r w:rsidRPr="00B040F7">
          <w:rPr>
            <w:rFonts w:ascii="Times New Roman" w:hAnsi="Times New Roman" w:cs="Times New Roman"/>
            <w:sz w:val="17"/>
            <w:szCs w:val="17"/>
          </w:rPr>
          <w:instrText>PAGE   \* MERGEFORMAT</w:instrText>
        </w:r>
        <w:r w:rsidRPr="00B040F7">
          <w:rPr>
            <w:rFonts w:ascii="Times New Roman" w:hAnsi="Times New Roman" w:cs="Times New Roman"/>
            <w:sz w:val="17"/>
            <w:szCs w:val="17"/>
          </w:rPr>
          <w:fldChar w:fldCharType="separate"/>
        </w:r>
        <w:r w:rsidR="007425B1">
          <w:rPr>
            <w:rFonts w:ascii="Times New Roman" w:hAnsi="Times New Roman" w:cs="Times New Roman"/>
            <w:noProof/>
            <w:sz w:val="17"/>
            <w:szCs w:val="17"/>
          </w:rPr>
          <w:t>18</w:t>
        </w:r>
        <w:r w:rsidRPr="00B040F7">
          <w:rPr>
            <w:rFonts w:ascii="Times New Roman" w:hAnsi="Times New Roman" w:cs="Times New Roman"/>
            <w:sz w:val="17"/>
            <w:szCs w:val="17"/>
          </w:rPr>
          <w:fldChar w:fldCharType="end"/>
        </w:r>
      </w:p>
    </w:sdtContent>
  </w:sdt>
  <w:p w14:paraId="2612D83C" w14:textId="77777777" w:rsidR="00B07188" w:rsidRDefault="00B07188" w:rsidP="00C37F1E">
    <w:pPr>
      <w:pStyle w:val="ae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83160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7"/>
        <w:szCs w:val="17"/>
      </w:rPr>
    </w:sdtEndPr>
    <w:sdtContent>
      <w:p w14:paraId="7DA26DF4" w14:textId="31740D3F" w:rsidR="00BE31E1" w:rsidRPr="00B040F7" w:rsidRDefault="003647D4">
        <w:pPr>
          <w:pStyle w:val="ae"/>
          <w:jc w:val="right"/>
          <w:rPr>
            <w:rFonts w:ascii="Times New Roman" w:hAnsi="Times New Roman" w:cs="Times New Roman"/>
            <w:sz w:val="17"/>
            <w:szCs w:val="17"/>
          </w:rPr>
        </w:pPr>
      </w:p>
    </w:sdtContent>
  </w:sdt>
  <w:p w14:paraId="5B611204" w14:textId="77777777" w:rsidR="00BE31E1" w:rsidRDefault="00BE31E1" w:rsidP="00C37F1E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F1EB" w14:textId="77777777" w:rsidR="003647D4" w:rsidRDefault="003647D4" w:rsidP="00CC5E77">
      <w:pPr>
        <w:spacing w:after="0" w:line="240" w:lineRule="auto"/>
      </w:pPr>
      <w:r>
        <w:separator/>
      </w:r>
    </w:p>
  </w:footnote>
  <w:footnote w:type="continuationSeparator" w:id="0">
    <w:p w14:paraId="159B5FE7" w14:textId="77777777" w:rsidR="003647D4" w:rsidRDefault="003647D4" w:rsidP="00CC5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73F36" w14:textId="2A965501" w:rsidR="00B07188" w:rsidRPr="00DF56B0" w:rsidRDefault="00B07188" w:rsidP="00DF56B0">
    <w:pPr>
      <w:pStyle w:val="ac"/>
      <w:ind w:right="-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3A62" w14:textId="2EF71311" w:rsidR="00B07188" w:rsidRPr="00FA6F4E" w:rsidRDefault="007425B1" w:rsidP="007425B1">
    <w:pPr>
      <w:pStyle w:val="ac"/>
      <w:tabs>
        <w:tab w:val="clear" w:pos="4513"/>
        <w:tab w:val="clear" w:pos="9026"/>
        <w:tab w:val="left" w:pos="3970"/>
      </w:tabs>
      <w:rPr>
        <w:lang w:val="en-US"/>
      </w:rPr>
    </w:pPr>
    <w:r>
      <w:rPr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26C0" w14:textId="070CD3BC" w:rsidR="00B07188" w:rsidRDefault="00B07188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7563" w14:textId="12238CEB" w:rsidR="00B07188" w:rsidRPr="00387E83" w:rsidRDefault="00B07188" w:rsidP="00387E83">
    <w:pPr>
      <w:pStyle w:val="ac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-76"/>
        </w:tabs>
        <w:ind w:left="1353" w:hanging="360"/>
      </w:pPr>
    </w:lvl>
  </w:abstractNum>
  <w:abstractNum w:abstractNumId="1" w15:restartNumberingAfterBreak="0">
    <w:nsid w:val="0A6E49F7"/>
    <w:multiLevelType w:val="hybridMultilevel"/>
    <w:tmpl w:val="74D48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82218"/>
    <w:multiLevelType w:val="hybridMultilevel"/>
    <w:tmpl w:val="4CFA7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7011"/>
    <w:multiLevelType w:val="hybridMultilevel"/>
    <w:tmpl w:val="50AA17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6216F1"/>
    <w:multiLevelType w:val="hybridMultilevel"/>
    <w:tmpl w:val="ADFE9FE4"/>
    <w:lvl w:ilvl="0" w:tplc="00000007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E585E57"/>
    <w:multiLevelType w:val="multilevel"/>
    <w:tmpl w:val="E35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33EC"/>
    <w:multiLevelType w:val="multilevel"/>
    <w:tmpl w:val="66C0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9433E"/>
    <w:multiLevelType w:val="multilevel"/>
    <w:tmpl w:val="DD14E4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37E00"/>
    <w:multiLevelType w:val="hybridMultilevel"/>
    <w:tmpl w:val="4B1006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1D26169"/>
    <w:multiLevelType w:val="multilevel"/>
    <w:tmpl w:val="678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71D70"/>
    <w:multiLevelType w:val="multilevel"/>
    <w:tmpl w:val="0FF23A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57D4D"/>
    <w:multiLevelType w:val="hybridMultilevel"/>
    <w:tmpl w:val="7046C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6A3EB1"/>
    <w:multiLevelType w:val="multilevel"/>
    <w:tmpl w:val="97D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E0862"/>
    <w:multiLevelType w:val="multilevel"/>
    <w:tmpl w:val="983259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0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5D181D1D"/>
    <w:multiLevelType w:val="multilevel"/>
    <w:tmpl w:val="2076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923C8"/>
    <w:multiLevelType w:val="multilevel"/>
    <w:tmpl w:val="C6D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F50BF"/>
    <w:multiLevelType w:val="multilevel"/>
    <w:tmpl w:val="F71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04771"/>
    <w:multiLevelType w:val="multilevel"/>
    <w:tmpl w:val="0186CFC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B2AF0"/>
    <w:multiLevelType w:val="hybridMultilevel"/>
    <w:tmpl w:val="5E986B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DA7031"/>
    <w:multiLevelType w:val="multilevel"/>
    <w:tmpl w:val="D46495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C0BBA"/>
    <w:multiLevelType w:val="multilevel"/>
    <w:tmpl w:val="2C1A43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06F04"/>
    <w:multiLevelType w:val="multilevel"/>
    <w:tmpl w:val="6F0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F5BA8"/>
    <w:multiLevelType w:val="multilevel"/>
    <w:tmpl w:val="2608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9455">
    <w:abstractNumId w:val="0"/>
  </w:num>
  <w:num w:numId="2" w16cid:durableId="2006856488">
    <w:abstractNumId w:val="4"/>
  </w:num>
  <w:num w:numId="3" w16cid:durableId="1349602453">
    <w:abstractNumId w:val="13"/>
  </w:num>
  <w:num w:numId="4" w16cid:durableId="1264338128">
    <w:abstractNumId w:val="18"/>
  </w:num>
  <w:num w:numId="5" w16cid:durableId="1256210989">
    <w:abstractNumId w:val="11"/>
  </w:num>
  <w:num w:numId="6" w16cid:durableId="979649185">
    <w:abstractNumId w:val="3"/>
  </w:num>
  <w:num w:numId="7" w16cid:durableId="92669808">
    <w:abstractNumId w:val="2"/>
  </w:num>
  <w:num w:numId="8" w16cid:durableId="1385251857">
    <w:abstractNumId w:val="1"/>
  </w:num>
  <w:num w:numId="9" w16cid:durableId="1809322656">
    <w:abstractNumId w:val="8"/>
  </w:num>
  <w:num w:numId="10" w16cid:durableId="1144616721">
    <w:abstractNumId w:val="15"/>
  </w:num>
  <w:num w:numId="11" w16cid:durableId="1666085153">
    <w:abstractNumId w:val="16"/>
  </w:num>
  <w:num w:numId="12" w16cid:durableId="1192837145">
    <w:abstractNumId w:val="19"/>
  </w:num>
  <w:num w:numId="13" w16cid:durableId="2103643629">
    <w:abstractNumId w:val="10"/>
  </w:num>
  <w:num w:numId="14" w16cid:durableId="101800209">
    <w:abstractNumId w:val="20"/>
  </w:num>
  <w:num w:numId="15" w16cid:durableId="1222788745">
    <w:abstractNumId w:val="7"/>
  </w:num>
  <w:num w:numId="16" w16cid:durableId="1849978222">
    <w:abstractNumId w:val="17"/>
  </w:num>
  <w:num w:numId="17" w16cid:durableId="1730228226">
    <w:abstractNumId w:val="14"/>
  </w:num>
  <w:num w:numId="18" w16cid:durableId="2030989843">
    <w:abstractNumId w:val="12"/>
  </w:num>
  <w:num w:numId="19" w16cid:durableId="1143352302">
    <w:abstractNumId w:val="5"/>
  </w:num>
  <w:num w:numId="20" w16cid:durableId="739252693">
    <w:abstractNumId w:val="22"/>
  </w:num>
  <w:num w:numId="21" w16cid:durableId="1461072913">
    <w:abstractNumId w:val="9"/>
  </w:num>
  <w:num w:numId="22" w16cid:durableId="112288899">
    <w:abstractNumId w:val="21"/>
  </w:num>
  <w:num w:numId="23" w16cid:durableId="534582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0F"/>
    <w:rsid w:val="0000654E"/>
    <w:rsid w:val="000244B7"/>
    <w:rsid w:val="000F2A09"/>
    <w:rsid w:val="00105058"/>
    <w:rsid w:val="001224CE"/>
    <w:rsid w:val="001367C1"/>
    <w:rsid w:val="00136C94"/>
    <w:rsid w:val="00137F1E"/>
    <w:rsid w:val="001451C0"/>
    <w:rsid w:val="00166770"/>
    <w:rsid w:val="0019755F"/>
    <w:rsid w:val="001D3DB0"/>
    <w:rsid w:val="001E1154"/>
    <w:rsid w:val="001E1490"/>
    <w:rsid w:val="001F4E0C"/>
    <w:rsid w:val="00204CA6"/>
    <w:rsid w:val="00211043"/>
    <w:rsid w:val="00236F0F"/>
    <w:rsid w:val="002516A6"/>
    <w:rsid w:val="00253A21"/>
    <w:rsid w:val="00267D6A"/>
    <w:rsid w:val="0028099D"/>
    <w:rsid w:val="00283153"/>
    <w:rsid w:val="0029492D"/>
    <w:rsid w:val="002D0296"/>
    <w:rsid w:val="002D25E7"/>
    <w:rsid w:val="00314A8F"/>
    <w:rsid w:val="003325C3"/>
    <w:rsid w:val="0033645F"/>
    <w:rsid w:val="00336FA1"/>
    <w:rsid w:val="00350162"/>
    <w:rsid w:val="003647D4"/>
    <w:rsid w:val="00387E83"/>
    <w:rsid w:val="003952F8"/>
    <w:rsid w:val="0039722C"/>
    <w:rsid w:val="003A38C4"/>
    <w:rsid w:val="003B1AAF"/>
    <w:rsid w:val="003B7194"/>
    <w:rsid w:val="003D14FA"/>
    <w:rsid w:val="003D27AE"/>
    <w:rsid w:val="003F381E"/>
    <w:rsid w:val="00420F99"/>
    <w:rsid w:val="00421F85"/>
    <w:rsid w:val="0045741A"/>
    <w:rsid w:val="00462828"/>
    <w:rsid w:val="00485AE8"/>
    <w:rsid w:val="004A32B1"/>
    <w:rsid w:val="004C0BED"/>
    <w:rsid w:val="004C2870"/>
    <w:rsid w:val="004C59E2"/>
    <w:rsid w:val="004E501A"/>
    <w:rsid w:val="00515E06"/>
    <w:rsid w:val="00517590"/>
    <w:rsid w:val="005413D8"/>
    <w:rsid w:val="005542EA"/>
    <w:rsid w:val="00576E1B"/>
    <w:rsid w:val="005938D6"/>
    <w:rsid w:val="00595D20"/>
    <w:rsid w:val="00597A22"/>
    <w:rsid w:val="00597C73"/>
    <w:rsid w:val="005A2186"/>
    <w:rsid w:val="005C7761"/>
    <w:rsid w:val="00605F54"/>
    <w:rsid w:val="00620320"/>
    <w:rsid w:val="00630E6F"/>
    <w:rsid w:val="00633E14"/>
    <w:rsid w:val="0063598C"/>
    <w:rsid w:val="00637702"/>
    <w:rsid w:val="006464C0"/>
    <w:rsid w:val="00646CC8"/>
    <w:rsid w:val="006703FB"/>
    <w:rsid w:val="006729BD"/>
    <w:rsid w:val="006771B4"/>
    <w:rsid w:val="006861F8"/>
    <w:rsid w:val="006A5F5F"/>
    <w:rsid w:val="006C370C"/>
    <w:rsid w:val="006C4AE7"/>
    <w:rsid w:val="006D6439"/>
    <w:rsid w:val="006E15BF"/>
    <w:rsid w:val="006E5123"/>
    <w:rsid w:val="00717DB2"/>
    <w:rsid w:val="00730BCA"/>
    <w:rsid w:val="007425B1"/>
    <w:rsid w:val="00745554"/>
    <w:rsid w:val="00763E49"/>
    <w:rsid w:val="007749A3"/>
    <w:rsid w:val="007918FE"/>
    <w:rsid w:val="007A01F4"/>
    <w:rsid w:val="007B5083"/>
    <w:rsid w:val="007C0FA4"/>
    <w:rsid w:val="007D11B1"/>
    <w:rsid w:val="007D1804"/>
    <w:rsid w:val="007D6326"/>
    <w:rsid w:val="007F691E"/>
    <w:rsid w:val="008222EA"/>
    <w:rsid w:val="00854A6C"/>
    <w:rsid w:val="0086216B"/>
    <w:rsid w:val="008735B1"/>
    <w:rsid w:val="00873EA5"/>
    <w:rsid w:val="008762A4"/>
    <w:rsid w:val="0090290F"/>
    <w:rsid w:val="00934643"/>
    <w:rsid w:val="009454A2"/>
    <w:rsid w:val="0096358B"/>
    <w:rsid w:val="009945CE"/>
    <w:rsid w:val="009A0556"/>
    <w:rsid w:val="009D0025"/>
    <w:rsid w:val="009F71B7"/>
    <w:rsid w:val="00A24E0A"/>
    <w:rsid w:val="00A32F78"/>
    <w:rsid w:val="00A61777"/>
    <w:rsid w:val="00A97C0D"/>
    <w:rsid w:val="00AA4D1B"/>
    <w:rsid w:val="00AB2D36"/>
    <w:rsid w:val="00AB4A3A"/>
    <w:rsid w:val="00AC0E1A"/>
    <w:rsid w:val="00AD24FE"/>
    <w:rsid w:val="00AD2F71"/>
    <w:rsid w:val="00AE72FC"/>
    <w:rsid w:val="00B014E6"/>
    <w:rsid w:val="00B028C5"/>
    <w:rsid w:val="00B040F7"/>
    <w:rsid w:val="00B07188"/>
    <w:rsid w:val="00B1099A"/>
    <w:rsid w:val="00B24415"/>
    <w:rsid w:val="00B326F6"/>
    <w:rsid w:val="00B339DE"/>
    <w:rsid w:val="00B36478"/>
    <w:rsid w:val="00B45547"/>
    <w:rsid w:val="00B473DF"/>
    <w:rsid w:val="00B708B6"/>
    <w:rsid w:val="00B771C5"/>
    <w:rsid w:val="00B77943"/>
    <w:rsid w:val="00B9005A"/>
    <w:rsid w:val="00BE31E1"/>
    <w:rsid w:val="00BE5A50"/>
    <w:rsid w:val="00BE6CBE"/>
    <w:rsid w:val="00C036EF"/>
    <w:rsid w:val="00C37F1E"/>
    <w:rsid w:val="00C4107D"/>
    <w:rsid w:val="00C51A53"/>
    <w:rsid w:val="00C65ED2"/>
    <w:rsid w:val="00CB18EB"/>
    <w:rsid w:val="00CB35B7"/>
    <w:rsid w:val="00CC5E77"/>
    <w:rsid w:val="00CC66BB"/>
    <w:rsid w:val="00CE3687"/>
    <w:rsid w:val="00D0364C"/>
    <w:rsid w:val="00D052CC"/>
    <w:rsid w:val="00D067F6"/>
    <w:rsid w:val="00D079D1"/>
    <w:rsid w:val="00D113EA"/>
    <w:rsid w:val="00D124EE"/>
    <w:rsid w:val="00D2728A"/>
    <w:rsid w:val="00D60721"/>
    <w:rsid w:val="00D728AA"/>
    <w:rsid w:val="00DD68AD"/>
    <w:rsid w:val="00DF56B0"/>
    <w:rsid w:val="00DF75D3"/>
    <w:rsid w:val="00E027E3"/>
    <w:rsid w:val="00E06A1E"/>
    <w:rsid w:val="00E06DAD"/>
    <w:rsid w:val="00E149FF"/>
    <w:rsid w:val="00E34248"/>
    <w:rsid w:val="00E42C74"/>
    <w:rsid w:val="00E53201"/>
    <w:rsid w:val="00E85F6F"/>
    <w:rsid w:val="00E94E01"/>
    <w:rsid w:val="00EA2389"/>
    <w:rsid w:val="00EB4F2D"/>
    <w:rsid w:val="00EB7CAC"/>
    <w:rsid w:val="00F001C2"/>
    <w:rsid w:val="00F01C7A"/>
    <w:rsid w:val="00F16E96"/>
    <w:rsid w:val="00F40F2E"/>
    <w:rsid w:val="00F439BF"/>
    <w:rsid w:val="00F50A49"/>
    <w:rsid w:val="00F513A4"/>
    <w:rsid w:val="00F55D46"/>
    <w:rsid w:val="00F710EC"/>
    <w:rsid w:val="00F76456"/>
    <w:rsid w:val="00FA6F4E"/>
    <w:rsid w:val="00FB1E32"/>
    <w:rsid w:val="00F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0F3E52"/>
  <w15:docId w15:val="{DB70ECAB-F176-49A9-B58A-055FF2A1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5BF"/>
  </w:style>
  <w:style w:type="paragraph" w:styleId="1">
    <w:name w:val="heading 1"/>
    <w:basedOn w:val="a"/>
    <w:next w:val="a"/>
    <w:link w:val="10"/>
    <w:uiPriority w:val="9"/>
    <w:qFormat/>
    <w:rsid w:val="006E15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E15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1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5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5B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5B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5B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5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5B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5B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E15B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E15BF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E15B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E15B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E15B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E15B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E15B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E15B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6E15B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6E15BF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6E15B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6E15B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6E15BF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E15BF"/>
    <w:rPr>
      <w:i/>
      <w:iCs/>
      <w:color w:val="000000" w:themeColor="text1"/>
    </w:rPr>
  </w:style>
  <w:style w:type="paragraph" w:styleId="a7">
    <w:name w:val="List Paragraph"/>
    <w:basedOn w:val="a"/>
    <w:qFormat/>
    <w:rsid w:val="00902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5BF"/>
    <w:rPr>
      <w:b/>
      <w:bCs/>
      <w:i/>
      <w:iCs/>
      <w:color w:val="156082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6E15B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6E15BF"/>
    <w:rPr>
      <w:b/>
      <w:bCs/>
      <w:i/>
      <w:iCs/>
      <w:color w:val="156082" w:themeColor="accent1"/>
    </w:rPr>
  </w:style>
  <w:style w:type="character" w:styleId="ab">
    <w:name w:val="Intense Reference"/>
    <w:basedOn w:val="a0"/>
    <w:uiPriority w:val="32"/>
    <w:qFormat/>
    <w:rsid w:val="006E15BF"/>
    <w:rPr>
      <w:b/>
      <w:bCs/>
      <w:smallCaps/>
      <w:color w:val="E97132" w:themeColor="accent2"/>
      <w:spacing w:val="5"/>
      <w:u w:val="single"/>
    </w:rPr>
  </w:style>
  <w:style w:type="paragraph" w:customStyle="1" w:styleId="210">
    <w:name w:val="Основной текст с отступом 21"/>
    <w:basedOn w:val="a"/>
    <w:rsid w:val="00AA4D1B"/>
    <w:pPr>
      <w:suppressAutoHyphens/>
      <w:spacing w:after="0" w:line="266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zh-CN"/>
    </w:rPr>
  </w:style>
  <w:style w:type="paragraph" w:styleId="ac">
    <w:name w:val="header"/>
    <w:basedOn w:val="a"/>
    <w:link w:val="ad"/>
    <w:uiPriority w:val="99"/>
    <w:unhideWhenUsed/>
    <w:rsid w:val="00CC5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C5E77"/>
  </w:style>
  <w:style w:type="paragraph" w:styleId="ae">
    <w:name w:val="footer"/>
    <w:basedOn w:val="a"/>
    <w:link w:val="af"/>
    <w:uiPriority w:val="99"/>
    <w:unhideWhenUsed/>
    <w:rsid w:val="00CC5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C5E77"/>
  </w:style>
  <w:style w:type="paragraph" w:customStyle="1" w:styleId="af0">
    <w:name w:val="Чертежный"/>
    <w:rsid w:val="002D25E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1">
    <w:name w:val="TOC Heading"/>
    <w:basedOn w:val="1"/>
    <w:next w:val="a"/>
    <w:uiPriority w:val="39"/>
    <w:unhideWhenUsed/>
    <w:qFormat/>
    <w:rsid w:val="006E15BF"/>
    <w:pPr>
      <w:outlineLvl w:val="9"/>
    </w:pPr>
  </w:style>
  <w:style w:type="character" w:customStyle="1" w:styleId="af2">
    <w:name w:val="Ссылка указателя"/>
    <w:rsid w:val="006E15BF"/>
  </w:style>
  <w:style w:type="paragraph" w:styleId="11">
    <w:name w:val="toc 1"/>
    <w:basedOn w:val="a"/>
    <w:next w:val="a"/>
    <w:autoRedefine/>
    <w:uiPriority w:val="39"/>
    <w:unhideWhenUsed/>
    <w:qFormat/>
    <w:rsid w:val="006E15BF"/>
    <w:pPr>
      <w:suppressAutoHyphens/>
      <w:spacing w:after="100" w:line="259" w:lineRule="auto"/>
    </w:pPr>
  </w:style>
  <w:style w:type="paragraph" w:customStyle="1" w:styleId="12">
    <w:name w:val="Заголовок оглавления1"/>
    <w:basedOn w:val="1"/>
    <w:next w:val="a"/>
    <w:uiPriority w:val="39"/>
    <w:unhideWhenUsed/>
    <w:rsid w:val="006E15BF"/>
    <w:pPr>
      <w:suppressAutoHyphens/>
      <w:spacing w:before="240" w:line="259" w:lineRule="auto"/>
      <w:outlineLvl w:val="9"/>
    </w:pPr>
    <w:rPr>
      <w:sz w:val="32"/>
      <w:szCs w:val="32"/>
      <w:lang w:eastAsia="ru-RU"/>
    </w:rPr>
  </w:style>
  <w:style w:type="paragraph" w:styleId="af3">
    <w:name w:val="caption"/>
    <w:basedOn w:val="a"/>
    <w:next w:val="a"/>
    <w:uiPriority w:val="35"/>
    <w:unhideWhenUsed/>
    <w:qFormat/>
    <w:rsid w:val="006E15B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4">
    <w:name w:val="Strong"/>
    <w:basedOn w:val="a0"/>
    <w:uiPriority w:val="22"/>
    <w:qFormat/>
    <w:rsid w:val="006E15BF"/>
    <w:rPr>
      <w:b/>
      <w:bCs/>
    </w:rPr>
  </w:style>
  <w:style w:type="character" w:styleId="af5">
    <w:name w:val="Emphasis"/>
    <w:basedOn w:val="a0"/>
    <w:uiPriority w:val="20"/>
    <w:qFormat/>
    <w:rsid w:val="006E15BF"/>
    <w:rPr>
      <w:i/>
      <w:iCs/>
    </w:rPr>
  </w:style>
  <w:style w:type="paragraph" w:styleId="af6">
    <w:name w:val="No Spacing"/>
    <w:uiPriority w:val="1"/>
    <w:qFormat/>
    <w:rsid w:val="006E15BF"/>
    <w:pPr>
      <w:spacing w:after="0" w:line="240" w:lineRule="auto"/>
    </w:pPr>
  </w:style>
  <w:style w:type="character" w:styleId="af7">
    <w:name w:val="Subtle Emphasis"/>
    <w:basedOn w:val="a0"/>
    <w:uiPriority w:val="19"/>
    <w:qFormat/>
    <w:rsid w:val="006E15BF"/>
    <w:rPr>
      <w:i/>
      <w:iCs/>
      <w:color w:val="808080" w:themeColor="text1" w:themeTint="7F"/>
    </w:rPr>
  </w:style>
  <w:style w:type="character" w:styleId="af8">
    <w:name w:val="Subtle Reference"/>
    <w:basedOn w:val="a0"/>
    <w:uiPriority w:val="31"/>
    <w:qFormat/>
    <w:rsid w:val="006E15BF"/>
    <w:rPr>
      <w:smallCaps/>
      <w:color w:val="E97132" w:themeColor="accent2"/>
      <w:u w:val="single"/>
    </w:rPr>
  </w:style>
  <w:style w:type="character" w:styleId="af9">
    <w:name w:val="Book Title"/>
    <w:basedOn w:val="a0"/>
    <w:uiPriority w:val="33"/>
    <w:qFormat/>
    <w:rsid w:val="006E15BF"/>
    <w:rPr>
      <w:b/>
      <w:bCs/>
      <w:smallCaps/>
      <w:spacing w:val="5"/>
    </w:rPr>
  </w:style>
  <w:style w:type="paragraph" w:styleId="23">
    <w:name w:val="toc 2"/>
    <w:basedOn w:val="a"/>
    <w:next w:val="a"/>
    <w:autoRedefine/>
    <w:uiPriority w:val="39"/>
    <w:unhideWhenUsed/>
    <w:qFormat/>
    <w:rsid w:val="00717DB2"/>
    <w:pPr>
      <w:spacing w:after="100"/>
      <w:ind w:left="220"/>
    </w:pPr>
  </w:style>
  <w:style w:type="character" w:styleId="afa">
    <w:name w:val="Hyperlink"/>
    <w:basedOn w:val="a0"/>
    <w:uiPriority w:val="99"/>
    <w:unhideWhenUsed/>
    <w:rsid w:val="00717DB2"/>
    <w:rPr>
      <w:color w:val="467886" w:themeColor="hyperlink"/>
      <w:u w:val="single"/>
    </w:rPr>
  </w:style>
  <w:style w:type="paragraph" w:styleId="afb">
    <w:name w:val="Balloon Text"/>
    <w:basedOn w:val="a"/>
    <w:link w:val="afc"/>
    <w:uiPriority w:val="99"/>
    <w:semiHidden/>
    <w:unhideWhenUsed/>
    <w:rsid w:val="007749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7749A3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1224CE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afd">
    <w:name w:val="подзагал Знак"/>
    <w:basedOn w:val="a0"/>
    <w:link w:val="afe"/>
    <w:locked/>
    <w:rsid w:val="00630E6F"/>
    <w:rPr>
      <w:rFonts w:ascii="Calibri" w:eastAsiaTheme="minorHAnsi" w:hAnsi="Calibri" w:cs="Calibri"/>
      <w:sz w:val="28"/>
      <w:szCs w:val="28"/>
    </w:rPr>
  </w:style>
  <w:style w:type="paragraph" w:customStyle="1" w:styleId="afe">
    <w:name w:val="подзагал"/>
    <w:basedOn w:val="a"/>
    <w:link w:val="afd"/>
    <w:qFormat/>
    <w:rsid w:val="00630E6F"/>
    <w:pPr>
      <w:spacing w:after="160" w:line="256" w:lineRule="auto"/>
      <w:jc w:val="center"/>
    </w:pPr>
    <w:rPr>
      <w:rFonts w:ascii="Calibri" w:eastAsiaTheme="minorHAnsi" w:hAnsi="Calibri" w:cs="Calibri"/>
      <w:sz w:val="28"/>
      <w:szCs w:val="28"/>
    </w:rPr>
  </w:style>
  <w:style w:type="paragraph" w:styleId="aff">
    <w:name w:val="endnote text"/>
    <w:basedOn w:val="a"/>
    <w:link w:val="aff0"/>
    <w:uiPriority w:val="99"/>
    <w:semiHidden/>
    <w:unhideWhenUsed/>
    <w:rsid w:val="00730BCA"/>
    <w:pPr>
      <w:spacing w:after="0" w:line="240" w:lineRule="auto"/>
    </w:pPr>
    <w:rPr>
      <w:sz w:val="20"/>
      <w:szCs w:val="20"/>
    </w:rPr>
  </w:style>
  <w:style w:type="character" w:customStyle="1" w:styleId="aff0">
    <w:name w:val="Текст концевой сноски Знак"/>
    <w:basedOn w:val="a0"/>
    <w:link w:val="aff"/>
    <w:uiPriority w:val="99"/>
    <w:semiHidden/>
    <w:rsid w:val="00730BCA"/>
    <w:rPr>
      <w:sz w:val="20"/>
      <w:szCs w:val="20"/>
    </w:rPr>
  </w:style>
  <w:style w:type="character" w:styleId="aff1">
    <w:name w:val="endnote reference"/>
    <w:basedOn w:val="a0"/>
    <w:uiPriority w:val="99"/>
    <w:semiHidden/>
    <w:unhideWhenUsed/>
    <w:rsid w:val="00730BCA"/>
    <w:rPr>
      <w:vertAlign w:val="superscript"/>
    </w:rPr>
  </w:style>
  <w:style w:type="paragraph" w:styleId="aff2">
    <w:name w:val="Normal (Web)"/>
    <w:basedOn w:val="a"/>
    <w:uiPriority w:val="99"/>
    <w:semiHidden/>
    <w:unhideWhenUsed/>
    <w:rsid w:val="00FA6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7425B1"/>
    <w:pPr>
      <w:spacing w:after="100"/>
      <w:ind w:left="440"/>
    </w:pPr>
    <w:rPr>
      <w:lang w:eastAsia="ru-RU"/>
    </w:rPr>
  </w:style>
  <w:style w:type="paragraph" w:customStyle="1" w:styleId="p1">
    <w:name w:val="p1"/>
    <w:basedOn w:val="a"/>
    <w:rsid w:val="001E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TR" w:eastAsia="ru-RU"/>
    </w:rPr>
  </w:style>
  <w:style w:type="paragraph" w:customStyle="1" w:styleId="p2">
    <w:name w:val="p2"/>
    <w:basedOn w:val="a"/>
    <w:rsid w:val="001E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TR" w:eastAsia="ru-RU"/>
    </w:rPr>
  </w:style>
  <w:style w:type="character" w:customStyle="1" w:styleId="apple-converted-space">
    <w:name w:val="apple-converted-space"/>
    <w:basedOn w:val="a0"/>
    <w:rsid w:val="001E1490"/>
  </w:style>
  <w:style w:type="paragraph" w:customStyle="1" w:styleId="p3">
    <w:name w:val="p3"/>
    <w:basedOn w:val="a"/>
    <w:rsid w:val="00B2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TR" w:eastAsia="ru-RU"/>
    </w:rPr>
  </w:style>
  <w:style w:type="character" w:customStyle="1" w:styleId="s1">
    <w:name w:val="s1"/>
    <w:basedOn w:val="a0"/>
    <w:rsid w:val="00EA2389"/>
  </w:style>
  <w:style w:type="character" w:customStyle="1" w:styleId="s2">
    <w:name w:val="s2"/>
    <w:basedOn w:val="a0"/>
    <w:rsid w:val="00AD2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5A6AA-5A8D-452A-A924-4E1A1186D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22</Pages>
  <Words>3054</Words>
  <Characters>17409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Таразанов</dc:creator>
  <cp:lastModifiedBy>Татьяна Трунова</cp:lastModifiedBy>
  <cp:revision>5</cp:revision>
  <dcterms:created xsi:type="dcterms:W3CDTF">2026-03-24T20:05:00Z</dcterms:created>
  <dcterms:modified xsi:type="dcterms:W3CDTF">2026-03-25T13:37:00Z</dcterms:modified>
</cp:coreProperties>
</file>