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8DA6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Polaris Engine: System Architecture &amp; Technical Documentation</w:t>
      </w:r>
    </w:p>
    <w:p w14:paraId="6ED3E7E7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1. Project Overview</w:t>
      </w:r>
    </w:p>
    <w:p w14:paraId="52747783" w14:textId="77777777" w:rsidR="00092B37" w:rsidRPr="00092B37" w:rsidRDefault="00092B37" w:rsidP="00092B37">
      <w:r w:rsidRPr="00092B37">
        <w:t xml:space="preserve">Polaris is not a standard B2C ride-hailing app; it is a </w:t>
      </w:r>
      <w:r w:rsidRPr="00092B37">
        <w:rPr>
          <w:b/>
          <w:bCs/>
        </w:rPr>
        <w:t>High-Throughput, Polymorphic Spatial Dispatch Engine</w:t>
      </w:r>
      <w:r w:rsidRPr="00092B37">
        <w:t>. It is designed as enterprise-grade, white-label infrastructure that allows any organization to manage, track, and dispatch private fleets (taxis, delivery vans, freight trucks) in real-time.</w:t>
      </w:r>
    </w:p>
    <w:p w14:paraId="5919BA53" w14:textId="77777777" w:rsidR="00092B37" w:rsidRPr="00092B37" w:rsidRDefault="00092B37" w:rsidP="00092B37">
      <w:r w:rsidRPr="00092B37">
        <w:t xml:space="preserve">It solves the "10,000 pings per second" problem by moving heavy spatial querying out of the persistent database and into a highly concurrent, thread-safe In-Memory </w:t>
      </w:r>
      <w:proofErr w:type="spellStart"/>
      <w:r w:rsidRPr="00092B37">
        <w:t>QuadTree</w:t>
      </w:r>
      <w:proofErr w:type="spellEnd"/>
      <w:r w:rsidRPr="00092B37">
        <w:t>, backed by real-world street routing and distributed concurrency controls.</w:t>
      </w:r>
    </w:p>
    <w:p w14:paraId="4B0DE4E8" w14:textId="77777777" w:rsidR="00092B37" w:rsidRPr="00092B37" w:rsidRDefault="00092B37" w:rsidP="00092B37">
      <w:r w:rsidRPr="00092B37">
        <w:pict w14:anchorId="49129CCC">
          <v:rect id="_x0000_i1043" style="width:0;height:1.5pt" o:hralign="center" o:hrstd="t" o:hr="t" fillcolor="#a0a0a0" stroked="f"/>
        </w:pict>
      </w:r>
    </w:p>
    <w:p w14:paraId="6F13818E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2. High-Level Design (HLD)</w:t>
      </w:r>
    </w:p>
    <w:p w14:paraId="5A5E064B" w14:textId="77777777" w:rsidR="00092B37" w:rsidRPr="00092B37" w:rsidRDefault="00092B37" w:rsidP="00092B37">
      <w:r w:rsidRPr="00092B37">
        <w:t>The system is built on a containerized microservices architecture using Docker.</w:t>
      </w:r>
    </w:p>
    <w:p w14:paraId="64243FB0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Component Ecosystem</w:t>
      </w:r>
    </w:p>
    <w:p w14:paraId="5DAC37F9" w14:textId="77777777" w:rsidR="00092B37" w:rsidRPr="00092B37" w:rsidRDefault="00092B37" w:rsidP="00092B37">
      <w:pPr>
        <w:numPr>
          <w:ilvl w:val="0"/>
          <w:numId w:val="1"/>
        </w:numPr>
      </w:pPr>
      <w:r w:rsidRPr="00092B37">
        <w:rPr>
          <w:b/>
          <w:bCs/>
        </w:rPr>
        <w:t>The Gateway (Gin HTTP/WebSocket):</w:t>
      </w:r>
      <w:r w:rsidRPr="00092B37">
        <w:t xml:space="preserve"> The entry point. Handles REST API requests (matching, booking) and persistent </w:t>
      </w:r>
      <w:proofErr w:type="spellStart"/>
      <w:r w:rsidRPr="00092B37">
        <w:t>WebSockets</w:t>
      </w:r>
      <w:proofErr w:type="spellEnd"/>
      <w:r w:rsidRPr="00092B37">
        <w:t xml:space="preserve"> for high-frequency GPS telemetry.</w:t>
      </w:r>
    </w:p>
    <w:p w14:paraId="32EC4105" w14:textId="77777777" w:rsidR="00092B37" w:rsidRPr="00092B37" w:rsidRDefault="00092B37" w:rsidP="00092B37">
      <w:pPr>
        <w:numPr>
          <w:ilvl w:val="0"/>
          <w:numId w:val="1"/>
        </w:numPr>
      </w:pPr>
      <w:r w:rsidRPr="00092B37">
        <w:rPr>
          <w:b/>
          <w:bCs/>
        </w:rPr>
        <w:t>The Go Engine (In-Memory State):</w:t>
      </w:r>
      <w:r w:rsidRPr="00092B37">
        <w:t xml:space="preserve"> The core brain. Holds the Thread-Safe </w:t>
      </w:r>
      <w:proofErr w:type="spellStart"/>
      <w:r w:rsidRPr="00092B37">
        <w:t>QuadTree</w:t>
      </w:r>
      <w:proofErr w:type="spellEnd"/>
      <w:r w:rsidRPr="00092B37">
        <w:t xml:space="preserve"> and the active driver RAM map.</w:t>
      </w:r>
    </w:p>
    <w:p w14:paraId="2C87366F" w14:textId="77777777" w:rsidR="00092B37" w:rsidRPr="00092B37" w:rsidRDefault="00092B37" w:rsidP="00092B37">
      <w:pPr>
        <w:numPr>
          <w:ilvl w:val="0"/>
          <w:numId w:val="1"/>
        </w:numPr>
      </w:pPr>
      <w:r w:rsidRPr="00092B37">
        <w:rPr>
          <w:b/>
          <w:bCs/>
        </w:rPr>
        <w:t>OSRM (</w:t>
      </w:r>
      <w:proofErr w:type="gramStart"/>
      <w:r w:rsidRPr="00092B37">
        <w:rPr>
          <w:b/>
          <w:bCs/>
        </w:rPr>
        <w:t>Open Source</w:t>
      </w:r>
      <w:proofErr w:type="gramEnd"/>
      <w:r w:rsidRPr="00092B37">
        <w:rPr>
          <w:b/>
          <w:bCs/>
        </w:rPr>
        <w:t xml:space="preserve"> Routing Machine):</w:t>
      </w:r>
      <w:r w:rsidRPr="00092B37">
        <w:t xml:space="preserve"> A local C++ container loaded with OpenStreetMap data (e.g., Chennai map) to calculate actual street-level ETAs and </w:t>
      </w:r>
      <w:proofErr w:type="spellStart"/>
      <w:r w:rsidRPr="00092B37">
        <w:t>GeoJSON</w:t>
      </w:r>
      <w:proofErr w:type="spellEnd"/>
      <w:r w:rsidRPr="00092B37">
        <w:t xml:space="preserve"> road paths.</w:t>
      </w:r>
    </w:p>
    <w:p w14:paraId="5A3FFD17" w14:textId="77777777" w:rsidR="00092B37" w:rsidRPr="00092B37" w:rsidRDefault="00092B37" w:rsidP="00092B37">
      <w:pPr>
        <w:numPr>
          <w:ilvl w:val="0"/>
          <w:numId w:val="1"/>
        </w:numPr>
      </w:pPr>
      <w:r w:rsidRPr="00092B37">
        <w:rPr>
          <w:b/>
          <w:bCs/>
        </w:rPr>
        <w:t>Redis:</w:t>
      </w:r>
      <w:r w:rsidRPr="00092B37">
        <w:t xml:space="preserve"> The distributed lock manager and write-behind buffer.</w:t>
      </w:r>
    </w:p>
    <w:p w14:paraId="63DD411B" w14:textId="77777777" w:rsidR="00092B37" w:rsidRPr="00092B37" w:rsidRDefault="00092B37" w:rsidP="00092B37">
      <w:pPr>
        <w:numPr>
          <w:ilvl w:val="0"/>
          <w:numId w:val="1"/>
        </w:numPr>
      </w:pPr>
      <w:r w:rsidRPr="00092B37">
        <w:rPr>
          <w:b/>
          <w:bCs/>
        </w:rPr>
        <w:t>PostgreSQL:</w:t>
      </w:r>
      <w:r w:rsidRPr="00092B37">
        <w:t xml:space="preserve"> The absolute source of truth and permanent ledger for trips, receipts, and historical data.</w:t>
      </w:r>
    </w:p>
    <w:p w14:paraId="3A179C46" w14:textId="77777777" w:rsidR="00092B37" w:rsidRPr="00092B37" w:rsidRDefault="00092B37" w:rsidP="00092B37">
      <w:r w:rsidRPr="00092B37">
        <w:pict w14:anchorId="6A161B6E">
          <v:rect id="_x0000_i1044" style="width:0;height:1.5pt" o:hralign="center" o:hrstd="t" o:hr="t" fillcolor="#a0a0a0" stroked="f"/>
        </w:pict>
      </w:r>
    </w:p>
    <w:p w14:paraId="36D2FFBF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3. Low-Level Design (LLD) &amp; Component Flows</w:t>
      </w:r>
    </w:p>
    <w:p w14:paraId="57AA25D1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3.1 Telemetry Ingestion (The Write Path)</w:t>
      </w:r>
    </w:p>
    <w:p w14:paraId="35799E30" w14:textId="77777777" w:rsidR="00092B37" w:rsidRPr="00092B37" w:rsidRDefault="00092B37" w:rsidP="00092B37">
      <w:r w:rsidRPr="00092B37">
        <w:rPr>
          <w:b/>
          <w:bCs/>
        </w:rPr>
        <w:t>Goal:</w:t>
      </w:r>
      <w:r w:rsidRPr="00092B37">
        <w:t xml:space="preserve"> Absorb continuous GPS pings from thousands of vehicles without locking the database.</w:t>
      </w:r>
    </w:p>
    <w:p w14:paraId="15B67A6C" w14:textId="77777777" w:rsidR="00092B37" w:rsidRPr="00092B37" w:rsidRDefault="00092B37" w:rsidP="00092B37">
      <w:pPr>
        <w:numPr>
          <w:ilvl w:val="0"/>
          <w:numId w:val="2"/>
        </w:numPr>
      </w:pPr>
      <w:r w:rsidRPr="00092B37">
        <w:rPr>
          <w:b/>
          <w:bCs/>
        </w:rPr>
        <w:t>WebSocket Ping:</w:t>
      </w:r>
      <w:r w:rsidRPr="00092B37">
        <w:t xml:space="preserve"> Vehicle sends {</w:t>
      </w:r>
      <w:proofErr w:type="spellStart"/>
      <w:r w:rsidRPr="00092B37">
        <w:t>driver_id</w:t>
      </w:r>
      <w:proofErr w:type="spellEnd"/>
      <w:r w:rsidRPr="00092B37">
        <w:t xml:space="preserve">, </w:t>
      </w:r>
      <w:proofErr w:type="spellStart"/>
      <w:r w:rsidRPr="00092B37">
        <w:t>lat</w:t>
      </w:r>
      <w:proofErr w:type="spellEnd"/>
      <w:r w:rsidRPr="00092B37">
        <w:t xml:space="preserve">, </w:t>
      </w:r>
      <w:proofErr w:type="spellStart"/>
      <w:r w:rsidRPr="00092B37">
        <w:t>lon</w:t>
      </w:r>
      <w:proofErr w:type="spellEnd"/>
      <w:r w:rsidRPr="00092B37">
        <w:t xml:space="preserve">, </w:t>
      </w:r>
      <w:proofErr w:type="spellStart"/>
      <w:r w:rsidRPr="00092B37">
        <w:t>asset_type</w:t>
      </w:r>
      <w:proofErr w:type="spellEnd"/>
      <w:r w:rsidRPr="00092B37">
        <w:t>} every second.</w:t>
      </w:r>
    </w:p>
    <w:p w14:paraId="148332B1" w14:textId="77777777" w:rsidR="00092B37" w:rsidRPr="00092B37" w:rsidRDefault="00092B37" w:rsidP="00092B37">
      <w:pPr>
        <w:numPr>
          <w:ilvl w:val="0"/>
          <w:numId w:val="2"/>
        </w:numPr>
      </w:pPr>
      <w:r w:rsidRPr="00092B37">
        <w:rPr>
          <w:b/>
          <w:bCs/>
        </w:rPr>
        <w:t>RAM Map Update:</w:t>
      </w:r>
      <w:r w:rsidRPr="00092B37">
        <w:t xml:space="preserve"> The engine acquires a Go </w:t>
      </w:r>
      <w:proofErr w:type="spellStart"/>
      <w:proofErr w:type="gramStart"/>
      <w:r w:rsidRPr="00092B37">
        <w:t>sync.RWMutex</w:t>
      </w:r>
      <w:proofErr w:type="spellEnd"/>
      <w:proofErr w:type="gramEnd"/>
      <w:r w:rsidRPr="00092B37">
        <w:t xml:space="preserve"> Write Lock (</w:t>
      </w:r>
      <w:proofErr w:type="spellStart"/>
      <w:r w:rsidRPr="00092B37">
        <w:t>e.</w:t>
      </w:r>
      <w:proofErr w:type="gramStart"/>
      <w:r w:rsidRPr="00092B37">
        <w:t>mu.Lock</w:t>
      </w:r>
      <w:proofErr w:type="spellEnd"/>
      <w:proofErr w:type="gramEnd"/>
      <w:r w:rsidRPr="00092B37">
        <w:t xml:space="preserve">()). It updates or creates the driver profile in the drivers hash map and updates their </w:t>
      </w:r>
      <w:proofErr w:type="spellStart"/>
      <w:r w:rsidRPr="00092B37">
        <w:t>UpdatedAt</w:t>
      </w:r>
      <w:proofErr w:type="spellEnd"/>
      <w:r w:rsidRPr="00092B37">
        <w:t xml:space="preserve"> timestamp.</w:t>
      </w:r>
    </w:p>
    <w:p w14:paraId="083C5F49" w14:textId="77777777" w:rsidR="00092B37" w:rsidRPr="00092B37" w:rsidRDefault="00092B37" w:rsidP="00092B37">
      <w:pPr>
        <w:numPr>
          <w:ilvl w:val="0"/>
          <w:numId w:val="2"/>
        </w:numPr>
      </w:pPr>
      <w:proofErr w:type="spellStart"/>
      <w:r w:rsidRPr="00092B37">
        <w:rPr>
          <w:b/>
          <w:bCs/>
        </w:rPr>
        <w:lastRenderedPageBreak/>
        <w:t>QuadTree</w:t>
      </w:r>
      <w:proofErr w:type="spellEnd"/>
      <w:r w:rsidRPr="00092B37">
        <w:rPr>
          <w:b/>
          <w:bCs/>
        </w:rPr>
        <w:t xml:space="preserve"> Insertion:</w:t>
      </w:r>
      <w:r w:rsidRPr="00092B37">
        <w:t xml:space="preserve"> The coordinates and the vehicle's </w:t>
      </w:r>
      <w:proofErr w:type="spellStart"/>
      <w:r w:rsidRPr="00092B37">
        <w:t>asset_type</w:t>
      </w:r>
      <w:proofErr w:type="spellEnd"/>
      <w:r w:rsidRPr="00092B37">
        <w:t xml:space="preserve"> bitmask are inserted into the </w:t>
      </w:r>
      <w:proofErr w:type="spellStart"/>
      <w:r w:rsidRPr="00092B37">
        <w:t>SafeQuadTree</w:t>
      </w:r>
      <w:proofErr w:type="spellEnd"/>
      <w:r w:rsidRPr="00092B37">
        <w:t>.</w:t>
      </w:r>
    </w:p>
    <w:p w14:paraId="0F2022BA" w14:textId="77777777" w:rsidR="00092B37" w:rsidRPr="00092B37" w:rsidRDefault="00092B37" w:rsidP="00092B37">
      <w:pPr>
        <w:numPr>
          <w:ilvl w:val="0"/>
          <w:numId w:val="2"/>
        </w:numPr>
      </w:pPr>
      <w:r w:rsidRPr="00092B37">
        <w:rPr>
          <w:b/>
          <w:bCs/>
        </w:rPr>
        <w:t>Lock Release:</w:t>
      </w:r>
      <w:r w:rsidRPr="00092B37">
        <w:t xml:space="preserve"> The lock is released in nanoseconds.</w:t>
      </w:r>
    </w:p>
    <w:p w14:paraId="5EE0FDAE" w14:textId="77777777" w:rsidR="00092B37" w:rsidRPr="00092B37" w:rsidRDefault="00092B37" w:rsidP="00092B37">
      <w:pPr>
        <w:numPr>
          <w:ilvl w:val="0"/>
          <w:numId w:val="2"/>
        </w:numPr>
      </w:pPr>
      <w:r w:rsidRPr="00092B37">
        <w:rPr>
          <w:b/>
          <w:bCs/>
        </w:rPr>
        <w:t>Async Write-Behind:</w:t>
      </w:r>
      <w:r w:rsidRPr="00092B37">
        <w:t xml:space="preserve"> A lightweight Go routine is spawned to push the coordinate update to Redis, decoupling the persistent write from the main thread.</w:t>
      </w:r>
    </w:p>
    <w:p w14:paraId="7870DA51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3.2 Spatial Discovery &amp; Two-Stage Routing (The Read Path)</w:t>
      </w:r>
    </w:p>
    <w:p w14:paraId="1C745B07" w14:textId="77777777" w:rsidR="00092B37" w:rsidRPr="00092B37" w:rsidRDefault="00092B37" w:rsidP="00092B37">
      <w:r w:rsidRPr="00092B37">
        <w:rPr>
          <w:b/>
          <w:bCs/>
        </w:rPr>
        <w:t>Goal:</w:t>
      </w:r>
      <w:r w:rsidRPr="00092B37">
        <w:t xml:space="preserve"> Find the closest </w:t>
      </w:r>
      <w:r w:rsidRPr="00092B37">
        <w:rPr>
          <w:i/>
          <w:iCs/>
        </w:rPr>
        <w:t>appropriate</w:t>
      </w:r>
      <w:r w:rsidRPr="00092B37">
        <w:t xml:space="preserve"> vehicles based on actual driving time, not straight-line distance, while minimizing CPU load.</w:t>
      </w:r>
    </w:p>
    <w:p w14:paraId="36D4C9ED" w14:textId="77777777" w:rsidR="00092B37" w:rsidRPr="00092B37" w:rsidRDefault="00092B37" w:rsidP="00092B37">
      <w:r w:rsidRPr="00092B37">
        <w:rPr>
          <w:b/>
          <w:bCs/>
        </w:rPr>
        <w:t>Stage 1: The Euclidean Filter (RAM)</w:t>
      </w:r>
    </w:p>
    <w:p w14:paraId="1C534D49" w14:textId="77777777" w:rsidR="00092B37" w:rsidRPr="00092B37" w:rsidRDefault="00092B37" w:rsidP="00092B37">
      <w:pPr>
        <w:numPr>
          <w:ilvl w:val="0"/>
          <w:numId w:val="3"/>
        </w:numPr>
      </w:pPr>
      <w:r w:rsidRPr="00092B37">
        <w:rPr>
          <w:b/>
          <w:bCs/>
        </w:rPr>
        <w:t>Bounding Box Calculation:</w:t>
      </w:r>
      <w:r w:rsidRPr="00092B37">
        <w:t xml:space="preserve"> The system calculates a 50km bounding box around the user's coordinates.</w:t>
      </w:r>
    </w:p>
    <w:p w14:paraId="42C8A83C" w14:textId="77777777" w:rsidR="00092B37" w:rsidRPr="00092B37" w:rsidRDefault="00092B37" w:rsidP="00092B37">
      <w:pPr>
        <w:numPr>
          <w:ilvl w:val="0"/>
          <w:numId w:val="3"/>
        </w:numPr>
      </w:pPr>
      <w:r w:rsidRPr="00092B37">
        <w:rPr>
          <w:b/>
          <w:bCs/>
        </w:rPr>
        <w:t xml:space="preserve">Bitwise </w:t>
      </w:r>
      <w:proofErr w:type="spellStart"/>
      <w:r w:rsidRPr="00092B37">
        <w:rPr>
          <w:b/>
          <w:bCs/>
        </w:rPr>
        <w:t>QuadTree</w:t>
      </w:r>
      <w:proofErr w:type="spellEnd"/>
      <w:r w:rsidRPr="00092B37">
        <w:rPr>
          <w:b/>
          <w:bCs/>
        </w:rPr>
        <w:t xml:space="preserve"> Search:</w:t>
      </w:r>
      <w:r w:rsidRPr="00092B37">
        <w:t xml:space="preserve"> The </w:t>
      </w:r>
      <w:proofErr w:type="spellStart"/>
      <w:r w:rsidRPr="00092B37">
        <w:t>QuadTree</w:t>
      </w:r>
      <w:proofErr w:type="spellEnd"/>
      <w:r w:rsidRPr="00092B37">
        <w:t xml:space="preserve"> is queried with the bounding box and the user's requested vehicle bitmask. The tree instantly filters out irrelevant vehicles in $</w:t>
      </w:r>
      <w:proofErr w:type="gramStart"/>
      <w:r w:rsidRPr="00092B37">
        <w:t>O(</w:t>
      </w:r>
      <w:proofErr w:type="gramEnd"/>
      <w:r w:rsidRPr="00092B37">
        <w:t xml:space="preserve">\log </w:t>
      </w:r>
      <w:proofErr w:type="gramStart"/>
      <w:r w:rsidRPr="00092B37">
        <w:t>n)$</w:t>
      </w:r>
      <w:proofErr w:type="gramEnd"/>
      <w:r w:rsidRPr="00092B37">
        <w:t xml:space="preserve"> time.</w:t>
      </w:r>
    </w:p>
    <w:p w14:paraId="26EAE0E9" w14:textId="77777777" w:rsidR="00092B37" w:rsidRPr="00092B37" w:rsidRDefault="00092B37" w:rsidP="00092B37">
      <w:pPr>
        <w:numPr>
          <w:ilvl w:val="0"/>
          <w:numId w:val="3"/>
        </w:numPr>
      </w:pPr>
      <w:r w:rsidRPr="00092B37">
        <w:rPr>
          <w:b/>
          <w:bCs/>
        </w:rPr>
        <w:t>Deduplication:</w:t>
      </w:r>
      <w:r w:rsidRPr="00092B37">
        <w:t xml:space="preserve"> A seen map prevents duplicate driver entries caused by trailing </w:t>
      </w:r>
      <w:proofErr w:type="spellStart"/>
      <w:r w:rsidRPr="00092B37">
        <w:t>QuadTree</w:t>
      </w:r>
      <w:proofErr w:type="spellEnd"/>
      <w:r w:rsidRPr="00092B37">
        <w:t xml:space="preserve"> points.</w:t>
      </w:r>
    </w:p>
    <w:p w14:paraId="1BC31FB1" w14:textId="77777777" w:rsidR="00092B37" w:rsidRPr="00092B37" w:rsidRDefault="00092B37" w:rsidP="00092B37">
      <w:pPr>
        <w:numPr>
          <w:ilvl w:val="0"/>
          <w:numId w:val="3"/>
        </w:numPr>
      </w:pPr>
      <w:r w:rsidRPr="00092B37">
        <w:rPr>
          <w:b/>
          <w:bCs/>
        </w:rPr>
        <w:t>Sorting:</w:t>
      </w:r>
      <w:r w:rsidRPr="00092B37">
        <w:t xml:space="preserve"> The resulting array is sorted by Euclidean (straight-line) distance, and the top 50 candidates are sliced.</w:t>
      </w:r>
    </w:p>
    <w:p w14:paraId="27A382FF" w14:textId="77777777" w:rsidR="00092B37" w:rsidRPr="00092B37" w:rsidRDefault="00092B37" w:rsidP="00092B37">
      <w:r w:rsidRPr="00092B37">
        <w:rPr>
          <w:b/>
          <w:bCs/>
        </w:rPr>
        <w:t>Stage 2: The Refiner (OSRM Table API)</w:t>
      </w:r>
    </w:p>
    <w:p w14:paraId="46E5453B" w14:textId="77777777" w:rsidR="00092B37" w:rsidRPr="00092B37" w:rsidRDefault="00092B37" w:rsidP="00092B37">
      <w:pPr>
        <w:numPr>
          <w:ilvl w:val="0"/>
          <w:numId w:val="4"/>
        </w:numPr>
      </w:pPr>
      <w:r w:rsidRPr="00092B37">
        <w:t>The top 50 candidates are sent to the local OSRM container via the Table API.</w:t>
      </w:r>
    </w:p>
    <w:p w14:paraId="649DC50B" w14:textId="77777777" w:rsidR="00092B37" w:rsidRPr="00092B37" w:rsidRDefault="00092B37" w:rsidP="00092B37">
      <w:pPr>
        <w:numPr>
          <w:ilvl w:val="0"/>
          <w:numId w:val="4"/>
        </w:numPr>
      </w:pPr>
      <w:r w:rsidRPr="00092B37">
        <w:t>OSRM calculates the real-world driving durations and distances considering one-way streets, traffic weights, and road curves.</w:t>
      </w:r>
    </w:p>
    <w:p w14:paraId="139D2452" w14:textId="77777777" w:rsidR="00092B37" w:rsidRPr="00092B37" w:rsidRDefault="00092B37" w:rsidP="00092B37">
      <w:pPr>
        <w:numPr>
          <w:ilvl w:val="0"/>
          <w:numId w:val="4"/>
        </w:numPr>
      </w:pPr>
      <w:r w:rsidRPr="00092B37">
        <w:t xml:space="preserve">The Go engine overwrites the straight-line data with the OSRM data, re-sorts the array by </w:t>
      </w:r>
      <w:r w:rsidRPr="00092B37">
        <w:rPr>
          <w:b/>
          <w:bCs/>
        </w:rPr>
        <w:t>ETA</w:t>
      </w:r>
      <w:r w:rsidRPr="00092B37">
        <w:t>, and returns the top $K$ drivers to the frontend.</w:t>
      </w:r>
    </w:p>
    <w:p w14:paraId="0E8711CB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3.3 Transaction Safety (The Booking Path)</w:t>
      </w:r>
    </w:p>
    <w:p w14:paraId="6EC24E78" w14:textId="77777777" w:rsidR="00092B37" w:rsidRPr="00092B37" w:rsidRDefault="00092B37" w:rsidP="00092B37">
      <w:r w:rsidRPr="00092B37">
        <w:rPr>
          <w:b/>
          <w:bCs/>
        </w:rPr>
        <w:t>Goal:</w:t>
      </w:r>
      <w:r w:rsidRPr="00092B37">
        <w:t xml:space="preserve"> Prevent double-booking (race conditions) when two users click the same car simultaneously.</w:t>
      </w:r>
    </w:p>
    <w:p w14:paraId="2F493480" w14:textId="77777777" w:rsidR="00092B37" w:rsidRPr="00092B37" w:rsidRDefault="00092B37" w:rsidP="00092B37">
      <w:pPr>
        <w:numPr>
          <w:ilvl w:val="0"/>
          <w:numId w:val="5"/>
        </w:numPr>
      </w:pPr>
      <w:r w:rsidRPr="00092B37">
        <w:rPr>
          <w:b/>
          <w:bCs/>
        </w:rPr>
        <w:t>Distributed Lock:</w:t>
      </w:r>
      <w:r w:rsidRPr="00092B37">
        <w:t xml:space="preserve"> User A clicks "Book". The Go engine sends SETNX </w:t>
      </w:r>
      <w:proofErr w:type="spellStart"/>
      <w:proofErr w:type="gramStart"/>
      <w:r w:rsidRPr="00092B37">
        <w:t>lock:driver</w:t>
      </w:r>
      <w:proofErr w:type="gramEnd"/>
      <w:r w:rsidRPr="00092B37">
        <w:t>:ID</w:t>
      </w:r>
      <w:proofErr w:type="spellEnd"/>
      <w:r w:rsidRPr="00092B37">
        <w:t xml:space="preserve"> to Redis.</w:t>
      </w:r>
    </w:p>
    <w:p w14:paraId="266FE359" w14:textId="77777777" w:rsidR="00092B37" w:rsidRPr="00092B37" w:rsidRDefault="00092B37" w:rsidP="00092B37">
      <w:pPr>
        <w:numPr>
          <w:ilvl w:val="0"/>
          <w:numId w:val="5"/>
        </w:numPr>
      </w:pPr>
      <w:r w:rsidRPr="00092B37">
        <w:rPr>
          <w:b/>
          <w:bCs/>
        </w:rPr>
        <w:t>Verification:</w:t>
      </w:r>
      <w:r w:rsidRPr="00092B37">
        <w:t xml:space="preserve"> If Redis grants the lock, Go checks the RAM map to ensure the driver is still Available.</w:t>
      </w:r>
    </w:p>
    <w:p w14:paraId="2D71A6CC" w14:textId="77777777" w:rsidR="00092B37" w:rsidRPr="00092B37" w:rsidRDefault="00092B37" w:rsidP="00092B37">
      <w:pPr>
        <w:numPr>
          <w:ilvl w:val="0"/>
          <w:numId w:val="5"/>
        </w:numPr>
      </w:pPr>
      <w:r w:rsidRPr="00092B37">
        <w:rPr>
          <w:b/>
          <w:bCs/>
        </w:rPr>
        <w:lastRenderedPageBreak/>
        <w:t>Ledger Write:</w:t>
      </w:r>
      <w:r w:rsidRPr="00092B37">
        <w:t xml:space="preserve"> The engine writes the new trip to PostgreSQL and updates the driver's status to Booked.</w:t>
      </w:r>
    </w:p>
    <w:p w14:paraId="7C18B54D" w14:textId="77777777" w:rsidR="00092B37" w:rsidRPr="00092B37" w:rsidRDefault="00092B37" w:rsidP="00092B37">
      <w:pPr>
        <w:numPr>
          <w:ilvl w:val="0"/>
          <w:numId w:val="5"/>
        </w:numPr>
      </w:pPr>
      <w:r w:rsidRPr="00092B37">
        <w:rPr>
          <w:b/>
          <w:bCs/>
        </w:rPr>
        <w:t>RAM Sync:</w:t>
      </w:r>
      <w:r w:rsidRPr="00092B37">
        <w:t xml:space="preserve"> The engine updates the in-memory driver status to Booked.</w:t>
      </w:r>
    </w:p>
    <w:p w14:paraId="5AF038F7" w14:textId="77777777" w:rsidR="00092B37" w:rsidRPr="00092B37" w:rsidRDefault="00092B37" w:rsidP="00092B37">
      <w:pPr>
        <w:numPr>
          <w:ilvl w:val="0"/>
          <w:numId w:val="5"/>
        </w:numPr>
      </w:pPr>
      <w:r w:rsidRPr="00092B37">
        <w:rPr>
          <w:b/>
          <w:bCs/>
        </w:rPr>
        <w:t>Unlock:</w:t>
      </w:r>
      <w:r w:rsidRPr="00092B37">
        <w:t xml:space="preserve"> The Redis lock is released. If User B tried to book during this, Redis would deny them instantly.</w:t>
      </w:r>
    </w:p>
    <w:p w14:paraId="4CC64E72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3.4 The Trip State Machine (FSM)</w:t>
      </w:r>
    </w:p>
    <w:p w14:paraId="6EBC48C6" w14:textId="77777777" w:rsidR="00092B37" w:rsidRPr="00092B37" w:rsidRDefault="00092B37" w:rsidP="00092B37">
      <w:r w:rsidRPr="00092B37">
        <w:rPr>
          <w:b/>
          <w:bCs/>
        </w:rPr>
        <w:t>Goal:</w:t>
      </w:r>
      <w:r w:rsidRPr="00092B37">
        <w:t xml:space="preserve"> Guarantee strict, unidirectional lifecycle progression for active trips.</w:t>
      </w:r>
    </w:p>
    <w:p w14:paraId="4840BA35" w14:textId="77777777" w:rsidR="00092B37" w:rsidRPr="00092B37" w:rsidRDefault="00092B37" w:rsidP="00092B37">
      <w:r w:rsidRPr="00092B37">
        <w:t xml:space="preserve">Trips must follow a strict flow: </w:t>
      </w:r>
      <w:proofErr w:type="spellStart"/>
      <w:r w:rsidRPr="00092B37">
        <w:t>driver_assigned</w:t>
      </w:r>
      <w:proofErr w:type="spellEnd"/>
      <w:r w:rsidRPr="00092B37">
        <w:t xml:space="preserve"> $\to$ </w:t>
      </w:r>
      <w:proofErr w:type="spellStart"/>
      <w:r w:rsidRPr="00092B37">
        <w:t>driver_arrived</w:t>
      </w:r>
      <w:proofErr w:type="spellEnd"/>
      <w:r w:rsidRPr="00092B37">
        <w:t xml:space="preserve"> $\to$ </w:t>
      </w:r>
      <w:proofErr w:type="spellStart"/>
      <w:r w:rsidRPr="00092B37">
        <w:t>trip_started</w:t>
      </w:r>
      <w:proofErr w:type="spellEnd"/>
      <w:r w:rsidRPr="00092B37">
        <w:t xml:space="preserve"> $\to$ completed (or </w:t>
      </w:r>
      <w:proofErr w:type="spellStart"/>
      <w:r w:rsidRPr="00092B37">
        <w:t>canceled</w:t>
      </w:r>
      <w:proofErr w:type="spellEnd"/>
      <w:r w:rsidRPr="00092B37">
        <w:t>).</w:t>
      </w:r>
    </w:p>
    <w:p w14:paraId="76345AD8" w14:textId="77777777" w:rsidR="00092B37" w:rsidRPr="00092B37" w:rsidRDefault="00092B37" w:rsidP="00092B37">
      <w:pPr>
        <w:numPr>
          <w:ilvl w:val="0"/>
          <w:numId w:val="6"/>
        </w:numPr>
      </w:pPr>
      <w:r w:rsidRPr="00092B37">
        <w:rPr>
          <w:b/>
          <w:bCs/>
        </w:rPr>
        <w:t>Optimistic Locking:</w:t>
      </w:r>
      <w:r w:rsidRPr="00092B37">
        <w:t xml:space="preserve"> When the frontend triggers a state change via PATCH /trip/status, the Go engine uses a specific SQL query:</w:t>
      </w:r>
    </w:p>
    <w:p w14:paraId="518DF745" w14:textId="77777777" w:rsidR="00092B37" w:rsidRPr="00092B37" w:rsidRDefault="00092B37" w:rsidP="00092B37">
      <w:r w:rsidRPr="00092B37">
        <w:t>UPDATE trips SET status = $1 WHERE id = $2 AND status = $3</w:t>
      </w:r>
    </w:p>
    <w:p w14:paraId="4E53F3FF" w14:textId="77777777" w:rsidR="00092B37" w:rsidRPr="00092B37" w:rsidRDefault="00092B37" w:rsidP="00092B37">
      <w:pPr>
        <w:numPr>
          <w:ilvl w:val="0"/>
          <w:numId w:val="6"/>
        </w:numPr>
      </w:pPr>
      <w:r w:rsidRPr="00092B37">
        <w:t xml:space="preserve">If a driver tries to jump from assigned directly to completed, $3 (the expected current state) will not match the database, the query updates 0 rows, and </w:t>
      </w:r>
      <w:proofErr w:type="gramStart"/>
      <w:r w:rsidRPr="00092B37">
        <w:t>Go</w:t>
      </w:r>
      <w:proofErr w:type="gramEnd"/>
      <w:r w:rsidRPr="00092B37">
        <w:t xml:space="preserve"> throws an invalid state transition error.</w:t>
      </w:r>
    </w:p>
    <w:p w14:paraId="05C466FD" w14:textId="77777777" w:rsidR="00092B37" w:rsidRPr="00092B37" w:rsidRDefault="00092B37" w:rsidP="00092B37">
      <w:pPr>
        <w:numPr>
          <w:ilvl w:val="0"/>
          <w:numId w:val="6"/>
        </w:numPr>
      </w:pPr>
      <w:r w:rsidRPr="00092B37">
        <w:rPr>
          <w:b/>
          <w:bCs/>
        </w:rPr>
        <w:t>Release:</w:t>
      </w:r>
      <w:r w:rsidRPr="00092B37">
        <w:t xml:space="preserve"> Reaching a terminal state (completed) triggers the engine to automatically release the driver back to the Available RAM pool.</w:t>
      </w:r>
    </w:p>
    <w:p w14:paraId="5AAFBA38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3.5 System Maintenance (The Janitor)</w:t>
      </w:r>
    </w:p>
    <w:p w14:paraId="2287ED08" w14:textId="77777777" w:rsidR="00092B37" w:rsidRPr="00092B37" w:rsidRDefault="00092B37" w:rsidP="00092B37">
      <w:r w:rsidRPr="00092B37">
        <w:rPr>
          <w:b/>
          <w:bCs/>
        </w:rPr>
        <w:t>Goal:</w:t>
      </w:r>
      <w:r w:rsidRPr="00092B37">
        <w:t xml:space="preserve"> Prevent memory leaks from "ghost" drivers who close their app without disconnecting.</w:t>
      </w:r>
    </w:p>
    <w:p w14:paraId="539D1AF4" w14:textId="77777777" w:rsidR="00092B37" w:rsidRPr="00092B37" w:rsidRDefault="00092B37" w:rsidP="00092B37">
      <w:pPr>
        <w:numPr>
          <w:ilvl w:val="0"/>
          <w:numId w:val="7"/>
        </w:numPr>
      </w:pPr>
      <w:r w:rsidRPr="00092B37">
        <w:t>A background Go routine (</w:t>
      </w:r>
      <w:proofErr w:type="spellStart"/>
      <w:proofErr w:type="gramStart"/>
      <w:r w:rsidRPr="00092B37">
        <w:t>time.NewTicker</w:t>
      </w:r>
      <w:proofErr w:type="spellEnd"/>
      <w:proofErr w:type="gramEnd"/>
      <w:r w:rsidRPr="00092B37">
        <w:t>) wakes up every 60 seconds.</w:t>
      </w:r>
    </w:p>
    <w:p w14:paraId="4D1FF4AE" w14:textId="77777777" w:rsidR="00092B37" w:rsidRPr="00092B37" w:rsidRDefault="00092B37" w:rsidP="00092B37">
      <w:pPr>
        <w:numPr>
          <w:ilvl w:val="0"/>
          <w:numId w:val="7"/>
        </w:numPr>
      </w:pPr>
      <w:r w:rsidRPr="00092B37">
        <w:t xml:space="preserve">It iterates through the RAM map. If </w:t>
      </w:r>
      <w:proofErr w:type="spellStart"/>
      <w:r w:rsidRPr="00092B37">
        <w:t>CurrentTime</w:t>
      </w:r>
      <w:proofErr w:type="spellEnd"/>
      <w:r w:rsidRPr="00092B37">
        <w:t xml:space="preserve"> - </w:t>
      </w:r>
      <w:proofErr w:type="spellStart"/>
      <w:r w:rsidRPr="00092B37">
        <w:t>Driver.UpdatedAt</w:t>
      </w:r>
      <w:proofErr w:type="spellEnd"/>
      <w:r w:rsidRPr="00092B37">
        <w:t xml:space="preserve"> &gt; 120 seconds, the driver is purged from active memory.</w:t>
      </w:r>
    </w:p>
    <w:p w14:paraId="5DFAA295" w14:textId="77777777" w:rsidR="00092B37" w:rsidRPr="00092B37" w:rsidRDefault="00092B37" w:rsidP="00092B37">
      <w:r w:rsidRPr="00092B37">
        <w:pict w14:anchorId="6D2740E5">
          <v:rect id="_x0000_i1045" style="width:0;height:1.5pt" o:hralign="center" o:hrstd="t" o:hr="t" fillcolor="#a0a0a0" stroked="f"/>
        </w:pict>
      </w:r>
    </w:p>
    <w:p w14:paraId="733C1321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4. Core Algorithms Deep-Dive</w:t>
      </w:r>
    </w:p>
    <w:p w14:paraId="62B6D37F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 xml:space="preserve">4.1 Polymorphic </w:t>
      </w:r>
      <w:proofErr w:type="spellStart"/>
      <w:r w:rsidRPr="00092B37">
        <w:rPr>
          <w:b/>
          <w:bCs/>
        </w:rPr>
        <w:t>Bitmasking</w:t>
      </w:r>
      <w:proofErr w:type="spellEnd"/>
      <w:r w:rsidRPr="00092B37">
        <w:rPr>
          <w:b/>
          <w:bCs/>
        </w:rPr>
        <w:t xml:space="preserve"> (The Spatial Filter)</w:t>
      </w:r>
    </w:p>
    <w:p w14:paraId="1ADC8861" w14:textId="77777777" w:rsidR="00092B37" w:rsidRPr="00092B37" w:rsidRDefault="00092B37" w:rsidP="00092B37">
      <w:r w:rsidRPr="00092B37">
        <w:t>To support different vehicle types without heavy string comparisons, Polaris uses 8-bit integers (uint8) and Bitwise Left-Shift operations.</w:t>
      </w:r>
    </w:p>
    <w:p w14:paraId="1968B188" w14:textId="77777777" w:rsidR="00092B37" w:rsidRPr="00092B37" w:rsidRDefault="00092B37" w:rsidP="00092B37">
      <w:pPr>
        <w:numPr>
          <w:ilvl w:val="0"/>
          <w:numId w:val="8"/>
        </w:numPr>
      </w:pPr>
      <w:r w:rsidRPr="00092B37">
        <w:t>Bike = $1 \</w:t>
      </w:r>
      <w:proofErr w:type="spellStart"/>
      <w:r w:rsidRPr="00092B37">
        <w:t>ll</w:t>
      </w:r>
      <w:proofErr w:type="spellEnd"/>
      <w:r w:rsidRPr="00092B37">
        <w:t xml:space="preserve"> 0$ (Binary: 0001)</w:t>
      </w:r>
    </w:p>
    <w:p w14:paraId="606F5C09" w14:textId="77777777" w:rsidR="00092B37" w:rsidRPr="00092B37" w:rsidRDefault="00092B37" w:rsidP="00092B37">
      <w:pPr>
        <w:numPr>
          <w:ilvl w:val="0"/>
          <w:numId w:val="8"/>
        </w:numPr>
      </w:pPr>
      <w:r w:rsidRPr="00092B37">
        <w:t>Auto = $1 \</w:t>
      </w:r>
      <w:proofErr w:type="spellStart"/>
      <w:r w:rsidRPr="00092B37">
        <w:t>ll</w:t>
      </w:r>
      <w:proofErr w:type="spellEnd"/>
      <w:r w:rsidRPr="00092B37">
        <w:t xml:space="preserve"> 1$ (Binary: 0010)</w:t>
      </w:r>
    </w:p>
    <w:p w14:paraId="2B2AB6DD" w14:textId="77777777" w:rsidR="00092B37" w:rsidRPr="00092B37" w:rsidRDefault="00092B37" w:rsidP="00092B37">
      <w:pPr>
        <w:numPr>
          <w:ilvl w:val="0"/>
          <w:numId w:val="8"/>
        </w:numPr>
      </w:pPr>
      <w:r w:rsidRPr="00092B37">
        <w:t>Sedan = $1 \</w:t>
      </w:r>
      <w:proofErr w:type="spellStart"/>
      <w:r w:rsidRPr="00092B37">
        <w:t>ll</w:t>
      </w:r>
      <w:proofErr w:type="spellEnd"/>
      <w:r w:rsidRPr="00092B37">
        <w:t xml:space="preserve"> 2$ (Binary: 0100)</w:t>
      </w:r>
    </w:p>
    <w:p w14:paraId="20B5FDDA" w14:textId="77777777" w:rsidR="00092B37" w:rsidRPr="00092B37" w:rsidRDefault="00092B37" w:rsidP="00092B37">
      <w:pPr>
        <w:numPr>
          <w:ilvl w:val="0"/>
          <w:numId w:val="8"/>
        </w:numPr>
      </w:pPr>
      <w:r w:rsidRPr="00092B37">
        <w:lastRenderedPageBreak/>
        <w:t>SUV = $1 \</w:t>
      </w:r>
      <w:proofErr w:type="spellStart"/>
      <w:r w:rsidRPr="00092B37">
        <w:t>ll</w:t>
      </w:r>
      <w:proofErr w:type="spellEnd"/>
      <w:r w:rsidRPr="00092B37">
        <w:t xml:space="preserve"> 3$ (Binary: 1000)</w:t>
      </w:r>
    </w:p>
    <w:p w14:paraId="00D84534" w14:textId="77777777" w:rsidR="00092B37" w:rsidRPr="00092B37" w:rsidRDefault="00092B37" w:rsidP="00092B37">
      <w:r w:rsidRPr="00092B37">
        <w:t xml:space="preserve">When the </w:t>
      </w:r>
      <w:proofErr w:type="spellStart"/>
      <w:r w:rsidRPr="00092B37">
        <w:t>QuadTree</w:t>
      </w:r>
      <w:proofErr w:type="spellEnd"/>
      <w:r w:rsidRPr="00092B37">
        <w:t xml:space="preserve"> traverses its nodes, it runs a Bitwise AND operation:</w:t>
      </w:r>
    </w:p>
    <w:p w14:paraId="03E3876E" w14:textId="77777777" w:rsidR="00092B37" w:rsidRPr="00092B37" w:rsidRDefault="00092B37" w:rsidP="00092B37">
      <w:r w:rsidRPr="00092B37">
        <w:t>if (</w:t>
      </w:r>
      <w:proofErr w:type="spellStart"/>
      <w:r w:rsidRPr="00092B37">
        <w:t>Point.Asset</w:t>
      </w:r>
      <w:proofErr w:type="spellEnd"/>
      <w:r w:rsidRPr="00092B37">
        <w:t xml:space="preserve"> &amp; </w:t>
      </w:r>
      <w:proofErr w:type="spellStart"/>
      <w:r w:rsidRPr="00092B37">
        <w:t>RequestedMask</w:t>
      </w:r>
      <w:proofErr w:type="spellEnd"/>
      <w:r w:rsidRPr="00092B37">
        <w:t>) &gt; 0</w:t>
      </w:r>
    </w:p>
    <w:p w14:paraId="4ACF2888" w14:textId="77777777" w:rsidR="00092B37" w:rsidRPr="00092B37" w:rsidRDefault="00092B37" w:rsidP="00092B37">
      <w:r w:rsidRPr="00092B37">
        <w:t>This allows a single CPU cycle to determine if a vehicle matches the requested type, entirely bypassing string allocations.</w:t>
      </w:r>
    </w:p>
    <w:p w14:paraId="0852B6C5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4.2 Dynamic Pricing (Surge Economics)</w:t>
      </w:r>
    </w:p>
    <w:p w14:paraId="683A511F" w14:textId="77777777" w:rsidR="00092B37" w:rsidRPr="00092B37" w:rsidRDefault="00092B37" w:rsidP="00092B37">
      <w:r w:rsidRPr="00092B37">
        <w:t>Prices dynamically adjust based on localized real-time supply and demand.</w:t>
      </w:r>
    </w:p>
    <w:p w14:paraId="2046FCE3" w14:textId="77777777" w:rsidR="00092B37" w:rsidRPr="00092B37" w:rsidRDefault="00092B37" w:rsidP="00092B37">
      <w:pPr>
        <w:numPr>
          <w:ilvl w:val="0"/>
          <w:numId w:val="9"/>
        </w:numPr>
      </w:pPr>
      <w:r w:rsidRPr="00092B37">
        <w:rPr>
          <w:b/>
          <w:bCs/>
        </w:rPr>
        <w:t>Demand ("Eyeballs"):</w:t>
      </w:r>
      <w:r w:rsidRPr="00092B37">
        <w:t xml:space="preserve"> Every time a user searches for a ride, a </w:t>
      </w:r>
      <w:proofErr w:type="spellStart"/>
      <w:r w:rsidRPr="00092B37">
        <w:t>DemandEvent</w:t>
      </w:r>
      <w:proofErr w:type="spellEnd"/>
      <w:r w:rsidRPr="00092B37">
        <w:t xml:space="preserve"> (Lat/Lon/Timestamp) is saved in memory.</w:t>
      </w:r>
    </w:p>
    <w:p w14:paraId="5E605626" w14:textId="77777777" w:rsidR="00092B37" w:rsidRPr="00092B37" w:rsidRDefault="00092B37" w:rsidP="00092B37">
      <w:pPr>
        <w:numPr>
          <w:ilvl w:val="0"/>
          <w:numId w:val="9"/>
        </w:numPr>
      </w:pPr>
      <w:r w:rsidRPr="00092B37">
        <w:rPr>
          <w:b/>
          <w:bCs/>
        </w:rPr>
        <w:t>Supply:</w:t>
      </w:r>
      <w:r w:rsidRPr="00092B37">
        <w:t xml:space="preserve"> The </w:t>
      </w:r>
      <w:proofErr w:type="spellStart"/>
      <w:r w:rsidRPr="00092B37">
        <w:t>QuadTree</w:t>
      </w:r>
      <w:proofErr w:type="spellEnd"/>
      <w:r w:rsidRPr="00092B37">
        <w:t xml:space="preserve"> counts the exact number of Available drivers matching the requested asset type within a ~2km radius ($0.02$ degrees).</w:t>
      </w:r>
    </w:p>
    <w:p w14:paraId="30D5C6CC" w14:textId="77777777" w:rsidR="00092B37" w:rsidRPr="00092B37" w:rsidRDefault="00092B37" w:rsidP="00092B37">
      <w:pPr>
        <w:numPr>
          <w:ilvl w:val="0"/>
          <w:numId w:val="9"/>
        </w:numPr>
      </w:pPr>
      <w:r w:rsidRPr="00092B37">
        <w:rPr>
          <w:b/>
          <w:bCs/>
        </w:rPr>
        <w:t>The Formula:</w:t>
      </w:r>
    </w:p>
    <w:p w14:paraId="14385588" w14:textId="77777777" w:rsidR="00092B37" w:rsidRPr="00092B37" w:rsidRDefault="00092B37" w:rsidP="00092B37">
      <w:r w:rsidRPr="00092B37">
        <w:t>$$Surge = 1.0 + \</w:t>
      </w:r>
      <w:proofErr w:type="gramStart"/>
      <w:r w:rsidRPr="00092B37">
        <w:t>left( \</w:t>
      </w:r>
      <w:proofErr w:type="gramEnd"/>
      <w:r w:rsidRPr="00092B37">
        <w:t>frac{\</w:t>
      </w:r>
      <w:proofErr w:type="gramStart"/>
      <w:r w:rsidRPr="00092B37">
        <w:t>text{</w:t>
      </w:r>
      <w:proofErr w:type="gramEnd"/>
      <w:r w:rsidRPr="00092B37">
        <w:t>Demand</w:t>
      </w:r>
      <w:proofErr w:type="gramStart"/>
      <w:r w:rsidRPr="00092B37">
        <w:t>}}{</w:t>
      </w:r>
      <w:proofErr w:type="gramEnd"/>
      <w:r w:rsidRPr="00092B37">
        <w:t>\</w:t>
      </w:r>
      <w:proofErr w:type="gramStart"/>
      <w:r w:rsidRPr="00092B37">
        <w:t>text{</w:t>
      </w:r>
      <w:proofErr w:type="gramEnd"/>
      <w:r w:rsidRPr="00092B37">
        <w:t>Supply}} \times \alpha \</w:t>
      </w:r>
      <w:proofErr w:type="gramStart"/>
      <w:r w:rsidRPr="00092B37">
        <w:t>right)$</w:t>
      </w:r>
      <w:proofErr w:type="gramEnd"/>
      <w:r w:rsidRPr="00092B37">
        <w:t>$</w:t>
      </w:r>
    </w:p>
    <w:p w14:paraId="5035F894" w14:textId="77777777" w:rsidR="00092B37" w:rsidRPr="00092B37" w:rsidRDefault="00092B37" w:rsidP="00092B37">
      <w:r w:rsidRPr="00092B37">
        <w:rPr>
          <w:i/>
          <w:iCs/>
        </w:rPr>
        <w:t>(Where $\alpha$ is a sensitivity multiplier, e.g., $0.25$. Hard caps are applied to keep surge between $1.0x$ and $3.0x$)</w:t>
      </w:r>
      <w:r w:rsidRPr="00092B37">
        <w:t>.</w:t>
      </w:r>
    </w:p>
    <w:p w14:paraId="418E2C1E" w14:textId="77777777" w:rsidR="00092B37" w:rsidRPr="00092B37" w:rsidRDefault="00092B37" w:rsidP="00092B37">
      <w:pPr>
        <w:rPr>
          <w:b/>
          <w:bCs/>
        </w:rPr>
      </w:pPr>
      <w:r w:rsidRPr="00092B37">
        <w:rPr>
          <w:b/>
          <w:bCs/>
        </w:rPr>
        <w:t>4.3 Bandwidth Optimization via Route Segregation</w:t>
      </w:r>
    </w:p>
    <w:p w14:paraId="063F5963" w14:textId="77777777" w:rsidR="00092B37" w:rsidRPr="00092B37" w:rsidRDefault="00092B37" w:rsidP="00092B37">
      <w:r w:rsidRPr="00092B37">
        <w:t xml:space="preserve">Fetching exact </w:t>
      </w:r>
      <w:proofErr w:type="spellStart"/>
      <w:r w:rsidRPr="00092B37">
        <w:t>GeoJSON</w:t>
      </w:r>
      <w:proofErr w:type="spellEnd"/>
      <w:r w:rsidRPr="00092B37">
        <w:t xml:space="preserve"> street routes for 50 drivers during the search phase would consume megabytes of mobile bandwidth. Polaris separates this:</w:t>
      </w:r>
    </w:p>
    <w:p w14:paraId="4754E050" w14:textId="77777777" w:rsidR="00092B37" w:rsidRPr="00092B37" w:rsidRDefault="00092B37" w:rsidP="00092B37">
      <w:pPr>
        <w:numPr>
          <w:ilvl w:val="0"/>
          <w:numId w:val="10"/>
        </w:numPr>
      </w:pPr>
      <w:r w:rsidRPr="00092B37">
        <w:rPr>
          <w:b/>
          <w:bCs/>
        </w:rPr>
        <w:t>Search Phase (/ride/match):</w:t>
      </w:r>
      <w:r w:rsidRPr="00092B37">
        <w:t xml:space="preserve"> Uses OSRM's Table API (returns tiny arrays of integers for time/distance).</w:t>
      </w:r>
    </w:p>
    <w:p w14:paraId="1E2E437E" w14:textId="77777777" w:rsidR="00092B37" w:rsidRPr="00092B37" w:rsidRDefault="00092B37" w:rsidP="00092B37">
      <w:pPr>
        <w:numPr>
          <w:ilvl w:val="0"/>
          <w:numId w:val="10"/>
        </w:numPr>
      </w:pPr>
      <w:r w:rsidRPr="00092B37">
        <w:rPr>
          <w:b/>
          <w:bCs/>
        </w:rPr>
        <w:t>Commit Phase (/ride/route):</w:t>
      </w:r>
      <w:r w:rsidRPr="00092B37">
        <w:t xml:space="preserve"> Once a specific driver is booked, the frontend calls the Go proxy, which hits OSRM's Route API to fetch the heavy </w:t>
      </w:r>
      <w:proofErr w:type="spellStart"/>
      <w:r w:rsidRPr="00092B37">
        <w:t>GeoJSON</w:t>
      </w:r>
      <w:proofErr w:type="spellEnd"/>
      <w:r w:rsidRPr="00092B37">
        <w:t xml:space="preserve"> polyline exclusively for the locked driver.</w:t>
      </w:r>
    </w:p>
    <w:p w14:paraId="11C4ABEF" w14:textId="77777777" w:rsidR="00092B37" w:rsidRDefault="00092B37"/>
    <w:sectPr w:rsidR="00092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4259"/>
    <w:multiLevelType w:val="multilevel"/>
    <w:tmpl w:val="27A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A14B4"/>
    <w:multiLevelType w:val="multilevel"/>
    <w:tmpl w:val="E0B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27D73"/>
    <w:multiLevelType w:val="multilevel"/>
    <w:tmpl w:val="E5D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62210"/>
    <w:multiLevelType w:val="multilevel"/>
    <w:tmpl w:val="EBC0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92541"/>
    <w:multiLevelType w:val="multilevel"/>
    <w:tmpl w:val="E0CC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BC357A"/>
    <w:multiLevelType w:val="multilevel"/>
    <w:tmpl w:val="7CE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2182F"/>
    <w:multiLevelType w:val="multilevel"/>
    <w:tmpl w:val="E85E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070AE"/>
    <w:multiLevelType w:val="multilevel"/>
    <w:tmpl w:val="4BAC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9639FD"/>
    <w:multiLevelType w:val="multilevel"/>
    <w:tmpl w:val="D9EA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14806"/>
    <w:multiLevelType w:val="multilevel"/>
    <w:tmpl w:val="C0C2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644995">
    <w:abstractNumId w:val="9"/>
  </w:num>
  <w:num w:numId="2" w16cid:durableId="2130777598">
    <w:abstractNumId w:val="7"/>
  </w:num>
  <w:num w:numId="3" w16cid:durableId="949507713">
    <w:abstractNumId w:val="8"/>
  </w:num>
  <w:num w:numId="4" w16cid:durableId="124937174">
    <w:abstractNumId w:val="6"/>
  </w:num>
  <w:num w:numId="5" w16cid:durableId="568538150">
    <w:abstractNumId w:val="4"/>
  </w:num>
  <w:num w:numId="6" w16cid:durableId="156847463">
    <w:abstractNumId w:val="5"/>
  </w:num>
  <w:num w:numId="7" w16cid:durableId="1920671639">
    <w:abstractNumId w:val="2"/>
  </w:num>
  <w:num w:numId="8" w16cid:durableId="656112712">
    <w:abstractNumId w:val="1"/>
  </w:num>
  <w:num w:numId="9" w16cid:durableId="545945845">
    <w:abstractNumId w:val="0"/>
  </w:num>
  <w:num w:numId="10" w16cid:durableId="30875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37"/>
    <w:rsid w:val="00092B37"/>
    <w:rsid w:val="000F286E"/>
    <w:rsid w:val="002A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2E2C"/>
  <w15:chartTrackingRefBased/>
  <w15:docId w15:val="{7834ED19-7287-48ED-9C84-30EA54B7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</dc:creator>
  <cp:keywords/>
  <dc:description/>
  <cp:lastModifiedBy>Akash M</cp:lastModifiedBy>
  <cp:revision>1</cp:revision>
  <dcterms:created xsi:type="dcterms:W3CDTF">2026-03-07T13:37:00Z</dcterms:created>
  <dcterms:modified xsi:type="dcterms:W3CDTF">2026-03-07T17:41:00Z</dcterms:modified>
</cp:coreProperties>
</file>