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105F" w:rsidRDefault="00CA105F">
      <w:bookmarkStart w:id="0" w:name="_Hlk496383297"/>
      <w:bookmarkEnd w:id="0"/>
    </w:p>
    <w:sdt>
      <w:sdtPr>
        <w:id w:val="-260295118"/>
        <w:docPartObj>
          <w:docPartGallery w:val="Cover Pages"/>
          <w:docPartUnique/>
        </w:docPartObj>
      </w:sdtPr>
      <w:sdtEndPr/>
      <w:sdtContent>
        <w:p w:rsidR="00A069EA" w:rsidRDefault="00A069EA"/>
        <w:p w:rsidR="00D06876" w:rsidRDefault="00D06876" w:rsidP="00D06876">
          <w:pPr>
            <w:tabs>
              <w:tab w:val="left" w:pos="425"/>
              <w:tab w:val="center" w:pos="4680"/>
            </w:tabs>
          </w:pPr>
          <w:r>
            <w:tab/>
          </w:r>
        </w:p>
        <w:p w:rsidR="00A069EA" w:rsidRDefault="00D06876" w:rsidP="00D06876">
          <w:pPr>
            <w:tabs>
              <w:tab w:val="left" w:pos="425"/>
              <w:tab w:val="center" w:pos="4680"/>
            </w:tabs>
          </w:pPr>
          <w:r>
            <w:tab/>
          </w:r>
          <w:r>
            <w:rPr>
              <w:noProof/>
            </w:rPr>
            <w:drawing>
              <wp:inline distT="0" distB="0" distL="0" distR="0" wp14:anchorId="6CD3D598" wp14:editId="15B6128B">
                <wp:extent cx="5059656" cy="3187186"/>
                <wp:effectExtent l="0" t="0" r="825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roject2_bb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9177" cy="3193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A069EA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0FD4" w:rsidRDefault="00F25B2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39358537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0687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Color and Blink Controlled RGB LED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77733717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10FD4" w:rsidRDefault="00D06876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Engr 102 intro to electronics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210028895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10FD4" w:rsidRDefault="00F10FD4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HALIMA, GUSTI.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F10FD4" w:rsidRDefault="000F5AB2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39358537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0687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Color and Blink Controlled RGB LED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77733717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10FD4" w:rsidRDefault="00D06876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Engr 102 intro to electronics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210028895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10FD4" w:rsidRDefault="00F10FD4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HALIMA, GUSTI.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A069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81822368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10FD4" w:rsidRDefault="00D06876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Fall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81822368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10FD4" w:rsidRDefault="00D0687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Fall 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A069EA">
            <w:br w:type="page"/>
          </w:r>
        </w:p>
      </w:sdtContent>
    </w:sdt>
    <w:p w:rsidR="00B51707" w:rsidRDefault="00A069EA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softHyphen/>
      </w:r>
      <w:r>
        <w:rPr>
          <w:rFonts w:ascii="Times New Roman" w:hAnsi="Times New Roman" w:cs="Times New Roman"/>
          <w:b/>
          <w:sz w:val="24"/>
          <w:szCs w:val="24"/>
        </w:rPr>
        <w:t>Description of the problem and reason for building the circuit</w:t>
      </w:r>
    </w:p>
    <w:p w:rsidR="00A069EA" w:rsidRDefault="00A069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will </w:t>
      </w:r>
      <w:r>
        <w:rPr>
          <w:rFonts w:ascii="Times New Roman" w:hAnsi="Times New Roman" w:cs="Times New Roman"/>
          <w:sz w:val="24"/>
          <w:szCs w:val="24"/>
        </w:rPr>
        <w:softHyphen/>
        <w:t xml:space="preserve">demonstrate how two different sensor </w:t>
      </w:r>
      <w:r w:rsidR="00986A36">
        <w:rPr>
          <w:rFonts w:ascii="Times New Roman" w:hAnsi="Times New Roman" w:cs="Times New Roman"/>
          <w:sz w:val="24"/>
          <w:szCs w:val="24"/>
        </w:rPr>
        <w:t xml:space="preserve">inputs </w:t>
      </w:r>
      <w:r>
        <w:rPr>
          <w:rFonts w:ascii="Times New Roman" w:hAnsi="Times New Roman" w:cs="Times New Roman"/>
          <w:sz w:val="24"/>
          <w:szCs w:val="24"/>
        </w:rPr>
        <w:t>can control an output component</w:t>
      </w:r>
      <w:r w:rsidR="00986A36">
        <w:rPr>
          <w:rFonts w:ascii="Times New Roman" w:hAnsi="Times New Roman" w:cs="Times New Roman"/>
          <w:sz w:val="24"/>
          <w:szCs w:val="24"/>
        </w:rPr>
        <w:t>. The following circuit uses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6A36">
        <w:rPr>
          <w:rFonts w:ascii="Times New Roman" w:hAnsi="Times New Roman" w:cs="Times New Roman"/>
          <w:sz w:val="24"/>
          <w:szCs w:val="24"/>
        </w:rPr>
        <w:t xml:space="preserve">a thermistor to control the colors of an RGB LED and uses a heart rate sensor to control the blink rate of the RGB LED. I chose to build this circuit as a simple first step project in learning how to create a medical device. </w:t>
      </w:r>
    </w:p>
    <w:p w:rsidR="00986A36" w:rsidRDefault="00986A36">
      <w:pPr>
        <w:rPr>
          <w:rFonts w:ascii="Times New Roman" w:hAnsi="Times New Roman" w:cs="Times New Roman"/>
          <w:sz w:val="24"/>
          <w:szCs w:val="24"/>
        </w:rPr>
      </w:pPr>
    </w:p>
    <w:p w:rsidR="00986A36" w:rsidRDefault="00986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Things to do with the circuit</w:t>
      </w:r>
    </w:p>
    <w:p w:rsidR="00350159" w:rsidRDefault="00986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Placing a finger on the chip of the heart rate sensor will control the blink of the RGB LED </w:t>
      </w:r>
      <w:r w:rsidR="00350159">
        <w:rPr>
          <w:rFonts w:ascii="Times New Roman" w:hAnsi="Times New Roman" w:cs="Times New Roman"/>
          <w:sz w:val="24"/>
          <w:szCs w:val="24"/>
        </w:rPr>
        <w:t>with delay according to the person’s heartbeat. Touching the thermistor will either cause it to increase or decrease the temperature which will then change the color of the RGB LED. A brighter yellow indicates high temperature while a dimmed red indicates low temperature.</w:t>
      </w:r>
    </w:p>
    <w:p w:rsidR="00350159" w:rsidRDefault="00350159">
      <w:pPr>
        <w:rPr>
          <w:rFonts w:ascii="Times New Roman" w:hAnsi="Times New Roman" w:cs="Times New Roman"/>
          <w:sz w:val="24"/>
          <w:szCs w:val="24"/>
        </w:rPr>
      </w:pPr>
    </w:p>
    <w:p w:rsidR="002A3E43" w:rsidRDefault="003501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Prior knowledge needed to create this circuit</w:t>
      </w:r>
    </w:p>
    <w:p w:rsidR="00986A36" w:rsidRDefault="00845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than basic knowledge for creating a circuit with a blinking LED and controlling the colors from a RGB LED, I needed to know which sensors are suitable to take a person’s heart rate and a sensor that is responsive for a small change</w:t>
      </w:r>
      <w:r w:rsidR="001E1C4D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temperature.</w:t>
      </w:r>
    </w:p>
    <w:p w:rsidR="0084584C" w:rsidRDefault="0084584C">
      <w:pPr>
        <w:rPr>
          <w:rFonts w:ascii="Times New Roman" w:hAnsi="Times New Roman" w:cs="Times New Roman"/>
          <w:sz w:val="24"/>
          <w:szCs w:val="24"/>
        </w:rPr>
      </w:pPr>
    </w:p>
    <w:p w:rsidR="0084584C" w:rsidRDefault="0084584C" w:rsidP="008458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Parts Required:</w:t>
      </w:r>
    </w:p>
    <w:p w:rsidR="0084584C" w:rsidRDefault="00621FAC" w:rsidP="008458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Sparkfun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r w:rsidR="0084584C">
        <w:rPr>
          <w:rFonts w:ascii="Times New Roman" w:hAnsi="Times New Roman" w:cs="Times New Roman"/>
          <w:sz w:val="24"/>
          <w:szCs w:val="24"/>
        </w:rPr>
        <w:t>Arduino Board</w:t>
      </w:r>
    </w:p>
    <w:p w:rsidR="0084584C" w:rsidRDefault="0084584C" w:rsidP="008458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:rsidR="00621FAC" w:rsidRDefault="00621FAC" w:rsidP="008458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RGB LED</w:t>
      </w:r>
    </w:p>
    <w:p w:rsidR="00621FAC" w:rsidRDefault="00621FAC" w:rsidP="008458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Thermistor (analog temperature sensor)</w:t>
      </w:r>
    </w:p>
    <w:p w:rsidR="00621FAC" w:rsidRDefault="00621FAC" w:rsidP="008458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Heart rate sensor</w:t>
      </w:r>
      <w:r w:rsidR="00CA105F">
        <w:rPr>
          <w:rFonts w:ascii="Times New Roman" w:hAnsi="Times New Roman" w:cs="Times New Roman"/>
          <w:sz w:val="24"/>
          <w:szCs w:val="24"/>
        </w:rPr>
        <w:t xml:space="preserve"> (Infrared LED and phototransistor)</w:t>
      </w:r>
    </w:p>
    <w:p w:rsidR="00621FAC" w:rsidRPr="0084584C" w:rsidRDefault="00621FAC" w:rsidP="008458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2 330Ω resistor</w:t>
      </w:r>
    </w:p>
    <w:p w:rsidR="00986A36" w:rsidRDefault="00986A36">
      <w:pPr>
        <w:rPr>
          <w:rFonts w:ascii="Times New Roman" w:hAnsi="Times New Roman" w:cs="Times New Roman"/>
          <w:b/>
          <w:sz w:val="24"/>
          <w:szCs w:val="24"/>
        </w:rPr>
      </w:pPr>
    </w:p>
    <w:p w:rsidR="00621FAC" w:rsidRDefault="00621F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Problem-Solving Approach</w:t>
      </w:r>
    </w:p>
    <w:p w:rsidR="00621FAC" w:rsidRDefault="00621F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build the circuit, I initially had to determine what sensors are suitable. After knowing the parts that I needed, the rest had to do with creating and debugging the code.</w:t>
      </w:r>
    </w:p>
    <w:p w:rsidR="00621FAC" w:rsidRDefault="00621FAC">
      <w:pPr>
        <w:rPr>
          <w:rFonts w:ascii="Times New Roman" w:hAnsi="Times New Roman" w:cs="Times New Roman"/>
          <w:sz w:val="24"/>
          <w:szCs w:val="24"/>
        </w:rPr>
      </w:pPr>
    </w:p>
    <w:p w:rsidR="00621FAC" w:rsidRDefault="00621FA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Solved Problems</w:t>
      </w:r>
    </w:p>
    <w:p w:rsidR="003D41C9" w:rsidRDefault="003D41C9" w:rsidP="00621F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Lag: At first, the color change in the RGB LED seemed to lag. After checking the values in the serial print, it turns out that the sensor wasn’t too responsive to a small temperature change. This problem was solved by changing the initial Temp Sensor to a Thermistor.</w:t>
      </w:r>
    </w:p>
    <w:p w:rsidR="003D41C9" w:rsidRDefault="003D41C9" w:rsidP="003D41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Determining the color range of the RGB LED: The most time-consuming part of this project had been to figure out how I could consistently show the color change on the RGB LED without calibration. This was solved by balancing between values of the red and green LED. I gave an initial large value for red and a zero value for green. As the temperature raises, a certain amount of value is subtracted from the red value then the same value is added to the green value.</w:t>
      </w:r>
    </w:p>
    <w:p w:rsidR="00F10FD4" w:rsidRDefault="00F10FD4" w:rsidP="00F10FD4">
      <w:pPr>
        <w:rPr>
          <w:rFonts w:ascii="Times New Roman" w:hAnsi="Times New Roman" w:cs="Times New Roman"/>
          <w:sz w:val="24"/>
          <w:szCs w:val="24"/>
        </w:rPr>
      </w:pPr>
    </w:p>
    <w:p w:rsidR="00F10FD4" w:rsidRDefault="005D370B" w:rsidP="00F10FD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Schematic &amp; PCB</w:t>
      </w:r>
    </w:p>
    <w:p w:rsidR="0059257A" w:rsidRDefault="005D370B" w:rsidP="0059257A">
      <w:pPr>
        <w:keepNext/>
        <w:ind w:left="36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2945" cy="3826737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2_sche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09" cy="38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70B" w:rsidRPr="005D370B" w:rsidRDefault="0059257A" w:rsidP="0059257A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Schematic of circuit</w:t>
      </w:r>
    </w:p>
    <w:p w:rsidR="001E1C4D" w:rsidRPr="001E1C4D" w:rsidRDefault="001E1C4D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D370B" w:rsidP="0059257A">
      <w:pPr>
        <w:keepNext/>
      </w:pPr>
      <w:bookmarkStart w:id="1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6B9F02" wp14:editId="01C01A20">
            <wp:extent cx="5897193" cy="509195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2_pc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193" cy="50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5D370B" w:rsidRDefault="0059257A" w:rsidP="0059257A">
      <w:pPr>
        <w:pStyle w:val="Caption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circuit </w:t>
      </w:r>
      <w:proofErr w:type="spellStart"/>
      <w:r>
        <w:t>pcb</w:t>
      </w:r>
      <w:proofErr w:type="spellEnd"/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59257A" w:rsidRDefault="0059257A" w:rsidP="001E1C4D">
      <w:pPr>
        <w:rPr>
          <w:rFonts w:ascii="Times New Roman" w:hAnsi="Times New Roman" w:cs="Times New Roman"/>
          <w:sz w:val="24"/>
          <w:szCs w:val="24"/>
        </w:rPr>
      </w:pPr>
    </w:p>
    <w:p w:rsidR="00621FAC" w:rsidRDefault="009B6069" w:rsidP="0059257A">
      <w:pPr>
        <w:rPr>
          <w:rFonts w:ascii="Times New Roman" w:hAnsi="Times New Roman" w:cs="Times New Roman"/>
          <w:b/>
          <w:sz w:val="24"/>
          <w:szCs w:val="24"/>
        </w:rPr>
      </w:pPr>
      <w:r w:rsidRPr="001E1C4D">
        <w:rPr>
          <w:rFonts w:ascii="Times New Roman" w:hAnsi="Times New Roman" w:cs="Times New Roman"/>
          <w:sz w:val="24"/>
          <w:szCs w:val="24"/>
        </w:rPr>
        <w:lastRenderedPageBreak/>
        <w:br/>
      </w:r>
      <w:r w:rsidR="005D370B">
        <w:rPr>
          <w:rFonts w:ascii="Times New Roman" w:hAnsi="Times New Roman" w:cs="Times New Roman"/>
          <w:b/>
          <w:sz w:val="24"/>
          <w:szCs w:val="24"/>
        </w:rPr>
        <w:t>Sample Outputs</w:t>
      </w:r>
    </w:p>
    <w:p w:rsidR="0059257A" w:rsidRDefault="0059257A" w:rsidP="0059257A">
      <w:pPr>
        <w:rPr>
          <w:rFonts w:ascii="Times New Roman" w:hAnsi="Times New Roman" w:cs="Times New Roman"/>
          <w:b/>
          <w:sz w:val="24"/>
          <w:szCs w:val="24"/>
        </w:rPr>
      </w:pPr>
    </w:p>
    <w:p w:rsidR="0059257A" w:rsidRDefault="0059257A" w:rsidP="0059257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8876" cy="2969158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 17-10-17 7.11.39 P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33" cy="29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7A" w:rsidRDefault="0059257A" w:rsidP="0059257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circuit turned off/circuit LED is off</w:t>
      </w:r>
    </w:p>
    <w:p w:rsidR="0059257A" w:rsidRDefault="0059257A" w:rsidP="0059257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95875" cy="299690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 17-10-17 7.11.41 P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75" cy="30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7A" w:rsidRDefault="0059257A" w:rsidP="0059257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. LED is on, color is green based on temperature</w:t>
      </w:r>
    </w:p>
    <w:p w:rsidR="0059257A" w:rsidRDefault="0059257A" w:rsidP="0059257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74733" cy="29810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 17-10-17 7.11.52 PM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480" cy="29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7A" w:rsidRDefault="0059257A" w:rsidP="0059257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 LED is on, color turned red based on an increase in temperature</w:t>
      </w:r>
    </w:p>
    <w:p w:rsidR="0059257A" w:rsidRDefault="0059257A" w:rsidP="0059257A"/>
    <w:p w:rsidR="005D370B" w:rsidRDefault="0059257A" w:rsidP="0059257A">
      <w:pPr>
        <w:rPr>
          <w:rFonts w:ascii="Times New Roman" w:hAnsi="Times New Roman" w:cs="Times New Roman"/>
          <w:b/>
          <w:sz w:val="24"/>
          <w:szCs w:val="24"/>
        </w:rPr>
      </w:pPr>
      <w:r w:rsidRPr="0059257A">
        <w:rPr>
          <w:rFonts w:ascii="Times New Roman" w:hAnsi="Times New Roman" w:cs="Times New Roman"/>
          <w:b/>
          <w:sz w:val="24"/>
          <w:szCs w:val="24"/>
        </w:rPr>
        <w:t xml:space="preserve">Code: 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Name: Gusti Scarlett Halima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Date: 23rd October 2017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class: Engr 102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Software version: Arduino 1.8.2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What it does: The circuit has an RGB LED that can change color based on the temperature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from a thermistor and have a blink rate based on the heartrate sensor.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*/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 w:rsidRPr="00583D7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Math.h</w:t>
      </w:r>
      <w:proofErr w:type="spellEnd"/>
      <w:r w:rsidRPr="00583D76">
        <w:rPr>
          <w:rFonts w:ascii="Consolas" w:eastAsia="Times New Roman" w:hAnsi="Consolas" w:cs="Times New Roman"/>
          <w:color w:val="808080"/>
          <w:sz w:val="18"/>
          <w:szCs w:val="18"/>
          <w:bdr w:val="none" w:sz="0" w:space="0" w:color="auto" w:frame="1"/>
        </w:rPr>
        <w:t>&gt;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//Setting constants for pins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583D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temperaturePin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A0;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583D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heartRatePin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A3;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The RGB LED only uses the red and green LED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therefore</w:t>
      </w:r>
      <w:proofErr w:type="gramEnd"/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we don't need to connect the blue LED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*/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583D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RED_PIN = 11;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spellStart"/>
      <w:r w:rsidRPr="00583D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GREEN_PIN = 10;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setup(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{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Serial.begin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(9600);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pinMode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RED_PIN, OUTPUT);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pinMode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GREEN_PIN, OUTPUT);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loop(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{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Variable 'getValue' will read the raw value from the analog pin.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To see the change in temperature, the red and green LED values will 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balance out each other by taking the tenths place from 'getValue'.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Red LED will have an initial value of 300 while the Green LED is 0.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While the tenths place will subtract the Red LED value, it will add the 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Green LED value.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*/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getValue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analogRead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temperaturePin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subtract =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getValue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% 100;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red = 300 - subtract;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green = subtract;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variable 'heartRate' will receive its raw value from the heart rate sensor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*/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heartRate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analogRead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heartRatePin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* The following code will read the values in the serial print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*/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583D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"Raw temperature sensor value: "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getValue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583D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"Red LED value: "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(red);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583D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"Green LED value: "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(green);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Serial.print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583D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"Raw heart rate sensor value: "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Serial.println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heartRate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 * The values of red, green, and heartRate are passed in the 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 * following method to display the color and blink rate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  */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colorAndBlink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red, green,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heartRate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Method colorAndBlink displays a single loop of the LEDs being turned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 on then off with the </w:t>
      </w:r>
      <w:proofErr w:type="spellStart"/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heartRate</w:t>
      </w:r>
      <w:proofErr w:type="spellEnd"/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value as the delay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*/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colorAndBlink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r,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g,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hR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{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setColor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r, g);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delay(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hR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setColor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0, 0);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delay(</w:t>
      </w:r>
      <w:proofErr w:type="spell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hR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/*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 Method </w:t>
      </w:r>
      <w:proofErr w:type="spellStart"/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setColor</w:t>
      </w:r>
      <w:proofErr w:type="spellEnd"/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sets the color of the LED 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   */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setColor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r, </w:t>
      </w:r>
      <w:proofErr w:type="spellStart"/>
      <w:r w:rsidRPr="00583D76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g) {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analogWrite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RED_PIN, r);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analogWrite</w:t>
      </w:r>
      <w:proofErr w:type="spell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GREEN_PIN, g);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}  </w:t>
      </w:r>
    </w:p>
    <w:p w:rsidR="00583D76" w:rsidRPr="00583D76" w:rsidRDefault="00583D76" w:rsidP="00583D76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583D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</w:t>
      </w:r>
    </w:p>
    <w:p w:rsidR="00D06876" w:rsidRPr="00D06876" w:rsidRDefault="00D06876" w:rsidP="0059257A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/>
        <w:rPr>
          <w:rFonts w:ascii="Consolas" w:eastAsia="Times New Roman" w:hAnsi="Consolas" w:cs="Times New Roman"/>
          <w:color w:val="5C5C5C"/>
          <w:sz w:val="18"/>
          <w:szCs w:val="18"/>
        </w:rPr>
      </w:pPr>
    </w:p>
    <w:p w:rsidR="00D06876" w:rsidRDefault="00D06876" w:rsidP="0059257A">
      <w:pPr>
        <w:rPr>
          <w:rFonts w:ascii="Times New Roman" w:hAnsi="Times New Roman" w:cs="Times New Roman"/>
          <w:sz w:val="24"/>
          <w:szCs w:val="24"/>
        </w:rPr>
      </w:pPr>
    </w:p>
    <w:p w:rsidR="0059257A" w:rsidRDefault="00D06876" w:rsidP="00592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Video: </w:t>
      </w:r>
      <w:hyperlink r:id="rId14" w:history="1">
        <w:r w:rsidRPr="00D06876">
          <w:rPr>
            <w:rStyle w:val="Hyperlink"/>
            <w:rFonts w:ascii="Times New Roman" w:hAnsi="Times New Roman" w:cs="Times New Roman"/>
            <w:sz w:val="24"/>
            <w:szCs w:val="24"/>
          </w:rPr>
          <w:t>https://youtu.be/m7LPpep2z9Q</w:t>
        </w:r>
      </w:hyperlink>
    </w:p>
    <w:p w:rsidR="00D06876" w:rsidRDefault="00D06876" w:rsidP="00D06876">
      <w:pPr>
        <w:tabs>
          <w:tab w:val="left" w:pos="3493"/>
          <w:tab w:val="center" w:pos="4680"/>
        </w:tabs>
        <w:rPr>
          <w:rFonts w:ascii="Times New Roman" w:hAnsi="Times New Roman" w:cs="Times New Roman"/>
          <w:b/>
          <w:sz w:val="24"/>
          <w:szCs w:val="24"/>
        </w:rPr>
      </w:pPr>
      <w:r w:rsidRPr="00A305CC">
        <w:rPr>
          <w:rFonts w:ascii="Times New Roman" w:hAnsi="Times New Roman" w:cs="Times New Roman"/>
          <w:sz w:val="24"/>
          <w:szCs w:val="24"/>
        </w:rPr>
        <w:t>Syntax Highlighter used: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5" w:history="1">
        <w:r w:rsidRPr="00A305CC">
          <w:rPr>
            <w:rStyle w:val="Hyperlink"/>
            <w:rFonts w:ascii="Times New Roman" w:hAnsi="Times New Roman" w:cs="Times New Roman"/>
            <w:sz w:val="24"/>
            <w:szCs w:val="24"/>
          </w:rPr>
          <w:t>http://www.planetb.ca/syntax-highlight-word</w:t>
        </w:r>
      </w:hyperlink>
    </w:p>
    <w:p w:rsidR="00D06876" w:rsidRPr="00A305CC" w:rsidRDefault="00D06876" w:rsidP="00D06876">
      <w:pPr>
        <w:tabs>
          <w:tab w:val="left" w:pos="3493"/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 w:rsidRPr="00A305CC">
        <w:rPr>
          <w:rFonts w:ascii="Times New Roman" w:hAnsi="Times New Roman" w:cs="Times New Roman"/>
          <w:sz w:val="24"/>
          <w:szCs w:val="24"/>
        </w:rPr>
        <w:t>Schematic created using Fritzing</w:t>
      </w:r>
    </w:p>
    <w:p w:rsidR="00D06876" w:rsidRPr="00D06876" w:rsidRDefault="00D06876" w:rsidP="0059257A">
      <w:pPr>
        <w:rPr>
          <w:rFonts w:ascii="Times New Roman" w:hAnsi="Times New Roman" w:cs="Times New Roman"/>
          <w:sz w:val="24"/>
          <w:szCs w:val="24"/>
        </w:rPr>
      </w:pPr>
    </w:p>
    <w:sectPr w:rsidR="00D06876" w:rsidRPr="00D06876" w:rsidSect="00A069EA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5B23" w:rsidRDefault="00F25B23" w:rsidP="005D370B">
      <w:pPr>
        <w:spacing w:after="0" w:line="240" w:lineRule="auto"/>
      </w:pPr>
      <w:r>
        <w:separator/>
      </w:r>
    </w:p>
  </w:endnote>
  <w:endnote w:type="continuationSeparator" w:id="0">
    <w:p w:rsidR="00F25B23" w:rsidRDefault="00F25B23" w:rsidP="005D3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260153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5BEE" w:rsidRDefault="00825BE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105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825BEE" w:rsidRDefault="00825B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5B23" w:rsidRDefault="00F25B23" w:rsidP="005D370B">
      <w:pPr>
        <w:spacing w:after="0" w:line="240" w:lineRule="auto"/>
      </w:pPr>
      <w:r>
        <w:separator/>
      </w:r>
    </w:p>
  </w:footnote>
  <w:footnote w:type="continuationSeparator" w:id="0">
    <w:p w:rsidR="00F25B23" w:rsidRDefault="00F25B23" w:rsidP="005D37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B5F0E"/>
    <w:multiLevelType w:val="hybridMultilevel"/>
    <w:tmpl w:val="756C3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057A6"/>
    <w:multiLevelType w:val="hybridMultilevel"/>
    <w:tmpl w:val="72DE3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934D1"/>
    <w:multiLevelType w:val="hybridMultilevel"/>
    <w:tmpl w:val="C988E4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12B56"/>
    <w:multiLevelType w:val="hybridMultilevel"/>
    <w:tmpl w:val="793ED8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FC75379"/>
    <w:multiLevelType w:val="multilevel"/>
    <w:tmpl w:val="11EA7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1F5FDD"/>
    <w:multiLevelType w:val="multilevel"/>
    <w:tmpl w:val="C5527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3D7976"/>
    <w:multiLevelType w:val="hybridMultilevel"/>
    <w:tmpl w:val="0C1CFD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5E94B76"/>
    <w:multiLevelType w:val="hybridMultilevel"/>
    <w:tmpl w:val="8AB24F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F16"/>
    <w:rsid w:val="000F5AB2"/>
    <w:rsid w:val="00160298"/>
    <w:rsid w:val="001C6F16"/>
    <w:rsid w:val="001E1C4D"/>
    <w:rsid w:val="00271387"/>
    <w:rsid w:val="002A3E43"/>
    <w:rsid w:val="00350159"/>
    <w:rsid w:val="00372D69"/>
    <w:rsid w:val="003D41C9"/>
    <w:rsid w:val="00583D76"/>
    <w:rsid w:val="0059257A"/>
    <w:rsid w:val="005D370B"/>
    <w:rsid w:val="005E030C"/>
    <w:rsid w:val="00621FAC"/>
    <w:rsid w:val="00723E3A"/>
    <w:rsid w:val="00825BEE"/>
    <w:rsid w:val="0084584C"/>
    <w:rsid w:val="00986A36"/>
    <w:rsid w:val="009B6069"/>
    <w:rsid w:val="00A069EA"/>
    <w:rsid w:val="00B51707"/>
    <w:rsid w:val="00CA105F"/>
    <w:rsid w:val="00D06876"/>
    <w:rsid w:val="00F10FD4"/>
    <w:rsid w:val="00F25B23"/>
    <w:rsid w:val="00FF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082B4"/>
  <w15:chartTrackingRefBased/>
  <w15:docId w15:val="{C3F09DA2-77C2-426F-A1FE-1933308E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069E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69EA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458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3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70B"/>
  </w:style>
  <w:style w:type="paragraph" w:styleId="Footer">
    <w:name w:val="footer"/>
    <w:basedOn w:val="Normal"/>
    <w:link w:val="FooterChar"/>
    <w:uiPriority w:val="99"/>
    <w:unhideWhenUsed/>
    <w:rsid w:val="005D37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70B"/>
  </w:style>
  <w:style w:type="paragraph" w:styleId="Caption">
    <w:name w:val="caption"/>
    <w:basedOn w:val="Normal"/>
    <w:next w:val="Normal"/>
    <w:uiPriority w:val="35"/>
    <w:unhideWhenUsed/>
    <w:qFormat/>
    <w:rsid w:val="005925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processor2">
    <w:name w:val="preprocessor2"/>
    <w:basedOn w:val="DefaultParagraphFont"/>
    <w:rsid w:val="0059257A"/>
    <w:rPr>
      <w:color w:val="808080"/>
      <w:bdr w:val="none" w:sz="0" w:space="0" w:color="auto" w:frame="1"/>
    </w:rPr>
  </w:style>
  <w:style w:type="character" w:customStyle="1" w:styleId="comment2">
    <w:name w:val="comment2"/>
    <w:basedOn w:val="DefaultParagraphFont"/>
    <w:rsid w:val="0059257A"/>
    <w:rPr>
      <w:color w:val="008200"/>
      <w:bdr w:val="none" w:sz="0" w:space="0" w:color="auto" w:frame="1"/>
    </w:rPr>
  </w:style>
  <w:style w:type="character" w:customStyle="1" w:styleId="keyword2">
    <w:name w:val="keyword2"/>
    <w:basedOn w:val="DefaultParagraphFont"/>
    <w:rsid w:val="0059257A"/>
    <w:rPr>
      <w:b/>
      <w:bCs/>
      <w:color w:val="006699"/>
      <w:bdr w:val="none" w:sz="0" w:space="0" w:color="auto" w:frame="1"/>
    </w:rPr>
  </w:style>
  <w:style w:type="character" w:customStyle="1" w:styleId="datatypes2">
    <w:name w:val="datatypes2"/>
    <w:basedOn w:val="DefaultParagraphFont"/>
    <w:rsid w:val="0059257A"/>
    <w:rPr>
      <w:b/>
      <w:bCs/>
      <w:color w:val="2E8B57"/>
      <w:bdr w:val="none" w:sz="0" w:space="0" w:color="auto" w:frame="1"/>
    </w:rPr>
  </w:style>
  <w:style w:type="character" w:customStyle="1" w:styleId="string2">
    <w:name w:val="string2"/>
    <w:basedOn w:val="DefaultParagraphFont"/>
    <w:rsid w:val="0059257A"/>
    <w:rPr>
      <w:color w:val="0000FF"/>
      <w:bdr w:val="none" w:sz="0" w:space="0" w:color="auto" w:frame="1"/>
    </w:rPr>
  </w:style>
  <w:style w:type="character" w:styleId="Hyperlink">
    <w:name w:val="Hyperlink"/>
    <w:basedOn w:val="DefaultParagraphFont"/>
    <w:uiPriority w:val="99"/>
    <w:unhideWhenUsed/>
    <w:rsid w:val="00D068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87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3758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3772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://www.planetb.ca/syntax-highlight-word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m7LPpep2z9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Fall 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8</Pages>
  <Words>797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Color and Blink Controlled RGB LED</dc:title>
  <dc:subject>Engr 102 intro to electronics</dc:subject>
  <dc:creator>HALIMA, GUSTI.</dc:creator>
  <cp:keywords/>
  <dc:description/>
  <cp:lastModifiedBy>HALIMA, GUSTI.</cp:lastModifiedBy>
  <cp:revision>9</cp:revision>
  <dcterms:created xsi:type="dcterms:W3CDTF">2017-10-18T00:16:00Z</dcterms:created>
  <dcterms:modified xsi:type="dcterms:W3CDTF">2017-10-23T23:11:00Z</dcterms:modified>
</cp:coreProperties>
</file>