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3C5" w:rsidRDefault="00D553C5" w:rsidP="00D553C5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bookmarkStart w:id="0" w:name="_GoBack"/>
      <w:bookmarkEnd w:id="0"/>
    </w:p>
    <w:p w:rsidR="00D553C5" w:rsidRDefault="00D553C5" w:rsidP="00D553C5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:rsidR="00D553C5" w:rsidRDefault="00D553C5" w:rsidP="00D553C5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:rsidR="00D553C5" w:rsidRDefault="00D553C5" w:rsidP="00D553C5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:rsidR="00D553C5" w:rsidRDefault="00D553C5" w:rsidP="00D553C5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:rsidR="00D553C5" w:rsidRDefault="00D553C5" w:rsidP="00D553C5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:rsidR="00D553C5" w:rsidRDefault="00D553C5" w:rsidP="00D553C5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:rsidR="00D553C5" w:rsidRPr="00D553C5" w:rsidRDefault="00D553C5" w:rsidP="00D553C5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0D553C5">
        <w:rPr>
          <w:rFonts w:ascii="Times New Roman" w:hAnsi="Times New Roman" w:cs="Times New Roman"/>
          <w:sz w:val="52"/>
          <w:szCs w:val="52"/>
          <w:lang w:val="en-US"/>
        </w:rPr>
        <w:t>BIODATA MAHASISWA POLITEKNIK NEGERI MALANG TAHUN 2023</w:t>
      </w:r>
    </w:p>
    <w:sectPr w:rsidR="00D553C5" w:rsidRPr="00D553C5" w:rsidSect="00D553C5">
      <w:pgSz w:w="12240" w:h="15840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3C5"/>
    <w:rsid w:val="00492E64"/>
    <w:rsid w:val="00C95327"/>
    <w:rsid w:val="00D234CD"/>
    <w:rsid w:val="00D553C5"/>
    <w:rsid w:val="00E4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2358A"/>
  <w15:chartTrackingRefBased/>
  <w15:docId w15:val="{3EF720ED-B479-43E1-A4B2-70AA0C06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X441</dc:creator>
  <cp:keywords/>
  <dc:description/>
  <cp:lastModifiedBy>Asus X441</cp:lastModifiedBy>
  <cp:revision>1</cp:revision>
  <dcterms:created xsi:type="dcterms:W3CDTF">2023-08-26T03:43:00Z</dcterms:created>
  <dcterms:modified xsi:type="dcterms:W3CDTF">2023-08-26T03:48:00Z</dcterms:modified>
</cp:coreProperties>
</file>