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Купе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Ш-2400; Г-600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- 57000 руб.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