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, Зеркало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Ш-2600; Г-600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- 70000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