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Шкаф Купе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Материал - ЛДСП ,Зеркало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В-2500; Ш-2000; Г-600 мм.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Стоимость - 51000  руб.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