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Мдф;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В-2600; Ш-2000; Г-500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- 70500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