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Распашной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Ш-2000; Г-500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- 56000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