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7654ED" w:rsidRP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F93C09" w:rsidRPr="007654ED" w:rsidRDefault="00F93C09">
      <w:pPr>
        <w:spacing w:after="0" w:line="240" w:lineRule="auto"/>
        <w:jc w:val="center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 w:rsidRPr="00D870CB">
        <w:tc>
          <w:tcPr>
            <w:tcW w:w="4606" w:type="dxa"/>
          </w:tcPr>
          <w:p w:rsidR="00F93C09" w:rsidRDefault="00273607">
            <w:r>
              <w:rPr>
                <w:rFonts w:ascii="Arial" w:eastAsia="Arial" w:hAnsi="Arial" w:cs="Arial"/>
                <w:b/>
              </w:rPr>
              <w:t>Présent(s) :</w:t>
            </w:r>
          </w:p>
          <w:p w:rsidR="00D870CB" w:rsidRDefault="00963C49" w:rsidP="00D870CB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Pronost Nicolas</w:t>
            </w:r>
          </w:p>
          <w:p w:rsidR="00F93C09" w:rsidRDefault="00273607" w:rsidP="00D870CB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Carensac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D870CB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  <w:r w:rsidR="007654ED">
              <w:rPr>
                <w:rFonts w:ascii="Times New Roman" w:eastAsia="Times New Roman" w:hAnsi="Times New Roman" w:cs="Times New Roman"/>
                <w:sz w:val="24"/>
              </w:rPr>
              <w:t>/03</w:t>
            </w:r>
            <w:r w:rsidR="00963C49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  <w:p w:rsidR="00F93C09" w:rsidRPr="00D870CB" w:rsidRDefault="00D870CB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  <w:lang w:val="fr-FR"/>
              </w:rPr>
            </w:pPr>
            <w:r w:rsidRPr="00D870CB">
              <w:rPr>
                <w:rFonts w:ascii="Times New Roman" w:eastAsia="Times New Roman" w:hAnsi="Times New Roman" w:cs="Times New Roman"/>
                <w:sz w:val="24"/>
                <w:lang w:val="fr-FR"/>
              </w:rPr>
              <w:t>14h</w:t>
            </w: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00</w:t>
            </w:r>
            <w:r w:rsidRPr="00D870CB">
              <w:rPr>
                <w:rFonts w:ascii="Times New Roman" w:eastAsia="Times New Roman" w:hAnsi="Times New Roman" w:cs="Times New Roman"/>
                <w:sz w:val="24"/>
                <w:lang w:val="fr-FR"/>
              </w:rPr>
              <w:t xml:space="preserve"> ~ 14</w:t>
            </w:r>
            <w:r>
              <w:rPr>
                <w:rFonts w:ascii="Times New Roman" w:eastAsia="Times New Roman" w:hAnsi="Times New Roman" w:cs="Times New Roman"/>
                <w:sz w:val="24"/>
                <w:lang w:val="fr-FR"/>
              </w:rPr>
              <w:t>h40</w:t>
            </w:r>
          </w:p>
          <w:p w:rsidR="00F93C09" w:rsidRPr="00D870CB" w:rsidRDefault="00F93C09">
            <w:pPr>
              <w:rPr>
                <w:lang w:val="fr-FR"/>
              </w:rPr>
            </w:pPr>
          </w:p>
        </w:tc>
      </w:tr>
    </w:tbl>
    <w:p w:rsidR="00F93C09" w:rsidRPr="00D870CB" w:rsidRDefault="00F93C09">
      <w:pPr>
        <w:spacing w:after="0" w:line="240" w:lineRule="auto"/>
        <w:rPr>
          <w:lang w:val="fr-FR"/>
        </w:rPr>
      </w:pPr>
    </w:p>
    <w:p w:rsidR="00F93C09" w:rsidRPr="00D870CB" w:rsidRDefault="00F93C09">
      <w:pPr>
        <w:spacing w:after="0" w:line="240" w:lineRule="auto"/>
        <w:rPr>
          <w:lang w:val="fr-FR"/>
        </w:rPr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hyperlink r:id="rId7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r>
        <w:t>Ordre du jour :</w:t>
      </w:r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r>
        <w:t>Travaux en cours</w:t>
      </w:r>
    </w:p>
    <w:p w:rsidR="00504D8B" w:rsidRDefault="0095721C" w:rsidP="00504D8B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Correction de l'implémentation de l'eau</w:t>
      </w:r>
    </w:p>
    <w:p w:rsidR="0095721C" w:rsidRDefault="0095721C" w:rsidP="00504D8B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Etude deséquilibre du personnage</w:t>
      </w:r>
    </w:p>
    <w:p w:rsidR="0095721C" w:rsidRPr="00504D8B" w:rsidRDefault="0095721C" w:rsidP="00504D8B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Contrôle de la direction</w:t>
      </w:r>
    </w:p>
    <w:p w:rsidR="00504D8B" w:rsidRPr="00504D8B" w:rsidRDefault="00504D8B" w:rsidP="00EB290E">
      <w:pPr>
        <w:pStyle w:val="Titre2"/>
        <w:rPr>
          <w:lang w:val="fr-FR"/>
        </w:rPr>
      </w:pPr>
    </w:p>
    <w:p w:rsidR="00F93C09" w:rsidRPr="007C603B" w:rsidRDefault="00273607" w:rsidP="00EB290E">
      <w:pPr>
        <w:pStyle w:val="Titre2"/>
        <w:rPr>
          <w:lang w:val="fr-FR"/>
        </w:rPr>
      </w:pPr>
      <w:r w:rsidRPr="007C603B">
        <w:rPr>
          <w:lang w:val="fr-FR"/>
        </w:rPr>
        <w:t>Informations échangées :</w:t>
      </w:r>
    </w:p>
    <w:p w:rsidR="0095721C" w:rsidRDefault="0095721C" w:rsidP="0095721C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Correction de l'implémentation de l'eau</w:t>
      </w:r>
      <w:r>
        <w:rPr>
          <w:lang w:val="fr-FR"/>
        </w:rPr>
        <w:t>:</w:t>
      </w:r>
    </w:p>
    <w:p w:rsidR="0095721C" w:rsidRDefault="0095721C" w:rsidP="0095721C">
      <w:pPr>
        <w:spacing w:after="0"/>
        <w:ind w:left="1440"/>
        <w:contextualSpacing/>
        <w:rPr>
          <w:lang w:val="fr-FR"/>
        </w:rPr>
      </w:pPr>
    </w:p>
    <w:p w:rsidR="0095721C" w:rsidRPr="0095721C" w:rsidRDefault="0095721C" w:rsidP="0095721C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Etude deséquilibre du personnage</w:t>
      </w:r>
    </w:p>
    <w:p w:rsidR="0095721C" w:rsidRDefault="0095721C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Le personnage ne suit pas la vitesse dérirée en X dans de l'eau trop dense</w:t>
      </w:r>
      <w:r w:rsidR="007A16C5">
        <w:rPr>
          <w:lang w:val="fr-FR"/>
        </w:rPr>
        <w:t xml:space="preserve"> (cad pr des densitées de 564 et un water level de 0.564 il se met à marcher en crabe jusqu'à tomber).</w:t>
      </w:r>
    </w:p>
    <w:p w:rsidR="007A16C5" w:rsidRDefault="007A16C5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On remarque que le phi diminu (ce qui semble indiquer que le personnage ne peut pas terminer son mouvement </w:t>
      </w:r>
      <w:r w:rsidRPr="007A16C5">
        <w:rPr>
          <w:lang w:val="fr-FR"/>
        </w:rPr>
        <w:sym w:font="Wingdings" w:char="F0E8"/>
      </w:r>
      <w:r>
        <w:rPr>
          <w:lang w:val="fr-FR"/>
        </w:rPr>
        <w:t xml:space="preserve"> besoin d'un sys permettant de laisser au balance feedback de faire son travail</w:t>
      </w:r>
    </w:p>
    <w:p w:rsidR="007A16C5" w:rsidRDefault="007A16C5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Tenté de mettre un facteur modifiant le phi au cours du cycle (donc de laisser + de temps au sys) </w:t>
      </w:r>
      <w:r w:rsidRPr="007A16C5">
        <w:rPr>
          <w:lang w:val="fr-FR"/>
        </w:rPr>
        <w:sym w:font="Wingdings" w:char="F0E8"/>
      </w:r>
      <w:r>
        <w:rPr>
          <w:lang w:val="fr-FR"/>
        </w:rPr>
        <w:t xml:space="preserve"> inefficace</w:t>
      </w:r>
    </w:p>
    <w:p w:rsidR="007A16C5" w:rsidRDefault="007A16C5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 xml:space="preserve">Peut être que amplifier les gains permettrait au balance feedback de marcher  </w:t>
      </w:r>
    </w:p>
    <w:p w:rsidR="0095721C" w:rsidRDefault="0095721C" w:rsidP="0095721C">
      <w:pPr>
        <w:spacing w:after="0"/>
        <w:ind w:left="720"/>
        <w:contextualSpacing/>
        <w:rPr>
          <w:lang w:val="fr-FR"/>
        </w:rPr>
      </w:pPr>
    </w:p>
    <w:p w:rsidR="0095721C" w:rsidRPr="00504D8B" w:rsidRDefault="0095721C" w:rsidP="0095721C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Contrôle de la direction</w:t>
      </w:r>
    </w:p>
    <w:p w:rsidR="0095721C" w:rsidRDefault="0095721C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Modification du sys pour p</w:t>
      </w:r>
      <w:r>
        <w:rPr>
          <w:lang w:val="fr-FR"/>
        </w:rPr>
        <w:t>ermettre les rotations du basin</w:t>
      </w:r>
      <w:r>
        <w:rPr>
          <w:lang w:val="fr-FR"/>
        </w:rPr>
        <w:t xml:space="preserve"> selon l'axe Y</w:t>
      </w:r>
    </w:p>
    <w:p w:rsidR="0095721C" w:rsidRPr="0095721C" w:rsidRDefault="0095721C" w:rsidP="0095721C">
      <w:pPr>
        <w:numPr>
          <w:ilvl w:val="1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Il y a un phénomène étrange qui fait que mon personnage ne peut pas marcher en diagonale (</w:t>
      </w:r>
      <w:r w:rsidR="007A16C5">
        <w:rPr>
          <w:lang w:val="fr-FR"/>
        </w:rPr>
        <w:t>l'orientation de la marche ne suit pas parfaitement l'orientation de bassin)</w:t>
      </w:r>
    </w:p>
    <w:p w:rsidR="0095721C" w:rsidRDefault="0095721C">
      <w:pPr>
        <w:pStyle w:val="Titre2"/>
        <w:rPr>
          <w:lang w:val="fr-FR"/>
        </w:rPr>
      </w:pPr>
    </w:p>
    <w:p w:rsidR="00F93C09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7C603B" w:rsidRDefault="007A16C5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Mettre en place un système permettant de faire remonter es indicateurs de l'eau pr adapter les gains</w:t>
      </w:r>
    </w:p>
    <w:p w:rsidR="007A16C5" w:rsidRDefault="007A16C5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Mettre en place le sys de contre balance de la gravité de l'article de 2010.</w:t>
      </w:r>
      <w:bookmarkStart w:id="0" w:name="_GoBack"/>
      <w:bookmarkEnd w:id="0"/>
    </w:p>
    <w:p w:rsidR="00C30067" w:rsidRPr="00963C49" w:rsidRDefault="00C30067" w:rsidP="00C30067">
      <w:pPr>
        <w:spacing w:after="0"/>
        <w:contextualSpacing/>
        <w:rPr>
          <w:lang w:val="fr-FR"/>
        </w:rPr>
      </w:pPr>
    </w:p>
    <w:sectPr w:rsidR="00C3006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73607"/>
    <w:rsid w:val="00481F72"/>
    <w:rsid w:val="00504D8B"/>
    <w:rsid w:val="007654ED"/>
    <w:rsid w:val="007A16C5"/>
    <w:rsid w:val="007C603B"/>
    <w:rsid w:val="0095721C"/>
    <w:rsid w:val="00963C49"/>
    <w:rsid w:val="00C30067"/>
    <w:rsid w:val="00D870CB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7</cp:revision>
  <dcterms:created xsi:type="dcterms:W3CDTF">2015-04-13T07:27:00Z</dcterms:created>
  <dcterms:modified xsi:type="dcterms:W3CDTF">2015-04-13T09:11:00Z</dcterms:modified>
</cp:coreProperties>
</file>