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Mini Jogo – Labirinto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Verificações das colisões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0546B1" w:rsidP="000546B1">
            <w:r>
              <w:t xml:space="preserve">Lançar o </w:t>
            </w:r>
            <w:proofErr w:type="spellStart"/>
            <w:r>
              <w:t>mini-jogo</w:t>
            </w:r>
            <w:proofErr w:type="spellEnd"/>
            <w:r>
              <w:t xml:space="preserve"> e verificar se a deteção de colisões estão bem implementadas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Verificar que não se pode atravessar as paredes durante o jogo</w:t>
            </w:r>
          </w:p>
        </w:tc>
        <w:tc>
          <w:tcPr>
            <w:tcW w:w="2831" w:type="dxa"/>
          </w:tcPr>
          <w:p w:rsidR="000546B1" w:rsidRDefault="000546B1">
            <w:r>
              <w:t>Verificar com as teclas ‘A’, ‘S’, ‘D’ e ‘E’ se as colisões estão bem detetadas e não haja possibilidade de atravessar paredes ou sair fora do labirinto</w:t>
            </w:r>
          </w:p>
        </w:tc>
        <w:tc>
          <w:tcPr>
            <w:tcW w:w="2832" w:type="dxa"/>
          </w:tcPr>
          <w:p w:rsidR="000546B1" w:rsidRDefault="009F640F">
            <w:r>
              <w:t>Só existe possibilidade de nos movimentar no labirinto sem sair das paredes</w:t>
            </w:r>
          </w:p>
        </w:tc>
      </w:tr>
      <w:tr w:rsidR="009F640F" w:rsidTr="00C12ED3">
        <w:tc>
          <w:tcPr>
            <w:tcW w:w="2831" w:type="dxa"/>
          </w:tcPr>
          <w:p w:rsidR="009F640F" w:rsidRDefault="009F640F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/>
        </w:tc>
      </w:tr>
    </w:tbl>
    <w:p w:rsidR="00C85E84" w:rsidRDefault="00C85E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Mini Jogo – Labirinto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Criação do labirinto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0546B1" w:rsidP="006B3D8E">
            <w:r>
              <w:t>Alterar o ficheiro “</w:t>
            </w:r>
            <w:r w:rsidRPr="000546B1">
              <w:t>teste.txt</w:t>
            </w:r>
            <w:r>
              <w:t xml:space="preserve">” e </w:t>
            </w:r>
            <w:r w:rsidR="006B3D8E">
              <w:t>visualizar se o respetivo labirinto foi criado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6B3D8E" w:rsidP="00181B8A">
            <w:r>
              <w:t>Verificar a criação de labirintos com base num ficheiro editado. Nesse ficheiro tem-se também de indicar o nível, a posição inicial e final</w:t>
            </w:r>
          </w:p>
        </w:tc>
        <w:tc>
          <w:tcPr>
            <w:tcW w:w="2831" w:type="dxa"/>
          </w:tcPr>
          <w:p w:rsidR="000546B1" w:rsidRDefault="006B3D8E" w:rsidP="00181B8A">
            <w:r>
              <w:t>Verificar se, após ter alterado o ficheiro “</w:t>
            </w:r>
            <w:r w:rsidRPr="006B3D8E">
              <w:t>teste.txt</w:t>
            </w:r>
            <w:r>
              <w:t xml:space="preserve">”, com informação de </w:t>
            </w:r>
            <w:r w:rsidR="000B0F82">
              <w:t>início</w:t>
            </w:r>
            <w:r>
              <w:t>, 0 e 1, o labirinto foi corretamente gerado</w:t>
            </w:r>
          </w:p>
          <w:p w:rsidR="009F640F" w:rsidRDefault="009F640F" w:rsidP="00181B8A"/>
          <w:p w:rsidR="009F640F" w:rsidRDefault="009F640F" w:rsidP="009F640F">
            <w:r>
              <w:t>1 1 1 10 8</w:t>
            </w:r>
          </w:p>
          <w:p w:rsidR="009F640F" w:rsidRDefault="009F640F" w:rsidP="009F640F">
            <w:r>
              <w:t>1 0 1 1 1 1 1 1 1 1</w:t>
            </w:r>
          </w:p>
          <w:p w:rsidR="009F640F" w:rsidRDefault="009F640F" w:rsidP="009F640F">
            <w:r>
              <w:t>1 0 0 0 0 0 0 0 0 1</w:t>
            </w:r>
          </w:p>
          <w:p w:rsidR="009F640F" w:rsidRDefault="009F640F" w:rsidP="009F640F">
            <w:r>
              <w:t>1 1 1 1 1</w:t>
            </w:r>
            <w:r>
              <w:t xml:space="preserve"> 1 0 1 1 1</w:t>
            </w:r>
          </w:p>
          <w:p w:rsidR="009F640F" w:rsidRDefault="009F640F" w:rsidP="009F640F">
            <w:r>
              <w:t>1 1</w:t>
            </w:r>
            <w:r>
              <w:t xml:space="preserve"> 0 0 0 0 0 0 0 1</w:t>
            </w:r>
          </w:p>
          <w:p w:rsidR="009F640F" w:rsidRDefault="009F640F" w:rsidP="009F640F">
            <w:r>
              <w:t>1 1</w:t>
            </w:r>
            <w:r>
              <w:t xml:space="preserve"> 0 1 0 1 1 0 1 1</w:t>
            </w:r>
          </w:p>
          <w:p w:rsidR="009F640F" w:rsidRDefault="009F640F" w:rsidP="009F640F">
            <w:r>
              <w:t>1 1 0 0 0 1</w:t>
            </w:r>
            <w:r>
              <w:t xml:space="preserve"> 0 0 0 1</w:t>
            </w:r>
          </w:p>
          <w:p w:rsidR="009F640F" w:rsidRDefault="009F640F" w:rsidP="009F640F">
            <w:r>
              <w:t>1 0 1 0</w:t>
            </w:r>
            <w:r>
              <w:t xml:space="preserve"> 1 0 1 0 0 1</w:t>
            </w:r>
          </w:p>
          <w:p w:rsidR="009F640F" w:rsidRDefault="009F640F" w:rsidP="009F640F">
            <w:r>
              <w:t>1 0 1 0</w:t>
            </w:r>
            <w:r>
              <w:t xml:space="preserve"> 1 0 1 1 0 1</w:t>
            </w:r>
          </w:p>
          <w:p w:rsidR="009F640F" w:rsidRDefault="009F640F" w:rsidP="009F640F">
            <w:r>
              <w:t>1 0 0 0 0 0 0 0 0 1</w:t>
            </w:r>
          </w:p>
          <w:p w:rsidR="009F640F" w:rsidRDefault="009F640F" w:rsidP="009F640F">
            <w:r>
              <w:t>1 1 1 1 1 1 1 1 0 1</w:t>
            </w:r>
          </w:p>
        </w:tc>
        <w:tc>
          <w:tcPr>
            <w:tcW w:w="2832" w:type="dxa"/>
          </w:tcPr>
          <w:p w:rsidR="000546B1" w:rsidRDefault="001E5836" w:rsidP="00181B8A">
            <w:r>
              <w:t xml:space="preserve">Obter o respetivo labirinto definido com a posição de </w:t>
            </w:r>
            <w:proofErr w:type="gramStart"/>
            <w:r>
              <w:t>inicio</w:t>
            </w:r>
            <w:proofErr w:type="gramEnd"/>
            <w:r>
              <w:t xml:space="preserve"> e fim </w:t>
            </w:r>
            <w:proofErr w:type="spellStart"/>
            <w:r>
              <w:t>defenidas</w:t>
            </w:r>
            <w:proofErr w:type="spellEnd"/>
          </w:p>
        </w:tc>
      </w:tr>
      <w:tr w:rsidR="009F640F" w:rsidTr="00181B8A">
        <w:tc>
          <w:tcPr>
            <w:tcW w:w="2831" w:type="dxa"/>
          </w:tcPr>
          <w:p w:rsidR="009F640F" w:rsidRDefault="009F640F" w:rsidP="00181B8A"/>
        </w:tc>
        <w:tc>
          <w:tcPr>
            <w:tcW w:w="2831" w:type="dxa"/>
          </w:tcPr>
          <w:p w:rsidR="009F640F" w:rsidRDefault="009F640F" w:rsidP="00181B8A"/>
        </w:tc>
        <w:tc>
          <w:tcPr>
            <w:tcW w:w="2832" w:type="dxa"/>
          </w:tcPr>
          <w:p w:rsidR="009F640F" w:rsidRDefault="009F640F" w:rsidP="00181B8A"/>
        </w:tc>
      </w:tr>
    </w:tbl>
    <w:p w:rsidR="000546B1" w:rsidRDefault="000546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6B3D8E" w:rsidP="007B68C7">
            <w:r>
              <w:t>Verificar iluminação</w:t>
            </w:r>
            <w:r w:rsidR="007B68C7">
              <w:t xml:space="preserve"> no ponto de focagem da camara 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6669EB" w:rsidP="00181B8A">
            <w:r>
              <w:t>Ativar a iluminação no ponto de focagem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6669EB" w:rsidP="00181B8A">
            <w:r>
              <w:t>Verificar que só fica iluminada a parte da cena para onde está apontada a camara.</w:t>
            </w:r>
          </w:p>
        </w:tc>
        <w:tc>
          <w:tcPr>
            <w:tcW w:w="2831" w:type="dxa"/>
          </w:tcPr>
          <w:p w:rsidR="006B3D8E" w:rsidRDefault="006669EB" w:rsidP="00181B8A">
            <w:r>
              <w:t>Verificar se após ter ativado a iluminação de fo</w:t>
            </w:r>
            <w:r w:rsidR="00086388">
              <w:t xml:space="preserve">cagem (F7), só fica iluminado as ligações e amigos da rede. Ao aproximar-nos deve </w:t>
            </w:r>
            <w:r w:rsidR="00086388">
              <w:lastRenderedPageBreak/>
              <w:t>aparecer uma ligeira luz vermelha</w:t>
            </w:r>
          </w:p>
        </w:tc>
        <w:tc>
          <w:tcPr>
            <w:tcW w:w="2832" w:type="dxa"/>
          </w:tcPr>
          <w:p w:rsidR="006B3D8E" w:rsidRDefault="009F640F" w:rsidP="009F640F">
            <w:r>
              <w:lastRenderedPageBreak/>
              <w:t>Verificou-se uma alteração na iluminação e nos movimentos em frente aos amigos e ligações notar-se uma ligeira luz vermelha</w:t>
            </w:r>
          </w:p>
        </w:tc>
      </w:tr>
      <w:tr w:rsidR="009F640F" w:rsidTr="00A96671">
        <w:tc>
          <w:tcPr>
            <w:tcW w:w="2831" w:type="dxa"/>
          </w:tcPr>
          <w:p w:rsidR="009F640F" w:rsidRDefault="009F640F" w:rsidP="00181B8A">
            <w:r>
              <w:lastRenderedPageBreak/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181B8A"/>
        </w:tc>
      </w:tr>
    </w:tbl>
    <w:p w:rsidR="006B3D8E" w:rsidRDefault="006B3D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Verificar Colisões</w:t>
            </w:r>
            <w:r>
              <w:t xml:space="preserve"> 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Viajar pela rede social e testar colisões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Verificar se as colisões estão funcionais.</w:t>
            </w:r>
          </w:p>
        </w:tc>
        <w:tc>
          <w:tcPr>
            <w:tcW w:w="2831" w:type="dxa"/>
          </w:tcPr>
          <w:p w:rsidR="00086388" w:rsidRDefault="00086388" w:rsidP="00086388">
            <w:r>
              <w:t>Verificar que não se pode atravessar ligações e amigos</w:t>
            </w:r>
          </w:p>
        </w:tc>
        <w:tc>
          <w:tcPr>
            <w:tcW w:w="2832" w:type="dxa"/>
          </w:tcPr>
          <w:p w:rsidR="00086388" w:rsidRDefault="009F640F" w:rsidP="00181B8A">
            <w:r>
              <w:t>Não se conseguir passar no meio das ligações e amigos, qualquer que seja a nossa direção</w:t>
            </w:r>
          </w:p>
        </w:tc>
      </w:tr>
      <w:tr w:rsidR="009F640F" w:rsidTr="00281215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181B8A"/>
        </w:tc>
      </w:tr>
    </w:tbl>
    <w:p w:rsidR="00086388" w:rsidRDefault="000863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086388" w:rsidP="00086388">
            <w:r>
              <w:t xml:space="preserve">Verificar </w:t>
            </w:r>
            <w:r>
              <w:t>movimentos da camara</w:t>
            </w:r>
            <w:r>
              <w:t xml:space="preserve"> 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Testar movimentos e fluidez da camara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0A7C9C">
            <w:r>
              <w:t xml:space="preserve">Verificar se os movimentos </w:t>
            </w:r>
            <w:r w:rsidR="000A7C9C">
              <w:t>d o teclado/rato estão de acordo com os movimentos da camara</w:t>
            </w:r>
          </w:p>
        </w:tc>
        <w:tc>
          <w:tcPr>
            <w:tcW w:w="2831" w:type="dxa"/>
          </w:tcPr>
          <w:p w:rsidR="000A7C9C" w:rsidRPr="00447DC3" w:rsidRDefault="000A7C9C" w:rsidP="00447DC3">
            <w:r>
              <w:t xml:space="preserve">Verificar se ao movimentar pelo grafo, a camara, </w:t>
            </w:r>
            <w:r w:rsidR="009F640F">
              <w:t>está de acordo com os controlos</w:t>
            </w:r>
          </w:p>
        </w:tc>
        <w:tc>
          <w:tcPr>
            <w:tcW w:w="2832" w:type="dxa"/>
          </w:tcPr>
          <w:p w:rsidR="00086388" w:rsidRDefault="009F640F" w:rsidP="00181B8A">
            <w:r>
              <w:t>Resultados esperados por teclas: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‘Q’: movimento para cima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‘A’ movimento para baixo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KeyUP</w:t>
            </w:r>
            <w:proofErr w:type="spellEnd"/>
            <w:r>
              <w:t>’ para a frente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KeyDown</w:t>
            </w:r>
            <w:proofErr w:type="spellEnd"/>
            <w:r>
              <w:t>’  para trás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KeyLeft</w:t>
            </w:r>
            <w:proofErr w:type="spellEnd"/>
            <w:r>
              <w:t>’ rotação para a esquerda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KeyRight</w:t>
            </w:r>
            <w:proofErr w:type="spellEnd"/>
            <w:r>
              <w:t>’ rotação para a direita</w:t>
            </w:r>
          </w:p>
        </w:tc>
      </w:tr>
      <w:tr w:rsidR="009F640F" w:rsidTr="001E55B9">
        <w:tc>
          <w:tcPr>
            <w:tcW w:w="2831" w:type="dxa"/>
          </w:tcPr>
          <w:p w:rsidR="009F640F" w:rsidRDefault="009F640F" w:rsidP="000A7C9C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9F640F"/>
        </w:tc>
      </w:tr>
    </w:tbl>
    <w:p w:rsidR="00086388" w:rsidRDefault="000863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5C4A" w:rsidTr="00181B8A">
        <w:tc>
          <w:tcPr>
            <w:tcW w:w="2831" w:type="dxa"/>
          </w:tcPr>
          <w:p w:rsidR="00825C4A" w:rsidRDefault="00825C4A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6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Mini Jogo – Labirinto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ajuda de solução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que se obtém o caminho para a saída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Cenário</w:t>
            </w:r>
          </w:p>
        </w:tc>
        <w:tc>
          <w:tcPr>
            <w:tcW w:w="2831" w:type="dxa"/>
          </w:tcPr>
          <w:p w:rsidR="00825C4A" w:rsidRDefault="00825C4A" w:rsidP="00181B8A">
            <w:r>
              <w:t>Teste</w:t>
            </w:r>
          </w:p>
        </w:tc>
        <w:tc>
          <w:tcPr>
            <w:tcW w:w="2832" w:type="dxa"/>
          </w:tcPr>
          <w:p w:rsidR="00825C4A" w:rsidRDefault="00825C4A" w:rsidP="00181B8A">
            <w:r>
              <w:t>Resultado Esperado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Ao jogar o jogo desejamos obter o caminho mais curto</w:t>
            </w:r>
          </w:p>
        </w:tc>
        <w:tc>
          <w:tcPr>
            <w:tcW w:w="2831" w:type="dxa"/>
          </w:tcPr>
          <w:p w:rsidR="00825C4A" w:rsidRPr="00447DC3" w:rsidRDefault="00825C4A" w:rsidP="00181B8A">
            <w:r>
              <w:t>Ao carregar na tecla ‘H’ devemos obter um caminho para a saída do labirinto</w:t>
            </w:r>
          </w:p>
        </w:tc>
        <w:tc>
          <w:tcPr>
            <w:tcW w:w="2832" w:type="dxa"/>
          </w:tcPr>
          <w:p w:rsidR="00825C4A" w:rsidRDefault="00825C4A" w:rsidP="00825C4A">
            <w:r>
              <w:t>Obter o caminho mais curto entre a posição atual e a saída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825C4A" w:rsidRDefault="00825C4A" w:rsidP="00181B8A"/>
        </w:tc>
      </w:tr>
    </w:tbl>
    <w:p w:rsidR="00825C4A" w:rsidRDefault="00825C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5C4A" w:rsidTr="00181B8A">
        <w:tc>
          <w:tcPr>
            <w:tcW w:w="2831" w:type="dxa"/>
          </w:tcPr>
          <w:p w:rsidR="00825C4A" w:rsidRDefault="00825C4A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7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Pesquisar amigo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lastRenderedPageBreak/>
              <w:t>Método de teste: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se, ao introduzir um nome, obtém o amigo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Cenário</w:t>
            </w:r>
          </w:p>
        </w:tc>
        <w:tc>
          <w:tcPr>
            <w:tcW w:w="2831" w:type="dxa"/>
          </w:tcPr>
          <w:p w:rsidR="00825C4A" w:rsidRDefault="00825C4A" w:rsidP="00181B8A">
            <w:r>
              <w:t>Teste</w:t>
            </w:r>
          </w:p>
        </w:tc>
        <w:tc>
          <w:tcPr>
            <w:tcW w:w="2832" w:type="dxa"/>
          </w:tcPr>
          <w:p w:rsidR="00825C4A" w:rsidRDefault="00825C4A" w:rsidP="00181B8A">
            <w:r>
              <w:t>Resultado Esperado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Ao entrar na seção verificar se se consegue encontrar amigos na rede</w:t>
            </w:r>
          </w:p>
        </w:tc>
        <w:tc>
          <w:tcPr>
            <w:tcW w:w="2831" w:type="dxa"/>
          </w:tcPr>
          <w:p w:rsidR="00825C4A" w:rsidRPr="00447DC3" w:rsidRDefault="00825C4A" w:rsidP="00181B8A">
            <w:r>
              <w:t xml:space="preserve">Iniciar com a seção </w:t>
            </w:r>
            <w:proofErr w:type="spellStart"/>
            <w:r>
              <w:t>halsahaf</w:t>
            </w:r>
            <w:proofErr w:type="spellEnd"/>
            <w:r>
              <w:t xml:space="preserve"> e verificar, na barra em baixo, se encontramos o amigo Vítor</w:t>
            </w:r>
          </w:p>
        </w:tc>
        <w:tc>
          <w:tcPr>
            <w:tcW w:w="2832" w:type="dxa"/>
          </w:tcPr>
          <w:p w:rsidR="00825C4A" w:rsidRDefault="005C0D8F" w:rsidP="00181B8A">
            <w:r>
              <w:t>A cama</w:t>
            </w:r>
            <w:r w:rsidR="00825C4A">
              <w:t xml:space="preserve">ra dirige-se para o amigo </w:t>
            </w:r>
            <w:r>
              <w:t>Vítor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825C4A" w:rsidRDefault="00825C4A" w:rsidP="00181B8A"/>
        </w:tc>
      </w:tr>
    </w:tbl>
    <w:p w:rsidR="00825C4A" w:rsidRDefault="00825C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0D8F" w:rsidTr="00181B8A">
        <w:tc>
          <w:tcPr>
            <w:tcW w:w="2831" w:type="dxa"/>
          </w:tcPr>
          <w:p w:rsidR="005C0D8F" w:rsidRDefault="005C0D8F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8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proofErr w:type="spellStart"/>
            <w:proofErr w:type="gramStart"/>
            <w:r>
              <w:t>picking</w:t>
            </w:r>
            <w:proofErr w:type="spellEnd"/>
            <w:proofErr w:type="gram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Verificar se, ao carregar num amigo, obtemos informação sobre ele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Cenário</w:t>
            </w:r>
          </w:p>
        </w:tc>
        <w:tc>
          <w:tcPr>
            <w:tcW w:w="2831" w:type="dxa"/>
          </w:tcPr>
          <w:p w:rsidR="005C0D8F" w:rsidRDefault="005C0D8F" w:rsidP="00181B8A">
            <w:r>
              <w:t>Teste</w:t>
            </w:r>
          </w:p>
        </w:tc>
        <w:tc>
          <w:tcPr>
            <w:tcW w:w="2832" w:type="dxa"/>
          </w:tcPr>
          <w:p w:rsidR="005C0D8F" w:rsidRDefault="005C0D8F" w:rsidP="00181B8A">
            <w:r>
              <w:t>Resultado Esperado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Ao entrar na seção, se carregamos num amigo conseguimos obter informação sobre ele</w:t>
            </w:r>
          </w:p>
        </w:tc>
        <w:tc>
          <w:tcPr>
            <w:tcW w:w="2831" w:type="dxa"/>
          </w:tcPr>
          <w:p w:rsidR="005C0D8F" w:rsidRPr="00447DC3" w:rsidRDefault="005C0D8F" w:rsidP="005C0D8F">
            <w:r>
              <w:t>Iniciar co</w:t>
            </w:r>
            <w:r>
              <w:t xml:space="preserve">m a seção </w:t>
            </w:r>
            <w:proofErr w:type="spellStart"/>
            <w:r>
              <w:t>halsahaf</w:t>
            </w:r>
            <w:proofErr w:type="spellEnd"/>
            <w:r>
              <w:t xml:space="preserve"> e verificar se ao carregamos no </w:t>
            </w:r>
            <w:proofErr w:type="spellStart"/>
            <w:r>
              <w:t>Vitor</w:t>
            </w:r>
            <w:proofErr w:type="spellEnd"/>
            <w:r>
              <w:t xml:space="preserve"> conseguimos obter informação sobre ele</w:t>
            </w:r>
          </w:p>
        </w:tc>
        <w:tc>
          <w:tcPr>
            <w:tcW w:w="2832" w:type="dxa"/>
          </w:tcPr>
          <w:p w:rsidR="005C0D8F" w:rsidRDefault="005C0D8F" w:rsidP="00181B8A">
            <w:r>
              <w:t xml:space="preserve">Ao carregar no </w:t>
            </w:r>
            <w:proofErr w:type="spellStart"/>
            <w:r>
              <w:t>vitor</w:t>
            </w:r>
            <w:proofErr w:type="spellEnd"/>
            <w:r>
              <w:t xml:space="preserve"> teremos de obter a seguinte informação sobre ele:</w:t>
            </w:r>
          </w:p>
          <w:p w:rsidR="005C0D8F" w:rsidRDefault="005C0D8F" w:rsidP="00181B8A">
            <w:r>
              <w:t>Nome da pessoa,</w:t>
            </w:r>
          </w:p>
          <w:p w:rsidR="005C0D8F" w:rsidRDefault="005C0D8F" w:rsidP="00181B8A">
            <w:r>
              <w:t>Nível de distância</w:t>
            </w:r>
          </w:p>
          <w:p w:rsidR="005C0D8F" w:rsidRDefault="005C0D8F" w:rsidP="00181B8A">
            <w:r>
              <w:t xml:space="preserve">Estado </w:t>
            </w:r>
            <w:proofErr w:type="gramStart"/>
            <w:r>
              <w:t>de  humor</w:t>
            </w:r>
            <w:proofErr w:type="gram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C0D8F" w:rsidRDefault="005C0D8F" w:rsidP="00181B8A"/>
        </w:tc>
      </w:tr>
    </w:tbl>
    <w:p w:rsidR="005C0D8F" w:rsidRDefault="005C0D8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0D8F" w:rsidTr="00181B8A">
        <w:tc>
          <w:tcPr>
            <w:tcW w:w="2831" w:type="dxa"/>
          </w:tcPr>
          <w:p w:rsidR="005C0D8F" w:rsidRDefault="005C0D8F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9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proofErr w:type="gramStart"/>
            <w:r>
              <w:t>login</w:t>
            </w:r>
            <w:proofErr w:type="gram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Verificar se o login na aplicação funciona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Cenário</w:t>
            </w:r>
          </w:p>
        </w:tc>
        <w:tc>
          <w:tcPr>
            <w:tcW w:w="2831" w:type="dxa"/>
          </w:tcPr>
          <w:p w:rsidR="005C0D8F" w:rsidRDefault="005C0D8F" w:rsidP="00181B8A">
            <w:r>
              <w:t>Teste</w:t>
            </w:r>
          </w:p>
        </w:tc>
        <w:tc>
          <w:tcPr>
            <w:tcW w:w="2832" w:type="dxa"/>
          </w:tcPr>
          <w:p w:rsidR="005C0D8F" w:rsidRDefault="005C0D8F" w:rsidP="00181B8A">
            <w:r>
              <w:t>Resultado Esperado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5C0D8F">
            <w:r>
              <w:t xml:space="preserve">Para entrar na aplicação é necessário login, verificar se </w:t>
            </w:r>
            <w:proofErr w:type="spellStart"/>
            <w:r>
              <w:t>funcionat</w:t>
            </w:r>
            <w:proofErr w:type="spellEnd"/>
          </w:p>
          <w:p w:rsidR="005C0D8F" w:rsidRDefault="005C0D8F" w:rsidP="00181B8A"/>
        </w:tc>
        <w:tc>
          <w:tcPr>
            <w:tcW w:w="2831" w:type="dxa"/>
          </w:tcPr>
          <w:p w:rsidR="005C0D8F" w:rsidRDefault="005C0D8F" w:rsidP="005C0D8F">
            <w:r>
              <w:t>Entrar na seção com os seguintes dados:</w:t>
            </w:r>
          </w:p>
          <w:p w:rsidR="005C0D8F" w:rsidRDefault="005C0D8F" w:rsidP="005C0D8F">
            <w:proofErr w:type="spellStart"/>
            <w:r>
              <w:t>Nickname</w:t>
            </w:r>
            <w:proofErr w:type="spellEnd"/>
            <w:r>
              <w:t xml:space="preserve">: </w:t>
            </w:r>
            <w:proofErr w:type="spellStart"/>
            <w:r>
              <w:t>halsahaf</w:t>
            </w:r>
            <w:proofErr w:type="spellEnd"/>
          </w:p>
          <w:p w:rsidR="005C0D8F" w:rsidRPr="00447DC3" w:rsidRDefault="005C0D8F" w:rsidP="005C0D8F">
            <w:proofErr w:type="spellStart"/>
            <w:r>
              <w:t>Pass</w:t>
            </w:r>
            <w:proofErr w:type="spellEnd"/>
            <w:r>
              <w:t>: 123456</w:t>
            </w:r>
          </w:p>
        </w:tc>
        <w:tc>
          <w:tcPr>
            <w:tcW w:w="2832" w:type="dxa"/>
          </w:tcPr>
          <w:p w:rsidR="005C0D8F" w:rsidRDefault="005C0D8F" w:rsidP="00181B8A">
            <w:r>
              <w:t xml:space="preserve">Sucesso ao </w:t>
            </w:r>
            <w:r w:rsidR="00A37832">
              <w:t>entrar</w:t>
            </w:r>
            <w:r>
              <w:t xml:space="preserve"> na aplicação e mostra o grafo das amizades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C0D8F" w:rsidRDefault="005C0D8F" w:rsidP="00181B8A"/>
        </w:tc>
      </w:tr>
    </w:tbl>
    <w:p w:rsidR="00A37832" w:rsidRDefault="00A37832" w:rsidP="00336935">
      <w:pPr>
        <w:jc w:val="right"/>
      </w:pPr>
      <w:bookmarkStart w:id="0" w:name="_GoBack"/>
      <w:bookmarkEnd w:id="0"/>
    </w:p>
    <w:sectPr w:rsidR="00A3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4747"/>
    <w:multiLevelType w:val="hybridMultilevel"/>
    <w:tmpl w:val="4AFAC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0B0F82"/>
    <w:rsid w:val="001E5836"/>
    <w:rsid w:val="00336935"/>
    <w:rsid w:val="00352DD4"/>
    <w:rsid w:val="00447DC3"/>
    <w:rsid w:val="005C0D8F"/>
    <w:rsid w:val="006669EB"/>
    <w:rsid w:val="006B3D8E"/>
    <w:rsid w:val="007B68C7"/>
    <w:rsid w:val="00825C4A"/>
    <w:rsid w:val="009F640F"/>
    <w:rsid w:val="00A37832"/>
    <w:rsid w:val="00C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Diogo Leite</cp:lastModifiedBy>
  <cp:revision>2</cp:revision>
  <dcterms:created xsi:type="dcterms:W3CDTF">2014-01-15T10:20:00Z</dcterms:created>
  <dcterms:modified xsi:type="dcterms:W3CDTF">2014-01-15T10:20:00Z</dcterms:modified>
</cp:coreProperties>
</file>