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0B2EE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  <w:shd w:val="clear" w:color="auto" w:fill="92D050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C0B7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E630C" w:rsidP="003E6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C0B7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E6DEF"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E9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92D050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594164" w:rsidRDefault="00E958D3" w:rsidP="00E95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94164">
              <w:t>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DC0B7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bookmarkStart w:id="0" w:name="_GoBack"/>
            <w:bookmarkEnd w:id="0"/>
            <w:r w:rsidR="00594164">
              <w:t>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E958D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Divisão entre modo </w:t>
            </w:r>
            <w:proofErr w:type="gramStart"/>
            <w:r>
              <w:t>online</w:t>
            </w:r>
            <w:proofErr w:type="gramEnd"/>
            <w:r>
              <w:t xml:space="preserve">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Métodos de resposta automática no modo </w:t>
            </w:r>
            <w:proofErr w:type="gramStart"/>
            <w:r>
              <w:t>offline</w:t>
            </w:r>
            <w:proofErr w:type="gramEnd"/>
            <w:r>
              <w:t xml:space="preserve"> (Ex: Pedido de </w:t>
            </w:r>
            <w:proofErr w:type="spellStart"/>
            <w:r>
              <w:t>amizade</w:t>
            </w:r>
            <w:r w:rsidR="00042B69">
              <w:t>|Introdução</w:t>
            </w:r>
            <w:proofErr w:type="spellEnd"/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0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92D050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Pesquisa de </w:t>
            </w:r>
            <w:proofErr w:type="spellStart"/>
            <w:r>
              <w:t>users</w:t>
            </w:r>
            <w:proofErr w:type="spellEnd"/>
            <w:r>
              <w:t xml:space="preserve"> pelo nome</w:t>
            </w:r>
          </w:p>
        </w:tc>
        <w:tc>
          <w:tcPr>
            <w:tcW w:w="566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3441E"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Abrir </w:t>
            </w:r>
            <w:proofErr w:type="spellStart"/>
            <w:r>
              <w:t>mini-jogos</w:t>
            </w:r>
            <w:proofErr w:type="spellEnd"/>
            <w:r>
              <w:t xml:space="preserve"> numa janela diferente (abrir </w:t>
            </w:r>
            <w:proofErr w:type="gramStart"/>
            <w:r>
              <w:t>o .exe</w:t>
            </w:r>
            <w:proofErr w:type="gramEnd"/>
            <w:r>
              <w:t xml:space="preserve"> dos </w:t>
            </w:r>
            <w:proofErr w:type="spellStart"/>
            <w:r>
              <w:t>mini-jogos</w:t>
            </w:r>
            <w:proofErr w:type="spellEnd"/>
            <w:r>
              <w:t xml:space="preserve"> quando </w:t>
            </w:r>
            <w:proofErr w:type="spellStart"/>
            <w:r>
              <w:t>necessario</w:t>
            </w:r>
            <w:proofErr w:type="spellEnd"/>
            <w:r>
              <w:t>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estados de humor sobre o nó (para já fica só texto a dizer o estado)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E958D3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958D3" w:rsidRDefault="00E958D3"/>
        </w:tc>
        <w:tc>
          <w:tcPr>
            <w:tcW w:w="2684" w:type="dxa"/>
            <w:shd w:val="clear" w:color="auto" w:fill="FFF2CC" w:themeFill="accent4" w:themeFillTint="33"/>
          </w:tcPr>
          <w:p w:rsidR="00E958D3" w:rsidRDefault="00E958D3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Aceitar pedidos de amizade com base em notificações e </w:t>
            </w:r>
            <w:proofErr w:type="spellStart"/>
            <w:r>
              <w:t>mini-jogos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E958D3" w:rsidRDefault="00E958D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 do </w:t>
            </w:r>
            <w:proofErr w:type="gramStart"/>
            <w:r>
              <w:t>software</w:t>
            </w:r>
            <w:proofErr w:type="gramEnd"/>
            <w:r>
              <w:t xml:space="preserve"> para abrir diferentes linguagens.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FFF2CC" w:themeFill="accent4" w:themeFillTint="33"/>
          </w:tcPr>
          <w:p w:rsidR="00DC3E58" w:rsidRDefault="00DC3E58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Pr="00F55992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042B69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Semântica entre </w:t>
            </w:r>
            <w:proofErr w:type="spellStart"/>
            <w:r>
              <w:t>Tag’s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042B69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LeaderBoard</w:t>
            </w:r>
            <w:proofErr w:type="spellEnd"/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TagCoud</w:t>
            </w:r>
            <w:proofErr w:type="spellEnd"/>
            <w:r>
              <w:t xml:space="preserve">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3D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do próprio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das relações do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3441E"/>
    <w:rsid w:val="00042B69"/>
    <w:rsid w:val="000541FF"/>
    <w:rsid w:val="00055846"/>
    <w:rsid w:val="000B2EE4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3D1186"/>
    <w:rsid w:val="003E630C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21F66"/>
    <w:rsid w:val="00D5644E"/>
    <w:rsid w:val="00DB1B41"/>
    <w:rsid w:val="00DB701A"/>
    <w:rsid w:val="00DC0B76"/>
    <w:rsid w:val="00DC3E58"/>
    <w:rsid w:val="00E33F15"/>
    <w:rsid w:val="00E34190"/>
    <w:rsid w:val="00E82612"/>
    <w:rsid w:val="00E958D3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30</cp:revision>
  <dcterms:created xsi:type="dcterms:W3CDTF">2013-12-16T14:24:00Z</dcterms:created>
  <dcterms:modified xsi:type="dcterms:W3CDTF">2014-01-12T19:13:00Z</dcterms:modified>
</cp:coreProperties>
</file>