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701A" w:rsidTr="006E54B6">
        <w:tc>
          <w:tcPr>
            <w:tcW w:w="10456" w:type="dxa"/>
            <w:shd w:val="clear" w:color="auto" w:fill="92D050"/>
          </w:tcPr>
          <w:p w:rsidR="00DB701A" w:rsidRDefault="00DB701A" w:rsidP="00DB701A">
            <w:pPr>
              <w:jc w:val="center"/>
            </w:pPr>
            <w:r w:rsidRPr="006E54B6">
              <w:t>Feito</w:t>
            </w:r>
          </w:p>
        </w:tc>
      </w:tr>
    </w:tbl>
    <w:p w:rsidR="00F55992" w:rsidRDefault="00F55992"/>
    <w:tbl>
      <w:tblPr>
        <w:tblStyle w:val="TabeladeGrelha4-Destaque1"/>
        <w:tblW w:w="10456" w:type="dxa"/>
        <w:tblLayout w:type="fixed"/>
        <w:tblLook w:val="04A0" w:firstRow="1" w:lastRow="0" w:firstColumn="1" w:lastColumn="0" w:noHBand="0" w:noVBand="1"/>
      </w:tblPr>
      <w:tblGrid>
        <w:gridCol w:w="1551"/>
        <w:gridCol w:w="2684"/>
        <w:gridCol w:w="566"/>
        <w:gridCol w:w="848"/>
        <w:gridCol w:w="1131"/>
        <w:gridCol w:w="707"/>
        <w:gridCol w:w="707"/>
        <w:gridCol w:w="1131"/>
        <w:gridCol w:w="1131"/>
      </w:tblGrid>
      <w:tr w:rsidR="00C84332" w:rsidTr="00C84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TAREFA</w:t>
            </w:r>
          </w:p>
        </w:tc>
        <w:tc>
          <w:tcPr>
            <w:tcW w:w="566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LUIS</w:t>
            </w:r>
          </w:p>
        </w:tc>
        <w:tc>
          <w:tcPr>
            <w:tcW w:w="848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MARCIO</w:t>
            </w:r>
          </w:p>
        </w:tc>
        <w:tc>
          <w:tcPr>
            <w:tcW w:w="1131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RICARDOBRA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VÍTOR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DIOGO</w:t>
            </w:r>
          </w:p>
        </w:tc>
        <w:tc>
          <w:tcPr>
            <w:tcW w:w="1131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992">
              <w:rPr>
                <w:sz w:val="16"/>
                <w:szCs w:val="16"/>
              </w:rPr>
              <w:t>RICARDOBAR</w:t>
            </w:r>
          </w:p>
        </w:tc>
        <w:tc>
          <w:tcPr>
            <w:tcW w:w="1131" w:type="dxa"/>
          </w:tcPr>
          <w:p w:rsidR="00C84332" w:rsidRPr="00F55992" w:rsidRDefault="00C84332" w:rsidP="00823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 Realização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Pr="001C2F66" w:rsidRDefault="00C84332" w:rsidP="001C2F66">
            <w:pPr>
              <w:jc w:val="center"/>
              <w:rPr>
                <w:sz w:val="16"/>
                <w:szCs w:val="16"/>
              </w:rPr>
            </w:pPr>
            <w:r w:rsidRPr="001C2F66">
              <w:rPr>
                <w:sz w:val="16"/>
                <w:szCs w:val="16"/>
              </w:rPr>
              <w:t>Repository</w:t>
            </w:r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repositório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DB1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Criar </w:t>
            </w:r>
            <w:proofErr w:type="spellStart"/>
            <w:r>
              <w:t>Issues</w:t>
            </w:r>
            <w:proofErr w:type="spellEnd"/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DB1B41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Pr="001C2F66" w:rsidRDefault="00C84332" w:rsidP="001C2F66">
            <w:pPr>
              <w:jc w:val="center"/>
              <w:rPr>
                <w:sz w:val="16"/>
                <w:szCs w:val="16"/>
              </w:rPr>
            </w:pPr>
            <w:proofErr w:type="spellStart"/>
            <w:r w:rsidRPr="001C2F66">
              <w:rPr>
                <w:sz w:val="16"/>
                <w:szCs w:val="16"/>
              </w:rPr>
              <w:t>Documentation</w:t>
            </w:r>
            <w:proofErr w:type="spellEnd"/>
          </w:p>
        </w:tc>
        <w:tc>
          <w:tcPr>
            <w:tcW w:w="2684" w:type="dxa"/>
            <w:shd w:val="clear" w:color="auto" w:fill="92D050"/>
          </w:tcPr>
          <w:p w:rsidR="00C84332" w:rsidRPr="006E54B6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Arquitetura de Sistema</w:t>
            </w:r>
          </w:p>
        </w:tc>
        <w:tc>
          <w:tcPr>
            <w:tcW w:w="566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54B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E54B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Estruturas de dados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5C3C4F"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1C2F66"/>
        </w:tc>
        <w:tc>
          <w:tcPr>
            <w:tcW w:w="2684" w:type="dxa"/>
            <w:shd w:val="clear" w:color="auto" w:fill="92D050"/>
          </w:tcPr>
          <w:p w:rsidR="00C84332" w:rsidRDefault="00C84332" w:rsidP="006E5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de domínio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Pr="006073A6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Divisão de tarefas</w:t>
            </w:r>
          </w:p>
        </w:tc>
        <w:tc>
          <w:tcPr>
            <w:tcW w:w="566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073A6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73A6"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Pr="006073A6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DB1B41"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7A7505">
            <w:pPr>
              <w:jc w:val="center"/>
            </w:pPr>
            <w:r>
              <w:t>Social Game</w:t>
            </w:r>
          </w:p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Login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</w:tr>
      <w:tr w:rsidR="00E33F15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E33F15" w:rsidRDefault="00E33F15"/>
        </w:tc>
        <w:tc>
          <w:tcPr>
            <w:tcW w:w="2684" w:type="dxa"/>
          </w:tcPr>
          <w:p w:rsidR="00E33F15" w:rsidRDefault="00E3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Picking</w:t>
            </w:r>
            <w:proofErr w:type="spellEnd"/>
            <w:r>
              <w:t xml:space="preserve"> grafo 3D</w:t>
            </w:r>
          </w:p>
        </w:tc>
        <w:tc>
          <w:tcPr>
            <w:tcW w:w="566" w:type="dxa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E33F15" w:rsidRPr="00F55992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E33F15" w:rsidRDefault="00E33F15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E33F15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E33F15">
              <w:t>0%</w:t>
            </w:r>
          </w:p>
        </w:tc>
      </w:tr>
      <w:tr w:rsidR="00E33F15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E33F15" w:rsidRDefault="00E33F15"/>
        </w:tc>
        <w:tc>
          <w:tcPr>
            <w:tcW w:w="2684" w:type="dxa"/>
          </w:tcPr>
          <w:p w:rsidR="00E33F15" w:rsidRDefault="00E3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Representar informações de jogadores</w:t>
            </w:r>
          </w:p>
        </w:tc>
        <w:tc>
          <w:tcPr>
            <w:tcW w:w="566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E33F15" w:rsidRPr="00F55992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E33F15" w:rsidRDefault="00E33F15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E33F15" w:rsidRDefault="008D7A03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E33F15"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Minimapa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342B06"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Desenhar nós</w:t>
            </w:r>
          </w:p>
        </w:tc>
        <w:tc>
          <w:tcPr>
            <w:tcW w:w="566" w:type="dxa"/>
          </w:tcPr>
          <w:p w:rsidR="00C84332" w:rsidRDefault="000541F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0541F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74556D"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Desenhar Mundo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2E6DEF"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Desenhar Ligações de nós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74556D"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Programar camara</w:t>
            </w:r>
          </w:p>
        </w:tc>
        <w:tc>
          <w:tcPr>
            <w:tcW w:w="566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342B06"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Iluminação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Estados de Humor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342B06"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Deteção de colisões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Iluminar caminhos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342B06"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Notificações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B870BA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  <w:r w:rsidR="00342B06">
              <w:t>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Jogo do galo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FC18E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</w:t>
            </w:r>
            <w:r w:rsidR="00DB1B41">
              <w:t>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Labirinto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41DB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 w:rsidR="00DB1B41">
              <w:t>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Enforcado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DB1B41">
              <w:t>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Música de Fundo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8D7A03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2E6DEF">
              <w:t>0%</w:t>
            </w:r>
          </w:p>
        </w:tc>
      </w:tr>
      <w:tr w:rsidR="00C84332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Efeitos Sonoros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BillBoard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2E6D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594164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59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Implementação de Missões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594164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59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Pedido de amizade no jogo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594164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59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do executável final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594164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594164" w:rsidP="0059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SQL inicial da BD Local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594164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594164" w:rsidP="0059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Divisão entre modo </w:t>
            </w:r>
            <w:proofErr w:type="gramStart"/>
            <w:r>
              <w:t>online</w:t>
            </w:r>
            <w:proofErr w:type="gramEnd"/>
            <w:r>
              <w:t xml:space="preserve"> e Offline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594164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594164" w:rsidP="0059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Métodos de resposta automática no modo </w:t>
            </w:r>
            <w:proofErr w:type="gramStart"/>
            <w:r>
              <w:t>offline</w:t>
            </w:r>
            <w:proofErr w:type="gramEnd"/>
            <w:r>
              <w:t xml:space="preserve"> (Ex: Pedido de </w:t>
            </w:r>
            <w:proofErr w:type="spellStart"/>
            <w:r>
              <w:t>amizade</w:t>
            </w:r>
            <w:r w:rsidR="00042B69">
              <w:t>|Introdução</w:t>
            </w:r>
            <w:proofErr w:type="spellEnd"/>
            <w:r>
              <w:t xml:space="preserve"> e Aceitar Pedido) 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042B69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042B69" w:rsidRDefault="00042B69"/>
        </w:tc>
        <w:tc>
          <w:tcPr>
            <w:tcW w:w="2684" w:type="dxa"/>
            <w:shd w:val="clear" w:color="auto" w:fill="FFF2CC" w:themeFill="accent4" w:themeFillTint="33"/>
          </w:tcPr>
          <w:p w:rsidR="00042B69" w:rsidRDefault="00042B69" w:rsidP="0059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Internacionalização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042B69" w:rsidRDefault="00042B6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042B69" w:rsidRDefault="00042B6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42B69" w:rsidRDefault="00042B6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042B69" w:rsidRDefault="00042B6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042B69" w:rsidRDefault="00042B6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42B69" w:rsidRDefault="00042B6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42B69" w:rsidRDefault="00042B69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03441E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03441E" w:rsidRDefault="0003441E"/>
        </w:tc>
        <w:tc>
          <w:tcPr>
            <w:tcW w:w="2684" w:type="dxa"/>
            <w:shd w:val="clear" w:color="auto" w:fill="FFF2CC" w:themeFill="accent4" w:themeFillTint="33"/>
          </w:tcPr>
          <w:p w:rsidR="0003441E" w:rsidRDefault="0003441E" w:rsidP="0059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Pesquisa de </w:t>
            </w:r>
            <w:proofErr w:type="spellStart"/>
            <w:r>
              <w:t>users</w:t>
            </w:r>
            <w:proofErr w:type="spellEnd"/>
            <w:r>
              <w:t xml:space="preserve"> pelo nome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03441E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03441E" w:rsidRDefault="0003441E"/>
        </w:tc>
        <w:tc>
          <w:tcPr>
            <w:tcW w:w="2684" w:type="dxa"/>
            <w:shd w:val="clear" w:color="auto" w:fill="FFF2CC" w:themeFill="accent4" w:themeFillTint="33"/>
          </w:tcPr>
          <w:p w:rsidR="0003441E" w:rsidRDefault="0003441E" w:rsidP="0059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Abrir </w:t>
            </w:r>
            <w:proofErr w:type="spellStart"/>
            <w:r>
              <w:t>mini-jogos</w:t>
            </w:r>
            <w:proofErr w:type="spellEnd"/>
            <w:r>
              <w:t xml:space="preserve"> numa janela diferente (abrir </w:t>
            </w:r>
            <w:proofErr w:type="gramStart"/>
            <w:r>
              <w:t>o .exe</w:t>
            </w:r>
            <w:proofErr w:type="gramEnd"/>
            <w:r>
              <w:t xml:space="preserve"> dos </w:t>
            </w:r>
            <w:proofErr w:type="spellStart"/>
            <w:r>
              <w:t>mini-jogos</w:t>
            </w:r>
            <w:proofErr w:type="spellEnd"/>
            <w:r>
              <w:t xml:space="preserve"> quando </w:t>
            </w:r>
            <w:proofErr w:type="spellStart"/>
            <w:r>
              <w:t>necessario</w:t>
            </w:r>
            <w:proofErr w:type="spellEnd"/>
            <w:r>
              <w:t>)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03441E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03441E" w:rsidRDefault="0003441E"/>
        </w:tc>
        <w:tc>
          <w:tcPr>
            <w:tcW w:w="2684" w:type="dxa"/>
            <w:shd w:val="clear" w:color="auto" w:fill="FFF2CC" w:themeFill="accent4" w:themeFillTint="33"/>
          </w:tcPr>
          <w:p w:rsidR="0003441E" w:rsidRDefault="0003441E" w:rsidP="0059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estados de humor sobre o nó (para já fica só texto a dizer o estado)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03441E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03441E" w:rsidRDefault="0003441E"/>
        </w:tc>
        <w:tc>
          <w:tcPr>
            <w:tcW w:w="2684" w:type="dxa"/>
            <w:shd w:val="clear" w:color="auto" w:fill="FFF2CC" w:themeFill="accent4" w:themeFillTint="33"/>
          </w:tcPr>
          <w:p w:rsidR="0003441E" w:rsidRDefault="0003441E" w:rsidP="0059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Localização do </w:t>
            </w:r>
            <w:proofErr w:type="gramStart"/>
            <w:r>
              <w:t>software</w:t>
            </w:r>
            <w:proofErr w:type="gramEnd"/>
            <w:r>
              <w:t xml:space="preserve"> para abrir diferentes linguagens.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03441E" w:rsidRDefault="0003441E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  <w:bookmarkStart w:id="0" w:name="_GoBack"/>
            <w:bookmarkEnd w:id="0"/>
          </w:p>
        </w:tc>
      </w:tr>
      <w:tr w:rsidR="0003441E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Animações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Pr="002E6DEF" w:rsidRDefault="002E6D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03441E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7A7505">
            <w:pPr>
              <w:jc w:val="center"/>
            </w:pPr>
            <w:r>
              <w:t>IA</w:t>
            </w:r>
          </w:p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Pesquisar todos os amigos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03441E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1C1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Determinar tamanho</w:t>
            </w:r>
            <w:r w:rsidR="00C84332">
              <w:t xml:space="preserve"> até ao 3º nível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1C1E49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1C1E49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1C1E49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2E6DEF">
              <w:t>0%</w:t>
            </w:r>
          </w:p>
        </w:tc>
      </w:tr>
      <w:tr w:rsidR="0003441E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Cálculo de amigos com X </w:t>
            </w:r>
            <w:proofErr w:type="spellStart"/>
            <w:proofErr w:type="gramStart"/>
            <w:r>
              <w:t>tags</w:t>
            </w:r>
            <w:proofErr w:type="spellEnd"/>
            <w:proofErr w:type="gramEnd"/>
            <w:r>
              <w:t xml:space="preserve"> iguais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03441E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Sugestão de conexões tendo por base </w:t>
            </w:r>
            <w:proofErr w:type="spellStart"/>
            <w:proofErr w:type="gramStart"/>
            <w:r>
              <w:t>tags</w:t>
            </w:r>
            <w:proofErr w:type="spellEnd"/>
            <w:proofErr w:type="gramEnd"/>
            <w:r>
              <w:t xml:space="preserve"> e conexões</w:t>
            </w:r>
            <w:r w:rsidR="001C1E49">
              <w:t xml:space="preserve"> até 3º </w:t>
            </w:r>
            <w:proofErr w:type="spellStart"/>
            <w:r w:rsidR="001C1E49">
              <w:t>nivel</w:t>
            </w:r>
            <w:proofErr w:type="spellEnd"/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1C1E49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2E6DEF">
              <w:t>0%</w:t>
            </w:r>
          </w:p>
        </w:tc>
      </w:tr>
      <w:tr w:rsidR="00C84332" w:rsidTr="001C1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Caminho mais forte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3008C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342B06">
              <w:t>0%</w:t>
            </w:r>
          </w:p>
        </w:tc>
      </w:tr>
      <w:tr w:rsidR="00C84332" w:rsidTr="001C1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Caminho mais curto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3008C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342B06">
              <w:t>0%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055846">
            <w:pPr>
              <w:jc w:val="center"/>
            </w:pPr>
            <w:r>
              <w:t>NAGIOS</w:t>
            </w:r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Configurar </w:t>
            </w:r>
            <w:proofErr w:type="spellStart"/>
            <w:r>
              <w:t>Nsclient</w:t>
            </w:r>
            <w:proofErr w:type="spellEnd"/>
            <w:r>
              <w:t xml:space="preserve"> na WVM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 w:rsidP="0057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Limpar NAGIOS de ASIST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 w:rsidP="007A7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WVM por HTTP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espaço em disco 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Taxa de utilização de CPU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03441E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Controlar trafego da interface de rede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342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utilizadores registados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342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Taxa de </w:t>
            </w:r>
            <w:proofErr w:type="gramStart"/>
            <w:r w:rsidRPr="00E82612">
              <w:t>downloads</w:t>
            </w:r>
            <w:proofErr w:type="gramEnd"/>
            <w:r>
              <w:t xml:space="preserve"> do jogo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342B0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03441E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/>
        </w:tc>
        <w:tc>
          <w:tcPr>
            <w:tcW w:w="2684" w:type="dxa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vAlign w:val="center"/>
          </w:tcPr>
          <w:p w:rsidR="00C84332" w:rsidRDefault="00C84332" w:rsidP="007C01B6">
            <w:pPr>
              <w:jc w:val="center"/>
            </w:pPr>
            <w:proofErr w:type="gramStart"/>
            <w:r>
              <w:t>WEBSITE</w:t>
            </w:r>
            <w:proofErr w:type="gramEnd"/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modelo e persistência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5C3C4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vAlign w:val="center"/>
          </w:tcPr>
          <w:p w:rsidR="00C84332" w:rsidRDefault="00C84332" w:rsidP="007C01B6">
            <w:pPr>
              <w:jc w:val="center"/>
            </w:pPr>
          </w:p>
        </w:tc>
        <w:tc>
          <w:tcPr>
            <w:tcW w:w="2684" w:type="dxa"/>
            <w:shd w:val="clear" w:color="auto" w:fill="92D050"/>
          </w:tcPr>
          <w:p w:rsidR="00C84332" w:rsidRDefault="00C8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 perfil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5C3C4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perfil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5C3C4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Remover conta (*)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5C3C4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Pedido de Amizade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Pedidos de amizade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 a pedidos de amizade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Catalogar ligações (</w:t>
            </w:r>
            <w:proofErr w:type="spellStart"/>
            <w:r>
              <w:t>Tag</w:t>
            </w:r>
            <w:proofErr w:type="spellEnd"/>
            <w:r>
              <w:t>/Força)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Sugestões de amigos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03441E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Calculo cota perfil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03441E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Calculo dimensão de perfil</w:t>
            </w:r>
          </w:p>
        </w:tc>
        <w:tc>
          <w:tcPr>
            <w:tcW w:w="566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2E6D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Pedido de introdução a amigo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Analisar pedidos de introdução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D21F66">
            <w:pPr>
              <w:ind w:left="708" w:hanging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 introdução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introduções sugeridas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Responder a introdução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4332" w:rsidTr="00293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  <w:shd w:val="clear" w:color="auto" w:fill="92D050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Notificações</w:t>
            </w:r>
          </w:p>
        </w:tc>
        <w:tc>
          <w:tcPr>
            <w:tcW w:w="566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92D050"/>
          </w:tcPr>
          <w:p w:rsidR="00C84332" w:rsidRPr="00F5599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92D050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DC3E58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DC3E58" w:rsidRDefault="00DC3E58" w:rsidP="004F6AA2"/>
        </w:tc>
        <w:tc>
          <w:tcPr>
            <w:tcW w:w="2684" w:type="dxa"/>
            <w:shd w:val="clear" w:color="auto" w:fill="FFF2CC" w:themeFill="accent4" w:themeFillTint="33"/>
          </w:tcPr>
          <w:p w:rsidR="00DC3E58" w:rsidRDefault="00DC3E58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Funcionalidade de pesquisa de perfis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DC3E58" w:rsidRDefault="00DC3E58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DC3E58" w:rsidRDefault="00DC3E58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FFF2CC" w:themeFill="accent4" w:themeFillTint="33"/>
          </w:tcPr>
          <w:p w:rsidR="00DC3E58" w:rsidRDefault="00DC3E58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FFF2CC" w:themeFill="accent4" w:themeFillTint="33"/>
          </w:tcPr>
          <w:p w:rsidR="00DC3E58" w:rsidRPr="00F55992" w:rsidRDefault="00DC3E58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DC3E58" w:rsidRDefault="00DC3E58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C3E58" w:rsidRDefault="00DC3E58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59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594164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 w:rsidP="004F6AA2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594164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Download do jogo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Pr="00F55992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59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594164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 w:rsidP="004F6AA2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594164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 de administrador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Pr="00F55992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59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594164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594164" w:rsidRDefault="00594164" w:rsidP="004F6AA2"/>
        </w:tc>
        <w:tc>
          <w:tcPr>
            <w:tcW w:w="2684" w:type="dxa"/>
            <w:shd w:val="clear" w:color="auto" w:fill="FFF2CC" w:themeFill="accent4" w:themeFillTint="33"/>
          </w:tcPr>
          <w:p w:rsidR="00594164" w:rsidRDefault="00042B69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Semântica entre </w:t>
            </w:r>
            <w:proofErr w:type="spellStart"/>
            <w:r>
              <w:t>Tag’s</w:t>
            </w:r>
            <w:proofErr w:type="spellEnd"/>
          </w:p>
        </w:tc>
        <w:tc>
          <w:tcPr>
            <w:tcW w:w="566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Pr="00F55992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594164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594164" w:rsidRDefault="00042B69" w:rsidP="0059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D21F66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D21F66" w:rsidRDefault="00D21F66" w:rsidP="004F6AA2"/>
        </w:tc>
        <w:tc>
          <w:tcPr>
            <w:tcW w:w="2684" w:type="dxa"/>
            <w:shd w:val="clear" w:color="auto" w:fill="FFF2CC" w:themeFill="accent4" w:themeFillTint="33"/>
          </w:tcPr>
          <w:p w:rsidR="00D21F66" w:rsidRDefault="00D21F66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ScoreBoards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D21F66" w:rsidRPr="00F55992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59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D21F66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D21F66" w:rsidRDefault="00D21F66" w:rsidP="004F6AA2"/>
        </w:tc>
        <w:tc>
          <w:tcPr>
            <w:tcW w:w="2684" w:type="dxa"/>
            <w:shd w:val="clear" w:color="auto" w:fill="FFF2CC" w:themeFill="accent4" w:themeFillTint="33"/>
          </w:tcPr>
          <w:p w:rsidR="00D21F66" w:rsidRDefault="00D21F66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Script SQL de inicialização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D21F66" w:rsidRPr="00F55992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59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D21F66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D21F66" w:rsidRDefault="00D21F66" w:rsidP="004F6AA2"/>
        </w:tc>
        <w:tc>
          <w:tcPr>
            <w:tcW w:w="2684" w:type="dxa"/>
            <w:shd w:val="clear" w:color="auto" w:fill="FFF2CC" w:themeFill="accent4" w:themeFillTint="33"/>
          </w:tcPr>
          <w:p w:rsidR="00D21F66" w:rsidRDefault="00D21F66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Fornecer Dados a utilizadores não autenticados:</w:t>
            </w:r>
          </w:p>
          <w:p w:rsidR="00D21F66" w:rsidRDefault="00D21F66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LeaderBoard</w:t>
            </w:r>
            <w:proofErr w:type="spellEnd"/>
            <w:r>
              <w:t>;</w:t>
            </w:r>
          </w:p>
          <w:p w:rsidR="00D21F66" w:rsidRDefault="00D21F66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 de </w:t>
            </w:r>
            <w:r w:rsidR="003D1186">
              <w:t>utilizadores</w:t>
            </w:r>
            <w:r>
              <w:t>;</w:t>
            </w:r>
          </w:p>
          <w:p w:rsidR="00D21F66" w:rsidRDefault="00D21F66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TagCloud</w:t>
            </w:r>
            <w:proofErr w:type="spellEnd"/>
            <w:r>
              <w:t xml:space="preserve"> – Todos </w:t>
            </w:r>
            <w:r w:rsidR="003D1186">
              <w:t>Utilizadores</w:t>
            </w:r>
            <w:r>
              <w:t>;</w:t>
            </w:r>
          </w:p>
          <w:p w:rsidR="00D21F66" w:rsidRDefault="00D21F66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TagCoud</w:t>
            </w:r>
            <w:proofErr w:type="spellEnd"/>
            <w:r>
              <w:t xml:space="preserve"> – Conexões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D21F66" w:rsidRPr="00F55992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D21F66" w:rsidRDefault="00D21F66" w:rsidP="0059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3D1186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3D1186" w:rsidRDefault="003D1186" w:rsidP="004F6AA2"/>
        </w:tc>
        <w:tc>
          <w:tcPr>
            <w:tcW w:w="2684" w:type="dxa"/>
            <w:shd w:val="clear" w:color="auto" w:fill="FFF2CC" w:themeFill="accent4" w:themeFillTint="33"/>
          </w:tcPr>
          <w:p w:rsidR="003D1186" w:rsidRDefault="003D1186" w:rsidP="003D1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Sugestão de amigos a utilizador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3D1186" w:rsidRPr="00F55992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59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3D1186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3D1186" w:rsidRDefault="003D1186" w:rsidP="004F6AA2"/>
        </w:tc>
        <w:tc>
          <w:tcPr>
            <w:tcW w:w="2684" w:type="dxa"/>
            <w:shd w:val="clear" w:color="auto" w:fill="FFF2CC" w:themeFill="accent4" w:themeFillTint="33"/>
          </w:tcPr>
          <w:p w:rsidR="003D1186" w:rsidRDefault="003D1186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Utilizador ver tamanho da sua rede (Até 3º nível)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3D1186" w:rsidRPr="00F55992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59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3D1186" w:rsidTr="00594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3D1186" w:rsidRDefault="003D1186" w:rsidP="004F6AA2"/>
        </w:tc>
        <w:tc>
          <w:tcPr>
            <w:tcW w:w="2684" w:type="dxa"/>
            <w:shd w:val="clear" w:color="auto" w:fill="FFF2CC" w:themeFill="accent4" w:themeFillTint="33"/>
          </w:tcPr>
          <w:p w:rsidR="003D1186" w:rsidRDefault="003D1186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TagCloud</w:t>
            </w:r>
            <w:proofErr w:type="spellEnd"/>
            <w:r>
              <w:t xml:space="preserve"> do próprio Utilizador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3D1186" w:rsidRPr="00F55992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59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3D1186" w:rsidTr="00594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3D1186" w:rsidRDefault="003D1186" w:rsidP="004F6AA2"/>
        </w:tc>
        <w:tc>
          <w:tcPr>
            <w:tcW w:w="2684" w:type="dxa"/>
            <w:shd w:val="clear" w:color="auto" w:fill="FFF2CC" w:themeFill="accent4" w:themeFillTint="33"/>
          </w:tcPr>
          <w:p w:rsidR="003D1186" w:rsidRDefault="003D1186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TagCloud</w:t>
            </w:r>
            <w:proofErr w:type="spellEnd"/>
            <w:r>
              <w:t xml:space="preserve"> das relações do utilizador</w:t>
            </w:r>
          </w:p>
        </w:tc>
        <w:tc>
          <w:tcPr>
            <w:tcW w:w="566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3D1186" w:rsidRPr="00F55992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FFF2CC" w:themeFill="accent4" w:themeFillTint="33"/>
          </w:tcPr>
          <w:p w:rsidR="003D1186" w:rsidRDefault="003D1186" w:rsidP="0059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03441E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</w:tcPr>
          <w:p w:rsidR="00C84332" w:rsidRDefault="00C84332" w:rsidP="004F6AA2"/>
        </w:tc>
        <w:tc>
          <w:tcPr>
            <w:tcW w:w="2684" w:type="dxa"/>
          </w:tcPr>
          <w:p w:rsidR="00C84332" w:rsidRDefault="00C84332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Internacionalização</w:t>
            </w:r>
          </w:p>
        </w:tc>
        <w:tc>
          <w:tcPr>
            <w:tcW w:w="566" w:type="dxa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C84332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Pr="00F5599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C8433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  <w:r w:rsidR="005C3C4F">
              <w:t>%</w:t>
            </w:r>
          </w:p>
        </w:tc>
      </w:tr>
      <w:tr w:rsidR="002938EF" w:rsidTr="002E6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 w:val="restart"/>
            <w:shd w:val="clear" w:color="auto" w:fill="ED7D31" w:themeFill="accent2"/>
            <w:vAlign w:val="center"/>
          </w:tcPr>
          <w:p w:rsidR="002938EF" w:rsidRDefault="002938EF" w:rsidP="004F6AA2">
            <w:r>
              <w:t>Valorizações</w:t>
            </w:r>
          </w:p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Conectar ao </w:t>
            </w:r>
            <w:proofErr w:type="spellStart"/>
            <w:r>
              <w:t>Facebook</w:t>
            </w:r>
            <w:proofErr w:type="spellEnd"/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Desconetar do </w:t>
            </w:r>
            <w:proofErr w:type="spellStart"/>
            <w:r>
              <w:t>Facebook</w:t>
            </w:r>
            <w:proofErr w:type="spellEnd"/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 perfil de utilizador</w:t>
            </w:r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Enviar Mensagem a utilizador</w:t>
            </w:r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Conectar ao </w:t>
            </w:r>
            <w:proofErr w:type="spellStart"/>
            <w:r>
              <w:t>Twitter</w:t>
            </w:r>
            <w:proofErr w:type="spellEnd"/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4F6AA2"/>
        </w:tc>
        <w:tc>
          <w:tcPr>
            <w:tcW w:w="2684" w:type="dxa"/>
            <w:shd w:val="clear" w:color="auto" w:fill="ED7D31" w:themeFill="accent2"/>
          </w:tcPr>
          <w:p w:rsidR="002938EF" w:rsidRDefault="002938EF" w:rsidP="004F6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Desconetar do </w:t>
            </w:r>
            <w:proofErr w:type="spellStart"/>
            <w:r>
              <w:t>Twitter</w:t>
            </w:r>
            <w:proofErr w:type="spellEnd"/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82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2938EF" w:rsidTr="002E6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  <w:vMerge/>
            <w:shd w:val="clear" w:color="auto" w:fill="ED7D31" w:themeFill="accent2"/>
          </w:tcPr>
          <w:p w:rsidR="002938EF" w:rsidRDefault="002938EF" w:rsidP="002938EF"/>
        </w:tc>
        <w:tc>
          <w:tcPr>
            <w:tcW w:w="2684" w:type="dxa"/>
            <w:shd w:val="clear" w:color="auto" w:fill="ED7D31" w:themeFill="accent2"/>
          </w:tcPr>
          <w:p w:rsidR="002938EF" w:rsidRDefault="002938EF" w:rsidP="00293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Controlar WVM por https</w:t>
            </w:r>
          </w:p>
        </w:tc>
        <w:tc>
          <w:tcPr>
            <w:tcW w:w="566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8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Pr="00F55992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7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shd w:val="clear" w:color="auto" w:fill="ED7D31" w:themeFill="accent2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03441E" w:rsidTr="00C84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2938EF" w:rsidRDefault="002938EF" w:rsidP="002938EF">
            <w:proofErr w:type="spellStart"/>
            <w:r>
              <w:t>WebService</w:t>
            </w:r>
            <w:proofErr w:type="spellEnd"/>
          </w:p>
        </w:tc>
        <w:tc>
          <w:tcPr>
            <w:tcW w:w="2684" w:type="dxa"/>
          </w:tcPr>
          <w:p w:rsidR="002938EF" w:rsidRDefault="002938EF" w:rsidP="00293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Vários métodos necessários</w:t>
            </w:r>
          </w:p>
        </w:tc>
        <w:tc>
          <w:tcPr>
            <w:tcW w:w="566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2938EF" w:rsidRPr="00F55992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</w:tr>
      <w:tr w:rsidR="0003441E" w:rsidTr="00C84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1" w:type="dxa"/>
          </w:tcPr>
          <w:p w:rsidR="002938EF" w:rsidRDefault="002938EF" w:rsidP="002938EF">
            <w:pPr>
              <w:jc w:val="center"/>
            </w:pPr>
            <w:r>
              <w:t>Apresentação</w:t>
            </w:r>
          </w:p>
        </w:tc>
        <w:tc>
          <w:tcPr>
            <w:tcW w:w="2684" w:type="dxa"/>
          </w:tcPr>
          <w:p w:rsidR="002938EF" w:rsidRDefault="002938EF" w:rsidP="00293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Elaborar apresentação</w:t>
            </w:r>
          </w:p>
        </w:tc>
        <w:tc>
          <w:tcPr>
            <w:tcW w:w="566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48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07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1" w:type="dxa"/>
          </w:tcPr>
          <w:p w:rsidR="002938EF" w:rsidRDefault="002938EF" w:rsidP="00293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</w:tbl>
    <w:p w:rsidR="00DC3E58" w:rsidRDefault="00DC3E58"/>
    <w:sectPr w:rsidR="00DC3E58" w:rsidSect="006073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CD9"/>
    <w:rsid w:val="0003441E"/>
    <w:rsid w:val="00042B69"/>
    <w:rsid w:val="000541FF"/>
    <w:rsid w:val="00055846"/>
    <w:rsid w:val="000D4F53"/>
    <w:rsid w:val="0013788F"/>
    <w:rsid w:val="001C1E49"/>
    <w:rsid w:val="001C2F66"/>
    <w:rsid w:val="002938EF"/>
    <w:rsid w:val="002940A3"/>
    <w:rsid w:val="002E6DEF"/>
    <w:rsid w:val="003008C4"/>
    <w:rsid w:val="00342B06"/>
    <w:rsid w:val="003D1186"/>
    <w:rsid w:val="004601E5"/>
    <w:rsid w:val="004F6AA2"/>
    <w:rsid w:val="00572804"/>
    <w:rsid w:val="00594164"/>
    <w:rsid w:val="005C3C4F"/>
    <w:rsid w:val="006073A6"/>
    <w:rsid w:val="006C0CF7"/>
    <w:rsid w:val="006E54B6"/>
    <w:rsid w:val="0074556D"/>
    <w:rsid w:val="007A7505"/>
    <w:rsid w:val="007C01B6"/>
    <w:rsid w:val="0082338B"/>
    <w:rsid w:val="0084475C"/>
    <w:rsid w:val="008D7A03"/>
    <w:rsid w:val="008F3B30"/>
    <w:rsid w:val="00901C2B"/>
    <w:rsid w:val="00935FFD"/>
    <w:rsid w:val="00A17A6E"/>
    <w:rsid w:val="00AB5CED"/>
    <w:rsid w:val="00B870BA"/>
    <w:rsid w:val="00BE33BF"/>
    <w:rsid w:val="00BF134D"/>
    <w:rsid w:val="00C05E5E"/>
    <w:rsid w:val="00C41DBF"/>
    <w:rsid w:val="00C73CD9"/>
    <w:rsid w:val="00C84332"/>
    <w:rsid w:val="00CE029E"/>
    <w:rsid w:val="00D21F66"/>
    <w:rsid w:val="00DB1B41"/>
    <w:rsid w:val="00DB701A"/>
    <w:rsid w:val="00DC3E58"/>
    <w:rsid w:val="00E33F15"/>
    <w:rsid w:val="00E34190"/>
    <w:rsid w:val="00E82612"/>
    <w:rsid w:val="00F266F5"/>
    <w:rsid w:val="00F55992"/>
    <w:rsid w:val="00FC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5C6D4-FE1F-4CDC-9A9A-AB8A9D6E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559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elha4-Destaque1">
    <w:name w:val="Grid Table 4 Accent 1"/>
    <w:basedOn w:val="Tabelanormal"/>
    <w:uiPriority w:val="49"/>
    <w:rsid w:val="00F559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608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ScarePT</dc:creator>
  <cp:keywords/>
  <dc:description/>
  <cp:lastModifiedBy>Luis Mendes Barbosa</cp:lastModifiedBy>
  <cp:revision>25</cp:revision>
  <dcterms:created xsi:type="dcterms:W3CDTF">2013-12-16T14:24:00Z</dcterms:created>
  <dcterms:modified xsi:type="dcterms:W3CDTF">2014-01-10T16:21:00Z</dcterms:modified>
</cp:coreProperties>
</file>