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1"/>
        <w:gridCol w:w="1926"/>
        <w:gridCol w:w="695"/>
        <w:gridCol w:w="2110"/>
        <w:gridCol w:w="2006"/>
      </w:tblGrid>
      <w:tr w:rsidR="006057D8" w:rsidRPr="00EB7470" w:rsidTr="006057D8">
        <w:trPr>
          <w:trHeight w:val="96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 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ENTE RICHIEDENTE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proofErr w:type="spellStart"/>
            <w:r w:rsidRPr="00EB7470">
              <w:rPr>
                <w:b/>
                <w:bCs/>
              </w:rPr>
              <w:t>Prov</w:t>
            </w:r>
            <w:proofErr w:type="spellEnd"/>
            <w:r w:rsidRPr="00EB7470">
              <w:rPr>
                <w:b/>
                <w:bCs/>
              </w:rPr>
              <w:t>.</w:t>
            </w:r>
          </w:p>
        </w:tc>
        <w:tc>
          <w:tcPr>
            <w:tcW w:w="2110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EDIFICI SCOLASTICI OGGETTO D'INTERVENTO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FINANZIAMENTO ATTRIBUITO</w:t>
            </w:r>
          </w:p>
        </w:tc>
      </w:tr>
      <w:tr w:rsidR="006057D8" w:rsidRPr="00EB7470" w:rsidTr="006057D8">
        <w:trPr>
          <w:trHeight w:val="70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1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Provincia di Piacenza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PC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 xml:space="preserve">ITA Raineri-Marcora di PC 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100.000,00</w:t>
            </w:r>
          </w:p>
        </w:tc>
      </w:tr>
      <w:tr w:rsidR="006057D8" w:rsidRPr="00EB7470" w:rsidTr="006057D8">
        <w:trPr>
          <w:trHeight w:val="70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2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Bettola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PC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 xml:space="preserve">S. sec. Enrico Fermi 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30.000,00</w:t>
            </w:r>
          </w:p>
        </w:tc>
      </w:tr>
      <w:tr w:rsidR="006057D8" w:rsidRPr="00EB7470" w:rsidTr="006057D8">
        <w:trPr>
          <w:trHeight w:val="70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3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Farini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PC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 xml:space="preserve">primaria Abruzzi 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30.000,00</w:t>
            </w:r>
          </w:p>
        </w:tc>
      </w:tr>
      <w:tr w:rsidR="006057D8" w:rsidRPr="00EB7470" w:rsidTr="006057D8">
        <w:trPr>
          <w:trHeight w:val="70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4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Monticelli d'Ongina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PC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scuola media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15.000,00</w:t>
            </w:r>
          </w:p>
        </w:tc>
      </w:tr>
      <w:tr w:rsidR="006057D8" w:rsidRPr="00EB7470" w:rsidTr="006057D8">
        <w:trPr>
          <w:trHeight w:val="70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5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Ferriere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PC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>
              <w:t>scuola infanzia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10.759</w:t>
            </w:r>
          </w:p>
        </w:tc>
      </w:tr>
      <w:tr w:rsidR="006057D8" w:rsidRPr="00EB7470" w:rsidTr="006057D8">
        <w:trPr>
          <w:trHeight w:val="70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6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Ferriere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PC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scuola primaria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11.751,70</w:t>
            </w:r>
          </w:p>
        </w:tc>
      </w:tr>
      <w:tr w:rsidR="006057D8" w:rsidRPr="00EB7470" w:rsidTr="006057D8">
        <w:trPr>
          <w:trHeight w:val="70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7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Ferriere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PC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scuola media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7.304,04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8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 xml:space="preserve">Gragnano </w:t>
            </w:r>
            <w:proofErr w:type="spellStart"/>
            <w:r w:rsidRPr="00EB7470">
              <w:t>Trebienze</w:t>
            </w:r>
            <w:proofErr w:type="spellEnd"/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PC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primaria Galilei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13.284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9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 xml:space="preserve">Gragnano </w:t>
            </w:r>
            <w:proofErr w:type="spellStart"/>
            <w:r w:rsidRPr="00EB7470">
              <w:t>Trebienze</w:t>
            </w:r>
            <w:proofErr w:type="spellEnd"/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PC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secondaria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6.765,00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10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 xml:space="preserve">Gragnano </w:t>
            </w:r>
            <w:proofErr w:type="spellStart"/>
            <w:r w:rsidRPr="00EB7470">
              <w:t>Trebienze</w:t>
            </w:r>
            <w:proofErr w:type="spellEnd"/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PC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materna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9.840,00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11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Lugagnano Val d'Arda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PC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secondaria Virgilio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30.564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12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Pecorara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PC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primaria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11.085,00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13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comune di Conte dell'Olio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PC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primaria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21.100,75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14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comune di Conte dell'Olio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PC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secondaria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10.560,00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15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comune di Pontenure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PC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primaria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34.702,62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16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proofErr w:type="spellStart"/>
            <w:r w:rsidRPr="00EB7470">
              <w:t>Pianmello</w:t>
            </w:r>
            <w:proofErr w:type="spellEnd"/>
            <w:r w:rsidRPr="00EB7470">
              <w:t xml:space="preserve"> Val Tidone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PC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scuola elementare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35.315,87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17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Borgonovo Val Tidone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PC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scuola secondaria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20.674,03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18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Bobbio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PC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 xml:space="preserve">elementare </w:t>
            </w:r>
            <w:proofErr w:type="spellStart"/>
            <w:r w:rsidRPr="00EB7470">
              <w:t>Piramidani</w:t>
            </w:r>
            <w:proofErr w:type="spellEnd"/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30.000,00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19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Comune Cortemaggiore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PC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media Pallavicino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1.936,00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lastRenderedPageBreak/>
              <w:t>20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Comune Cortemaggiore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PC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 xml:space="preserve">elementare </w:t>
            </w:r>
            <w:proofErr w:type="spellStart"/>
            <w:r w:rsidRPr="00EB7470">
              <w:t>Gandolfi</w:t>
            </w:r>
            <w:proofErr w:type="spellEnd"/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27.647,26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21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Villanova sull'Arda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PC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scuola primaria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30.000,00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22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Caorso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PC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media Buonarroti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43.720,00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23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Provincia di Parma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PR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 xml:space="preserve">ITC </w:t>
            </w:r>
            <w:proofErr w:type="spellStart"/>
            <w:r w:rsidRPr="00EB7470">
              <w:t>Rondani</w:t>
            </w:r>
            <w:proofErr w:type="spellEnd"/>
            <w:r w:rsidRPr="00EB7470">
              <w:t xml:space="preserve"> ed ITC Melloni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208.950,00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24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Comune di Parma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PR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primaria Einaudi - sec. Toscanini primo stralcio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100.000,00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25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Fidenza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PR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 xml:space="preserve">Primaria Collodi e </w:t>
            </w:r>
            <w:proofErr w:type="spellStart"/>
            <w:r w:rsidRPr="00EB7470">
              <w:t>Ongaro</w:t>
            </w:r>
            <w:proofErr w:type="spellEnd"/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98.602,23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26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Neviano degli Arduini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PR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Polo scuola primaria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77.500,00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27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Mezzani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PR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primaria UNICEF e palestra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50.000,00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28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Salsomaggiore Terme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PR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 xml:space="preserve">primaria </w:t>
            </w:r>
            <w:proofErr w:type="spellStart"/>
            <w:r w:rsidRPr="00EB7470">
              <w:t>Romagnosi</w:t>
            </w:r>
            <w:proofErr w:type="spellEnd"/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64.579,12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29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Sorbolo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PR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primaria Boni e media da Vinci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32.289,56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30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Felino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PR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media Solari e palestra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64.579,09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31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Provincia di Reggio Emilia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RE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"Motti", "Zanelli" e "Nobili" Di Re, IPT Di Cast. Monti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341.880,00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32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Luzzara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RE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infanzia di Villarotta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48.000,00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33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Boretto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RE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 xml:space="preserve">primaria </w:t>
            </w:r>
            <w:proofErr w:type="spellStart"/>
            <w:r w:rsidRPr="00EB7470">
              <w:t>Alberici</w:t>
            </w:r>
            <w:proofErr w:type="spellEnd"/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42.500,00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34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Castelnovo Monti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RE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infanzia, primaria, media - varie sedi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42.850,00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35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Collagna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RE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 xml:space="preserve">infanzia e primaria </w:t>
            </w:r>
            <w:proofErr w:type="spellStart"/>
            <w:r w:rsidRPr="00EB7470">
              <w:t>Pulsoni</w:t>
            </w:r>
            <w:proofErr w:type="spellEnd"/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70.040,42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36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Bagnolo in p.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RE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primaria Pascoli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20.000,00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37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Albinea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RE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primaria Pezzani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15.280,00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38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proofErr w:type="spellStart"/>
            <w:r w:rsidRPr="00EB7470">
              <w:t>Cadenbosco</w:t>
            </w:r>
            <w:proofErr w:type="spellEnd"/>
            <w:r w:rsidRPr="00EB7470">
              <w:t xml:space="preserve"> di s.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RE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media Pascoli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11.500,00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39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Castellarano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RE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primaria di Roteglia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20.000,00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40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Comune Reggio Emilia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RE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elementare Alighieri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80.000,00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41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Scandiano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RE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media Boiardo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22.000,00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42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Rio Saliceto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RE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primaria Frank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26.034,38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43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San Martino in R.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RE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 xml:space="preserve">primaria De </w:t>
            </w:r>
            <w:proofErr w:type="spellStart"/>
            <w:r w:rsidRPr="00EB7470">
              <w:t>Amicis</w:t>
            </w:r>
            <w:proofErr w:type="spellEnd"/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39.000,00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44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proofErr w:type="spellStart"/>
            <w:r w:rsidRPr="00EB7470">
              <w:t>Vaiso</w:t>
            </w:r>
            <w:proofErr w:type="spellEnd"/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RE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scuola infanzia R. Hood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35.967,04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lastRenderedPageBreak/>
              <w:t>45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Vezzano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RE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 xml:space="preserve">primaria </w:t>
            </w:r>
            <w:proofErr w:type="spellStart"/>
            <w:r w:rsidRPr="00EB7470">
              <w:t>Fornaciari</w:t>
            </w:r>
            <w:proofErr w:type="spellEnd"/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39.648,16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46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Provincia di Modena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MO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 xml:space="preserve">ITC </w:t>
            </w:r>
            <w:proofErr w:type="spellStart"/>
            <w:r w:rsidRPr="00EB7470">
              <w:t>Barozzi</w:t>
            </w:r>
            <w:proofErr w:type="spellEnd"/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350.000,70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47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Castelvetro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MO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 xml:space="preserve">materna di </w:t>
            </w:r>
            <w:proofErr w:type="spellStart"/>
            <w:r w:rsidRPr="00EB7470">
              <w:t>Sovignano</w:t>
            </w:r>
            <w:proofErr w:type="spellEnd"/>
            <w:r w:rsidRPr="00EB7470">
              <w:t xml:space="preserve"> "Amici"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41.295,00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48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Castelfranco Emilia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MO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primaria Don Bosco - Cavazzona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23.000,00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49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Carpi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MO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primaria "Pascoli"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92.250,00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50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Fanano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MO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proofErr w:type="spellStart"/>
            <w:r w:rsidRPr="00EB7470">
              <w:t>Ist</w:t>
            </w:r>
            <w:proofErr w:type="spellEnd"/>
            <w:r w:rsidRPr="00EB7470">
              <w:t>. Comprensivo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48.000,00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51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proofErr w:type="spellStart"/>
            <w:r w:rsidRPr="00EB7470">
              <w:t>Fornigine</w:t>
            </w:r>
            <w:proofErr w:type="spellEnd"/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MO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primaria Ferrari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40.947,71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52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Marano sul Panaro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MO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infanzia Collodi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19.676,42</w:t>
            </w:r>
          </w:p>
        </w:tc>
      </w:tr>
      <w:tr w:rsidR="006057D8" w:rsidRPr="00EB7470" w:rsidTr="006057D8">
        <w:trPr>
          <w:trHeight w:val="94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53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Comune di Modena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MO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primarie Frank, Collodi, Giovanni XXIII, Lanfranco - medie Cavour e Lanfranco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130.000,00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54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Nonantola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MO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infanzia Don Milani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21.772,43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55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Palagano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MO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scuola media Moro e primaria Ranucci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50.000,00</w:t>
            </w:r>
          </w:p>
        </w:tc>
      </w:tr>
      <w:tr w:rsidR="006057D8" w:rsidRPr="00EB7470" w:rsidTr="006057D8">
        <w:trPr>
          <w:trHeight w:val="94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56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Pavullo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MO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 xml:space="preserve">primaria De </w:t>
            </w:r>
            <w:proofErr w:type="spellStart"/>
            <w:r w:rsidRPr="00EB7470">
              <w:t>Amicis</w:t>
            </w:r>
            <w:proofErr w:type="spellEnd"/>
            <w:r w:rsidRPr="00EB7470">
              <w:t xml:space="preserve">, primaria di Verica, plesso di </w:t>
            </w:r>
            <w:proofErr w:type="spellStart"/>
            <w:r w:rsidRPr="00EB7470">
              <w:t>Budria</w:t>
            </w:r>
            <w:proofErr w:type="spellEnd"/>
            <w:r w:rsidRPr="00EB7470">
              <w:t>, primaria da Vinci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70.110,00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57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Pieve Pelago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MO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 xml:space="preserve">primaria Ferrari e media </w:t>
            </w:r>
            <w:proofErr w:type="spellStart"/>
            <w:r w:rsidRPr="00EB7470">
              <w:t>Pedrazzoli</w:t>
            </w:r>
            <w:proofErr w:type="spellEnd"/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61.655,00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58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Rio Lunato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MO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primaria e infanzia San Giuseppe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48.613,83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59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Sassuolo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MO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media da Vinci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61.000,00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60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Savignano sul Panaro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MO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infanzia Verdi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31.130,00</w:t>
            </w:r>
          </w:p>
        </w:tc>
      </w:tr>
      <w:tr w:rsidR="006057D8" w:rsidRPr="00EB7470" w:rsidTr="006057D8">
        <w:trPr>
          <w:trHeight w:val="94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61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Spilamberto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MO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primaria Marconi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33.818,81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62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Bomporto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MO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media Volta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43.630,10</w:t>
            </w:r>
          </w:p>
        </w:tc>
      </w:tr>
      <w:tr w:rsidR="006057D8" w:rsidRPr="00EB7470" w:rsidTr="006057D8">
        <w:trPr>
          <w:trHeight w:val="157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63</w:t>
            </w:r>
          </w:p>
        </w:tc>
        <w:tc>
          <w:tcPr>
            <w:tcW w:w="1926" w:type="dxa"/>
            <w:hideMark/>
          </w:tcPr>
          <w:p w:rsidR="006057D8" w:rsidRPr="00EB7470" w:rsidRDefault="006057D8" w:rsidP="00EB7470">
            <w:r w:rsidRPr="00EB7470">
              <w:t>P</w:t>
            </w:r>
            <w:r>
              <w:t>r</w:t>
            </w:r>
            <w:bookmarkStart w:id="0" w:name="_GoBack"/>
            <w:bookmarkEnd w:id="0"/>
            <w:r w:rsidRPr="00EB7470">
              <w:t>ovincia di Bologna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BO</w:t>
            </w:r>
          </w:p>
        </w:tc>
        <w:tc>
          <w:tcPr>
            <w:tcW w:w="2110" w:type="dxa"/>
            <w:hideMark/>
          </w:tcPr>
          <w:p w:rsidR="006057D8" w:rsidRPr="00EB7470" w:rsidRDefault="006057D8" w:rsidP="00EB7470">
            <w:r w:rsidRPr="00EB7470">
              <w:t xml:space="preserve">Comune di Bologna: liceo ginnasio Galvani, </w:t>
            </w:r>
            <w:proofErr w:type="spellStart"/>
            <w:r w:rsidRPr="00EB7470">
              <w:t>scient</w:t>
            </w:r>
            <w:proofErr w:type="spellEnd"/>
            <w:r w:rsidRPr="00EB7470">
              <w:t xml:space="preserve">. Righi, </w:t>
            </w:r>
            <w:proofErr w:type="spellStart"/>
            <w:r w:rsidRPr="00EB7470">
              <w:t>scient</w:t>
            </w:r>
            <w:proofErr w:type="spellEnd"/>
            <w:r w:rsidRPr="00EB7470">
              <w:t xml:space="preserve">. Fermi. Comune di San Giovanni in Persiceto: IIS Malpighi 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400.000,00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64</w:t>
            </w:r>
          </w:p>
        </w:tc>
        <w:tc>
          <w:tcPr>
            <w:tcW w:w="1926" w:type="dxa"/>
            <w:hideMark/>
          </w:tcPr>
          <w:p w:rsidR="006057D8" w:rsidRPr="00EB7470" w:rsidRDefault="006057D8" w:rsidP="00EB7470">
            <w:r w:rsidRPr="00EB7470">
              <w:t>Comune di Bologna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BO</w:t>
            </w:r>
          </w:p>
        </w:tc>
        <w:tc>
          <w:tcPr>
            <w:tcW w:w="2110" w:type="dxa"/>
            <w:hideMark/>
          </w:tcPr>
          <w:p w:rsidR="006057D8" w:rsidRPr="00EB7470" w:rsidRDefault="006057D8" w:rsidP="00EB7470">
            <w:r w:rsidRPr="00EB7470">
              <w:t>IIS Alvini Valeriani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146.175,00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65</w:t>
            </w:r>
          </w:p>
        </w:tc>
        <w:tc>
          <w:tcPr>
            <w:tcW w:w="1926" w:type="dxa"/>
            <w:hideMark/>
          </w:tcPr>
          <w:p w:rsidR="006057D8" w:rsidRPr="00EB7470" w:rsidRDefault="006057D8" w:rsidP="00EB7470">
            <w:r w:rsidRPr="00EB7470">
              <w:t>Casalecchio di Reno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BO</w:t>
            </w:r>
          </w:p>
        </w:tc>
        <w:tc>
          <w:tcPr>
            <w:tcW w:w="2110" w:type="dxa"/>
            <w:hideMark/>
          </w:tcPr>
          <w:p w:rsidR="006057D8" w:rsidRPr="00EB7470" w:rsidRDefault="006057D8" w:rsidP="00EB7470">
            <w:r w:rsidRPr="00EB7470">
              <w:t xml:space="preserve">primaria </w:t>
            </w:r>
            <w:proofErr w:type="spellStart"/>
            <w:r w:rsidRPr="00EB7470">
              <w:t>Ciari</w:t>
            </w:r>
            <w:proofErr w:type="spellEnd"/>
            <w:r w:rsidRPr="00EB7470">
              <w:t xml:space="preserve"> - Don Milani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72.153,00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lastRenderedPageBreak/>
              <w:t>66</w:t>
            </w:r>
          </w:p>
        </w:tc>
        <w:tc>
          <w:tcPr>
            <w:tcW w:w="1926" w:type="dxa"/>
            <w:hideMark/>
          </w:tcPr>
          <w:p w:rsidR="006057D8" w:rsidRPr="00EB7470" w:rsidRDefault="006057D8" w:rsidP="00EB7470">
            <w:proofErr w:type="spellStart"/>
            <w:r w:rsidRPr="00EB7470">
              <w:t>Castelsampietro</w:t>
            </w:r>
            <w:proofErr w:type="spellEnd"/>
            <w:r w:rsidRPr="00EB7470">
              <w:t xml:space="preserve"> Terme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BO</w:t>
            </w:r>
          </w:p>
        </w:tc>
        <w:tc>
          <w:tcPr>
            <w:tcW w:w="2110" w:type="dxa"/>
            <w:hideMark/>
          </w:tcPr>
          <w:p w:rsidR="006057D8" w:rsidRPr="00EB7470" w:rsidRDefault="006057D8" w:rsidP="00EB7470">
            <w:r w:rsidRPr="00EB7470">
              <w:t xml:space="preserve">Media </w:t>
            </w:r>
            <w:proofErr w:type="spellStart"/>
            <w:r w:rsidRPr="00EB7470">
              <w:t>Vizzigotti</w:t>
            </w:r>
            <w:proofErr w:type="spellEnd"/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80.000,00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67</w:t>
            </w:r>
          </w:p>
        </w:tc>
        <w:tc>
          <w:tcPr>
            <w:tcW w:w="1926" w:type="dxa"/>
            <w:hideMark/>
          </w:tcPr>
          <w:p w:rsidR="006057D8" w:rsidRPr="00EB7470" w:rsidRDefault="006057D8" w:rsidP="00EB7470">
            <w:r w:rsidRPr="00EB7470">
              <w:t>Fontana Felice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BO</w:t>
            </w:r>
          </w:p>
        </w:tc>
        <w:tc>
          <w:tcPr>
            <w:tcW w:w="2110" w:type="dxa"/>
            <w:hideMark/>
          </w:tcPr>
          <w:p w:rsidR="006057D8" w:rsidRPr="00EB7470" w:rsidRDefault="006057D8" w:rsidP="00EB7470">
            <w:r w:rsidRPr="00EB7470">
              <w:t xml:space="preserve">Primaria </w:t>
            </w:r>
            <w:proofErr w:type="spellStart"/>
            <w:r w:rsidRPr="00EB7470">
              <w:t>Vingoni</w:t>
            </w:r>
            <w:proofErr w:type="spellEnd"/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105.000,00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68</w:t>
            </w:r>
          </w:p>
        </w:tc>
        <w:tc>
          <w:tcPr>
            <w:tcW w:w="1926" w:type="dxa"/>
            <w:hideMark/>
          </w:tcPr>
          <w:p w:rsidR="006057D8" w:rsidRPr="00EB7470" w:rsidRDefault="006057D8" w:rsidP="00EB7470">
            <w:r w:rsidRPr="00EB7470">
              <w:t>Lizzano in Belvedere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BO</w:t>
            </w:r>
          </w:p>
        </w:tc>
        <w:tc>
          <w:tcPr>
            <w:tcW w:w="2110" w:type="dxa"/>
            <w:hideMark/>
          </w:tcPr>
          <w:p w:rsidR="006057D8" w:rsidRPr="00EB7470" w:rsidRDefault="006057D8" w:rsidP="00EB7470">
            <w:r w:rsidRPr="00EB7470">
              <w:t>media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78.952,00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69</w:t>
            </w:r>
          </w:p>
        </w:tc>
        <w:tc>
          <w:tcPr>
            <w:tcW w:w="1926" w:type="dxa"/>
            <w:hideMark/>
          </w:tcPr>
          <w:p w:rsidR="006057D8" w:rsidRPr="00EB7470" w:rsidRDefault="006057D8" w:rsidP="00EB7470">
            <w:r w:rsidRPr="00EB7470">
              <w:t>Grizzana Morandi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BO</w:t>
            </w:r>
          </w:p>
        </w:tc>
        <w:tc>
          <w:tcPr>
            <w:tcW w:w="2110" w:type="dxa"/>
            <w:hideMark/>
          </w:tcPr>
          <w:p w:rsidR="006057D8" w:rsidRPr="00EB7470" w:rsidRDefault="006057D8" w:rsidP="00EB7470">
            <w:r w:rsidRPr="00EB7470">
              <w:t>media Bontà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220.000,00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70</w:t>
            </w:r>
          </w:p>
        </w:tc>
        <w:tc>
          <w:tcPr>
            <w:tcW w:w="1926" w:type="dxa"/>
            <w:hideMark/>
          </w:tcPr>
          <w:p w:rsidR="006057D8" w:rsidRPr="00EB7470" w:rsidRDefault="006057D8" w:rsidP="00EB7470">
            <w:r w:rsidRPr="00EB7470">
              <w:t>Marzabotto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BO</w:t>
            </w:r>
          </w:p>
        </w:tc>
        <w:tc>
          <w:tcPr>
            <w:tcW w:w="2110" w:type="dxa"/>
            <w:hideMark/>
          </w:tcPr>
          <w:p w:rsidR="006057D8" w:rsidRPr="00EB7470" w:rsidRDefault="006057D8" w:rsidP="00EB7470">
            <w:r w:rsidRPr="00EB7470">
              <w:t>media Galilei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203.500,00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71</w:t>
            </w:r>
          </w:p>
        </w:tc>
        <w:tc>
          <w:tcPr>
            <w:tcW w:w="1926" w:type="dxa"/>
            <w:hideMark/>
          </w:tcPr>
          <w:p w:rsidR="006057D8" w:rsidRPr="00EB7470" w:rsidRDefault="006057D8" w:rsidP="00EB7470">
            <w:r w:rsidRPr="00EB7470">
              <w:t xml:space="preserve">San Lazzaro di </w:t>
            </w:r>
            <w:proofErr w:type="spellStart"/>
            <w:r w:rsidRPr="00EB7470">
              <w:t>Salena</w:t>
            </w:r>
            <w:proofErr w:type="spellEnd"/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BO</w:t>
            </w:r>
          </w:p>
        </w:tc>
        <w:tc>
          <w:tcPr>
            <w:tcW w:w="2110" w:type="dxa"/>
            <w:hideMark/>
          </w:tcPr>
          <w:p w:rsidR="006057D8" w:rsidRPr="00EB7470" w:rsidRDefault="006057D8" w:rsidP="00EB7470">
            <w:r w:rsidRPr="00EB7470">
              <w:t>primaria Pezzani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63.530,00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72</w:t>
            </w:r>
          </w:p>
        </w:tc>
        <w:tc>
          <w:tcPr>
            <w:tcW w:w="1926" w:type="dxa"/>
            <w:hideMark/>
          </w:tcPr>
          <w:p w:rsidR="006057D8" w:rsidRPr="00EB7470" w:rsidRDefault="006057D8" w:rsidP="00EB7470">
            <w:r w:rsidRPr="00EB7470">
              <w:t>San Pietro in Casale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BO</w:t>
            </w:r>
          </w:p>
        </w:tc>
        <w:tc>
          <w:tcPr>
            <w:tcW w:w="2110" w:type="dxa"/>
            <w:hideMark/>
          </w:tcPr>
          <w:p w:rsidR="006057D8" w:rsidRPr="00EB7470" w:rsidRDefault="006057D8" w:rsidP="00EB7470">
            <w:r w:rsidRPr="00EB7470">
              <w:t xml:space="preserve">primaria </w:t>
            </w:r>
            <w:proofErr w:type="spellStart"/>
            <w:r w:rsidRPr="00EB7470">
              <w:t>Macaretolo</w:t>
            </w:r>
            <w:proofErr w:type="spellEnd"/>
            <w:r w:rsidRPr="00EB7470">
              <w:t xml:space="preserve"> - de </w:t>
            </w:r>
            <w:proofErr w:type="spellStart"/>
            <w:r w:rsidRPr="00EB7470">
              <w:t>Amicis</w:t>
            </w:r>
            <w:proofErr w:type="spellEnd"/>
            <w:r w:rsidRPr="00EB7470">
              <w:t xml:space="preserve"> (unico progetto)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57.750,00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73</w:t>
            </w:r>
          </w:p>
        </w:tc>
        <w:tc>
          <w:tcPr>
            <w:tcW w:w="1926" w:type="dxa"/>
            <w:hideMark/>
          </w:tcPr>
          <w:p w:rsidR="006057D8" w:rsidRPr="00EB7470" w:rsidRDefault="006057D8" w:rsidP="00EB7470">
            <w:r w:rsidRPr="00EB7470">
              <w:t>Sasso</w:t>
            </w:r>
            <w:r>
              <w:t xml:space="preserve"> M</w:t>
            </w:r>
            <w:r w:rsidRPr="00EB7470">
              <w:t>arconi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BO</w:t>
            </w:r>
          </w:p>
        </w:tc>
        <w:tc>
          <w:tcPr>
            <w:tcW w:w="2110" w:type="dxa"/>
            <w:hideMark/>
          </w:tcPr>
          <w:p w:rsidR="006057D8" w:rsidRPr="00EB7470" w:rsidRDefault="006057D8" w:rsidP="00EB7470">
            <w:r w:rsidRPr="00EB7470">
              <w:t>infanzia San Lorenzo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31.223,25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74</w:t>
            </w:r>
          </w:p>
        </w:tc>
        <w:tc>
          <w:tcPr>
            <w:tcW w:w="1926" w:type="dxa"/>
            <w:hideMark/>
          </w:tcPr>
          <w:p w:rsidR="006057D8" w:rsidRPr="00EB7470" w:rsidRDefault="006057D8" w:rsidP="00EB7470">
            <w:r w:rsidRPr="00EB7470">
              <w:t>Comune di Berra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FE</w:t>
            </w:r>
          </w:p>
        </w:tc>
        <w:tc>
          <w:tcPr>
            <w:tcW w:w="2110" w:type="dxa"/>
            <w:hideMark/>
          </w:tcPr>
          <w:p w:rsidR="006057D8" w:rsidRPr="00EB7470" w:rsidRDefault="006057D8" w:rsidP="00EB7470">
            <w:r w:rsidRPr="00EB7470">
              <w:t>elementare medie di Berra Serravalle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50.000,00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75</w:t>
            </w:r>
          </w:p>
        </w:tc>
        <w:tc>
          <w:tcPr>
            <w:tcW w:w="1926" w:type="dxa"/>
            <w:hideMark/>
          </w:tcPr>
          <w:p w:rsidR="006057D8" w:rsidRPr="00EB7470" w:rsidRDefault="006057D8" w:rsidP="00EB7470">
            <w:r w:rsidRPr="00EB7470">
              <w:t>provincia di Ferrara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FE</w:t>
            </w:r>
          </w:p>
        </w:tc>
        <w:tc>
          <w:tcPr>
            <w:tcW w:w="2110" w:type="dxa"/>
            <w:hideMark/>
          </w:tcPr>
          <w:p w:rsidR="006057D8" w:rsidRPr="00EB7470" w:rsidRDefault="006057D8" w:rsidP="00EB7470">
            <w:r w:rsidRPr="00EB7470">
              <w:t>ITI Copernico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50.000,00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76</w:t>
            </w:r>
          </w:p>
        </w:tc>
        <w:tc>
          <w:tcPr>
            <w:tcW w:w="1926" w:type="dxa"/>
            <w:hideMark/>
          </w:tcPr>
          <w:p w:rsidR="006057D8" w:rsidRPr="00EB7470" w:rsidRDefault="006057D8" w:rsidP="00EB7470">
            <w:r w:rsidRPr="00EB7470">
              <w:t>Argenta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FE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 xml:space="preserve">elementare e materna 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50.000,00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77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Codigoro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FE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medie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50.000,00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78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Migliarino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FE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medie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50.000,00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79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Portomaggiore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FE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elementare e materna Gambulaga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50.000,00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80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Copparo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FE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 xml:space="preserve">elementare 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50.000,00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81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Bondeno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FE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elementare di Stellata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50.000,00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82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Comacchio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FE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elementare San Giuseppe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48.100,00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83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Masi Torello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FE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elementare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50.000,00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84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Mesola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FE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elementare media materna di Bosco Mesola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50.000,00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85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provincia di Ravenna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RA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artistico Nervi Severini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47.500,00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86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provincia di Ravenna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RA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 xml:space="preserve">ITA </w:t>
            </w:r>
            <w:proofErr w:type="spellStart"/>
            <w:r w:rsidRPr="00EB7470">
              <w:t>Pervisa</w:t>
            </w:r>
            <w:proofErr w:type="spellEnd"/>
            <w:r w:rsidRPr="00EB7470">
              <w:t xml:space="preserve">, </w:t>
            </w:r>
            <w:proofErr w:type="spellStart"/>
            <w:r w:rsidRPr="00EB7470">
              <w:t>scient</w:t>
            </w:r>
            <w:proofErr w:type="spellEnd"/>
            <w:r w:rsidRPr="00EB7470">
              <w:t xml:space="preserve">. </w:t>
            </w:r>
            <w:proofErr w:type="spellStart"/>
            <w:r w:rsidRPr="00EB7470">
              <w:t>Curbastro</w:t>
            </w:r>
            <w:proofErr w:type="spellEnd"/>
            <w:r w:rsidRPr="00EB7470">
              <w:t>, ITCG Compagnoni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173.251,28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87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comune di Ravenna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RA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primaria Pascoli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94.000,00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88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comune di Ravenna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RA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primaria Garibaldi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34.000,00</w:t>
            </w:r>
          </w:p>
        </w:tc>
      </w:tr>
      <w:tr w:rsidR="006057D8" w:rsidRPr="00EB7470" w:rsidTr="006057D8">
        <w:trPr>
          <w:trHeight w:val="126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lastRenderedPageBreak/>
              <w:t>89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Alfonsine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RA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 xml:space="preserve">infanzia il bruco - primaria: Matteotti 1, Matteotti 2, </w:t>
            </w:r>
            <w:proofErr w:type="spellStart"/>
            <w:r w:rsidRPr="00EB7470">
              <w:t>Rodari</w:t>
            </w:r>
            <w:proofErr w:type="spellEnd"/>
            <w:r w:rsidRPr="00EB7470">
              <w:t>, Oriani. Media Oriani, Oriani Longastrino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25.000,00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90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Fusignano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RA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primaria Battaglia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6.900,00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91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Lugo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RA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media Baracca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39.254,00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92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Massa Lombarda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RA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primarie Quadri, Torchi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20.000,00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93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Faenza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RA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 xml:space="preserve">primaria </w:t>
            </w:r>
            <w:proofErr w:type="spellStart"/>
            <w:r w:rsidRPr="00EB7470">
              <w:t>Carchivio</w:t>
            </w:r>
            <w:proofErr w:type="spellEnd"/>
            <w:r w:rsidRPr="00EB7470">
              <w:t xml:space="preserve"> </w:t>
            </w:r>
            <w:proofErr w:type="spellStart"/>
            <w:r w:rsidRPr="00EB7470">
              <w:t>Strocchi</w:t>
            </w:r>
            <w:proofErr w:type="spellEnd"/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48.214,71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94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Cervia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RA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primaria Fantini -plesso Palazzone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24.023,77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95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Russi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RA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primaria Fantozzi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10.142,28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96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proofErr w:type="spellStart"/>
            <w:r w:rsidRPr="00EB7470">
              <w:t>Castelbolognese</w:t>
            </w:r>
            <w:proofErr w:type="spellEnd"/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RA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media Pascoli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7.920,04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97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Brisighella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RA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 xml:space="preserve">scuola infanzia San Martino in </w:t>
            </w:r>
            <w:proofErr w:type="spellStart"/>
            <w:r w:rsidRPr="00EB7470">
              <w:t>Gattare</w:t>
            </w:r>
            <w:proofErr w:type="spellEnd"/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6.393,92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98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Riolo Terme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RA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Media Giovanni da Riolo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5.000,00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99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Casola Valsenio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RA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scuola infanzia Lo scoiattolo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10.000,00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100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Provincia di Forlì-Cesena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FO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 xml:space="preserve">ITA </w:t>
            </w:r>
            <w:proofErr w:type="spellStart"/>
            <w:r w:rsidRPr="00EB7470">
              <w:t>Saffi</w:t>
            </w:r>
            <w:proofErr w:type="spellEnd"/>
            <w:r w:rsidRPr="00EB7470">
              <w:t>-Albereti di Forlì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241.231,92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101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Bagno di Romagna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FO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 xml:space="preserve">scuola infanzia Don Giulio </w:t>
            </w:r>
            <w:proofErr w:type="spellStart"/>
            <w:r w:rsidRPr="00EB7470">
              <w:t>Facimbeni</w:t>
            </w:r>
            <w:proofErr w:type="spellEnd"/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195.000,00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102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Borghi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FO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primaria Marconi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121.771,10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103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Montiano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FO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 xml:space="preserve">primaria Pia Campoli </w:t>
            </w:r>
            <w:proofErr w:type="spellStart"/>
            <w:r w:rsidRPr="00EB7470">
              <w:t>Palmerini</w:t>
            </w:r>
            <w:proofErr w:type="spellEnd"/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12.243,09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104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Meldola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FO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primo grado Alighieri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76.773,98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105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 xml:space="preserve">Sogliano 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FO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 xml:space="preserve">primaria padre </w:t>
            </w:r>
            <w:proofErr w:type="spellStart"/>
            <w:r w:rsidRPr="00EB7470">
              <w:t>Venenzio</w:t>
            </w:r>
            <w:proofErr w:type="spellEnd"/>
            <w:r w:rsidRPr="00EB7470">
              <w:t xml:space="preserve"> Reale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14.517,32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106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Galeata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FO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 xml:space="preserve">primaria Don Giulio </w:t>
            </w:r>
            <w:proofErr w:type="spellStart"/>
            <w:r w:rsidRPr="00EB7470">
              <w:t>Facimbeni</w:t>
            </w:r>
            <w:proofErr w:type="spellEnd"/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38.462,59</w:t>
            </w:r>
          </w:p>
        </w:tc>
      </w:tr>
      <w:tr w:rsidR="006057D8" w:rsidRPr="00EB7470" w:rsidTr="006057D8">
        <w:trPr>
          <w:trHeight w:val="126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107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Provincia di Rimini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RN</w:t>
            </w:r>
          </w:p>
        </w:tc>
        <w:tc>
          <w:tcPr>
            <w:tcW w:w="2110" w:type="dxa"/>
            <w:hideMark/>
          </w:tcPr>
          <w:p w:rsidR="006057D8" w:rsidRPr="00EB7470" w:rsidRDefault="006057D8" w:rsidP="00EB7470">
            <w:r w:rsidRPr="00EB7470">
              <w:t xml:space="preserve">ITC </w:t>
            </w:r>
            <w:proofErr w:type="spellStart"/>
            <w:r w:rsidRPr="00EB7470">
              <w:t>Valturio</w:t>
            </w:r>
            <w:proofErr w:type="spellEnd"/>
            <w:r w:rsidRPr="00EB7470">
              <w:t xml:space="preserve">, Palestra Gobetti-De Gasperi, Liceo </w:t>
            </w:r>
            <w:proofErr w:type="spellStart"/>
            <w:r w:rsidRPr="00EB7470">
              <w:t>Serpieri</w:t>
            </w:r>
            <w:proofErr w:type="spellEnd"/>
            <w:r w:rsidRPr="00EB7470">
              <w:t>, ITIS Da Vinci, Palestra ITT Marco Polo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150.000,00</w:t>
            </w:r>
          </w:p>
        </w:tc>
      </w:tr>
      <w:tr w:rsidR="006057D8" w:rsidRPr="00EB7470" w:rsidTr="006057D8">
        <w:trPr>
          <w:trHeight w:val="66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108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Bellaria I.M.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RN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primaria Pascoli - IC Bellaria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25.550,00</w:t>
            </w:r>
          </w:p>
        </w:tc>
      </w:tr>
      <w:tr w:rsidR="006057D8" w:rsidRPr="00EB7470" w:rsidTr="006057D8">
        <w:trPr>
          <w:trHeight w:val="187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109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Rimini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RN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 xml:space="preserve">elementare e materna Raggi, elementari: </w:t>
            </w:r>
            <w:proofErr w:type="spellStart"/>
            <w:r w:rsidRPr="00EB7470">
              <w:t>Rodari</w:t>
            </w:r>
            <w:proofErr w:type="spellEnd"/>
            <w:r w:rsidRPr="00EB7470">
              <w:t xml:space="preserve">, </w:t>
            </w:r>
            <w:proofErr w:type="spellStart"/>
            <w:r w:rsidRPr="00EB7470">
              <w:t>Lambruschini</w:t>
            </w:r>
            <w:proofErr w:type="spellEnd"/>
            <w:r w:rsidRPr="00EB7470">
              <w:t xml:space="preserve">, Montessori, </w:t>
            </w:r>
            <w:proofErr w:type="spellStart"/>
            <w:r w:rsidRPr="00EB7470">
              <w:t>Batulli</w:t>
            </w:r>
            <w:proofErr w:type="spellEnd"/>
            <w:r w:rsidRPr="00EB7470">
              <w:t xml:space="preserve">, Case Nuove, San Fortunato, De </w:t>
            </w:r>
            <w:proofErr w:type="spellStart"/>
            <w:r w:rsidRPr="00EB7470">
              <w:t>Amicis</w:t>
            </w:r>
            <w:proofErr w:type="spellEnd"/>
            <w:r w:rsidRPr="00EB7470">
              <w:t xml:space="preserve"> - media n. 3 Bertola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49.897,20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lastRenderedPageBreak/>
              <w:t>110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Torriana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RN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 xml:space="preserve">Infanzia Pinocchio - IC </w:t>
            </w:r>
            <w:proofErr w:type="spellStart"/>
            <w:r w:rsidRPr="00EB7470">
              <w:t>Verrucchio</w:t>
            </w:r>
            <w:proofErr w:type="spellEnd"/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15.000,00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111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Sant'Agata Feltria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RN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Infanzia, primaria e sec. Primo grado S. Agata Feltria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57.636,52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112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Saludecio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RN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secondaria primo grado Albini - IC Mondaino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42.000,00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113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Montescudo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RN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primaria e secondaria primo grado Rosa Spina - IC Coriano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43.000,00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114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Riccione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RN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sec. Primo grado Fratelli Cervi - IC n. 2 Riccione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40.600,00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115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Maiolo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RN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 xml:space="preserve">infanzia e primaria Maiolo </w:t>
            </w:r>
            <w:proofErr w:type="spellStart"/>
            <w:r w:rsidRPr="00EB7470">
              <w:t>capol</w:t>
            </w:r>
            <w:proofErr w:type="spellEnd"/>
            <w:r w:rsidRPr="00EB7470">
              <w:t>. - IC Pennabilli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11.252,80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116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Talamello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RN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primaria Talamello - IC Nova Feltria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15.008,50</w:t>
            </w:r>
          </w:p>
        </w:tc>
      </w:tr>
      <w:tr w:rsidR="006057D8" w:rsidRPr="00EB7470" w:rsidTr="006057D8">
        <w:trPr>
          <w:trHeight w:val="94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117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San Leo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RN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 xml:space="preserve">primaria e secondaria primo grado San Leo </w:t>
            </w:r>
            <w:proofErr w:type="spellStart"/>
            <w:r w:rsidRPr="00EB7470">
              <w:t>Pietraguta</w:t>
            </w:r>
            <w:proofErr w:type="spellEnd"/>
            <w:r w:rsidRPr="00EB7470">
              <w:t xml:space="preserve"> - IC Nova Feltria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38.654,98</w:t>
            </w:r>
          </w:p>
        </w:tc>
      </w:tr>
      <w:tr w:rsidR="006057D8" w:rsidRPr="00EB7470" w:rsidTr="006057D8">
        <w:trPr>
          <w:trHeight w:val="630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118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r w:rsidRPr="00EB7470">
              <w:t>Alseno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r w:rsidRPr="00EB7470">
              <w:t>PC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r w:rsidRPr="00EB7470">
              <w:t>scuola primaria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r w:rsidRPr="00EB7470">
              <w:t>3.307,48</w:t>
            </w:r>
          </w:p>
        </w:tc>
      </w:tr>
      <w:tr w:rsidR="006057D8" w:rsidRPr="00EB7470" w:rsidTr="006057D8">
        <w:trPr>
          <w:trHeight w:val="315"/>
        </w:trPr>
        <w:tc>
          <w:tcPr>
            <w:tcW w:w="551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 </w:t>
            </w:r>
          </w:p>
        </w:tc>
        <w:tc>
          <w:tcPr>
            <w:tcW w:w="1926" w:type="dxa"/>
            <w:hideMark/>
          </w:tcPr>
          <w:p w:rsidR="006057D8" w:rsidRPr="00EB7470" w:rsidRDefault="006057D8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 </w:t>
            </w:r>
          </w:p>
        </w:tc>
        <w:tc>
          <w:tcPr>
            <w:tcW w:w="695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 </w:t>
            </w:r>
          </w:p>
        </w:tc>
        <w:tc>
          <w:tcPr>
            <w:tcW w:w="2110" w:type="dxa"/>
            <w:hideMark/>
          </w:tcPr>
          <w:p w:rsidR="006057D8" w:rsidRPr="00EB7470" w:rsidRDefault="006057D8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 </w:t>
            </w:r>
          </w:p>
        </w:tc>
        <w:tc>
          <w:tcPr>
            <w:tcW w:w="2006" w:type="dxa"/>
            <w:hideMark/>
          </w:tcPr>
          <w:p w:rsidR="006057D8" w:rsidRPr="00EB7470" w:rsidRDefault="006057D8" w:rsidP="00EB7470">
            <w:pPr>
              <w:rPr>
                <w:b/>
                <w:bCs/>
              </w:rPr>
            </w:pPr>
            <w:r w:rsidRPr="00EB7470">
              <w:rPr>
                <w:b/>
                <w:bCs/>
              </w:rPr>
              <w:t>7.000.000,00</w:t>
            </w:r>
          </w:p>
        </w:tc>
      </w:tr>
    </w:tbl>
    <w:p w:rsidR="007C588B" w:rsidRDefault="007C588B"/>
    <w:sectPr w:rsidR="007C58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470"/>
    <w:rsid w:val="006057D8"/>
    <w:rsid w:val="007C588B"/>
    <w:rsid w:val="00EB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EB747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B7470"/>
    <w:rPr>
      <w:color w:val="800080"/>
      <w:u w:val="single"/>
    </w:rPr>
  </w:style>
  <w:style w:type="paragraph" w:customStyle="1" w:styleId="xl66">
    <w:name w:val="xl66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67">
    <w:name w:val="xl67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68">
    <w:name w:val="xl68"/>
    <w:basedOn w:val="Normale"/>
    <w:rsid w:val="00EB7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69">
    <w:name w:val="xl69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70">
    <w:name w:val="xl70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71">
    <w:name w:val="xl71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72">
    <w:name w:val="xl72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73">
    <w:name w:val="xl73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it-IT"/>
    </w:rPr>
  </w:style>
  <w:style w:type="paragraph" w:customStyle="1" w:styleId="xl74">
    <w:name w:val="xl74"/>
    <w:basedOn w:val="Normale"/>
    <w:rsid w:val="00EB7470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75">
    <w:name w:val="xl75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76">
    <w:name w:val="xl76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77">
    <w:name w:val="xl77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78">
    <w:name w:val="xl78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79">
    <w:name w:val="xl79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lang w:eastAsia="it-IT"/>
    </w:rPr>
  </w:style>
  <w:style w:type="paragraph" w:customStyle="1" w:styleId="xl80">
    <w:name w:val="xl80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81">
    <w:name w:val="xl81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82">
    <w:name w:val="xl82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83">
    <w:name w:val="xl83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84">
    <w:name w:val="xl84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85">
    <w:name w:val="xl85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86">
    <w:name w:val="xl86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87">
    <w:name w:val="xl87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lang w:eastAsia="it-IT"/>
    </w:rPr>
  </w:style>
  <w:style w:type="paragraph" w:customStyle="1" w:styleId="xl88">
    <w:name w:val="xl88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lang w:eastAsia="it-IT"/>
    </w:rPr>
  </w:style>
  <w:style w:type="paragraph" w:customStyle="1" w:styleId="xl89">
    <w:name w:val="xl89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90">
    <w:name w:val="xl90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91">
    <w:name w:val="xl91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92">
    <w:name w:val="xl92"/>
    <w:basedOn w:val="Normale"/>
    <w:rsid w:val="00EB7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EB74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EB747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B7470"/>
    <w:rPr>
      <w:color w:val="800080"/>
      <w:u w:val="single"/>
    </w:rPr>
  </w:style>
  <w:style w:type="paragraph" w:customStyle="1" w:styleId="xl66">
    <w:name w:val="xl66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67">
    <w:name w:val="xl67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68">
    <w:name w:val="xl68"/>
    <w:basedOn w:val="Normale"/>
    <w:rsid w:val="00EB7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69">
    <w:name w:val="xl69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70">
    <w:name w:val="xl70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71">
    <w:name w:val="xl71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72">
    <w:name w:val="xl72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73">
    <w:name w:val="xl73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it-IT"/>
    </w:rPr>
  </w:style>
  <w:style w:type="paragraph" w:customStyle="1" w:styleId="xl74">
    <w:name w:val="xl74"/>
    <w:basedOn w:val="Normale"/>
    <w:rsid w:val="00EB7470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75">
    <w:name w:val="xl75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76">
    <w:name w:val="xl76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77">
    <w:name w:val="xl77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78">
    <w:name w:val="xl78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79">
    <w:name w:val="xl79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lang w:eastAsia="it-IT"/>
    </w:rPr>
  </w:style>
  <w:style w:type="paragraph" w:customStyle="1" w:styleId="xl80">
    <w:name w:val="xl80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81">
    <w:name w:val="xl81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82">
    <w:name w:val="xl82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83">
    <w:name w:val="xl83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84">
    <w:name w:val="xl84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85">
    <w:name w:val="xl85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86">
    <w:name w:val="xl86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87">
    <w:name w:val="xl87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lang w:eastAsia="it-IT"/>
    </w:rPr>
  </w:style>
  <w:style w:type="paragraph" w:customStyle="1" w:styleId="xl88">
    <w:name w:val="xl88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lang w:eastAsia="it-IT"/>
    </w:rPr>
  </w:style>
  <w:style w:type="paragraph" w:customStyle="1" w:styleId="xl89">
    <w:name w:val="xl89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90">
    <w:name w:val="xl90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91">
    <w:name w:val="xl91"/>
    <w:basedOn w:val="Normale"/>
    <w:rsid w:val="00EB74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92">
    <w:name w:val="xl92"/>
    <w:basedOn w:val="Normale"/>
    <w:rsid w:val="00EB7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EB74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7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97C0C-B6C1-4EA6-9224-FB05EB957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Regione Emilia-Romagna</Company>
  <LinksUpToDate>false</LinksUpToDate>
  <CharactersWithSpaces>7022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Musiani Barbara</dc:creator>
  <cp:lastModifiedBy>Musiani Barbara</cp:lastModifiedBy>
  <cp:revision>2</cp:revision>
  <dcterms:created xsi:type="dcterms:W3CDTF">2013-11-13T13:48:00Z</dcterms:created>
  <dcterms:modified xsi:type="dcterms:W3CDTF">2013-11-13T13:48:00Z</dcterms:modified>
</cp:coreProperties>
</file>