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C573" w14:textId="77777777" w:rsidR="00CB649F" w:rsidRPr="00CB649F" w:rsidRDefault="00CB649F" w:rsidP="00CB649F">
      <w:pPr>
        <w:rPr>
          <w:b/>
          <w:bCs/>
        </w:rPr>
      </w:pPr>
      <w:r w:rsidRPr="00CB649F">
        <w:rPr>
          <w:b/>
          <w:bCs/>
        </w:rPr>
        <w:t>Rapport d’expérimentation</w:t>
      </w:r>
    </w:p>
    <w:p w14:paraId="47788D5E" w14:textId="77777777" w:rsidR="00CB649F" w:rsidRPr="00CB649F" w:rsidRDefault="00CB649F" w:rsidP="00CB649F">
      <w:pPr>
        <w:rPr>
          <w:b/>
          <w:bCs/>
        </w:rPr>
      </w:pPr>
      <w:r w:rsidRPr="00CB649F">
        <w:rPr>
          <w:b/>
          <w:bCs/>
        </w:rPr>
        <w:t>Travel Order Resolver – NER français + Pathfinding ferroviaire</w:t>
      </w:r>
    </w:p>
    <w:p w14:paraId="76D418A6" w14:textId="77777777" w:rsidR="00CB649F" w:rsidRPr="00CB649F" w:rsidRDefault="00CB649F" w:rsidP="00CB649F">
      <w:pPr>
        <w:rPr>
          <w:b/>
          <w:bCs/>
        </w:rPr>
      </w:pPr>
      <w:r w:rsidRPr="00CB649F">
        <w:rPr>
          <w:b/>
          <w:bCs/>
        </w:rPr>
        <w:t>1. Introduction</w:t>
      </w:r>
    </w:p>
    <w:p w14:paraId="41C29FC6" w14:textId="77777777" w:rsidR="00CB649F" w:rsidRPr="00CB649F" w:rsidRDefault="00CB649F" w:rsidP="00CB649F">
      <w:r w:rsidRPr="00CB649F">
        <w:t>L’objectif du projet </w:t>
      </w:r>
      <w:r w:rsidRPr="00CB649F">
        <w:rPr>
          <w:b/>
          <w:bCs/>
        </w:rPr>
        <w:t>Travel Order Resolver</w:t>
      </w:r>
      <w:r w:rsidRPr="00CB649F">
        <w:t> est de transformer une demande de voyage en français, formulée en langage naturel, en un itinéraire de train optimal au sein du réseau ferroviaire français.</w:t>
      </w:r>
      <w:r w:rsidRPr="00CB649F">
        <w:br/>
        <w:t>Par exemple, à partir de la phrase « Je voudrais aller de Paris à Lyon », le système doit extraire automatiquement l’origine et la destination, puis calculer l’itinéraire le plus rapide entre ces deux gares.</w:t>
      </w:r>
    </w:p>
    <w:p w14:paraId="6278585A" w14:textId="77777777" w:rsidR="00CB649F" w:rsidRPr="00CB649F" w:rsidRDefault="00CB649F" w:rsidP="00CB649F">
      <w:r w:rsidRPr="00CB649F">
        <w:t>Le système s’appuie sur deux briques principales :</w:t>
      </w:r>
    </w:p>
    <w:p w14:paraId="3DE26457" w14:textId="77777777" w:rsidR="00CB649F" w:rsidRPr="00CB649F" w:rsidRDefault="00CB649F" w:rsidP="00CB649F">
      <w:pPr>
        <w:numPr>
          <w:ilvl w:val="0"/>
          <w:numId w:val="1"/>
        </w:numPr>
      </w:pPr>
      <w:r w:rsidRPr="00CB649F">
        <w:t>un module de </w:t>
      </w:r>
      <w:r w:rsidRPr="00CB649F">
        <w:rPr>
          <w:b/>
          <w:bCs/>
        </w:rPr>
        <w:t>NLP</w:t>
      </w:r>
      <w:r w:rsidRPr="00CB649F">
        <w:t> pour l’</w:t>
      </w:r>
      <w:r w:rsidRPr="00CB649F">
        <w:rPr>
          <w:b/>
          <w:bCs/>
        </w:rPr>
        <w:t>extraction d’entités nommées</w:t>
      </w:r>
      <w:r w:rsidRPr="00CB649F">
        <w:t> (Named Entity Recognition, NER) d’origine et de destination ;</w:t>
      </w:r>
    </w:p>
    <w:p w14:paraId="313029CF" w14:textId="77777777" w:rsidR="00CB649F" w:rsidRPr="00CB649F" w:rsidRDefault="00CB649F" w:rsidP="00CB649F">
      <w:pPr>
        <w:numPr>
          <w:ilvl w:val="0"/>
          <w:numId w:val="1"/>
        </w:numPr>
      </w:pPr>
      <w:r w:rsidRPr="00CB649F">
        <w:t>un module de </w:t>
      </w:r>
      <w:r w:rsidRPr="00CB649F">
        <w:rPr>
          <w:b/>
          <w:bCs/>
        </w:rPr>
        <w:t>pathfinding</w:t>
      </w:r>
      <w:r w:rsidRPr="00CB649F">
        <w:t> basé sur l’algorithme de </w:t>
      </w:r>
      <w:r w:rsidRPr="00CB649F">
        <w:rPr>
          <w:b/>
          <w:bCs/>
        </w:rPr>
        <w:t>Dijkstra</w:t>
      </w:r>
      <w:r w:rsidRPr="00CB649F">
        <w:t> et la librairie </w:t>
      </w:r>
      <w:r w:rsidRPr="00CB649F">
        <w:rPr>
          <w:b/>
          <w:bCs/>
        </w:rPr>
        <w:t>NetworkX</w:t>
      </w:r>
      <w:r w:rsidRPr="00CB649F">
        <w:t> pour trouver le plus court chemin en durée sur un graphe de gares.</w:t>
      </w:r>
    </w:p>
    <w:p w14:paraId="1FC0B9A0" w14:textId="77777777" w:rsidR="00CB649F" w:rsidRPr="00CB649F" w:rsidRDefault="00CB649F" w:rsidP="00CB649F">
      <w:r w:rsidRPr="00CB649F">
        <w:t>Ce rapport présente le contexte, les choix de modèles (baseline, spaCy, CamemBERT), les expérimentations menées (notamment sur un sous</w:t>
      </w:r>
      <w:r w:rsidRPr="00CB649F">
        <w:noBreakHyphen/>
        <w:t>ensemble de 1000 phrases), les résultats quantitatifs, ainsi que les justifications des choix techniques au regard du cas d’usage et des contraintes de ressources.</w:t>
      </w:r>
    </w:p>
    <w:p w14:paraId="3F9DF748" w14:textId="77777777" w:rsidR="00CB649F" w:rsidRPr="00CB649F" w:rsidRDefault="00000000" w:rsidP="00CB649F">
      <w:r>
        <w:pict w14:anchorId="12571B16">
          <v:rect id="_x0000_i1025" style="width:0;height:.75pt" o:hralign="center" o:hrstd="t" o:hr="t" fillcolor="#a0a0a0" stroked="f"/>
        </w:pict>
      </w:r>
    </w:p>
    <w:p w14:paraId="2A245BED" w14:textId="77777777" w:rsidR="00CB649F" w:rsidRPr="00CB649F" w:rsidRDefault="00CB649F" w:rsidP="00CB649F">
      <w:pPr>
        <w:rPr>
          <w:b/>
          <w:bCs/>
        </w:rPr>
      </w:pPr>
      <w:r w:rsidRPr="00CB649F">
        <w:rPr>
          <w:b/>
          <w:bCs/>
        </w:rPr>
        <w:t>2. Contexte et périmètre</w:t>
      </w:r>
    </w:p>
    <w:p w14:paraId="4FE7539C" w14:textId="77777777" w:rsidR="00CB649F" w:rsidRPr="00CB649F" w:rsidRDefault="00CB649F" w:rsidP="00CB649F">
      <w:r w:rsidRPr="00CB649F">
        <w:t>Le problème adressé est ciblé : extraire deux entités très spécifiques – </w:t>
      </w:r>
      <w:r w:rsidRPr="00CB649F">
        <w:rPr>
          <w:b/>
          <w:bCs/>
        </w:rPr>
        <w:t>origine</w:t>
      </w:r>
      <w:r w:rsidRPr="00CB649F">
        <w:t> et </w:t>
      </w:r>
      <w:r w:rsidRPr="00CB649F">
        <w:rPr>
          <w:b/>
          <w:bCs/>
        </w:rPr>
        <w:t>destination</w:t>
      </w:r>
      <w:r w:rsidRPr="00CB649F">
        <w:t> – dans des phrases de requêtes de voyage en français (ex. « Un billet Marseille Bordeaux », « Je veux aller de Lyon à Nice »).</w:t>
      </w:r>
    </w:p>
    <w:p w14:paraId="787F7092" w14:textId="77777777" w:rsidR="00CB649F" w:rsidRPr="00CB649F" w:rsidRDefault="00CB649F" w:rsidP="00CB649F">
      <w:r w:rsidRPr="00CB649F">
        <w:t>Le pipeline complet est le suivant :</w:t>
      </w:r>
    </w:p>
    <w:p w14:paraId="4C0E7644" w14:textId="77777777" w:rsidR="00CB649F" w:rsidRPr="00CB649F" w:rsidRDefault="00CB649F" w:rsidP="00CB649F">
      <w:pPr>
        <w:numPr>
          <w:ilvl w:val="0"/>
          <w:numId w:val="2"/>
        </w:numPr>
      </w:pPr>
      <w:r w:rsidRPr="00CB649F">
        <w:t>Entrée texte (requête utilisateur en français).</w:t>
      </w:r>
    </w:p>
    <w:p w14:paraId="61DBF7D3" w14:textId="77777777" w:rsidR="00CB649F" w:rsidRPr="00CB649F" w:rsidRDefault="00CB649F" w:rsidP="00CB649F">
      <w:pPr>
        <w:numPr>
          <w:ilvl w:val="0"/>
          <w:numId w:val="2"/>
        </w:numPr>
      </w:pPr>
      <w:r w:rsidRPr="00CB649F">
        <w:t>Module NER (spaCy ou CamemBERT) qui prédit origin et destination.</w:t>
      </w:r>
    </w:p>
    <w:p w14:paraId="4EBF53C9" w14:textId="77777777" w:rsidR="00CB649F" w:rsidRPr="00CB649F" w:rsidRDefault="00CB649F" w:rsidP="00CB649F">
      <w:pPr>
        <w:numPr>
          <w:ilvl w:val="0"/>
          <w:numId w:val="2"/>
        </w:numPr>
      </w:pPr>
      <w:r w:rsidRPr="00CB649F">
        <w:t>Appel au module pathfinding pour calculer la route optimale sur un graphe de gares françaises.</w:t>
      </w:r>
    </w:p>
    <w:p w14:paraId="1CFE22B5" w14:textId="77777777" w:rsidR="00CB649F" w:rsidRPr="00CB649F" w:rsidRDefault="00CB649F" w:rsidP="00CB649F">
      <w:pPr>
        <w:numPr>
          <w:ilvl w:val="0"/>
          <w:numId w:val="2"/>
        </w:numPr>
      </w:pPr>
      <w:r w:rsidRPr="00CB649F">
        <w:t>Optionnellement, utilisation de l’API SNCF pour récupérer et maintenir la liste des gares et connexions.</w:t>
      </w:r>
    </w:p>
    <w:p w14:paraId="5C8647AE" w14:textId="77777777" w:rsidR="00CB649F" w:rsidRPr="00CB649F" w:rsidRDefault="00CB649F" w:rsidP="00CB649F">
      <w:r w:rsidRPr="00CB649F">
        <w:t>Le projet s’appuie sur :</w:t>
      </w:r>
    </w:p>
    <w:p w14:paraId="2678B475" w14:textId="77777777" w:rsidR="00CB649F" w:rsidRPr="00CB649F" w:rsidRDefault="00CB649F" w:rsidP="00CB649F">
      <w:pPr>
        <w:numPr>
          <w:ilvl w:val="0"/>
          <w:numId w:val="3"/>
        </w:numPr>
      </w:pPr>
      <w:r w:rsidRPr="00CB649F">
        <w:t>un dataset généré automatiquement à partir de templates, avec environ </w:t>
      </w:r>
      <w:r w:rsidRPr="00CB649F">
        <w:rPr>
          <w:b/>
          <w:bCs/>
        </w:rPr>
        <w:t>10 000 phrases</w:t>
      </w:r>
      <w:r w:rsidRPr="00CB649F">
        <w:t> réparties en train/validation/test (7k/1.5k/1.5k) ;</w:t>
      </w:r>
    </w:p>
    <w:p w14:paraId="7FAFA299" w14:textId="77777777" w:rsidR="00CB649F" w:rsidRPr="00CB649F" w:rsidRDefault="00CB649F" w:rsidP="00CB649F">
      <w:pPr>
        <w:numPr>
          <w:ilvl w:val="0"/>
          <w:numId w:val="3"/>
        </w:numPr>
      </w:pPr>
      <w:r w:rsidRPr="00CB649F">
        <w:t>un sous</w:t>
      </w:r>
      <w:r w:rsidRPr="00CB649F">
        <w:noBreakHyphen/>
        <w:t>ensemble de </w:t>
      </w:r>
      <w:r w:rsidRPr="00CB649F">
        <w:rPr>
          <w:b/>
          <w:bCs/>
        </w:rPr>
        <w:t>1000 phrases</w:t>
      </w:r>
      <w:r w:rsidRPr="00CB649F">
        <w:t> utilisé pour des expérimentations rapides et pour illustrer la notion de MVP fonctionnel ;</w:t>
      </w:r>
    </w:p>
    <w:p w14:paraId="0FFDCD55" w14:textId="77777777" w:rsidR="00CB649F" w:rsidRPr="00CB649F" w:rsidRDefault="00CB649F" w:rsidP="00CB649F">
      <w:pPr>
        <w:numPr>
          <w:ilvl w:val="0"/>
          <w:numId w:val="3"/>
        </w:numPr>
      </w:pPr>
      <w:r w:rsidRPr="00CB649F">
        <w:t>un réseau ferroviaire simplifié de </w:t>
      </w:r>
      <w:r w:rsidRPr="00CB649F">
        <w:rPr>
          <w:b/>
          <w:bCs/>
        </w:rPr>
        <w:t>51 gares</w:t>
      </w:r>
      <w:r w:rsidRPr="00CB649F">
        <w:t> et </w:t>
      </w:r>
      <w:r w:rsidRPr="00CB649F">
        <w:rPr>
          <w:b/>
          <w:bCs/>
        </w:rPr>
        <w:t>142 connexions</w:t>
      </w:r>
      <w:r w:rsidRPr="00CB649F">
        <w:t>, utilisé par l’algorithme de Dijkstra pour trouver le plus court chemin en durée.</w:t>
      </w:r>
    </w:p>
    <w:p w14:paraId="16BAF233" w14:textId="77777777" w:rsidR="00CB649F" w:rsidRPr="00CB649F" w:rsidRDefault="00CB649F" w:rsidP="00CB649F">
      <w:r w:rsidRPr="00CB649F">
        <w:lastRenderedPageBreak/>
        <w:t>Dans la keynote, l’objectif est de </w:t>
      </w:r>
      <w:r w:rsidRPr="00CB649F">
        <w:rPr>
          <w:b/>
          <w:bCs/>
        </w:rPr>
        <w:t>rester en surface</w:t>
      </w:r>
      <w:r w:rsidRPr="00CB649F">
        <w:t> sur la théorie (BERT, spaCy, Dijkstra) et de mettre l’accent sur :</w:t>
      </w:r>
    </w:p>
    <w:p w14:paraId="1CEA4A79" w14:textId="77777777" w:rsidR="00CB649F" w:rsidRPr="00CB649F" w:rsidRDefault="00CB649F" w:rsidP="00CB649F">
      <w:pPr>
        <w:numPr>
          <w:ilvl w:val="0"/>
          <w:numId w:val="4"/>
        </w:numPr>
      </w:pPr>
      <w:r w:rsidRPr="00CB649F">
        <w:t>l’adéquation des modèles au cas d’usage ;</w:t>
      </w:r>
    </w:p>
    <w:p w14:paraId="6337C36B" w14:textId="77777777" w:rsidR="00CB649F" w:rsidRPr="00CB649F" w:rsidRDefault="00CB649F" w:rsidP="00CB649F">
      <w:pPr>
        <w:numPr>
          <w:ilvl w:val="0"/>
          <w:numId w:val="4"/>
        </w:numPr>
      </w:pPr>
      <w:r w:rsidRPr="00CB649F">
        <w:t>les compromis précision / performance / ressources ;</w:t>
      </w:r>
    </w:p>
    <w:p w14:paraId="6D50DA4D" w14:textId="77777777" w:rsidR="00CB649F" w:rsidRPr="00CB649F" w:rsidRDefault="00CB649F" w:rsidP="00CB649F">
      <w:pPr>
        <w:numPr>
          <w:ilvl w:val="0"/>
          <w:numId w:val="4"/>
        </w:numPr>
      </w:pPr>
      <w:r w:rsidRPr="00CB649F">
        <w:t>l’obtention d’un </w:t>
      </w:r>
      <w:r w:rsidRPr="00CB649F">
        <w:rPr>
          <w:b/>
          <w:bCs/>
        </w:rPr>
        <w:t>MVP0 robuste</w:t>
      </w:r>
      <w:r w:rsidRPr="00CB649F">
        <w:t> avec un dataset de 1000 exemples.</w:t>
      </w:r>
    </w:p>
    <w:p w14:paraId="51D3B488" w14:textId="77777777" w:rsidR="00CB649F" w:rsidRPr="00CB649F" w:rsidRDefault="00000000" w:rsidP="00CB649F">
      <w:r>
        <w:pict w14:anchorId="32B6C541">
          <v:rect id="_x0000_i1026" style="width:0;height:.75pt" o:hralign="center" o:hrstd="t" o:hr="t" fillcolor="#a0a0a0" stroked="f"/>
        </w:pict>
      </w:r>
    </w:p>
    <w:p w14:paraId="41C1A949" w14:textId="77777777" w:rsidR="00CB649F" w:rsidRPr="00CB649F" w:rsidRDefault="00CB649F" w:rsidP="00CB649F">
      <w:pPr>
        <w:rPr>
          <w:b/>
          <w:bCs/>
        </w:rPr>
      </w:pPr>
      <w:r w:rsidRPr="00CB649F">
        <w:rPr>
          <w:b/>
          <w:bCs/>
        </w:rPr>
        <w:t>3. Description des modèles NLP</w:t>
      </w:r>
    </w:p>
    <w:p w14:paraId="3D88343B" w14:textId="77777777" w:rsidR="00CB649F" w:rsidRPr="00CB649F" w:rsidRDefault="00CB649F" w:rsidP="00CB649F">
      <w:pPr>
        <w:rPr>
          <w:b/>
          <w:bCs/>
        </w:rPr>
      </w:pPr>
      <w:r w:rsidRPr="00CB649F">
        <w:rPr>
          <w:b/>
          <w:bCs/>
        </w:rPr>
        <w:t>3.1. Baseline à base de règles</w:t>
      </w:r>
    </w:p>
    <w:p w14:paraId="2D4885B0" w14:textId="77777777" w:rsidR="00CB649F" w:rsidRPr="00CB649F" w:rsidRDefault="00CB649F" w:rsidP="00CB649F">
      <w:r w:rsidRPr="00CB649F">
        <w:t>La baseline est un modèle « fait maison » basé sur :</w:t>
      </w:r>
    </w:p>
    <w:p w14:paraId="523D8B00" w14:textId="77777777" w:rsidR="00CB649F" w:rsidRPr="00CB649F" w:rsidRDefault="00CB649F" w:rsidP="00CB649F">
      <w:pPr>
        <w:numPr>
          <w:ilvl w:val="0"/>
          <w:numId w:val="5"/>
        </w:numPr>
      </w:pPr>
      <w:r w:rsidRPr="00CB649F">
        <w:t>des </w:t>
      </w:r>
      <w:r w:rsidRPr="00CB649F">
        <w:rPr>
          <w:b/>
          <w:bCs/>
        </w:rPr>
        <w:t>règles</w:t>
      </w:r>
      <w:r w:rsidRPr="00CB649F">
        <w:t> linguistiques simples (détection de prépositions de type « de », « à », « vers ») ;</w:t>
      </w:r>
    </w:p>
    <w:p w14:paraId="1E0A6594" w14:textId="77777777" w:rsidR="00CB649F" w:rsidRPr="00CB649F" w:rsidRDefault="00CB649F" w:rsidP="00CB649F">
      <w:pPr>
        <w:numPr>
          <w:ilvl w:val="0"/>
          <w:numId w:val="5"/>
        </w:numPr>
      </w:pPr>
      <w:r w:rsidRPr="00CB649F">
        <w:t>un </w:t>
      </w:r>
      <w:r w:rsidRPr="00CB649F">
        <w:rPr>
          <w:b/>
          <w:bCs/>
        </w:rPr>
        <w:t>gazetteer</w:t>
      </w:r>
      <w:r w:rsidRPr="00CB649F">
        <w:t> de 541 villes/gares SNCF ;</w:t>
      </w:r>
    </w:p>
    <w:p w14:paraId="0FE7ABCC" w14:textId="77777777" w:rsidR="00CB649F" w:rsidRPr="00CB649F" w:rsidRDefault="00CB649F" w:rsidP="00CB649F">
      <w:pPr>
        <w:numPr>
          <w:ilvl w:val="0"/>
          <w:numId w:val="5"/>
        </w:numPr>
      </w:pPr>
      <w:r w:rsidRPr="00CB649F">
        <w:t>des heuristiques pour décider quels tokens avant/après la préposition correspondent à l’origine ou à la destination.</w:t>
      </w:r>
    </w:p>
    <w:p w14:paraId="45B65A18" w14:textId="77777777" w:rsidR="00CB649F" w:rsidRPr="00CB649F" w:rsidRDefault="00CB649F" w:rsidP="00CB649F">
      <w:r w:rsidRPr="00CB649F">
        <w:t>Cette baseline atteint :</w:t>
      </w:r>
    </w:p>
    <w:p w14:paraId="7FAB3244" w14:textId="77777777" w:rsidR="00CB649F" w:rsidRPr="00CB649F" w:rsidRDefault="00CB649F" w:rsidP="00CB649F">
      <w:pPr>
        <w:numPr>
          <w:ilvl w:val="0"/>
          <w:numId w:val="6"/>
        </w:numPr>
      </w:pPr>
      <w:r w:rsidRPr="00CB649F">
        <w:rPr>
          <w:b/>
          <w:bCs/>
        </w:rPr>
        <w:t>Accuracy</w:t>
      </w:r>
      <w:r w:rsidRPr="00CB649F">
        <w:t> : 67.13%</w:t>
      </w:r>
    </w:p>
    <w:p w14:paraId="65B45BF4" w14:textId="77777777" w:rsidR="00CB649F" w:rsidRPr="00CB649F" w:rsidRDefault="00CB649F" w:rsidP="00CB649F">
      <w:pPr>
        <w:numPr>
          <w:ilvl w:val="0"/>
          <w:numId w:val="6"/>
        </w:numPr>
      </w:pPr>
      <w:r w:rsidRPr="00CB649F">
        <w:rPr>
          <w:b/>
          <w:bCs/>
        </w:rPr>
        <w:t>F1 Score global</w:t>
      </w:r>
      <w:r w:rsidRPr="00CB649F">
        <w:t> : 88.41%</w:t>
      </w:r>
      <w:r w:rsidRPr="00CB649F">
        <w:br/>
        <w:t>avec un temps d’inférence autour de 17.38 ms par phrase.</w:t>
      </w:r>
    </w:p>
    <w:p w14:paraId="53388637" w14:textId="77777777" w:rsidR="00CB649F" w:rsidRPr="00CB649F" w:rsidRDefault="00CB649F" w:rsidP="00CB649F">
      <w:r w:rsidRPr="00CB649F">
        <w:t>Ce modèle montre rapidement ses limites :</w:t>
      </w:r>
    </w:p>
    <w:p w14:paraId="3A81DF5F" w14:textId="77777777" w:rsidR="00CB649F" w:rsidRPr="00CB649F" w:rsidRDefault="00CB649F" w:rsidP="00CB649F">
      <w:pPr>
        <w:numPr>
          <w:ilvl w:val="0"/>
          <w:numId w:val="7"/>
        </w:numPr>
      </w:pPr>
      <w:r w:rsidRPr="00CB649F">
        <w:t>forte dépendance aux formulations exactes ;</w:t>
      </w:r>
    </w:p>
    <w:p w14:paraId="23630EDD" w14:textId="77777777" w:rsidR="00CB649F" w:rsidRPr="00CB649F" w:rsidRDefault="00CB649F" w:rsidP="00CB649F">
      <w:pPr>
        <w:numPr>
          <w:ilvl w:val="0"/>
          <w:numId w:val="7"/>
        </w:numPr>
      </w:pPr>
      <w:r w:rsidRPr="00CB649F">
        <w:t>difficulté avec les noms composés (« La Ferté-Imbault »), la ponctuation et les variations de syntaxe ;</w:t>
      </w:r>
    </w:p>
    <w:p w14:paraId="2A3DF579" w14:textId="77777777" w:rsidR="00CB649F" w:rsidRPr="00CB649F" w:rsidRDefault="00CB649F" w:rsidP="00CB649F">
      <w:pPr>
        <w:numPr>
          <w:ilvl w:val="0"/>
          <w:numId w:val="7"/>
        </w:numPr>
      </w:pPr>
      <w:r w:rsidRPr="00CB649F">
        <w:t>difficile à maintenir et à généraliser quand le vocabulaire ou les patrons de phrases évoluent.</w:t>
      </w:r>
    </w:p>
    <w:p w14:paraId="25FEFDD9" w14:textId="77777777" w:rsidR="00CB649F" w:rsidRPr="00CB649F" w:rsidRDefault="00000000" w:rsidP="00CB649F">
      <w:r>
        <w:pict w14:anchorId="28BA132D">
          <v:rect id="_x0000_i1027" style="width:0;height:.75pt" o:hralign="center" o:hrstd="t" o:hr="t" fillcolor="#a0a0a0" stroked="f"/>
        </w:pict>
      </w:r>
    </w:p>
    <w:p w14:paraId="425D2DF9" w14:textId="77777777" w:rsidR="00CB649F" w:rsidRPr="00CB649F" w:rsidRDefault="00CB649F" w:rsidP="00CB649F">
      <w:pPr>
        <w:rPr>
          <w:b/>
          <w:bCs/>
        </w:rPr>
      </w:pPr>
      <w:r w:rsidRPr="00CB649F">
        <w:rPr>
          <w:b/>
          <w:bCs/>
        </w:rPr>
        <w:t>3.2. spaCy : c’est quoi et quels modèles ?</w:t>
      </w:r>
    </w:p>
    <w:p w14:paraId="0BB96F85" w14:textId="77777777" w:rsidR="00CB649F" w:rsidRPr="00CB649F" w:rsidRDefault="00CB649F" w:rsidP="00CB649F">
      <w:r w:rsidRPr="00CB649F">
        <w:rPr>
          <w:b/>
          <w:bCs/>
        </w:rPr>
        <w:t>spaCy</w:t>
      </w:r>
      <w:r w:rsidRPr="00CB649F">
        <w:t> est une bibliothèque de NLP en Python orientée production, qui fournit des pipelines pré</w:t>
      </w:r>
      <w:r w:rsidRPr="00CB649F">
        <w:noBreakHyphen/>
        <w:t>entraînés pour différentes langues : tokenisation, POS tagging, parsing, NER, etc.</w:t>
      </w:r>
      <w:r w:rsidRPr="00CB649F">
        <w:br/>
        <w:t>Les pipelines français typiques sont :</w:t>
      </w:r>
    </w:p>
    <w:p w14:paraId="63F7EE6C" w14:textId="77777777" w:rsidR="00CB649F" w:rsidRPr="00CB649F" w:rsidRDefault="00CB649F" w:rsidP="00CB649F">
      <w:pPr>
        <w:numPr>
          <w:ilvl w:val="0"/>
          <w:numId w:val="8"/>
        </w:numPr>
      </w:pPr>
      <w:r w:rsidRPr="00CB649F">
        <w:t>fr_core_news_sm (</w:t>
      </w:r>
      <w:r w:rsidRPr="00CB649F">
        <w:rPr>
          <w:b/>
          <w:bCs/>
        </w:rPr>
        <w:t>sm</w:t>
      </w:r>
      <w:r w:rsidRPr="00CB649F">
        <w:t>, small) : modèle léger, rapide, peu de vecteurs de mots ;</w:t>
      </w:r>
    </w:p>
    <w:p w14:paraId="39828C69" w14:textId="77777777" w:rsidR="00CB649F" w:rsidRPr="00CB649F" w:rsidRDefault="00CB649F" w:rsidP="00CB649F">
      <w:pPr>
        <w:numPr>
          <w:ilvl w:val="0"/>
          <w:numId w:val="8"/>
        </w:numPr>
      </w:pPr>
      <w:r w:rsidRPr="00CB649F">
        <w:t>fr_core_news_md (</w:t>
      </w:r>
      <w:r w:rsidRPr="00CB649F">
        <w:rPr>
          <w:b/>
          <w:bCs/>
        </w:rPr>
        <w:t>md</w:t>
      </w:r>
      <w:r w:rsidRPr="00CB649F">
        <w:t>, medium) : taille moyenne, inclut des vecteurs de mots pour une meilleure représentation sémantique ;</w:t>
      </w:r>
    </w:p>
    <w:p w14:paraId="6051768D" w14:textId="77777777" w:rsidR="00CB649F" w:rsidRPr="00CB649F" w:rsidRDefault="00CB649F" w:rsidP="00CB649F">
      <w:pPr>
        <w:numPr>
          <w:ilvl w:val="0"/>
          <w:numId w:val="8"/>
        </w:numPr>
      </w:pPr>
      <w:r w:rsidRPr="00CB649F">
        <w:t>fr_core_news_lg (</w:t>
      </w:r>
      <w:r w:rsidRPr="00CB649F">
        <w:rPr>
          <w:b/>
          <w:bCs/>
        </w:rPr>
        <w:t>lg</w:t>
      </w:r>
      <w:r w:rsidRPr="00CB649F">
        <w:t>, large) : modèle plus gros avec plus de vecteurs et de paramètres, plus précis mais plus coûteux en mémoire et en temps.</w:t>
      </w:r>
    </w:p>
    <w:p w14:paraId="303DFA55" w14:textId="77777777" w:rsidR="00CB649F" w:rsidRPr="00CB649F" w:rsidRDefault="00CB649F" w:rsidP="00CB649F">
      <w:r w:rsidRPr="00CB649F">
        <w:t>Dans notre cas, nous avons exploré :</w:t>
      </w:r>
    </w:p>
    <w:p w14:paraId="54B95310" w14:textId="77777777" w:rsidR="00CB649F" w:rsidRPr="00CB649F" w:rsidRDefault="00CB649F" w:rsidP="00CB649F">
      <w:pPr>
        <w:numPr>
          <w:ilvl w:val="0"/>
          <w:numId w:val="9"/>
        </w:numPr>
      </w:pPr>
      <w:r w:rsidRPr="00CB649F">
        <w:lastRenderedPageBreak/>
        <w:t>un modèle </w:t>
      </w:r>
      <w:r w:rsidRPr="00CB649F">
        <w:rPr>
          <w:b/>
          <w:bCs/>
        </w:rPr>
        <w:t>spaCy blank</w:t>
      </w:r>
      <w:r w:rsidRPr="00CB649F">
        <w:t> : un pipeline vide (spacy.blank("fr")) dans lequel nous ajoutons un composant NER entraîné de zéro sur notre dataset ;</w:t>
      </w:r>
    </w:p>
    <w:p w14:paraId="64B471E4" w14:textId="77777777" w:rsidR="00CB649F" w:rsidRPr="00CB649F" w:rsidRDefault="00CB649F" w:rsidP="00CB649F">
      <w:pPr>
        <w:numPr>
          <w:ilvl w:val="0"/>
          <w:numId w:val="9"/>
        </w:numPr>
      </w:pPr>
      <w:r w:rsidRPr="00CB649F">
        <w:t>deux modèles basés sur les pipelines pré</w:t>
      </w:r>
      <w:r w:rsidRPr="00CB649F">
        <w:noBreakHyphen/>
        <w:t>entraînés sm et md : fr_core_news_sm et fr_core_news_md, sur lesquels le composant NER est affiné (fine</w:t>
      </w:r>
      <w:r w:rsidRPr="00CB649F">
        <w:noBreakHyphen/>
        <w:t>tuning) sur notre tâche spécifique.</w:t>
      </w:r>
    </w:p>
    <w:p w14:paraId="798212F0" w14:textId="77777777" w:rsidR="00CB649F" w:rsidRPr="00CB649F" w:rsidRDefault="00CB649F" w:rsidP="00CB649F">
      <w:r w:rsidRPr="00CB649F">
        <w:t>Le modèle </w:t>
      </w:r>
      <w:r w:rsidRPr="00CB649F">
        <w:rPr>
          <w:b/>
          <w:bCs/>
        </w:rPr>
        <w:t>blank</w:t>
      </w:r>
      <w:r w:rsidRPr="00CB649F">
        <w:t> peut être vu comme une « coquille vide » : pas de connaissance linguistique préalable, tout est appris à partir de notre dataset spécialisé, ce qui évite d’embarquer des composants inutiles pour ce cas d’usage (POS, parsing générique, etc.).</w:t>
      </w:r>
    </w:p>
    <w:p w14:paraId="0E1D7C99" w14:textId="77777777" w:rsidR="00CB649F" w:rsidRPr="00CB649F" w:rsidRDefault="00000000" w:rsidP="00CB649F">
      <w:r>
        <w:pict w14:anchorId="057E608B">
          <v:rect id="_x0000_i1028" style="width:0;height:.75pt" o:hralign="center" o:hrstd="t" o:hr="t" fillcolor="#a0a0a0" stroked="f"/>
        </w:pict>
      </w:r>
    </w:p>
    <w:p w14:paraId="1C41B35B" w14:textId="77777777" w:rsidR="00CB649F" w:rsidRPr="00CB649F" w:rsidRDefault="00CB649F" w:rsidP="00CB649F">
      <w:pPr>
        <w:rPr>
          <w:b/>
          <w:bCs/>
        </w:rPr>
      </w:pPr>
      <w:r w:rsidRPr="00CB649F">
        <w:rPr>
          <w:b/>
          <w:bCs/>
        </w:rPr>
        <w:t>3.3. CamemBERT : un transformer pour le français</w:t>
      </w:r>
    </w:p>
    <w:p w14:paraId="1F8A5F43" w14:textId="77777777" w:rsidR="00CB649F" w:rsidRPr="00CB649F" w:rsidRDefault="00CB649F" w:rsidP="00CB649F">
      <w:r w:rsidRPr="00CB649F">
        <w:rPr>
          <w:b/>
          <w:bCs/>
        </w:rPr>
        <w:t>CamemBERT</w:t>
      </w:r>
      <w:r w:rsidRPr="00CB649F">
        <w:t> est un modèle de langue français basé sur l’architecture </w:t>
      </w:r>
      <w:r w:rsidRPr="00CB649F">
        <w:rPr>
          <w:b/>
          <w:bCs/>
        </w:rPr>
        <w:t>RoBERTa</w:t>
      </w:r>
      <w:r w:rsidRPr="00CB649F">
        <w:t>, lui</w:t>
      </w:r>
      <w:r w:rsidRPr="00CB649F">
        <w:noBreakHyphen/>
        <w:t>même dérivé de </w:t>
      </w:r>
      <w:r w:rsidRPr="00CB649F">
        <w:rPr>
          <w:b/>
          <w:bCs/>
        </w:rPr>
        <w:t>BERT</w:t>
      </w:r>
      <w:r w:rsidRPr="00CB649F">
        <w:t> (Bidirectional Encoder Representations from Transformers).</w:t>
      </w:r>
    </w:p>
    <w:p w14:paraId="1A753F78" w14:textId="77777777" w:rsidR="00CB649F" w:rsidRPr="00CB649F" w:rsidRDefault="00CB649F" w:rsidP="00CB649F">
      <w:r w:rsidRPr="00CB649F">
        <w:t>Quelques caractéristiques :</w:t>
      </w:r>
    </w:p>
    <w:p w14:paraId="1F10A5EE" w14:textId="77777777" w:rsidR="00CB649F" w:rsidRPr="00CB649F" w:rsidRDefault="00CB649F" w:rsidP="00CB649F">
      <w:pPr>
        <w:numPr>
          <w:ilvl w:val="0"/>
          <w:numId w:val="10"/>
        </w:numPr>
      </w:pPr>
      <w:r w:rsidRPr="00CB649F">
        <w:t>Architecture </w:t>
      </w:r>
      <w:r w:rsidRPr="00CB649F">
        <w:rPr>
          <w:b/>
          <w:bCs/>
        </w:rPr>
        <w:t>Transformer</w:t>
      </w:r>
      <w:r w:rsidRPr="00CB649F">
        <w:t> : empilement de blocs d’encodeurs avec mécanisme d’</w:t>
      </w:r>
      <w:r w:rsidRPr="00CB649F">
        <w:rPr>
          <w:b/>
          <w:bCs/>
        </w:rPr>
        <w:t>attention multi</w:t>
      </w:r>
      <w:r w:rsidRPr="00CB649F">
        <w:rPr>
          <w:b/>
          <w:bCs/>
        </w:rPr>
        <w:noBreakHyphen/>
        <w:t>têtes</w:t>
      </w:r>
      <w:r w:rsidRPr="00CB649F">
        <w:t> permettant de modéliser les dépendances longues dans le texte sans convolution ni récurrence.</w:t>
      </w:r>
    </w:p>
    <w:p w14:paraId="5CBA4BF0" w14:textId="77777777" w:rsidR="00CB649F" w:rsidRPr="00CB649F" w:rsidRDefault="00CB649F" w:rsidP="00CB649F">
      <w:pPr>
        <w:numPr>
          <w:ilvl w:val="0"/>
          <w:numId w:val="10"/>
        </w:numPr>
      </w:pPr>
      <w:r w:rsidRPr="00CB649F">
        <w:t>Pré</w:t>
      </w:r>
      <w:r w:rsidRPr="00CB649F">
        <w:noBreakHyphen/>
        <w:t>entraînement auto</w:t>
      </w:r>
      <w:r w:rsidRPr="00CB649F">
        <w:noBreakHyphen/>
        <w:t>supervisé sur un large corpus français (données OSCAR, plusieurs Go), via une tâche de </w:t>
      </w:r>
      <w:r w:rsidRPr="00CB649F">
        <w:rPr>
          <w:b/>
          <w:bCs/>
        </w:rPr>
        <w:t>Masked Language Modeling</w:t>
      </w:r>
      <w:r w:rsidRPr="00CB649F">
        <w:t> (prédire les tokens masqués).</w:t>
      </w:r>
    </w:p>
    <w:p w14:paraId="72002408" w14:textId="77777777" w:rsidR="00CB649F" w:rsidRPr="00CB649F" w:rsidRDefault="00CB649F" w:rsidP="00CB649F">
      <w:pPr>
        <w:numPr>
          <w:ilvl w:val="0"/>
          <w:numId w:val="10"/>
        </w:numPr>
      </w:pPr>
      <w:r w:rsidRPr="00CB649F">
        <w:t>Excellentes performances sur plusieurs tâches aval en français : POS tagging, parsing, NER, NLI.</w:t>
      </w:r>
    </w:p>
    <w:p w14:paraId="0A732BB0" w14:textId="77777777" w:rsidR="00CB649F" w:rsidRPr="00CB649F" w:rsidRDefault="00CB649F" w:rsidP="00CB649F">
      <w:r w:rsidRPr="00CB649F">
        <w:t>Dans notre projet, CamemBERT est utilisé comme </w:t>
      </w:r>
      <w:r w:rsidRPr="00CB649F">
        <w:rPr>
          <w:b/>
          <w:bCs/>
        </w:rPr>
        <w:t>encodeur de phrase</w:t>
      </w:r>
      <w:r w:rsidRPr="00CB649F">
        <w:t> dont la sortie alimente une couche de classification de tokens pour la NER (origine/destination).</w:t>
      </w:r>
      <w:r w:rsidRPr="00CB649F">
        <w:br/>
        <w:t>Nous avons entraîné plusieurs variantes (1k, 3k, 5k, full 7k) en ajustant uniquement quelques couches de sortie (fine</w:t>
      </w:r>
      <w:r w:rsidRPr="00CB649F">
        <w:noBreakHyphen/>
        <w:t>tuning) avec une loss de type </w:t>
      </w:r>
      <w:r w:rsidRPr="00CB649F">
        <w:rPr>
          <w:b/>
          <w:bCs/>
        </w:rPr>
        <w:t>cross</w:t>
      </w:r>
      <w:r w:rsidRPr="00CB649F">
        <w:rPr>
          <w:b/>
          <w:bCs/>
        </w:rPr>
        <w:noBreakHyphen/>
        <w:t>entropy</w:t>
      </w:r>
      <w:r w:rsidRPr="00CB649F">
        <w:t> sur les labels de tokens.</w:t>
      </w:r>
    </w:p>
    <w:p w14:paraId="7F5FBE40" w14:textId="77777777" w:rsidR="00CB649F" w:rsidRPr="00CB649F" w:rsidRDefault="00CB649F" w:rsidP="00CB649F">
      <w:r w:rsidRPr="00CB649F">
        <w:t>Contrairement à un réseau </w:t>
      </w:r>
      <w:r w:rsidRPr="00CB649F">
        <w:rPr>
          <w:b/>
          <w:bCs/>
        </w:rPr>
        <w:t>convolutionnel</w:t>
      </w:r>
      <w:r w:rsidRPr="00CB649F">
        <w:t> classique (CNN) qui regarde des fenêtres locales de mots, le Transformer utilise l’attention pour pondérer l’importance de chaque token par rapport aux autres, ce qui le rend très efficace pour capturer le contexte à longue portée dans les phrases.</w:t>
      </w:r>
    </w:p>
    <w:p w14:paraId="171289C0" w14:textId="77777777" w:rsidR="00CB649F" w:rsidRPr="00CB649F" w:rsidRDefault="00000000" w:rsidP="00CB649F">
      <w:r>
        <w:pict w14:anchorId="5C4A7B01">
          <v:rect id="_x0000_i1029" style="width:0;height:.75pt" o:hralign="center" o:hrstd="t" o:hr="t" fillcolor="#a0a0a0" stroked="f"/>
        </w:pict>
      </w:r>
    </w:p>
    <w:p w14:paraId="3D3B3ED3" w14:textId="77777777" w:rsidR="00CB649F" w:rsidRPr="00CB649F" w:rsidRDefault="00CB649F" w:rsidP="00CB649F">
      <w:pPr>
        <w:rPr>
          <w:b/>
          <w:bCs/>
        </w:rPr>
      </w:pPr>
      <w:r w:rsidRPr="00CB649F">
        <w:rPr>
          <w:b/>
          <w:bCs/>
        </w:rPr>
        <w:t>4. Protocole expérimental</w:t>
      </w:r>
    </w:p>
    <w:p w14:paraId="24E607B6" w14:textId="77777777" w:rsidR="00CB649F" w:rsidRPr="00CB649F" w:rsidRDefault="00CB649F" w:rsidP="00CB649F">
      <w:pPr>
        <w:rPr>
          <w:b/>
          <w:bCs/>
        </w:rPr>
      </w:pPr>
      <w:r w:rsidRPr="00CB649F">
        <w:rPr>
          <w:b/>
          <w:bCs/>
        </w:rPr>
        <w:t>4.1. Dataset et splits</w:t>
      </w:r>
    </w:p>
    <w:p w14:paraId="27C2898A" w14:textId="77777777" w:rsidR="00CB649F" w:rsidRPr="00CB649F" w:rsidRDefault="00CB649F" w:rsidP="00CB649F">
      <w:r w:rsidRPr="00CB649F">
        <w:t>Le dataset complet est constitué d’environ </w:t>
      </w:r>
      <w:r w:rsidRPr="00CB649F">
        <w:rPr>
          <w:b/>
          <w:bCs/>
        </w:rPr>
        <w:t>10 000 phrases</w:t>
      </w:r>
      <w:r w:rsidRPr="00CB649F">
        <w:t>, générées à partir de templates et de listes de villes/gares SNCF.</w:t>
      </w:r>
      <w:r w:rsidRPr="00CB649F">
        <w:br/>
        <w:t>Il est découpé ainsi :</w:t>
      </w:r>
    </w:p>
    <w:p w14:paraId="6D23445A" w14:textId="77777777" w:rsidR="00CB649F" w:rsidRPr="00CB649F" w:rsidRDefault="00CB649F" w:rsidP="00CB649F">
      <w:pPr>
        <w:numPr>
          <w:ilvl w:val="0"/>
          <w:numId w:val="11"/>
        </w:numPr>
      </w:pPr>
      <w:r w:rsidRPr="00CB649F">
        <w:rPr>
          <w:b/>
          <w:bCs/>
        </w:rPr>
        <w:t>train</w:t>
      </w:r>
      <w:r w:rsidRPr="00CB649F">
        <w:t> : 7000 exemples</w:t>
      </w:r>
    </w:p>
    <w:p w14:paraId="7D022CFF" w14:textId="77777777" w:rsidR="00CB649F" w:rsidRPr="00CB649F" w:rsidRDefault="00CB649F" w:rsidP="00CB649F">
      <w:pPr>
        <w:numPr>
          <w:ilvl w:val="0"/>
          <w:numId w:val="11"/>
        </w:numPr>
      </w:pPr>
      <w:r w:rsidRPr="00CB649F">
        <w:rPr>
          <w:b/>
          <w:bCs/>
        </w:rPr>
        <w:t>validation</w:t>
      </w:r>
      <w:r w:rsidRPr="00CB649F">
        <w:t> : 1500 exemples</w:t>
      </w:r>
    </w:p>
    <w:p w14:paraId="57854006" w14:textId="77777777" w:rsidR="00CB649F" w:rsidRPr="00CB649F" w:rsidRDefault="00CB649F" w:rsidP="00CB649F">
      <w:pPr>
        <w:numPr>
          <w:ilvl w:val="0"/>
          <w:numId w:val="11"/>
        </w:numPr>
      </w:pPr>
      <w:r w:rsidRPr="00CB649F">
        <w:rPr>
          <w:b/>
          <w:bCs/>
        </w:rPr>
        <w:t>test</w:t>
      </w:r>
      <w:r w:rsidRPr="00CB649F">
        <w:t> : 1500 exemples</w:t>
      </w:r>
    </w:p>
    <w:p w14:paraId="2DF61D18" w14:textId="77777777" w:rsidR="00CB649F" w:rsidRPr="00CB649F" w:rsidRDefault="00CB649F" w:rsidP="00CB649F">
      <w:r w:rsidRPr="00CB649F">
        <w:t>Un sous</w:t>
      </w:r>
      <w:r w:rsidRPr="00CB649F">
        <w:noBreakHyphen/>
        <w:t>dataset de </w:t>
      </w:r>
      <w:r w:rsidRPr="00CB649F">
        <w:rPr>
          <w:b/>
          <w:bCs/>
        </w:rPr>
        <w:t>1000 exemples</w:t>
      </w:r>
      <w:r w:rsidRPr="00CB649F">
        <w:t> est extrait pour :</w:t>
      </w:r>
    </w:p>
    <w:p w14:paraId="55C6DF4F" w14:textId="77777777" w:rsidR="00CB649F" w:rsidRPr="00CB649F" w:rsidRDefault="00CB649F" w:rsidP="00CB649F">
      <w:pPr>
        <w:numPr>
          <w:ilvl w:val="0"/>
          <w:numId w:val="12"/>
        </w:numPr>
      </w:pPr>
      <w:r w:rsidRPr="00CB649F">
        <w:lastRenderedPageBreak/>
        <w:t>expérimenter rapidement différentes configurations (notamment spaCy blank 1k et CamemBERT 1k) ;</w:t>
      </w:r>
    </w:p>
    <w:p w14:paraId="4971BF60" w14:textId="77777777" w:rsidR="00CB649F" w:rsidRPr="00CB649F" w:rsidRDefault="00CB649F" w:rsidP="00CB649F">
      <w:pPr>
        <w:numPr>
          <w:ilvl w:val="0"/>
          <w:numId w:val="12"/>
        </w:numPr>
      </w:pPr>
      <w:r w:rsidRPr="00CB649F">
        <w:t>évaluer dans quelle mesure un petit volume de données bien ciblé peut suffire pour un MVP.</w:t>
      </w:r>
    </w:p>
    <w:p w14:paraId="2BC7B25F" w14:textId="77777777" w:rsidR="00CB649F" w:rsidRPr="00CB649F" w:rsidRDefault="00CB649F" w:rsidP="00CB649F">
      <w:r w:rsidRPr="00CB649F">
        <w:t>Les fichiers de données sont structurés en CSV avec, pour chaque phrase, les annotations BIO (ou équivalent) indiquant les tokens d’origine et de destination.</w:t>
      </w:r>
    </w:p>
    <w:p w14:paraId="2712C0F4" w14:textId="77777777" w:rsidR="00CB649F" w:rsidRPr="00CB649F" w:rsidRDefault="00000000" w:rsidP="00CB649F">
      <w:r>
        <w:pict w14:anchorId="305DAC48">
          <v:rect id="_x0000_i1030" style="width:0;height:.75pt" o:hralign="center" o:hrstd="t" o:hr="t" fillcolor="#a0a0a0" stroked="f"/>
        </w:pict>
      </w:r>
    </w:p>
    <w:p w14:paraId="15810D56" w14:textId="77777777" w:rsidR="00CB649F" w:rsidRPr="00CB649F" w:rsidRDefault="00CB649F" w:rsidP="00CB649F">
      <w:pPr>
        <w:rPr>
          <w:b/>
          <w:bCs/>
        </w:rPr>
      </w:pPr>
      <w:r w:rsidRPr="00CB649F">
        <w:rPr>
          <w:b/>
          <w:bCs/>
        </w:rPr>
        <w:t>4.2. Entraînement spaCy</w:t>
      </w:r>
    </w:p>
    <w:p w14:paraId="12E954AB" w14:textId="77777777" w:rsidR="00CB649F" w:rsidRPr="00CB649F" w:rsidRDefault="00CB649F" w:rsidP="00CB649F">
      <w:r w:rsidRPr="00CB649F">
        <w:t>Les modèles spaCy sont entraînés via le script train_spacy_models.py avec les paramètres suivants :</w:t>
      </w:r>
    </w:p>
    <w:p w14:paraId="1C61CEFC" w14:textId="77777777" w:rsidR="00CB649F" w:rsidRPr="00CB649F" w:rsidRDefault="00CB649F" w:rsidP="00CB649F">
      <w:pPr>
        <w:numPr>
          <w:ilvl w:val="0"/>
          <w:numId w:val="13"/>
        </w:numPr>
      </w:pPr>
      <w:r w:rsidRPr="00CB649F">
        <w:t>nombre d’itérations (--n-iter) : 30 ;</w:t>
      </w:r>
    </w:p>
    <w:p w14:paraId="6F4E4920" w14:textId="77777777" w:rsidR="00CB649F" w:rsidRPr="00CB649F" w:rsidRDefault="00CB649F" w:rsidP="00CB649F">
      <w:pPr>
        <w:numPr>
          <w:ilvl w:val="0"/>
          <w:numId w:val="13"/>
        </w:numPr>
      </w:pPr>
      <w:r w:rsidRPr="00CB649F">
        <w:t>bases testées : blank, sm, md ;</w:t>
      </w:r>
    </w:p>
    <w:p w14:paraId="29583794" w14:textId="77777777" w:rsidR="00CB649F" w:rsidRPr="00CB649F" w:rsidRDefault="00CB649F" w:rsidP="00CB649F">
      <w:pPr>
        <w:numPr>
          <w:ilvl w:val="0"/>
          <w:numId w:val="13"/>
        </w:numPr>
      </w:pPr>
      <w:r w:rsidRPr="00CB649F">
        <w:t>tailles de dataset : 1000, 3000, 5000 et full (7000).</w:t>
      </w:r>
    </w:p>
    <w:p w14:paraId="3858F26C" w14:textId="77777777" w:rsidR="00CB649F" w:rsidRPr="00CB649F" w:rsidRDefault="00CB649F" w:rsidP="00CB649F">
      <w:r w:rsidRPr="00CB649F">
        <w:t>Les modèles produits :</w:t>
      </w:r>
    </w:p>
    <w:p w14:paraId="4758E1EA" w14:textId="77777777" w:rsidR="00CB649F" w:rsidRPr="00CB649F" w:rsidRDefault="00CB649F" w:rsidP="00CB649F">
      <w:pPr>
        <w:numPr>
          <w:ilvl w:val="0"/>
          <w:numId w:val="14"/>
        </w:numPr>
        <w:rPr>
          <w:lang w:val="en-US"/>
        </w:rPr>
      </w:pPr>
      <w:r w:rsidRPr="00CB649F">
        <w:rPr>
          <w:lang w:val="en-US"/>
        </w:rPr>
        <w:t>ner_blank_1000, ner_blank_3000, ner_blank_5000, ner_blank_full;</w:t>
      </w:r>
    </w:p>
    <w:p w14:paraId="37DFAF31" w14:textId="77777777" w:rsidR="00CB649F" w:rsidRPr="00CB649F" w:rsidRDefault="00CB649F" w:rsidP="00CB649F">
      <w:pPr>
        <w:numPr>
          <w:ilvl w:val="0"/>
          <w:numId w:val="14"/>
        </w:numPr>
        <w:rPr>
          <w:lang w:val="en-US"/>
        </w:rPr>
      </w:pPr>
      <w:r w:rsidRPr="00CB649F">
        <w:rPr>
          <w:lang w:val="en-US"/>
        </w:rPr>
        <w:t>ner_sm_full, ner_md_full.</w:t>
      </w:r>
    </w:p>
    <w:p w14:paraId="1B50B4D5" w14:textId="77777777" w:rsidR="00CB649F" w:rsidRPr="00CB649F" w:rsidRDefault="00CB649F" w:rsidP="00CB649F">
      <w:r w:rsidRPr="00CB649F">
        <w:t>Chaque configuration est évaluée sur le jeu de test, avec métriques :</w:t>
      </w:r>
    </w:p>
    <w:p w14:paraId="0236148B" w14:textId="77777777" w:rsidR="00CB649F" w:rsidRPr="00CB649F" w:rsidRDefault="00CB649F" w:rsidP="00CB649F">
      <w:pPr>
        <w:numPr>
          <w:ilvl w:val="0"/>
          <w:numId w:val="15"/>
        </w:numPr>
      </w:pPr>
      <w:r w:rsidRPr="00CB649F">
        <w:rPr>
          <w:b/>
          <w:bCs/>
        </w:rPr>
        <w:t>Accuracy</w:t>
      </w:r>
      <w:r w:rsidRPr="00CB649F">
        <w:t> (prédiction exacte des deux entités sur la phrase) ;</w:t>
      </w:r>
    </w:p>
    <w:p w14:paraId="6FBEBEB5" w14:textId="77777777" w:rsidR="00CB649F" w:rsidRPr="00CB649F" w:rsidRDefault="00CB649F" w:rsidP="00CB649F">
      <w:pPr>
        <w:numPr>
          <w:ilvl w:val="0"/>
          <w:numId w:val="15"/>
        </w:numPr>
      </w:pPr>
      <w:r w:rsidRPr="00CB649F">
        <w:rPr>
          <w:b/>
          <w:bCs/>
        </w:rPr>
        <w:t>F1 Score global</w:t>
      </w:r>
      <w:r w:rsidRPr="00CB649F">
        <w:t> sur les entités ;</w:t>
      </w:r>
    </w:p>
    <w:p w14:paraId="03A71807" w14:textId="77777777" w:rsidR="00CB649F" w:rsidRPr="00CB649F" w:rsidRDefault="00CB649F" w:rsidP="00CB649F">
      <w:pPr>
        <w:numPr>
          <w:ilvl w:val="0"/>
          <w:numId w:val="15"/>
        </w:numPr>
      </w:pPr>
      <w:r w:rsidRPr="00CB649F">
        <w:rPr>
          <w:b/>
          <w:bCs/>
        </w:rPr>
        <w:t>Origin F1</w:t>
      </w:r>
      <w:r w:rsidRPr="00CB649F">
        <w:t> et </w:t>
      </w:r>
      <w:r w:rsidRPr="00CB649F">
        <w:rPr>
          <w:b/>
          <w:bCs/>
        </w:rPr>
        <w:t>Dest F1</w:t>
      </w:r>
      <w:r w:rsidRPr="00CB649F">
        <w:t> (par type d’entité) ;</w:t>
      </w:r>
    </w:p>
    <w:p w14:paraId="3C5168BC" w14:textId="77777777" w:rsidR="00CB649F" w:rsidRPr="00CB649F" w:rsidRDefault="00CB649F" w:rsidP="00CB649F">
      <w:pPr>
        <w:numPr>
          <w:ilvl w:val="0"/>
          <w:numId w:val="15"/>
        </w:numPr>
      </w:pPr>
      <w:r w:rsidRPr="00CB649F">
        <w:t>temps d’inférence moyen par phrase.</w:t>
      </w:r>
    </w:p>
    <w:p w14:paraId="1A2BC3E0" w14:textId="77777777" w:rsidR="00CB649F" w:rsidRPr="00CB649F" w:rsidRDefault="00000000" w:rsidP="00CB649F">
      <w:r>
        <w:pict w14:anchorId="14A7149C">
          <v:rect id="_x0000_i1031" style="width:0;height:.75pt" o:hralign="center" o:hrstd="t" o:hr="t" fillcolor="#a0a0a0" stroked="f"/>
        </w:pict>
      </w:r>
    </w:p>
    <w:p w14:paraId="1C06181B" w14:textId="77777777" w:rsidR="00CB649F" w:rsidRPr="00CB649F" w:rsidRDefault="00CB649F" w:rsidP="00CB649F">
      <w:pPr>
        <w:rPr>
          <w:b/>
          <w:bCs/>
        </w:rPr>
      </w:pPr>
      <w:r w:rsidRPr="00CB649F">
        <w:rPr>
          <w:b/>
          <w:bCs/>
        </w:rPr>
        <w:t>4.3. Entraînement CamemBERT</w:t>
      </w:r>
    </w:p>
    <w:p w14:paraId="30D79256" w14:textId="77777777" w:rsidR="00CB649F" w:rsidRPr="00CB649F" w:rsidRDefault="00CB649F" w:rsidP="00CB649F">
      <w:r w:rsidRPr="00CB649F">
        <w:t>Les modèles CamemBERT sont entraînés via train_camembert.py :</w:t>
      </w:r>
    </w:p>
    <w:p w14:paraId="5915AE81" w14:textId="77777777" w:rsidR="00CB649F" w:rsidRPr="00CB649F" w:rsidRDefault="00CB649F" w:rsidP="00CB649F">
      <w:pPr>
        <w:numPr>
          <w:ilvl w:val="0"/>
          <w:numId w:val="16"/>
        </w:numPr>
      </w:pPr>
      <w:r w:rsidRPr="00CB649F">
        <w:t>tailles de train : 1000, 3000, 5000, 7000 ;</w:t>
      </w:r>
    </w:p>
    <w:p w14:paraId="2FD46CB9" w14:textId="77777777" w:rsidR="00CB649F" w:rsidRPr="00CB649F" w:rsidRDefault="00CB649F" w:rsidP="00CB649F">
      <w:pPr>
        <w:numPr>
          <w:ilvl w:val="0"/>
          <w:numId w:val="16"/>
        </w:numPr>
      </w:pPr>
      <w:r w:rsidRPr="00CB649F">
        <w:t>nombre d’époques (--epochs) : 3 (avec différentes tailles de batch et learning rates, 16 et 5e</w:t>
      </w:r>
      <w:r w:rsidRPr="00CB649F">
        <w:noBreakHyphen/>
        <w:t>5 par défaut) ;​</w:t>
      </w:r>
    </w:p>
    <w:p w14:paraId="035BB13B" w14:textId="77777777" w:rsidR="00CB649F" w:rsidRPr="00CB649F" w:rsidRDefault="00CB649F" w:rsidP="00CB649F">
      <w:pPr>
        <w:numPr>
          <w:ilvl w:val="0"/>
          <w:numId w:val="16"/>
        </w:numPr>
      </w:pPr>
      <w:r w:rsidRPr="00CB649F">
        <w:t>métriques identiques à celles des modèles spaCy.</w:t>
      </w:r>
    </w:p>
    <w:p w14:paraId="6FAAC480" w14:textId="77777777" w:rsidR="00CB649F" w:rsidRPr="00CB649F" w:rsidRDefault="00CB649F" w:rsidP="00CB649F">
      <w:r w:rsidRPr="00CB649F">
        <w:t>Une attention particulière a été portée au </w:t>
      </w:r>
      <w:r w:rsidRPr="00CB649F">
        <w:rPr>
          <w:b/>
          <w:bCs/>
        </w:rPr>
        <w:t>post</w:t>
      </w:r>
      <w:r w:rsidRPr="00CB649F">
        <w:rPr>
          <w:b/>
          <w:bCs/>
        </w:rPr>
        <w:noBreakHyphen/>
        <w:t>processing des entités</w:t>
      </w:r>
      <w:r w:rsidRPr="00CB649F">
        <w:t> :</w:t>
      </w:r>
    </w:p>
    <w:p w14:paraId="054158D1" w14:textId="77777777" w:rsidR="00CB649F" w:rsidRPr="00CB649F" w:rsidRDefault="00CB649F" w:rsidP="00CB649F">
      <w:pPr>
        <w:numPr>
          <w:ilvl w:val="0"/>
          <w:numId w:val="17"/>
        </w:numPr>
      </w:pPr>
      <w:r w:rsidRPr="00CB649F">
        <w:t>initialement, les entités extraites contenaient parfois des espaces en début/fin ou de la ponctuation (ex. « La Ferté-Imbault. ») ;</w:t>
      </w:r>
    </w:p>
    <w:p w14:paraId="36F8F636" w14:textId="77777777" w:rsidR="00CB649F" w:rsidRPr="00CB649F" w:rsidRDefault="00CB649F" w:rsidP="00CB649F">
      <w:pPr>
        <w:numPr>
          <w:ilvl w:val="0"/>
          <w:numId w:val="17"/>
        </w:numPr>
      </w:pPr>
      <w:r w:rsidRPr="00CB649F">
        <w:t>une fonction _clean_entity() a été ajoutée pour nettoyer les entités (trim + suppression ponctuation finale).</w:t>
      </w:r>
    </w:p>
    <w:p w14:paraId="080A3682" w14:textId="77777777" w:rsidR="00CB649F" w:rsidRPr="00CB649F" w:rsidRDefault="00CB649F" w:rsidP="00CB649F">
      <w:r w:rsidRPr="00CB649F">
        <w:t>Ce fix a eu un impact massif sur les métriques :</w:t>
      </w:r>
    </w:p>
    <w:p w14:paraId="0AD9D83F" w14:textId="77777777" w:rsidR="00CB649F" w:rsidRPr="00CB649F" w:rsidRDefault="00CB649F" w:rsidP="00CB649F">
      <w:pPr>
        <w:numPr>
          <w:ilvl w:val="0"/>
          <w:numId w:val="18"/>
        </w:numPr>
      </w:pPr>
      <w:r w:rsidRPr="00CB649F">
        <w:t>Accuracy de ~32% à </w:t>
      </w:r>
      <w:r w:rsidRPr="00CB649F">
        <w:rPr>
          <w:b/>
          <w:bCs/>
        </w:rPr>
        <w:t>80.33%</w:t>
      </w:r>
      <w:r w:rsidRPr="00CB649F">
        <w:t> ;</w:t>
      </w:r>
    </w:p>
    <w:p w14:paraId="62499325" w14:textId="77777777" w:rsidR="00CB649F" w:rsidRPr="00CB649F" w:rsidRDefault="00CB649F" w:rsidP="00CB649F">
      <w:pPr>
        <w:numPr>
          <w:ilvl w:val="0"/>
          <w:numId w:val="18"/>
        </w:numPr>
      </w:pPr>
      <w:r w:rsidRPr="00CB649F">
        <w:lastRenderedPageBreak/>
        <w:t>F1 global de ~78% à </w:t>
      </w:r>
      <w:r w:rsidRPr="00CB649F">
        <w:rPr>
          <w:b/>
          <w:bCs/>
        </w:rPr>
        <w:t>98.20%</w:t>
      </w:r>
      <w:r w:rsidRPr="00CB649F">
        <w:t> sur le modèle </w:t>
      </w:r>
      <w:r w:rsidRPr="00CB649F">
        <w:rPr>
          <w:b/>
          <w:bCs/>
        </w:rPr>
        <w:t>camembert_ner_1000</w:t>
      </w:r>
      <w:r w:rsidRPr="00CB649F">
        <w:t>.</w:t>
      </w:r>
    </w:p>
    <w:p w14:paraId="3B9EDD5D" w14:textId="77777777" w:rsidR="00CB649F" w:rsidRPr="00CB649F" w:rsidRDefault="00CB649F" w:rsidP="00CB649F">
      <w:r w:rsidRPr="00CB649F">
        <w:t>Cela illustre l’importance du </w:t>
      </w:r>
      <w:r w:rsidRPr="00CB649F">
        <w:rPr>
          <w:b/>
          <w:bCs/>
        </w:rPr>
        <w:t>post</w:t>
      </w:r>
      <w:r w:rsidRPr="00CB649F">
        <w:rPr>
          <w:b/>
          <w:bCs/>
        </w:rPr>
        <w:noBreakHyphen/>
        <w:t>processing</w:t>
      </w:r>
      <w:r w:rsidRPr="00CB649F">
        <w:t> dans un pipeline NER de production.</w:t>
      </w:r>
    </w:p>
    <w:p w14:paraId="589F1A57" w14:textId="77777777" w:rsidR="00CB649F" w:rsidRPr="00CB649F" w:rsidRDefault="00000000" w:rsidP="00CB649F">
      <w:r>
        <w:pict w14:anchorId="68CE5EF7">
          <v:rect id="_x0000_i1032" style="width:0;height:.75pt" o:hralign="center" o:hrstd="t" o:hr="t" fillcolor="#a0a0a0" stroked="f"/>
        </w:pict>
      </w:r>
    </w:p>
    <w:p w14:paraId="6AC26879" w14:textId="77777777" w:rsidR="00CB649F" w:rsidRPr="00CB649F" w:rsidRDefault="00CB649F" w:rsidP="00CB649F">
      <w:pPr>
        <w:rPr>
          <w:b/>
          <w:bCs/>
        </w:rPr>
      </w:pPr>
      <w:r w:rsidRPr="00CB649F">
        <w:rPr>
          <w:b/>
          <w:bCs/>
        </w:rPr>
        <w:t>5. Résultats expérimentaux</w:t>
      </w:r>
    </w:p>
    <w:p w14:paraId="3F2EE73D" w14:textId="77777777" w:rsidR="00CB649F" w:rsidRPr="00CB649F" w:rsidRDefault="00CB649F" w:rsidP="00CB649F">
      <w:pPr>
        <w:rPr>
          <w:b/>
          <w:bCs/>
        </w:rPr>
      </w:pPr>
      <w:r w:rsidRPr="00CB649F">
        <w:rPr>
          <w:b/>
          <w:bCs/>
        </w:rPr>
        <w:t>5.1. Résultats globaux (baseline vs spaCy vs CamemBERT)</w:t>
      </w:r>
    </w:p>
    <w:p w14:paraId="0569DD9D" w14:textId="77777777" w:rsidR="00CB649F" w:rsidRPr="00CB649F" w:rsidRDefault="00CB649F" w:rsidP="00CB649F">
      <w:r w:rsidRPr="00CB649F">
        <w:t>Tableau récapitulatif des principaux modèles sur le test :</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73"/>
        <w:gridCol w:w="1668"/>
        <w:gridCol w:w="1589"/>
        <w:gridCol w:w="1677"/>
        <w:gridCol w:w="1455"/>
        <w:gridCol w:w="1738"/>
      </w:tblGrid>
      <w:tr w:rsidR="00CB649F" w:rsidRPr="00CB649F" w14:paraId="69389E1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678A54" w14:textId="77777777" w:rsidR="00CB649F" w:rsidRPr="00CB649F" w:rsidRDefault="00CB649F" w:rsidP="00CB649F">
            <w:pPr>
              <w:rPr>
                <w:b/>
                <w:bCs/>
              </w:rPr>
            </w:pPr>
            <w:r w:rsidRPr="00CB649F">
              <w:rPr>
                <w:b/>
                <w:bCs/>
              </w:rPr>
              <w:t>Modèle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329E7F" w14:textId="77777777" w:rsidR="00CB649F" w:rsidRPr="00CB649F" w:rsidRDefault="00CB649F" w:rsidP="00CB649F">
            <w:pPr>
              <w:rPr>
                <w:b/>
                <w:bCs/>
              </w:rPr>
            </w:pPr>
            <w:r w:rsidRPr="00CB649F">
              <w:rPr>
                <w:b/>
                <w:bCs/>
              </w:rPr>
              <w:t>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4F729C8" w14:textId="77777777" w:rsidR="00CB649F" w:rsidRPr="00CB649F" w:rsidRDefault="00CB649F" w:rsidP="00CB649F">
            <w:pPr>
              <w:rPr>
                <w:b/>
                <w:bCs/>
              </w:rPr>
            </w:pPr>
            <w:r w:rsidRPr="00CB649F">
              <w:rPr>
                <w:b/>
                <w:bCs/>
              </w:rPr>
              <w:t>F1 Score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0AA79C" w14:textId="77777777" w:rsidR="00CB649F" w:rsidRPr="00CB649F" w:rsidRDefault="00CB649F" w:rsidP="00CB649F">
            <w:pPr>
              <w:rPr>
                <w:b/>
                <w:bCs/>
              </w:rPr>
            </w:pPr>
            <w:r w:rsidRPr="00CB649F">
              <w:rPr>
                <w:b/>
                <w:bCs/>
              </w:rPr>
              <w:t>Origin F1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CCF03B" w14:textId="77777777" w:rsidR="00CB649F" w:rsidRPr="00CB649F" w:rsidRDefault="00CB649F" w:rsidP="00CB649F">
            <w:pPr>
              <w:rPr>
                <w:b/>
                <w:bCs/>
              </w:rPr>
            </w:pPr>
            <w:r w:rsidRPr="00CB649F">
              <w:rPr>
                <w:b/>
                <w:bCs/>
              </w:rPr>
              <w:t>Dest F1</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928B1C5" w14:textId="77777777" w:rsidR="00CB649F" w:rsidRPr="00CB649F" w:rsidRDefault="00CB649F" w:rsidP="00CB649F">
            <w:pPr>
              <w:rPr>
                <w:b/>
                <w:bCs/>
              </w:rPr>
            </w:pPr>
            <w:r w:rsidRPr="00CB649F">
              <w:rPr>
                <w:b/>
                <w:bCs/>
              </w:rPr>
              <w:t>Inférence</w:t>
            </w:r>
          </w:p>
        </w:tc>
      </w:tr>
      <w:tr w:rsidR="00CB649F" w:rsidRPr="00CB649F" w14:paraId="541865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15DC28" w14:textId="77777777" w:rsidR="00CB649F" w:rsidRPr="00CB649F" w:rsidRDefault="00CB649F" w:rsidP="00CB649F">
            <w:r w:rsidRPr="00CB649F">
              <w:t>CamemBERT 1k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BB16A" w14:textId="77777777" w:rsidR="00CB649F" w:rsidRPr="00CB649F" w:rsidRDefault="00CB649F" w:rsidP="00CB649F">
            <w:r w:rsidRPr="00CB649F">
              <w:t>80.33%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C202E8" w14:textId="77777777" w:rsidR="00CB649F" w:rsidRPr="00CB649F" w:rsidRDefault="00CB649F" w:rsidP="00CB649F">
            <w:r w:rsidRPr="00CB649F">
              <w:t>98.20%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F63820" w14:textId="77777777" w:rsidR="00CB649F" w:rsidRPr="00CB649F" w:rsidRDefault="00CB649F" w:rsidP="00CB649F">
            <w:r w:rsidRPr="00CB649F">
              <w:t>98.14%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40627" w14:textId="77777777" w:rsidR="00CB649F" w:rsidRPr="00CB649F" w:rsidRDefault="00CB649F" w:rsidP="00CB649F">
            <w:r w:rsidRPr="00CB649F">
              <w:t>98.26%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FD00E7" w14:textId="77777777" w:rsidR="00CB649F" w:rsidRPr="00CB649F" w:rsidRDefault="00CB649F" w:rsidP="00CB649F">
            <w:r w:rsidRPr="00CB649F">
              <w:t>124 ms</w:t>
            </w:r>
          </w:p>
        </w:tc>
      </w:tr>
      <w:tr w:rsidR="00CB649F" w:rsidRPr="00CB649F" w14:paraId="613A80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53E30" w14:textId="77777777" w:rsidR="00CB649F" w:rsidRPr="00CB649F" w:rsidRDefault="00CB649F" w:rsidP="00CB649F">
            <w:r w:rsidRPr="00CB649F">
              <w:t>spaCy blank 1k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F8870" w14:textId="77777777" w:rsidR="00CB649F" w:rsidRPr="00CB649F" w:rsidRDefault="00CB649F" w:rsidP="00CB649F">
            <w:r w:rsidRPr="00CB649F">
              <w:t>76.87%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91F1BA" w14:textId="77777777" w:rsidR="00CB649F" w:rsidRPr="00CB649F" w:rsidRDefault="00CB649F" w:rsidP="00CB649F">
            <w:r w:rsidRPr="00CB649F">
              <w:t>96.93%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33985" w14:textId="77777777" w:rsidR="00CB649F" w:rsidRPr="00CB649F" w:rsidRDefault="00CB649F" w:rsidP="00CB649F">
            <w:r w:rsidRPr="00CB649F">
              <w:t>96.79%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2920F" w14:textId="77777777" w:rsidR="00CB649F" w:rsidRPr="00CB649F" w:rsidRDefault="00CB649F" w:rsidP="00CB649F">
            <w:r w:rsidRPr="00CB649F">
              <w:t>97.06%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DA3546" w14:textId="77777777" w:rsidR="00CB649F" w:rsidRPr="00CB649F" w:rsidRDefault="00CB649F" w:rsidP="00CB649F">
            <w:r w:rsidRPr="00CB649F">
              <w:t>3.8 ms</w:t>
            </w:r>
          </w:p>
        </w:tc>
      </w:tr>
      <w:tr w:rsidR="00CB649F" w:rsidRPr="00CB649F" w14:paraId="70E2825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4099C" w14:textId="77777777" w:rsidR="00CB649F" w:rsidRPr="00CB649F" w:rsidRDefault="00CB649F" w:rsidP="00CB649F">
            <w:r w:rsidRPr="00CB649F">
              <w:t>Baseline (règles)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D1569A" w14:textId="77777777" w:rsidR="00CB649F" w:rsidRPr="00CB649F" w:rsidRDefault="00CB649F" w:rsidP="00CB649F">
            <w:r w:rsidRPr="00CB649F">
              <w:t>67.13%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F41CE0" w14:textId="77777777" w:rsidR="00CB649F" w:rsidRPr="00CB649F" w:rsidRDefault="00CB649F" w:rsidP="00CB649F">
            <w:r w:rsidRPr="00CB649F">
              <w:t>88.41%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4896E" w14:textId="77777777" w:rsidR="00CB649F" w:rsidRPr="00CB649F" w:rsidRDefault="00CB649F" w:rsidP="00CB649F">
            <w:r w:rsidRPr="00CB649F">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90274" w14:textId="77777777" w:rsidR="00CB649F" w:rsidRPr="00CB649F" w:rsidRDefault="00CB649F" w:rsidP="00CB649F">
            <w:r w:rsidRPr="00CB649F">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7FC62C" w14:textId="77777777" w:rsidR="00CB649F" w:rsidRPr="00CB649F" w:rsidRDefault="00CB649F" w:rsidP="00CB649F">
            <w:r w:rsidRPr="00CB649F">
              <w:t>17.38 ms</w:t>
            </w:r>
          </w:p>
        </w:tc>
      </w:tr>
    </w:tbl>
    <w:p w14:paraId="3CB017B5" w14:textId="77777777" w:rsidR="00CB649F" w:rsidRPr="00CB649F" w:rsidRDefault="00CB649F" w:rsidP="00CB649F">
      <w:r w:rsidRPr="00CB649F">
        <w:t>Principaux constats :</w:t>
      </w:r>
    </w:p>
    <w:p w14:paraId="4A8A4036" w14:textId="77777777" w:rsidR="00CB649F" w:rsidRPr="00CB649F" w:rsidRDefault="00CB649F" w:rsidP="00CB649F">
      <w:pPr>
        <w:numPr>
          <w:ilvl w:val="0"/>
          <w:numId w:val="19"/>
        </w:numPr>
      </w:pPr>
      <w:r w:rsidRPr="00CB649F">
        <w:t>CamemBERT 1k obtient les </w:t>
      </w:r>
      <w:r w:rsidRPr="00CB649F">
        <w:rPr>
          <w:b/>
          <w:bCs/>
        </w:rPr>
        <w:t>meilleures performances</w:t>
      </w:r>
      <w:r w:rsidRPr="00CB649F">
        <w:t> en F1 et accuracy, mais avec un temps d’inférence plus élevé (~124 ms) et un modèle nettement plus lourd (ordre de centaines de Mo).</w:t>
      </w:r>
    </w:p>
    <w:p w14:paraId="34CE4011" w14:textId="77777777" w:rsidR="00CB649F" w:rsidRPr="00CB649F" w:rsidRDefault="00CB649F" w:rsidP="00CB649F">
      <w:pPr>
        <w:numPr>
          <w:ilvl w:val="0"/>
          <w:numId w:val="19"/>
        </w:numPr>
      </w:pPr>
      <w:r w:rsidRPr="00CB649F">
        <w:t>spaCy blank 1k est </w:t>
      </w:r>
      <w:r w:rsidRPr="00CB649F">
        <w:rPr>
          <w:b/>
          <w:bCs/>
        </w:rPr>
        <w:t>32× plus rapide</w:t>
      </w:r>
      <w:r w:rsidRPr="00CB649F">
        <w:t> (3.8 ms) pour une performance très proche (F1 ≈ 97%), avec un modèle léger (~10 Mo) adapté à un déploiement à fort trafic.</w:t>
      </w:r>
    </w:p>
    <w:p w14:paraId="677CADF5" w14:textId="77777777" w:rsidR="00CB649F" w:rsidRPr="00CB649F" w:rsidRDefault="00CB649F" w:rsidP="00CB649F">
      <w:pPr>
        <w:numPr>
          <w:ilvl w:val="0"/>
          <w:numId w:val="19"/>
        </w:numPr>
      </w:pPr>
      <w:r w:rsidRPr="00CB649F">
        <w:t>La baseline reste nettement en dessous, ce qui justifie l’usage de modèles appris.</w:t>
      </w:r>
    </w:p>
    <w:p w14:paraId="352A6B6B" w14:textId="77777777" w:rsidR="00CB649F" w:rsidRPr="00CB649F" w:rsidRDefault="00000000" w:rsidP="00CB649F">
      <w:r>
        <w:pict w14:anchorId="501E0FB5">
          <v:rect id="_x0000_i1033" style="width:0;height:.75pt" o:hralign="center" o:hrstd="t" o:hr="t" fillcolor="#a0a0a0" stroked="f"/>
        </w:pict>
      </w:r>
    </w:p>
    <w:p w14:paraId="3767B26D" w14:textId="77777777" w:rsidR="00CB649F" w:rsidRPr="00CB649F" w:rsidRDefault="00CB649F" w:rsidP="00CB649F">
      <w:pPr>
        <w:rPr>
          <w:b/>
          <w:bCs/>
        </w:rPr>
      </w:pPr>
      <w:r w:rsidRPr="00CB649F">
        <w:rPr>
          <w:b/>
          <w:bCs/>
        </w:rPr>
        <w:t>5.2. Comparaison des variantes spaCy</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20"/>
        <w:gridCol w:w="1388"/>
        <w:gridCol w:w="1455"/>
        <w:gridCol w:w="1386"/>
        <w:gridCol w:w="1463"/>
        <w:gridCol w:w="1270"/>
        <w:gridCol w:w="1518"/>
      </w:tblGrid>
      <w:tr w:rsidR="00CB649F" w:rsidRPr="00CB649F" w14:paraId="2688DD1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34CF2C" w14:textId="77777777" w:rsidR="00CB649F" w:rsidRPr="00CB649F" w:rsidRDefault="00CB649F" w:rsidP="00CB649F">
            <w:pPr>
              <w:rPr>
                <w:b/>
                <w:bCs/>
              </w:rPr>
            </w:pPr>
            <w:r w:rsidRPr="00CB649F">
              <w:rPr>
                <w:b/>
                <w:bCs/>
              </w:rPr>
              <w:t>Modèle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FCA114" w14:textId="77777777" w:rsidR="00CB649F" w:rsidRPr="00CB649F" w:rsidRDefault="00CB649F" w:rsidP="00CB649F">
            <w:pPr>
              <w:rPr>
                <w:b/>
                <w:bCs/>
              </w:rPr>
            </w:pPr>
            <w:r w:rsidRPr="00CB649F">
              <w:rPr>
                <w:b/>
                <w:bCs/>
              </w:rPr>
              <w:t>Samples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BC4ACB" w14:textId="77777777" w:rsidR="00CB649F" w:rsidRPr="00CB649F" w:rsidRDefault="00CB649F" w:rsidP="00CB649F">
            <w:pPr>
              <w:rPr>
                <w:b/>
                <w:bCs/>
              </w:rPr>
            </w:pPr>
            <w:r w:rsidRPr="00CB649F">
              <w:rPr>
                <w:b/>
                <w:bCs/>
              </w:rPr>
              <w:t>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8E0F01" w14:textId="77777777" w:rsidR="00CB649F" w:rsidRPr="00CB649F" w:rsidRDefault="00CB649F" w:rsidP="00CB649F">
            <w:pPr>
              <w:rPr>
                <w:b/>
                <w:bCs/>
              </w:rPr>
            </w:pPr>
            <w:r w:rsidRPr="00CB649F">
              <w:rPr>
                <w:b/>
                <w:bCs/>
              </w:rPr>
              <w:t>F1 Score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E2A196" w14:textId="77777777" w:rsidR="00CB649F" w:rsidRPr="00CB649F" w:rsidRDefault="00CB649F" w:rsidP="00CB649F">
            <w:pPr>
              <w:rPr>
                <w:b/>
                <w:bCs/>
              </w:rPr>
            </w:pPr>
            <w:r w:rsidRPr="00CB649F">
              <w:rPr>
                <w:b/>
                <w:bCs/>
              </w:rPr>
              <w:t>Origin F1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5DB3A8" w14:textId="77777777" w:rsidR="00CB649F" w:rsidRPr="00CB649F" w:rsidRDefault="00CB649F" w:rsidP="00CB649F">
            <w:pPr>
              <w:rPr>
                <w:b/>
                <w:bCs/>
              </w:rPr>
            </w:pPr>
            <w:r w:rsidRPr="00CB649F">
              <w:rPr>
                <w:b/>
                <w:bCs/>
              </w:rPr>
              <w:t>Dest F1</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AC22EC4" w14:textId="77777777" w:rsidR="00CB649F" w:rsidRPr="00CB649F" w:rsidRDefault="00CB649F" w:rsidP="00CB649F">
            <w:pPr>
              <w:rPr>
                <w:b/>
                <w:bCs/>
              </w:rPr>
            </w:pPr>
            <w:r w:rsidRPr="00CB649F">
              <w:rPr>
                <w:b/>
                <w:bCs/>
              </w:rPr>
              <w:t>Inférence</w:t>
            </w:r>
          </w:p>
        </w:tc>
      </w:tr>
      <w:tr w:rsidR="00CB649F" w:rsidRPr="00CB649F" w14:paraId="1501F5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569B4" w14:textId="77777777" w:rsidR="00CB649F" w:rsidRPr="00CB649F" w:rsidRDefault="00CB649F" w:rsidP="00CB649F">
            <w:r w:rsidRPr="00CB649F">
              <w:t>ner_blank_1000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515C0" w14:textId="77777777" w:rsidR="00CB649F" w:rsidRPr="00CB649F" w:rsidRDefault="00CB649F" w:rsidP="00CB649F">
            <w:r w:rsidRPr="00CB649F">
              <w:t>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04E3B" w14:textId="77777777" w:rsidR="00CB649F" w:rsidRPr="00CB649F" w:rsidRDefault="00CB649F" w:rsidP="00CB649F">
            <w:r w:rsidRPr="00CB649F">
              <w:t>76.87%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5DAFD" w14:textId="77777777" w:rsidR="00CB649F" w:rsidRPr="00CB649F" w:rsidRDefault="00CB649F" w:rsidP="00CB649F">
            <w:r w:rsidRPr="00CB649F">
              <w:t>96.93%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F0688" w14:textId="77777777" w:rsidR="00CB649F" w:rsidRPr="00CB649F" w:rsidRDefault="00CB649F" w:rsidP="00CB649F">
            <w:r w:rsidRPr="00CB649F">
              <w:t>96.79%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FA7B74" w14:textId="77777777" w:rsidR="00CB649F" w:rsidRPr="00CB649F" w:rsidRDefault="00CB649F" w:rsidP="00CB649F">
            <w:r w:rsidRPr="00CB649F">
              <w:t>97.06%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5EE849" w14:textId="77777777" w:rsidR="00CB649F" w:rsidRPr="00CB649F" w:rsidRDefault="00CB649F" w:rsidP="00CB649F">
            <w:r w:rsidRPr="00CB649F">
              <w:t>3.8 ms</w:t>
            </w:r>
          </w:p>
        </w:tc>
      </w:tr>
      <w:tr w:rsidR="00CB649F" w:rsidRPr="00CB649F" w14:paraId="3AA086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476E3" w14:textId="77777777" w:rsidR="00CB649F" w:rsidRPr="00CB649F" w:rsidRDefault="00CB649F" w:rsidP="00CB649F">
            <w:r w:rsidRPr="00CB649F">
              <w:t>ner_blank_3000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1A335" w14:textId="77777777" w:rsidR="00CB649F" w:rsidRPr="00CB649F" w:rsidRDefault="00CB649F" w:rsidP="00CB649F">
            <w:r w:rsidRPr="00CB649F">
              <w:t>3000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ED955" w14:textId="77777777" w:rsidR="00CB649F" w:rsidRPr="00CB649F" w:rsidRDefault="00CB649F" w:rsidP="00CB649F">
            <w:r w:rsidRPr="00CB649F">
              <w:t>76.73%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046ABF" w14:textId="77777777" w:rsidR="00CB649F" w:rsidRPr="00CB649F" w:rsidRDefault="00CB649F" w:rsidP="00CB649F">
            <w:r w:rsidRPr="00CB649F">
              <w:t>96.77%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FFC33" w14:textId="77777777" w:rsidR="00CB649F" w:rsidRPr="00CB649F" w:rsidRDefault="00CB649F" w:rsidP="00CB649F">
            <w:r w:rsidRPr="00CB649F">
              <w:t>96.70%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B1010" w14:textId="77777777" w:rsidR="00CB649F" w:rsidRPr="00CB649F" w:rsidRDefault="00CB649F" w:rsidP="00CB649F">
            <w:r w:rsidRPr="00CB649F">
              <w:t>96.83%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A3FFFD" w14:textId="77777777" w:rsidR="00CB649F" w:rsidRPr="00CB649F" w:rsidRDefault="00CB649F" w:rsidP="00CB649F">
            <w:r w:rsidRPr="00CB649F">
              <w:t>3.8 ms</w:t>
            </w:r>
          </w:p>
        </w:tc>
      </w:tr>
      <w:tr w:rsidR="00CB649F" w:rsidRPr="00CB649F" w14:paraId="1730B62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FAEEC" w14:textId="77777777" w:rsidR="00CB649F" w:rsidRPr="00CB649F" w:rsidRDefault="00CB649F" w:rsidP="00CB649F">
            <w:r w:rsidRPr="00CB649F">
              <w:t>ner_blank_5000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F6675A" w14:textId="77777777" w:rsidR="00CB649F" w:rsidRPr="00CB649F" w:rsidRDefault="00CB649F" w:rsidP="00CB649F">
            <w:r w:rsidRPr="00CB649F">
              <w:t>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7DCCF" w14:textId="77777777" w:rsidR="00CB649F" w:rsidRPr="00CB649F" w:rsidRDefault="00CB649F" w:rsidP="00CB649F">
            <w:r w:rsidRPr="00CB649F">
              <w:t>76.67%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0EC771" w14:textId="77777777" w:rsidR="00CB649F" w:rsidRPr="00CB649F" w:rsidRDefault="00CB649F" w:rsidP="00CB649F">
            <w:r w:rsidRPr="00CB649F">
              <w:t>96.72%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061683" w14:textId="77777777" w:rsidR="00CB649F" w:rsidRPr="00CB649F" w:rsidRDefault="00CB649F" w:rsidP="00CB649F">
            <w:r w:rsidRPr="00CB649F">
              <w:t>96.60%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A7EF9" w14:textId="77777777" w:rsidR="00CB649F" w:rsidRPr="00CB649F" w:rsidRDefault="00CB649F" w:rsidP="00CB649F">
            <w:r w:rsidRPr="00CB649F">
              <w:t>96.84%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05F911" w14:textId="77777777" w:rsidR="00CB649F" w:rsidRPr="00CB649F" w:rsidRDefault="00CB649F" w:rsidP="00CB649F">
            <w:r w:rsidRPr="00CB649F">
              <w:t>3.6 ms</w:t>
            </w:r>
          </w:p>
        </w:tc>
      </w:tr>
      <w:tr w:rsidR="00CB649F" w:rsidRPr="00CB649F" w14:paraId="129316B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8B9C1" w14:textId="77777777" w:rsidR="00CB649F" w:rsidRPr="00CB649F" w:rsidRDefault="00CB649F" w:rsidP="00CB649F">
            <w:r w:rsidRPr="00CB649F">
              <w:t>ner_blank_full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B0BD0" w14:textId="77777777" w:rsidR="00CB649F" w:rsidRPr="00CB649F" w:rsidRDefault="00CB649F" w:rsidP="00CB649F">
            <w:r w:rsidRPr="00CB649F">
              <w:t>7000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50F737" w14:textId="77777777" w:rsidR="00CB649F" w:rsidRPr="00CB649F" w:rsidRDefault="00CB649F" w:rsidP="00CB649F">
            <w:r w:rsidRPr="00CB649F">
              <w:t>76.60%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28CBD9" w14:textId="77777777" w:rsidR="00CB649F" w:rsidRPr="00CB649F" w:rsidRDefault="00CB649F" w:rsidP="00CB649F">
            <w:r w:rsidRPr="00CB649F">
              <w:t>96.71%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213FFC" w14:textId="77777777" w:rsidR="00CB649F" w:rsidRPr="00CB649F" w:rsidRDefault="00CB649F" w:rsidP="00CB649F">
            <w:r w:rsidRPr="00CB649F">
              <w:t>96.59%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A0A601" w14:textId="77777777" w:rsidR="00CB649F" w:rsidRPr="00CB649F" w:rsidRDefault="00CB649F" w:rsidP="00CB649F">
            <w:r w:rsidRPr="00CB649F">
              <w:t>96.83%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0D26B8" w14:textId="77777777" w:rsidR="00CB649F" w:rsidRPr="00CB649F" w:rsidRDefault="00CB649F" w:rsidP="00CB649F">
            <w:r w:rsidRPr="00CB649F">
              <w:t>3.7 ms</w:t>
            </w:r>
          </w:p>
        </w:tc>
      </w:tr>
      <w:tr w:rsidR="00CB649F" w:rsidRPr="00CB649F" w14:paraId="435ACD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DB66D3" w14:textId="77777777" w:rsidR="00CB649F" w:rsidRPr="00CB649F" w:rsidRDefault="00CB649F" w:rsidP="00CB649F">
            <w:r w:rsidRPr="00CB649F">
              <w:lastRenderedPageBreak/>
              <w:t>ner_sm_full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483E9" w14:textId="77777777" w:rsidR="00CB649F" w:rsidRPr="00CB649F" w:rsidRDefault="00CB649F" w:rsidP="00CB649F">
            <w:r w:rsidRPr="00CB649F">
              <w:t>7000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535E8" w14:textId="77777777" w:rsidR="00CB649F" w:rsidRPr="00CB649F" w:rsidRDefault="00CB649F" w:rsidP="00CB649F">
            <w:r w:rsidRPr="00CB649F">
              <w:t>71.93%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1E693" w14:textId="77777777" w:rsidR="00CB649F" w:rsidRPr="00CB649F" w:rsidRDefault="00CB649F" w:rsidP="00CB649F">
            <w:r w:rsidRPr="00CB649F">
              <w:t>94.27%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677D1B" w14:textId="77777777" w:rsidR="00CB649F" w:rsidRPr="00CB649F" w:rsidRDefault="00CB649F" w:rsidP="00CB649F">
            <w:r w:rsidRPr="00CB649F">
              <w:t>93.88%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73745" w14:textId="77777777" w:rsidR="00CB649F" w:rsidRPr="00CB649F" w:rsidRDefault="00CB649F" w:rsidP="00CB649F">
            <w:r w:rsidRPr="00CB649F">
              <w:t>94.66%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503053" w14:textId="77777777" w:rsidR="00CB649F" w:rsidRPr="00CB649F" w:rsidRDefault="00CB649F" w:rsidP="00CB649F">
            <w:r w:rsidRPr="00CB649F">
              <w:t>7.3 ms</w:t>
            </w:r>
          </w:p>
        </w:tc>
      </w:tr>
      <w:tr w:rsidR="00CB649F" w:rsidRPr="00CB649F" w14:paraId="219DF2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3B5A8" w14:textId="77777777" w:rsidR="00CB649F" w:rsidRPr="00CB649F" w:rsidRDefault="00CB649F" w:rsidP="00CB649F">
            <w:r w:rsidRPr="00CB649F">
              <w:t>ner_md_full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DCB2F8" w14:textId="77777777" w:rsidR="00CB649F" w:rsidRPr="00CB649F" w:rsidRDefault="00CB649F" w:rsidP="00CB649F">
            <w:r w:rsidRPr="00CB649F">
              <w:t>7000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A8BC3" w14:textId="77777777" w:rsidR="00CB649F" w:rsidRPr="00CB649F" w:rsidRDefault="00CB649F" w:rsidP="00CB649F">
            <w:r w:rsidRPr="00CB649F">
              <w:t>72.00%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0B678" w14:textId="77777777" w:rsidR="00CB649F" w:rsidRPr="00CB649F" w:rsidRDefault="00CB649F" w:rsidP="00CB649F">
            <w:r w:rsidRPr="00CB649F">
              <w:t>94.27%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4F289" w14:textId="77777777" w:rsidR="00CB649F" w:rsidRPr="00CB649F" w:rsidRDefault="00CB649F" w:rsidP="00CB649F">
            <w:r w:rsidRPr="00CB649F">
              <w:t>93.85%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193C8C" w14:textId="77777777" w:rsidR="00CB649F" w:rsidRPr="00CB649F" w:rsidRDefault="00CB649F" w:rsidP="00CB649F">
            <w:r w:rsidRPr="00CB649F">
              <w:t>94.69%</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34AB58" w14:textId="77777777" w:rsidR="00CB649F" w:rsidRPr="00CB649F" w:rsidRDefault="00CB649F" w:rsidP="00CB649F">
            <w:r w:rsidRPr="00CB649F">
              <w:t>9.5 ms</w:t>
            </w:r>
          </w:p>
        </w:tc>
      </w:tr>
    </w:tbl>
    <w:p w14:paraId="43669CE4" w14:textId="77777777" w:rsidR="00CB649F" w:rsidRPr="00CB649F" w:rsidRDefault="00CB649F" w:rsidP="00CB649F">
      <w:r w:rsidRPr="00CB649F">
        <w:t>Constats :</w:t>
      </w:r>
    </w:p>
    <w:p w14:paraId="529DB3E3" w14:textId="77777777" w:rsidR="00CB649F" w:rsidRPr="00CB649F" w:rsidRDefault="00CB649F" w:rsidP="00CB649F">
      <w:pPr>
        <w:numPr>
          <w:ilvl w:val="0"/>
          <w:numId w:val="20"/>
        </w:numPr>
      </w:pPr>
      <w:r w:rsidRPr="00CB649F">
        <w:t>Augmenter le nombre de samples de 1000 à 7000 n’apporte que des </w:t>
      </w:r>
      <w:r w:rsidRPr="00CB649F">
        <w:rPr>
          <w:b/>
          <w:bCs/>
        </w:rPr>
        <w:t>gains marginaux</w:t>
      </w:r>
      <w:r w:rsidRPr="00CB649F">
        <w:t>, voire une très légère baisse d’accuracy, probablement liée à la nature très homogène du dataset généré.</w:t>
      </w:r>
    </w:p>
    <w:p w14:paraId="070AFC3C" w14:textId="77777777" w:rsidR="00CB649F" w:rsidRPr="00CB649F" w:rsidRDefault="00CB649F" w:rsidP="00CB649F">
      <w:pPr>
        <w:numPr>
          <w:ilvl w:val="0"/>
          <w:numId w:val="20"/>
        </w:numPr>
      </w:pPr>
      <w:r w:rsidRPr="00CB649F">
        <w:t>Les modèles basés sur sm et md sont </w:t>
      </w:r>
      <w:r w:rsidRPr="00CB649F">
        <w:rPr>
          <w:b/>
          <w:bCs/>
        </w:rPr>
        <w:t>plus lents</w:t>
      </w:r>
      <w:r w:rsidRPr="00CB649F">
        <w:t> et légèrement </w:t>
      </w:r>
      <w:r w:rsidRPr="00CB649F">
        <w:rPr>
          <w:b/>
          <w:bCs/>
        </w:rPr>
        <w:t>moins bons</w:t>
      </w:r>
      <w:r w:rsidRPr="00CB649F">
        <w:t> que la version blank 1k sur cette tâche très spécialisée.</w:t>
      </w:r>
    </w:p>
    <w:p w14:paraId="4B7B4B6F" w14:textId="77777777" w:rsidR="00CB649F" w:rsidRPr="00CB649F" w:rsidRDefault="00CB649F" w:rsidP="00CB649F">
      <w:pPr>
        <w:numPr>
          <w:ilvl w:val="0"/>
          <w:numId w:val="20"/>
        </w:numPr>
      </w:pPr>
      <w:r w:rsidRPr="00CB649F">
        <w:t>Le modèle </w:t>
      </w:r>
      <w:r w:rsidRPr="00CB649F">
        <w:rPr>
          <w:b/>
          <w:bCs/>
        </w:rPr>
        <w:t>ner_blank_1000</w:t>
      </w:r>
      <w:r w:rsidRPr="00CB649F">
        <w:t> offre donc un compromis optimal : entraînement rapide, excellente F1, et inférence ultra</w:t>
      </w:r>
      <w:r w:rsidRPr="00CB649F">
        <w:noBreakHyphen/>
        <w:t>rapide.</w:t>
      </w:r>
    </w:p>
    <w:p w14:paraId="5409BFA8" w14:textId="77777777" w:rsidR="00CB649F" w:rsidRPr="00CB649F" w:rsidRDefault="00CB649F" w:rsidP="00CB649F">
      <w:r w:rsidRPr="00CB649F">
        <w:t>Ce résultat confirme que, pour un cas d’usage restreint avec une structure de phrase relativement simple, un dataset de </w:t>
      </w:r>
      <w:r w:rsidRPr="00CB649F">
        <w:rPr>
          <w:b/>
          <w:bCs/>
        </w:rPr>
        <w:t>1000 phrases annotées</w:t>
      </w:r>
      <w:r w:rsidRPr="00CB649F">
        <w:t> est « </w:t>
      </w:r>
      <w:r w:rsidRPr="00CB649F">
        <w:rPr>
          <w:b/>
          <w:bCs/>
        </w:rPr>
        <w:t>très suffisant</w:t>
      </w:r>
      <w:r w:rsidRPr="00CB649F">
        <w:t> » pour obtenir des performances quasi</w:t>
      </w:r>
      <w:r w:rsidRPr="00CB649F">
        <w:noBreakHyphen/>
        <w:t>SOTA, sans surconsommer les ressources.</w:t>
      </w:r>
    </w:p>
    <w:p w14:paraId="150A842C" w14:textId="77777777" w:rsidR="00CB649F" w:rsidRPr="00CB649F" w:rsidRDefault="00000000" w:rsidP="00CB649F">
      <w:r>
        <w:pict w14:anchorId="2C4D74C3">
          <v:rect id="_x0000_i1034" style="width:0;height:.75pt" o:hralign="center" o:hrstd="t" o:hr="t" fillcolor="#a0a0a0" stroked="f"/>
        </w:pict>
      </w:r>
    </w:p>
    <w:p w14:paraId="4F7D544A" w14:textId="77777777" w:rsidR="00CB649F" w:rsidRPr="00CB649F" w:rsidRDefault="00CB649F" w:rsidP="00CB649F">
      <w:pPr>
        <w:rPr>
          <w:b/>
          <w:bCs/>
        </w:rPr>
      </w:pPr>
      <w:r w:rsidRPr="00CB649F">
        <w:rPr>
          <w:b/>
          <w:bCs/>
        </w:rPr>
        <w:t>5.3. Comparaison des variantes CamemBERT</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2"/>
        <w:gridCol w:w="1300"/>
        <w:gridCol w:w="1364"/>
        <w:gridCol w:w="1299"/>
        <w:gridCol w:w="1371"/>
        <w:gridCol w:w="1190"/>
        <w:gridCol w:w="1424"/>
      </w:tblGrid>
      <w:tr w:rsidR="00CB649F" w:rsidRPr="00CB649F" w14:paraId="6842C9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177F97" w14:textId="77777777" w:rsidR="00CB649F" w:rsidRPr="00CB649F" w:rsidRDefault="00CB649F" w:rsidP="00CB649F">
            <w:pPr>
              <w:rPr>
                <w:b/>
                <w:bCs/>
              </w:rPr>
            </w:pPr>
            <w:r w:rsidRPr="00CB649F">
              <w:rPr>
                <w:b/>
                <w:bCs/>
              </w:rPr>
              <w:t>Modèle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867C21" w14:textId="77777777" w:rsidR="00CB649F" w:rsidRPr="00CB649F" w:rsidRDefault="00CB649F" w:rsidP="00CB649F">
            <w:pPr>
              <w:rPr>
                <w:b/>
                <w:bCs/>
              </w:rPr>
            </w:pPr>
            <w:r w:rsidRPr="00CB649F">
              <w:rPr>
                <w:b/>
                <w:bCs/>
              </w:rPr>
              <w:t>Samples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854C147" w14:textId="77777777" w:rsidR="00CB649F" w:rsidRPr="00CB649F" w:rsidRDefault="00CB649F" w:rsidP="00CB649F">
            <w:pPr>
              <w:rPr>
                <w:b/>
                <w:bCs/>
              </w:rPr>
            </w:pPr>
            <w:r w:rsidRPr="00CB649F">
              <w:rPr>
                <w:b/>
                <w:bCs/>
              </w:rPr>
              <w:t>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87789D" w14:textId="77777777" w:rsidR="00CB649F" w:rsidRPr="00CB649F" w:rsidRDefault="00CB649F" w:rsidP="00CB649F">
            <w:pPr>
              <w:rPr>
                <w:b/>
                <w:bCs/>
              </w:rPr>
            </w:pPr>
            <w:r w:rsidRPr="00CB649F">
              <w:rPr>
                <w:b/>
                <w:bCs/>
              </w:rPr>
              <w:t>F1 Score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2B053D" w14:textId="77777777" w:rsidR="00CB649F" w:rsidRPr="00CB649F" w:rsidRDefault="00CB649F" w:rsidP="00CB649F">
            <w:pPr>
              <w:rPr>
                <w:b/>
                <w:bCs/>
              </w:rPr>
            </w:pPr>
            <w:r w:rsidRPr="00CB649F">
              <w:rPr>
                <w:b/>
                <w:bCs/>
              </w:rPr>
              <w:t>Origin F1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74C5B5" w14:textId="77777777" w:rsidR="00CB649F" w:rsidRPr="00CB649F" w:rsidRDefault="00CB649F" w:rsidP="00CB649F">
            <w:pPr>
              <w:rPr>
                <w:b/>
                <w:bCs/>
              </w:rPr>
            </w:pPr>
            <w:r w:rsidRPr="00CB649F">
              <w:rPr>
                <w:b/>
                <w:bCs/>
              </w:rPr>
              <w:t>Dest F1</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9D194B6" w14:textId="77777777" w:rsidR="00CB649F" w:rsidRPr="00CB649F" w:rsidRDefault="00CB649F" w:rsidP="00CB649F">
            <w:pPr>
              <w:rPr>
                <w:b/>
                <w:bCs/>
              </w:rPr>
            </w:pPr>
            <w:r w:rsidRPr="00CB649F">
              <w:rPr>
                <w:b/>
                <w:bCs/>
              </w:rPr>
              <w:t>Inférence</w:t>
            </w:r>
          </w:p>
        </w:tc>
      </w:tr>
      <w:tr w:rsidR="00CB649F" w:rsidRPr="00CB649F" w14:paraId="29FE7D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366D75" w14:textId="77777777" w:rsidR="00CB649F" w:rsidRPr="00CB649F" w:rsidRDefault="00CB649F" w:rsidP="00CB649F">
            <w:r w:rsidRPr="00CB649F">
              <w:t>camembert_ner_1000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1FBF1" w14:textId="77777777" w:rsidR="00CB649F" w:rsidRPr="00CB649F" w:rsidRDefault="00CB649F" w:rsidP="00CB649F">
            <w:r w:rsidRPr="00CB649F">
              <w:t>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B2F9A" w14:textId="77777777" w:rsidR="00CB649F" w:rsidRPr="00CB649F" w:rsidRDefault="00CB649F" w:rsidP="00CB649F">
            <w:r w:rsidRPr="00CB649F">
              <w:t>80.33%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E2C3D" w14:textId="77777777" w:rsidR="00CB649F" w:rsidRPr="00CB649F" w:rsidRDefault="00CB649F" w:rsidP="00CB649F">
            <w:r w:rsidRPr="00CB649F">
              <w:t>98.20%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D425C3" w14:textId="77777777" w:rsidR="00CB649F" w:rsidRPr="00CB649F" w:rsidRDefault="00CB649F" w:rsidP="00CB649F">
            <w:r w:rsidRPr="00CB649F">
              <w:t>98.14%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B95839" w14:textId="77777777" w:rsidR="00CB649F" w:rsidRPr="00CB649F" w:rsidRDefault="00CB649F" w:rsidP="00CB649F">
            <w:r w:rsidRPr="00CB649F">
              <w:t>98.26%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7A46E4" w14:textId="77777777" w:rsidR="00CB649F" w:rsidRPr="00CB649F" w:rsidRDefault="00CB649F" w:rsidP="00CB649F">
            <w:r w:rsidRPr="00CB649F">
              <w:t>124 ms</w:t>
            </w:r>
          </w:p>
        </w:tc>
      </w:tr>
      <w:tr w:rsidR="00CB649F" w:rsidRPr="00CB649F" w14:paraId="2BC27C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10879" w14:textId="77777777" w:rsidR="00CB649F" w:rsidRPr="00CB649F" w:rsidRDefault="00CB649F" w:rsidP="00CB649F">
            <w:r w:rsidRPr="00CB649F">
              <w:t>camembert_ner_3000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EBF9B" w14:textId="77777777" w:rsidR="00CB649F" w:rsidRPr="00CB649F" w:rsidRDefault="00CB649F" w:rsidP="00CB649F">
            <w:r w:rsidRPr="00CB649F">
              <w:t>3000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9793F" w14:textId="77777777" w:rsidR="00CB649F" w:rsidRPr="00CB649F" w:rsidRDefault="00CB649F" w:rsidP="00CB649F">
            <w:r w:rsidRPr="00CB649F">
              <w:t>78.33%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D3ADB" w14:textId="77777777" w:rsidR="00CB649F" w:rsidRPr="00CB649F" w:rsidRDefault="00CB649F" w:rsidP="00CB649F">
            <w:r w:rsidRPr="00CB649F">
              <w:t>97.24%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E7BCA5" w14:textId="77777777" w:rsidR="00CB649F" w:rsidRPr="00CB649F" w:rsidRDefault="00CB649F" w:rsidP="00CB649F">
            <w:r w:rsidRPr="00CB649F">
              <w:t>97.12%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D0505" w14:textId="77777777" w:rsidR="00CB649F" w:rsidRPr="00CB649F" w:rsidRDefault="00CB649F" w:rsidP="00CB649F">
            <w:r w:rsidRPr="00CB649F">
              <w:t>97.36%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F66D0D" w14:textId="77777777" w:rsidR="00CB649F" w:rsidRPr="00CB649F" w:rsidRDefault="00CB649F" w:rsidP="00CB649F">
            <w:r w:rsidRPr="00CB649F">
              <w:t>127 ms</w:t>
            </w:r>
          </w:p>
        </w:tc>
      </w:tr>
      <w:tr w:rsidR="00CB649F" w:rsidRPr="00CB649F" w14:paraId="059511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18F6E" w14:textId="77777777" w:rsidR="00CB649F" w:rsidRPr="00CB649F" w:rsidRDefault="00CB649F" w:rsidP="00CB649F">
            <w:r w:rsidRPr="00CB649F">
              <w:t>camembert_ner_5000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58571D" w14:textId="77777777" w:rsidR="00CB649F" w:rsidRPr="00CB649F" w:rsidRDefault="00CB649F" w:rsidP="00CB649F">
            <w:r w:rsidRPr="00CB649F">
              <w:t>5000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2B971" w14:textId="77777777" w:rsidR="00CB649F" w:rsidRPr="00CB649F" w:rsidRDefault="00CB649F" w:rsidP="00CB649F">
            <w:r w:rsidRPr="00CB649F">
              <w:t>77.47%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610FF4" w14:textId="77777777" w:rsidR="00CB649F" w:rsidRPr="00CB649F" w:rsidRDefault="00CB649F" w:rsidP="00CB649F">
            <w:r w:rsidRPr="00CB649F">
              <w:t>97.16%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DA656" w14:textId="77777777" w:rsidR="00CB649F" w:rsidRPr="00CB649F" w:rsidRDefault="00CB649F" w:rsidP="00CB649F">
            <w:r w:rsidRPr="00CB649F">
              <w:t>97.08%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2E88B" w14:textId="77777777" w:rsidR="00CB649F" w:rsidRPr="00CB649F" w:rsidRDefault="00CB649F" w:rsidP="00CB649F">
            <w:r w:rsidRPr="00CB649F">
              <w:t>97.24%</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2FD1EC" w14:textId="77777777" w:rsidR="00CB649F" w:rsidRPr="00CB649F" w:rsidRDefault="00CB649F" w:rsidP="00CB649F">
            <w:r w:rsidRPr="00CB649F">
              <w:t>117 ms</w:t>
            </w:r>
          </w:p>
        </w:tc>
      </w:tr>
      <w:tr w:rsidR="00CB649F" w:rsidRPr="00CB649F" w14:paraId="68B87D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76D89" w14:textId="77777777" w:rsidR="00CB649F" w:rsidRPr="00CB649F" w:rsidRDefault="00CB649F" w:rsidP="00CB649F">
            <w:r w:rsidRPr="00CB649F">
              <w:t>camembert_ner_full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1F8BC" w14:textId="77777777" w:rsidR="00CB649F" w:rsidRPr="00CB649F" w:rsidRDefault="00CB649F" w:rsidP="00CB649F">
            <w:r w:rsidRPr="00CB649F">
              <w:t>7000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02794" w14:textId="77777777" w:rsidR="00CB649F" w:rsidRPr="00CB649F" w:rsidRDefault="00CB649F" w:rsidP="00CB649F">
            <w:r w:rsidRPr="00CB649F">
              <w:t>75.93%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FB2617" w14:textId="77777777" w:rsidR="00CB649F" w:rsidRPr="00CB649F" w:rsidRDefault="00CB649F" w:rsidP="00CB649F">
            <w:r w:rsidRPr="00CB649F">
              <w:t>96.66%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12B94" w14:textId="77777777" w:rsidR="00CB649F" w:rsidRPr="00CB649F" w:rsidRDefault="00CB649F" w:rsidP="00CB649F">
            <w:r w:rsidRPr="00CB649F">
              <w:t>96.54%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1A3D5" w14:textId="77777777" w:rsidR="00CB649F" w:rsidRPr="00CB649F" w:rsidRDefault="00CB649F" w:rsidP="00CB649F">
            <w:r w:rsidRPr="00CB649F">
              <w:t>96.79%</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96FEC5" w14:textId="77777777" w:rsidR="00CB649F" w:rsidRPr="00CB649F" w:rsidRDefault="00CB649F" w:rsidP="00CB649F">
            <w:r w:rsidRPr="00CB649F">
              <w:t>133 ms</w:t>
            </w:r>
          </w:p>
        </w:tc>
      </w:tr>
    </w:tbl>
    <w:p w14:paraId="08B7FD21" w14:textId="77777777" w:rsidR="00CB649F" w:rsidRPr="00CB649F" w:rsidRDefault="00CB649F" w:rsidP="00CB649F">
      <w:r w:rsidRPr="00CB649F">
        <w:t>Constats :</w:t>
      </w:r>
    </w:p>
    <w:p w14:paraId="15768F97" w14:textId="77777777" w:rsidR="00CB649F" w:rsidRPr="00CB649F" w:rsidRDefault="00CB649F" w:rsidP="00CB649F">
      <w:pPr>
        <w:numPr>
          <w:ilvl w:val="0"/>
          <w:numId w:val="21"/>
        </w:numPr>
      </w:pPr>
      <w:r w:rsidRPr="00CB649F">
        <w:t>Paradoxalement, </w:t>
      </w:r>
      <w:r w:rsidRPr="00CB649F">
        <w:rPr>
          <w:b/>
          <w:bCs/>
        </w:rPr>
        <w:t>camembert_ner_1000</w:t>
      </w:r>
      <w:r w:rsidRPr="00CB649F">
        <w:t> est le meilleur des quatre, suggérant que, au</w:t>
      </w:r>
      <w:r w:rsidRPr="00CB649F">
        <w:noBreakHyphen/>
        <w:t>delà d’un certain point, ajouter plus de données synthétiques peut introduire du bruit ou conduire à un léger sur</w:t>
      </w:r>
      <w:r w:rsidRPr="00CB649F">
        <w:noBreakHyphen/>
        <w:t>apprentissage sur des patterns spécifiques.</w:t>
      </w:r>
    </w:p>
    <w:p w14:paraId="006F5AF7" w14:textId="77777777" w:rsidR="00CB649F" w:rsidRPr="00CB649F" w:rsidRDefault="00CB649F" w:rsidP="00CB649F">
      <w:pPr>
        <w:numPr>
          <w:ilvl w:val="0"/>
          <w:numId w:val="21"/>
        </w:numPr>
      </w:pPr>
      <w:r w:rsidRPr="00CB649F">
        <w:t>Les différences de F1 restent faibles, mais l’accuracy diminue légèrement avec la taille du dataset, ce qui peut être lié à des détails de post</w:t>
      </w:r>
      <w:r w:rsidRPr="00CB649F">
        <w:noBreakHyphen/>
        <w:t>processing ou de distribution de données.</w:t>
      </w:r>
    </w:p>
    <w:p w14:paraId="4B0177AB" w14:textId="77777777" w:rsidR="00CB649F" w:rsidRPr="00CB649F" w:rsidRDefault="00CB649F" w:rsidP="00CB649F">
      <w:pPr>
        <w:numPr>
          <w:ilvl w:val="0"/>
          <w:numId w:val="21"/>
        </w:numPr>
      </w:pPr>
      <w:r w:rsidRPr="00CB649F">
        <w:t>Le temps d’inférence reste relativement stable (~120–130 ms), lié surtout à la taille fixe du modèle CamemBERT.​</w:t>
      </w:r>
    </w:p>
    <w:p w14:paraId="1258AEF8" w14:textId="77777777" w:rsidR="00CB649F" w:rsidRPr="00CB649F" w:rsidRDefault="00000000" w:rsidP="00CB649F">
      <w:r>
        <w:lastRenderedPageBreak/>
        <w:pict w14:anchorId="328526CC">
          <v:rect id="_x0000_i1035" style="width:0;height:.75pt" o:hralign="center" o:hrstd="t" o:hr="t" fillcolor="#a0a0a0" stroked="f"/>
        </w:pict>
      </w:r>
    </w:p>
    <w:p w14:paraId="6F3D28D9" w14:textId="77777777" w:rsidR="00CB649F" w:rsidRPr="00CB649F" w:rsidRDefault="00CB649F" w:rsidP="00CB649F">
      <w:pPr>
        <w:rPr>
          <w:b/>
          <w:bCs/>
        </w:rPr>
      </w:pPr>
      <w:r w:rsidRPr="00CB649F">
        <w:rPr>
          <w:b/>
          <w:bCs/>
        </w:rPr>
        <w:t>5.4. Visualisation de la loss et questions de sous</w:t>
      </w:r>
      <w:r w:rsidRPr="00CB649F">
        <w:rPr>
          <w:b/>
          <w:bCs/>
        </w:rPr>
        <w:noBreakHyphen/>
        <w:t>/sur</w:t>
      </w:r>
      <w:r w:rsidRPr="00CB649F">
        <w:rPr>
          <w:b/>
          <w:bCs/>
        </w:rPr>
        <w:noBreakHyphen/>
        <w:t>apprentissage</w:t>
      </w:r>
    </w:p>
    <w:p w14:paraId="1854F4FC" w14:textId="77777777" w:rsidR="00CB649F" w:rsidRPr="00CB649F" w:rsidRDefault="00CB649F" w:rsidP="00CB649F">
      <w:r w:rsidRPr="00CB649F">
        <w:t>Les courbes de loss pendant l’entraînement (spaCy et CamemBERT) montrent généralement une convergence rapide en quelques époques/itérations, avec des pertes qui se stabilisent :</w:t>
      </w:r>
    </w:p>
    <w:p w14:paraId="0E472D9C" w14:textId="77777777" w:rsidR="00CB649F" w:rsidRPr="00CB649F" w:rsidRDefault="00CB649F" w:rsidP="00CB649F">
      <w:pPr>
        <w:numPr>
          <w:ilvl w:val="0"/>
          <w:numId w:val="22"/>
        </w:numPr>
      </w:pPr>
      <w:r w:rsidRPr="00CB649F">
        <w:t>sur 1000 samples, la perte baisse fortement au début, puis se stabilise sans remonter, ce qui suggère un </w:t>
      </w:r>
      <w:r w:rsidRPr="00CB649F">
        <w:rPr>
          <w:b/>
          <w:bCs/>
        </w:rPr>
        <w:t>entraînement suffisant</w:t>
      </w:r>
      <w:r w:rsidRPr="00CB649F">
        <w:t> sans sur</w:t>
      </w:r>
      <w:r w:rsidRPr="00CB649F">
        <w:noBreakHyphen/>
        <w:t>apprentissage massif ;</w:t>
      </w:r>
    </w:p>
    <w:p w14:paraId="5BAD66C7" w14:textId="77777777" w:rsidR="00CB649F" w:rsidRPr="00CB649F" w:rsidRDefault="00CB649F" w:rsidP="00CB649F">
      <w:pPr>
        <w:numPr>
          <w:ilvl w:val="0"/>
          <w:numId w:val="22"/>
        </w:numPr>
      </w:pPr>
      <w:r w:rsidRPr="00CB649F">
        <w:t>pour des jeux plus grands (3k, 5k, 7k), on observe une diminution plus progressive.</w:t>
      </w:r>
    </w:p>
    <w:p w14:paraId="264CC779" w14:textId="77777777" w:rsidR="00CB649F" w:rsidRPr="00CB649F" w:rsidRDefault="00CB649F" w:rsidP="00CB649F">
      <w:r w:rsidRPr="00CB649F">
        <w:t>Le cas d’un modèle à </w:t>
      </w:r>
      <w:r w:rsidRPr="00CB649F">
        <w:rPr>
          <w:b/>
          <w:bCs/>
        </w:rPr>
        <w:t>35% d’accuracy</w:t>
      </w:r>
      <w:r w:rsidRPr="00CB649F">
        <w:t> pour un F1 correct peut s’expliquer par :</w:t>
      </w:r>
    </w:p>
    <w:p w14:paraId="6A8D2500" w14:textId="77777777" w:rsidR="00CB649F" w:rsidRPr="00CB649F" w:rsidRDefault="00CB649F" w:rsidP="00CB649F">
      <w:pPr>
        <w:numPr>
          <w:ilvl w:val="0"/>
          <w:numId w:val="23"/>
        </w:numPr>
      </w:pPr>
      <w:r w:rsidRPr="00CB649F">
        <w:t>un </w:t>
      </w:r>
      <w:r w:rsidRPr="00CB649F">
        <w:rPr>
          <w:b/>
          <w:bCs/>
        </w:rPr>
        <w:t>mauvais post</w:t>
      </w:r>
      <w:r w:rsidRPr="00CB649F">
        <w:rPr>
          <w:b/>
          <w:bCs/>
        </w:rPr>
        <w:noBreakHyphen/>
        <w:t>processing</w:t>
      </w:r>
      <w:r w:rsidRPr="00CB649F">
        <w:t> des entités (décalages, ponctuation) qui fait échouer la correspondance exacte sur la phrase, alors que la détection de tokens reste bonne ;</w:t>
      </w:r>
    </w:p>
    <w:p w14:paraId="43D16C1B" w14:textId="77777777" w:rsidR="00CB649F" w:rsidRPr="00CB649F" w:rsidRDefault="00CB649F" w:rsidP="00CB649F">
      <w:pPr>
        <w:numPr>
          <w:ilvl w:val="0"/>
          <w:numId w:val="23"/>
        </w:numPr>
      </w:pPr>
      <w:r w:rsidRPr="00CB649F">
        <w:t>un déséquilibre entre les classes ou une mauvaise gestion des séquences dans la fonction de loss.</w:t>
      </w:r>
    </w:p>
    <w:p w14:paraId="542D325B" w14:textId="77777777" w:rsidR="00CB649F" w:rsidRPr="00CB649F" w:rsidRDefault="00CB649F" w:rsidP="00CB649F">
      <w:r w:rsidRPr="00CB649F">
        <w:t>C’est précisément ce qui a été observé avant l’introduction de _clean_entity() dans CamemBERT, avec un saut d’accuracy de 32% à 80% après correction.</w:t>
      </w:r>
    </w:p>
    <w:p w14:paraId="64F1B223" w14:textId="77777777" w:rsidR="00CB649F" w:rsidRPr="00CB649F" w:rsidRDefault="00000000" w:rsidP="00CB649F">
      <w:r>
        <w:pict w14:anchorId="392E1E4D">
          <v:rect id="_x0000_i1036" style="width:0;height:.75pt" o:hralign="center" o:hrstd="t" o:hr="t" fillcolor="#a0a0a0" stroked="f"/>
        </w:pict>
      </w:r>
    </w:p>
    <w:p w14:paraId="274BC3D4" w14:textId="77777777" w:rsidR="00CB649F" w:rsidRPr="00CB649F" w:rsidRDefault="00CB649F" w:rsidP="00CB649F">
      <w:pPr>
        <w:rPr>
          <w:b/>
          <w:bCs/>
        </w:rPr>
      </w:pPr>
      <w:r w:rsidRPr="00CB649F">
        <w:rPr>
          <w:b/>
          <w:bCs/>
        </w:rPr>
        <w:t>6. Choix des modèles et justification</w:t>
      </w:r>
    </w:p>
    <w:p w14:paraId="20A47110" w14:textId="77777777" w:rsidR="00CB649F" w:rsidRPr="00CB649F" w:rsidRDefault="00CB649F" w:rsidP="00CB649F">
      <w:pPr>
        <w:rPr>
          <w:b/>
          <w:bCs/>
        </w:rPr>
      </w:pPr>
      <w:r w:rsidRPr="00CB649F">
        <w:rPr>
          <w:b/>
          <w:bCs/>
        </w:rPr>
        <w:t>6.1. Pourquoi ne pas utiliser directement spaCy sm / md / lg ?</w:t>
      </w:r>
    </w:p>
    <w:p w14:paraId="5F922C81" w14:textId="77777777" w:rsidR="00CB649F" w:rsidRPr="00CB649F" w:rsidRDefault="00CB649F" w:rsidP="00CB649F">
      <w:r w:rsidRPr="00CB649F">
        <w:t>Les pipelines fr_core_news_sm et fr_core_news_md sont conçus comme des modèles </w:t>
      </w:r>
      <w:r w:rsidRPr="00CB649F">
        <w:rPr>
          <w:b/>
          <w:bCs/>
        </w:rPr>
        <w:t>généralistes</w:t>
      </w:r>
      <w:r w:rsidRPr="00CB649F">
        <w:t> : ils incluent parsing, POS, NER générique, vecteurs, etc.</w:t>
      </w:r>
      <w:r w:rsidRPr="00CB649F">
        <w:br/>
        <w:t>Dans notre cas :</w:t>
      </w:r>
    </w:p>
    <w:p w14:paraId="05C24BD3" w14:textId="77777777" w:rsidR="00CB649F" w:rsidRPr="00CB649F" w:rsidRDefault="00CB649F" w:rsidP="00CB649F">
      <w:pPr>
        <w:numPr>
          <w:ilvl w:val="0"/>
          <w:numId w:val="24"/>
        </w:numPr>
      </w:pPr>
      <w:r w:rsidRPr="00CB649F">
        <w:t>nous ne faisons que </w:t>
      </w:r>
      <w:r w:rsidRPr="00CB649F">
        <w:rPr>
          <w:b/>
          <w:bCs/>
        </w:rPr>
        <w:t>NER sur deux types d’entités</w:t>
      </w:r>
      <w:r w:rsidRPr="00CB649F">
        <w:t> dans un domaine très restreint (gares/villes) ;</w:t>
      </w:r>
    </w:p>
    <w:p w14:paraId="09E393E7" w14:textId="77777777" w:rsidR="00CB649F" w:rsidRPr="00CB649F" w:rsidRDefault="00CB649F" w:rsidP="00CB649F">
      <w:pPr>
        <w:numPr>
          <w:ilvl w:val="0"/>
          <w:numId w:val="24"/>
        </w:numPr>
      </w:pPr>
      <w:r w:rsidRPr="00CB649F">
        <w:t>les composants supplémentaires (POS, dépendances) ne sont pas utilisés, mais consomment de la mémoire et du temps ;</w:t>
      </w:r>
    </w:p>
    <w:p w14:paraId="7AADCBDF" w14:textId="77777777" w:rsidR="00CB649F" w:rsidRPr="00CB649F" w:rsidRDefault="00CB649F" w:rsidP="00CB649F">
      <w:pPr>
        <w:numPr>
          <w:ilvl w:val="0"/>
          <w:numId w:val="24"/>
        </w:numPr>
      </w:pPr>
      <w:r w:rsidRPr="00CB649F">
        <w:t>l’adaptation du NER généraliste à un domaine aussi spécifique est moins efficace qu’un entraînement direct d’un NER spécialisé.</w:t>
      </w:r>
    </w:p>
    <w:p w14:paraId="78732ABC" w14:textId="77777777" w:rsidR="00CB649F" w:rsidRPr="00CB649F" w:rsidRDefault="00CB649F" w:rsidP="00CB649F">
      <w:r w:rsidRPr="00CB649F">
        <w:t>Les résultats confirment cela : les modèles sm et md sont plus lents et légèrement moins performants que le modèle </w:t>
      </w:r>
      <w:r w:rsidRPr="00CB649F">
        <w:rPr>
          <w:b/>
          <w:bCs/>
        </w:rPr>
        <w:t>blank</w:t>
      </w:r>
      <w:r w:rsidRPr="00CB649F">
        <w:t> entraîné sur 1000 phrases, tout en ayant un coût de maintenance plus élevé.</w:t>
      </w:r>
    </w:p>
    <w:p w14:paraId="753B70E5" w14:textId="77777777" w:rsidR="00CB649F" w:rsidRPr="00CB649F" w:rsidRDefault="00CB649F" w:rsidP="00CB649F">
      <w:r w:rsidRPr="00CB649F">
        <w:t>Le choix a donc été :</w:t>
      </w:r>
    </w:p>
    <w:p w14:paraId="0466F21D" w14:textId="77777777" w:rsidR="00CB649F" w:rsidRPr="00CB649F" w:rsidRDefault="00CB649F" w:rsidP="00CB649F">
      <w:pPr>
        <w:numPr>
          <w:ilvl w:val="0"/>
          <w:numId w:val="25"/>
        </w:numPr>
      </w:pPr>
      <w:r w:rsidRPr="00CB649F">
        <w:rPr>
          <w:b/>
          <w:bCs/>
        </w:rPr>
        <w:t>explorer</w:t>
      </w:r>
      <w:r w:rsidRPr="00CB649F">
        <w:t> ces modèles pour comparaison ;</w:t>
      </w:r>
    </w:p>
    <w:p w14:paraId="7C62EBD1" w14:textId="77777777" w:rsidR="00CB649F" w:rsidRPr="00CB649F" w:rsidRDefault="00CB649F" w:rsidP="00CB649F">
      <w:pPr>
        <w:numPr>
          <w:ilvl w:val="0"/>
          <w:numId w:val="25"/>
        </w:numPr>
      </w:pPr>
      <w:r w:rsidRPr="00CB649F">
        <w:t>mais </w:t>
      </w:r>
      <w:r w:rsidRPr="00CB649F">
        <w:rPr>
          <w:b/>
          <w:bCs/>
        </w:rPr>
        <w:t>retenir</w:t>
      </w:r>
      <w:r w:rsidRPr="00CB649F">
        <w:t> spaCy </w:t>
      </w:r>
      <w:r w:rsidRPr="00CB649F">
        <w:rPr>
          <w:b/>
          <w:bCs/>
        </w:rPr>
        <w:t>blank 1k</w:t>
      </w:r>
      <w:r w:rsidRPr="00CB649F">
        <w:t> comme meilleur compromis pour le MVP.</w:t>
      </w:r>
    </w:p>
    <w:p w14:paraId="79FDB459" w14:textId="77777777" w:rsidR="00CB649F" w:rsidRPr="00CB649F" w:rsidRDefault="00000000" w:rsidP="00CB649F">
      <w:r>
        <w:pict w14:anchorId="394D40AC">
          <v:rect id="_x0000_i1037" style="width:0;height:.75pt" o:hralign="center" o:hrstd="t" o:hr="t" fillcolor="#a0a0a0" stroked="f"/>
        </w:pict>
      </w:r>
    </w:p>
    <w:p w14:paraId="14FCAB40" w14:textId="77777777" w:rsidR="00CB649F" w:rsidRPr="00CB649F" w:rsidRDefault="00CB649F" w:rsidP="00CB649F">
      <w:pPr>
        <w:rPr>
          <w:b/>
          <w:bCs/>
        </w:rPr>
      </w:pPr>
      <w:r w:rsidRPr="00CB649F">
        <w:rPr>
          <w:b/>
          <w:bCs/>
        </w:rPr>
        <w:t>6.2. spaCy blank : une « coquille vide » adaptée</w:t>
      </w:r>
    </w:p>
    <w:p w14:paraId="3C4285E6" w14:textId="77777777" w:rsidR="00CB649F" w:rsidRPr="00CB649F" w:rsidRDefault="00CB649F" w:rsidP="00CB649F">
      <w:r w:rsidRPr="00CB649F">
        <w:t>Le modèle </w:t>
      </w:r>
      <w:r w:rsidRPr="00CB649F">
        <w:rPr>
          <w:b/>
          <w:bCs/>
        </w:rPr>
        <w:t>spaCy blank</w:t>
      </w:r>
      <w:r w:rsidRPr="00CB649F">
        <w:t> part de zéro : pas de NER ni de vecteurs pré</w:t>
      </w:r>
      <w:r w:rsidRPr="00CB649F">
        <w:noBreakHyphen/>
        <w:t>entraînés.</w:t>
      </w:r>
      <w:r w:rsidRPr="00CB649F">
        <w:br/>
        <w:t>Il apprend uniquement à partir du dataset annoté :</w:t>
      </w:r>
    </w:p>
    <w:p w14:paraId="5F17A59D" w14:textId="77777777" w:rsidR="00CB649F" w:rsidRPr="00CB649F" w:rsidRDefault="00CB649F" w:rsidP="00CB649F">
      <w:pPr>
        <w:numPr>
          <w:ilvl w:val="0"/>
          <w:numId w:val="26"/>
        </w:numPr>
      </w:pPr>
      <w:r w:rsidRPr="00CB649F">
        <w:lastRenderedPageBreak/>
        <w:t>les patrons de phrases spécifiques aux requêtes de voyage ;</w:t>
      </w:r>
    </w:p>
    <w:p w14:paraId="293968CE" w14:textId="77777777" w:rsidR="00CB649F" w:rsidRPr="00CB649F" w:rsidRDefault="00CB649F" w:rsidP="00CB649F">
      <w:pPr>
        <w:numPr>
          <w:ilvl w:val="0"/>
          <w:numId w:val="26"/>
        </w:numPr>
      </w:pPr>
      <w:r w:rsidRPr="00CB649F">
        <w:t>le vocabulaire des gares et villes du réseau.</w:t>
      </w:r>
    </w:p>
    <w:p w14:paraId="1A76687A" w14:textId="77777777" w:rsidR="00CB649F" w:rsidRPr="00CB649F" w:rsidRDefault="00CB649F" w:rsidP="00CB649F">
      <w:r w:rsidRPr="00CB649F">
        <w:t>Avantages :</w:t>
      </w:r>
    </w:p>
    <w:p w14:paraId="4B92C84B" w14:textId="77777777" w:rsidR="00CB649F" w:rsidRPr="00CB649F" w:rsidRDefault="00CB649F" w:rsidP="00CB649F">
      <w:pPr>
        <w:numPr>
          <w:ilvl w:val="0"/>
          <w:numId w:val="27"/>
        </w:numPr>
      </w:pPr>
      <w:r w:rsidRPr="00CB649F">
        <w:t>modèle compact, rapide, dédié à une seule tâche ;</w:t>
      </w:r>
    </w:p>
    <w:p w14:paraId="591AB305" w14:textId="77777777" w:rsidR="00CB649F" w:rsidRPr="00CB649F" w:rsidRDefault="00CB649F" w:rsidP="00CB649F">
      <w:pPr>
        <w:numPr>
          <w:ilvl w:val="0"/>
          <w:numId w:val="27"/>
        </w:numPr>
      </w:pPr>
      <w:r w:rsidRPr="00CB649F">
        <w:t>très </w:t>
      </w:r>
      <w:r w:rsidRPr="00CB649F">
        <w:rPr>
          <w:b/>
          <w:bCs/>
        </w:rPr>
        <w:t>facile à mettre à jour</w:t>
      </w:r>
      <w:r w:rsidRPr="00CB649F">
        <w:t> si l’on ajoute de nouvelles gares ou de nouvelles formulations.</w:t>
      </w:r>
    </w:p>
    <w:p w14:paraId="7052B57C" w14:textId="77777777" w:rsidR="00CB649F" w:rsidRPr="00CB649F" w:rsidRDefault="00CB649F" w:rsidP="00CB649F">
      <w:r w:rsidRPr="00CB649F">
        <w:t>Dans le contexte de l’exercice, où l’on veut un </w:t>
      </w:r>
      <w:r w:rsidRPr="00CB649F">
        <w:rPr>
          <w:b/>
          <w:bCs/>
        </w:rPr>
        <w:t>MVP0 qui marche bien</w:t>
      </w:r>
      <w:r w:rsidRPr="00CB649F">
        <w:t>, ne sollicite pas trop les ressources et reste explicable, ce choix est particulièrement pertinent.</w:t>
      </w:r>
    </w:p>
    <w:p w14:paraId="30093AC0" w14:textId="77777777" w:rsidR="00CB649F" w:rsidRPr="00CB649F" w:rsidRDefault="00000000" w:rsidP="00CB649F">
      <w:r>
        <w:pict w14:anchorId="63B6D203">
          <v:rect id="_x0000_i1038" style="width:0;height:.75pt" o:hralign="center" o:hrstd="t" o:hr="t" fillcolor="#a0a0a0" stroked="f"/>
        </w:pict>
      </w:r>
    </w:p>
    <w:p w14:paraId="6D1FB662" w14:textId="77777777" w:rsidR="00CB649F" w:rsidRPr="00CB649F" w:rsidRDefault="00CB649F" w:rsidP="00CB649F">
      <w:pPr>
        <w:rPr>
          <w:b/>
          <w:bCs/>
        </w:rPr>
      </w:pPr>
      <w:r w:rsidRPr="00CB649F">
        <w:rPr>
          <w:b/>
          <w:bCs/>
        </w:rPr>
        <w:t>6.3. Pourquoi utiliser CamemBERT malgré tout ?</w:t>
      </w:r>
    </w:p>
    <w:p w14:paraId="74A4B73F" w14:textId="77777777" w:rsidR="00CB649F" w:rsidRPr="00CB649F" w:rsidRDefault="00CB649F" w:rsidP="00CB649F">
      <w:r w:rsidRPr="00CB649F">
        <w:t>CamemBERT représente l’option « </w:t>
      </w:r>
      <w:r w:rsidRPr="00CB649F">
        <w:rPr>
          <w:b/>
          <w:bCs/>
        </w:rPr>
        <w:t>haut de gamme</w:t>
      </w:r>
      <w:r w:rsidRPr="00CB649F">
        <w:t> » :</w:t>
      </w:r>
    </w:p>
    <w:p w14:paraId="6E16F095" w14:textId="77777777" w:rsidR="00CB649F" w:rsidRPr="00CB649F" w:rsidRDefault="00CB649F" w:rsidP="00CB649F">
      <w:pPr>
        <w:numPr>
          <w:ilvl w:val="0"/>
          <w:numId w:val="28"/>
        </w:numPr>
      </w:pPr>
      <w:r w:rsidRPr="00CB649F">
        <w:t>meilleure F1, meilleure capacité de généralisation sur des formulations plus complexes ;</w:t>
      </w:r>
    </w:p>
    <w:p w14:paraId="01187859" w14:textId="77777777" w:rsidR="00CB649F" w:rsidRPr="00CB649F" w:rsidRDefault="00CB649F" w:rsidP="00CB649F">
      <w:pPr>
        <w:numPr>
          <w:ilvl w:val="0"/>
          <w:numId w:val="28"/>
        </w:numPr>
      </w:pPr>
      <w:r w:rsidRPr="00CB649F">
        <w:t>architecture Transformer moderne, compatible avec d’autres tâches futures (classification, question</w:t>
      </w:r>
      <w:r w:rsidRPr="00CB649F">
        <w:noBreakHyphen/>
        <w:t>réponse).</w:t>
      </w:r>
    </w:p>
    <w:p w14:paraId="22CD9752" w14:textId="77777777" w:rsidR="00CB649F" w:rsidRPr="00CB649F" w:rsidRDefault="00CB649F" w:rsidP="00CB649F">
      <w:r w:rsidRPr="00CB649F">
        <w:t>Dans le rapport et la keynote, l’intérêt est double :</w:t>
      </w:r>
    </w:p>
    <w:p w14:paraId="4432E5FA" w14:textId="77777777" w:rsidR="00CB649F" w:rsidRPr="00CB649F" w:rsidRDefault="00CB649F" w:rsidP="00CB649F">
      <w:pPr>
        <w:numPr>
          <w:ilvl w:val="0"/>
          <w:numId w:val="29"/>
        </w:numPr>
      </w:pPr>
      <w:r w:rsidRPr="00CB649F">
        <w:t>montrer qu’avec seulement </w:t>
      </w:r>
      <w:r w:rsidRPr="00CB649F">
        <w:rPr>
          <w:b/>
          <w:bCs/>
        </w:rPr>
        <w:t>1000 exemples</w:t>
      </w:r>
      <w:r w:rsidRPr="00CB649F">
        <w:t>, un modèle Transformer pré</w:t>
      </w:r>
      <w:r w:rsidRPr="00CB649F">
        <w:noBreakHyphen/>
        <w:t>entraîné spécialisé sur le français atteint quasiment la perfection en F1 sur cette tâche ;</w:t>
      </w:r>
    </w:p>
    <w:p w14:paraId="6FAD8E35" w14:textId="77777777" w:rsidR="00CB649F" w:rsidRPr="00CB649F" w:rsidRDefault="00CB649F" w:rsidP="00CB649F">
      <w:pPr>
        <w:numPr>
          <w:ilvl w:val="0"/>
          <w:numId w:val="29"/>
        </w:numPr>
      </w:pPr>
      <w:r w:rsidRPr="00CB649F">
        <w:t>illustrer la notion de </w:t>
      </w:r>
      <w:r w:rsidRPr="00CB649F">
        <w:rPr>
          <w:b/>
          <w:bCs/>
        </w:rPr>
        <w:t>trade</w:t>
      </w:r>
      <w:r w:rsidRPr="00CB649F">
        <w:rPr>
          <w:b/>
          <w:bCs/>
        </w:rPr>
        <w:noBreakHyphen/>
        <w:t>off</w:t>
      </w:r>
      <w:r w:rsidRPr="00CB649F">
        <w:t> : plus de précision, mais au prix de la taille du modèle et du temps d’inférence (~124 ms).</w:t>
      </w:r>
    </w:p>
    <w:p w14:paraId="70357C70" w14:textId="77777777" w:rsidR="00CB649F" w:rsidRPr="00CB649F" w:rsidRDefault="00CB649F" w:rsidP="00CB649F">
      <w:r w:rsidRPr="00CB649F">
        <w:t>Pour un cas d’usage à faible volume ou où la qualité maximale est critique (p. ex. applications médicales comme la détection de pneumothorax, où le coût d’une erreur est très élevé), le choix CamemBERT serait logique.</w:t>
      </w:r>
      <w:r w:rsidRPr="00CB649F">
        <w:br/>
        <w:t>Dans notre cas, les requêtes sont moins critiques, et le coût d’une erreur ponctuelle est acceptable : d’où la préférence pour spaCy blank 1k en production.</w:t>
      </w:r>
    </w:p>
    <w:p w14:paraId="4EF3D830" w14:textId="77777777" w:rsidR="00CB649F" w:rsidRPr="00CB649F" w:rsidRDefault="00000000" w:rsidP="00CB649F">
      <w:r>
        <w:pict w14:anchorId="77A39A86">
          <v:rect id="_x0000_i1039" style="width:0;height:.75pt" o:hralign="center" o:hrstd="t" o:hr="t" fillcolor="#a0a0a0" stroked="f"/>
        </w:pict>
      </w:r>
    </w:p>
    <w:p w14:paraId="7BB97AE2" w14:textId="77777777" w:rsidR="00CB649F" w:rsidRPr="00CB649F" w:rsidRDefault="00CB649F" w:rsidP="00CB649F">
      <w:pPr>
        <w:rPr>
          <w:b/>
          <w:bCs/>
        </w:rPr>
      </w:pPr>
      <w:r w:rsidRPr="00CB649F">
        <w:rPr>
          <w:b/>
          <w:bCs/>
        </w:rPr>
        <w:t>7. Module Pathfinding et réseau de gares</w:t>
      </w:r>
    </w:p>
    <w:p w14:paraId="15AC1AF4" w14:textId="77777777" w:rsidR="00CB649F" w:rsidRPr="00CB649F" w:rsidRDefault="00CB649F" w:rsidP="00CB649F">
      <w:pPr>
        <w:rPr>
          <w:b/>
          <w:bCs/>
        </w:rPr>
      </w:pPr>
      <w:r w:rsidRPr="00CB649F">
        <w:rPr>
          <w:b/>
          <w:bCs/>
        </w:rPr>
        <w:t>7.1. Graphe de gares et NetworkX</w:t>
      </w:r>
    </w:p>
    <w:p w14:paraId="0692B705" w14:textId="77777777" w:rsidR="00CB649F" w:rsidRPr="00CB649F" w:rsidRDefault="00CB649F" w:rsidP="00CB649F">
      <w:r w:rsidRPr="00CB649F">
        <w:t>Le réseau est modélisé comme un </w:t>
      </w:r>
      <w:r w:rsidRPr="00CB649F">
        <w:rPr>
          <w:b/>
          <w:bCs/>
        </w:rPr>
        <w:t>graphe pondéré</w:t>
      </w:r>
      <w:r w:rsidRPr="00CB649F">
        <w:t> :</w:t>
      </w:r>
    </w:p>
    <w:p w14:paraId="4583ED05" w14:textId="77777777" w:rsidR="00CB649F" w:rsidRPr="00CB649F" w:rsidRDefault="00CB649F" w:rsidP="00CB649F">
      <w:pPr>
        <w:numPr>
          <w:ilvl w:val="0"/>
          <w:numId w:val="30"/>
        </w:numPr>
      </w:pPr>
      <w:r w:rsidRPr="00CB649F">
        <w:t>les nœuds représentent les </w:t>
      </w:r>
      <w:r w:rsidRPr="00CB649F">
        <w:rPr>
          <w:b/>
          <w:bCs/>
        </w:rPr>
        <w:t>gares</w:t>
      </w:r>
      <w:r w:rsidRPr="00CB649F">
        <w:t> (51 principales : Paris, Lyon, Marseille, Toulouse, Bordeaux, Lille, Nice, etc.) ;</w:t>
      </w:r>
    </w:p>
    <w:p w14:paraId="7128A71D" w14:textId="77777777" w:rsidR="00CB649F" w:rsidRPr="00CB649F" w:rsidRDefault="00CB649F" w:rsidP="00CB649F">
      <w:pPr>
        <w:numPr>
          <w:ilvl w:val="0"/>
          <w:numId w:val="30"/>
        </w:numPr>
      </w:pPr>
      <w:r w:rsidRPr="00CB649F">
        <w:t>les arêtes représentent les </w:t>
      </w:r>
      <w:r w:rsidRPr="00CB649F">
        <w:rPr>
          <w:b/>
          <w:bCs/>
        </w:rPr>
        <w:t>liaisons ferroviaires</w:t>
      </w:r>
      <w:r w:rsidRPr="00CB649F">
        <w:t> (TGV, Intercités, TER) avec comme poids la </w:t>
      </w:r>
      <w:r w:rsidRPr="00CB649F">
        <w:rPr>
          <w:b/>
          <w:bCs/>
        </w:rPr>
        <w:t>durée</w:t>
      </w:r>
      <w:r w:rsidRPr="00CB649F">
        <w:t> de trajet.</w:t>
      </w:r>
    </w:p>
    <w:p w14:paraId="3F9FFC9F" w14:textId="77777777" w:rsidR="00CB649F" w:rsidRPr="00CB649F" w:rsidRDefault="00CB649F" w:rsidP="00CB649F">
      <w:r w:rsidRPr="00CB649F">
        <w:t>La librairie </w:t>
      </w:r>
      <w:r w:rsidRPr="00CB649F">
        <w:rPr>
          <w:b/>
          <w:bCs/>
        </w:rPr>
        <w:t>NetworkX</w:t>
      </w:r>
      <w:r w:rsidRPr="00CB649F">
        <w:t> est utilisée pour manipuler ce graphe et exécuter l’algorithme de </w:t>
      </w:r>
      <w:r w:rsidRPr="00CB649F">
        <w:rPr>
          <w:b/>
          <w:bCs/>
        </w:rPr>
        <w:t>Dijkstra</w:t>
      </w:r>
      <w:r w:rsidRPr="00CB649F">
        <w:t> afin de trouver le plus court chemin en termes de temps.</w:t>
      </w:r>
    </w:p>
    <w:p w14:paraId="77AB279D" w14:textId="77777777" w:rsidR="00CB649F" w:rsidRPr="00CB649F" w:rsidRDefault="00CB649F" w:rsidP="00CB649F">
      <w:r w:rsidRPr="00CB649F">
        <w:t>Exemples de routes :</w:t>
      </w:r>
    </w:p>
    <w:p w14:paraId="7C1BB9A7" w14:textId="77777777" w:rsidR="00CB649F" w:rsidRPr="00CB649F" w:rsidRDefault="00CB649F" w:rsidP="00CB649F">
      <w:pPr>
        <w:numPr>
          <w:ilvl w:val="0"/>
          <w:numId w:val="31"/>
        </w:numPr>
      </w:pPr>
      <w:r w:rsidRPr="00CB649F">
        <w:t>Paris → Marseille : 2 h 48, 666 km, 0 correspondance ;</w:t>
      </w:r>
    </w:p>
    <w:p w14:paraId="4EAE332E" w14:textId="77777777" w:rsidR="00CB649F" w:rsidRPr="00CB649F" w:rsidRDefault="00CB649F" w:rsidP="00CB649F">
      <w:pPr>
        <w:numPr>
          <w:ilvl w:val="0"/>
          <w:numId w:val="31"/>
        </w:numPr>
      </w:pPr>
      <w:r w:rsidRPr="00CB649F">
        <w:lastRenderedPageBreak/>
        <w:t>Lyon → Bordeaux : 3 h 22, 657 km, 2 correspondances ;</w:t>
      </w:r>
    </w:p>
    <w:p w14:paraId="0BEE3AC4" w14:textId="77777777" w:rsidR="00CB649F" w:rsidRPr="00CB649F" w:rsidRDefault="00CB649F" w:rsidP="00CB649F">
      <w:pPr>
        <w:numPr>
          <w:ilvl w:val="0"/>
          <w:numId w:val="31"/>
        </w:numPr>
      </w:pPr>
      <w:r w:rsidRPr="00CB649F">
        <w:t>Lille → Nice : 5 h 30, 1100 km, 1 correspondance.</w:t>
      </w:r>
    </w:p>
    <w:p w14:paraId="4D511684" w14:textId="77777777" w:rsidR="00CB649F" w:rsidRPr="00CB649F" w:rsidRDefault="00000000" w:rsidP="00CB649F">
      <w:r>
        <w:pict w14:anchorId="5A6BF3ED">
          <v:rect id="_x0000_i1040" style="width:0;height:.75pt" o:hralign="center" o:hrstd="t" o:hr="t" fillcolor="#a0a0a0" stroked="f"/>
        </w:pict>
      </w:r>
    </w:p>
    <w:p w14:paraId="3AD9B153" w14:textId="77777777" w:rsidR="00CB649F" w:rsidRPr="00CB649F" w:rsidRDefault="00CB649F" w:rsidP="00CB649F">
      <w:pPr>
        <w:rPr>
          <w:b/>
          <w:bCs/>
        </w:rPr>
      </w:pPr>
      <w:r w:rsidRPr="00CB649F">
        <w:rPr>
          <w:b/>
          <w:bCs/>
        </w:rPr>
        <w:t>7.2. Dijkstra : plus court chemin en durée</w:t>
      </w:r>
    </w:p>
    <w:p w14:paraId="4C74A228" w14:textId="77777777" w:rsidR="00CB649F" w:rsidRPr="00CB649F" w:rsidRDefault="00CB649F" w:rsidP="00CB649F">
      <w:r w:rsidRPr="00CB649F">
        <w:rPr>
          <w:b/>
          <w:bCs/>
        </w:rPr>
        <w:t>Dijkstra</w:t>
      </w:r>
      <w:r w:rsidRPr="00CB649F">
        <w:t> est un algorithme classique de plus court chemin sur graphe pondéré à poids positifs.</w:t>
      </w:r>
      <w:r w:rsidRPr="00CB649F">
        <w:br/>
        <w:t>Dans notre implémentation :</w:t>
      </w:r>
    </w:p>
    <w:p w14:paraId="317DACAD" w14:textId="77777777" w:rsidR="00CB649F" w:rsidRPr="00CB649F" w:rsidRDefault="00CB649F" w:rsidP="00CB649F">
      <w:pPr>
        <w:numPr>
          <w:ilvl w:val="0"/>
          <w:numId w:val="32"/>
        </w:numPr>
      </w:pPr>
      <w:r w:rsidRPr="00CB649F">
        <w:t>la </w:t>
      </w:r>
      <w:r w:rsidRPr="00CB649F">
        <w:rPr>
          <w:b/>
          <w:bCs/>
        </w:rPr>
        <w:t>durée</w:t>
      </w:r>
      <w:r w:rsidRPr="00CB649F">
        <w:t> (en minutes) sert de poids ;</w:t>
      </w:r>
    </w:p>
    <w:p w14:paraId="3D564203" w14:textId="77777777" w:rsidR="00CB649F" w:rsidRPr="00CB649F" w:rsidRDefault="00CB649F" w:rsidP="00CB649F">
      <w:pPr>
        <w:numPr>
          <w:ilvl w:val="0"/>
          <w:numId w:val="32"/>
        </w:numPr>
      </w:pPr>
      <w:r w:rsidRPr="00CB649F">
        <w:t>on utilise les fonctions dijkstra_path et dijkstra_path_length de NetworkX pour calculer le chemin et sa durée totale.</w:t>
      </w:r>
    </w:p>
    <w:p w14:paraId="312F4CC6" w14:textId="77777777" w:rsidR="00CB649F" w:rsidRPr="00CB649F" w:rsidRDefault="00CB649F" w:rsidP="00CB649F">
      <w:r w:rsidRPr="00CB649F">
        <w:t>C’est un excellent choix pour ce cas d’usage car :</w:t>
      </w:r>
    </w:p>
    <w:p w14:paraId="7EA1200B" w14:textId="77777777" w:rsidR="00CB649F" w:rsidRPr="00CB649F" w:rsidRDefault="00CB649F" w:rsidP="00CB649F">
      <w:pPr>
        <w:numPr>
          <w:ilvl w:val="0"/>
          <w:numId w:val="33"/>
        </w:numPr>
      </w:pPr>
      <w:r w:rsidRPr="00CB649F">
        <w:t>le graphe est de taille modérée (51 nœuds, 142 arêtes) ;</w:t>
      </w:r>
    </w:p>
    <w:p w14:paraId="06573737" w14:textId="77777777" w:rsidR="00CB649F" w:rsidRPr="00CB649F" w:rsidRDefault="00CB649F" w:rsidP="00CB649F">
      <w:pPr>
        <w:numPr>
          <w:ilvl w:val="0"/>
          <w:numId w:val="33"/>
        </w:numPr>
      </w:pPr>
      <w:r w:rsidRPr="00CB649F">
        <w:t>on veut le </w:t>
      </w:r>
      <w:r w:rsidRPr="00CB649F">
        <w:rPr>
          <w:b/>
          <w:bCs/>
        </w:rPr>
        <w:t>plus court chemin</w:t>
      </w:r>
      <w:r w:rsidRPr="00CB649F">
        <w:t> selon un critère unique (temps) ;</w:t>
      </w:r>
    </w:p>
    <w:p w14:paraId="5AEDFE23" w14:textId="77777777" w:rsidR="00CB649F" w:rsidRPr="00CB649F" w:rsidRDefault="00CB649F" w:rsidP="00CB649F">
      <w:pPr>
        <w:numPr>
          <w:ilvl w:val="0"/>
          <w:numId w:val="33"/>
        </w:numPr>
      </w:pPr>
      <w:r w:rsidRPr="00CB649F">
        <w:t>l’algorithme est déterministe, robuste, et très performant à cette échelle.</w:t>
      </w:r>
    </w:p>
    <w:p w14:paraId="773B77A7" w14:textId="77777777" w:rsidR="00CB649F" w:rsidRPr="00CB649F" w:rsidRDefault="00CB649F" w:rsidP="00CB649F">
      <w:r w:rsidRPr="00CB649F">
        <w:t>Une visualisation simple (graphe des gares avec la durée en minutes sur les arêtes) permet de montrer :</w:t>
      </w:r>
    </w:p>
    <w:p w14:paraId="3F6A33EF" w14:textId="77777777" w:rsidR="00CB649F" w:rsidRPr="00CB649F" w:rsidRDefault="00CB649F" w:rsidP="00CB649F">
      <w:pPr>
        <w:numPr>
          <w:ilvl w:val="0"/>
          <w:numId w:val="34"/>
        </w:numPr>
      </w:pPr>
      <w:r w:rsidRPr="00CB649F">
        <w:t>la structure du réseau ;</w:t>
      </w:r>
    </w:p>
    <w:p w14:paraId="685731D0" w14:textId="77777777" w:rsidR="00CB649F" w:rsidRPr="00CB649F" w:rsidRDefault="00CB649F" w:rsidP="00CB649F">
      <w:pPr>
        <w:numPr>
          <w:ilvl w:val="0"/>
          <w:numId w:val="34"/>
        </w:numPr>
      </w:pPr>
      <w:r w:rsidRPr="00CB649F">
        <w:t>le </w:t>
      </w:r>
      <w:r w:rsidRPr="00CB649F">
        <w:rPr>
          <w:b/>
          <w:bCs/>
        </w:rPr>
        <w:t>plus court chemin</w:t>
      </w:r>
      <w:r w:rsidRPr="00CB649F">
        <w:t> entre deux gares en durée ;</w:t>
      </w:r>
    </w:p>
    <w:p w14:paraId="741ED82B" w14:textId="77777777" w:rsidR="00CB649F" w:rsidRPr="00CB649F" w:rsidRDefault="00CB649F" w:rsidP="00CB649F">
      <w:pPr>
        <w:numPr>
          <w:ilvl w:val="0"/>
          <w:numId w:val="34"/>
        </w:numPr>
      </w:pPr>
      <w:r w:rsidRPr="00CB649F">
        <w:t>la comparaison intuitive entre plusieurs routes possibles (routes alternatives).</w:t>
      </w:r>
    </w:p>
    <w:p w14:paraId="5E57E121" w14:textId="77777777" w:rsidR="00CB649F" w:rsidRPr="00CB649F" w:rsidRDefault="00000000" w:rsidP="00CB649F">
      <w:r>
        <w:pict w14:anchorId="7A799EA4">
          <v:rect id="_x0000_i1041" style="width:0;height:.75pt" o:hralign="center" o:hrstd="t" o:hr="t" fillcolor="#a0a0a0" stroked="f"/>
        </w:pict>
      </w:r>
    </w:p>
    <w:p w14:paraId="6C64A466" w14:textId="77777777" w:rsidR="00CB649F" w:rsidRPr="00CB649F" w:rsidRDefault="00CB649F" w:rsidP="00CB649F">
      <w:pPr>
        <w:rPr>
          <w:b/>
          <w:bCs/>
        </w:rPr>
      </w:pPr>
      <w:r w:rsidRPr="00CB649F">
        <w:rPr>
          <w:b/>
          <w:bCs/>
        </w:rPr>
        <w:t>7.3. MVP : mêmes 1000 phrases, même graphe</w:t>
      </w:r>
    </w:p>
    <w:p w14:paraId="6C03CF18" w14:textId="77777777" w:rsidR="00CB649F" w:rsidRPr="00CB649F" w:rsidRDefault="00CB649F" w:rsidP="00CB649F">
      <w:r w:rsidRPr="00CB649F">
        <w:t>Pour l’expérimentation, on réutilise le </w:t>
      </w:r>
      <w:r w:rsidRPr="00CB649F">
        <w:rPr>
          <w:b/>
          <w:bCs/>
        </w:rPr>
        <w:t>même dataset de 1000 phrases</w:t>
      </w:r>
      <w:r w:rsidRPr="00CB649F">
        <w:t> pour tester la pipeline complète :</w:t>
      </w:r>
    </w:p>
    <w:p w14:paraId="692CB73D" w14:textId="77777777" w:rsidR="00CB649F" w:rsidRPr="00CB649F" w:rsidRDefault="00CB649F" w:rsidP="00CB649F">
      <w:pPr>
        <w:numPr>
          <w:ilvl w:val="0"/>
          <w:numId w:val="35"/>
        </w:numPr>
      </w:pPr>
      <w:r w:rsidRPr="00CB649F">
        <w:t>NER (spaCy blank 1k ou CamemBERT 1k) pour extraire origine/destination.</w:t>
      </w:r>
    </w:p>
    <w:p w14:paraId="737E922C" w14:textId="77777777" w:rsidR="00CB649F" w:rsidRPr="00CB649F" w:rsidRDefault="00CB649F" w:rsidP="00CB649F">
      <w:pPr>
        <w:numPr>
          <w:ilvl w:val="0"/>
          <w:numId w:val="35"/>
        </w:numPr>
      </w:pPr>
      <w:r w:rsidRPr="00CB649F">
        <w:t>Dijkstra sur le graphe de 51 gares pour calculer l’itinéraire.</w:t>
      </w:r>
    </w:p>
    <w:p w14:paraId="59BA9B38" w14:textId="77777777" w:rsidR="00CB649F" w:rsidRPr="00CB649F" w:rsidRDefault="00CB649F" w:rsidP="00CB649F">
      <w:r w:rsidRPr="00CB649F">
        <w:t>Un graphe de visualisation (par exemple durée en minutes vs. nombre de correspondances) peut illustrer le comportement de l’algorithme et montrer que le système trouve la route la plus rapide, pas nécessairement la plus courte en kilomètres.</w:t>
      </w:r>
    </w:p>
    <w:p w14:paraId="66E18949" w14:textId="77777777" w:rsidR="00CB649F" w:rsidRPr="00CB649F" w:rsidRDefault="00000000" w:rsidP="00CB649F">
      <w:r>
        <w:pict w14:anchorId="26C7E7B9">
          <v:rect id="_x0000_i1042" style="width:0;height:.75pt" o:hralign="center" o:hrstd="t" o:hr="t" fillcolor="#a0a0a0" stroked="f"/>
        </w:pict>
      </w:r>
    </w:p>
    <w:p w14:paraId="755C9C78" w14:textId="77777777" w:rsidR="00CB649F" w:rsidRPr="00CB649F" w:rsidRDefault="00CB649F" w:rsidP="00CB649F">
      <w:pPr>
        <w:rPr>
          <w:b/>
          <w:bCs/>
        </w:rPr>
      </w:pPr>
      <w:r w:rsidRPr="00CB649F">
        <w:rPr>
          <w:b/>
          <w:bCs/>
        </w:rPr>
        <w:t>8. MVP0 et interface utilisateur</w:t>
      </w:r>
    </w:p>
    <w:p w14:paraId="7CEB9775" w14:textId="77777777" w:rsidR="00CB649F" w:rsidRPr="00CB649F" w:rsidRDefault="00CB649F" w:rsidP="00CB649F">
      <w:pPr>
        <w:rPr>
          <w:b/>
          <w:bCs/>
        </w:rPr>
      </w:pPr>
      <w:r w:rsidRPr="00CB649F">
        <w:rPr>
          <w:b/>
          <w:bCs/>
        </w:rPr>
        <w:t>8.1. Définition du MVP0</w:t>
      </w:r>
    </w:p>
    <w:p w14:paraId="751E6B0C" w14:textId="77777777" w:rsidR="00CB649F" w:rsidRPr="00CB649F" w:rsidRDefault="00CB649F" w:rsidP="00CB649F">
      <w:r w:rsidRPr="00CB649F">
        <w:t>Le </w:t>
      </w:r>
      <w:r w:rsidRPr="00CB649F">
        <w:rPr>
          <w:b/>
          <w:bCs/>
        </w:rPr>
        <w:t>MVP0</w:t>
      </w:r>
      <w:r w:rsidRPr="00CB649F">
        <w:t> est une version minimale mais fonctionnelle du système, qui doit :</w:t>
      </w:r>
    </w:p>
    <w:p w14:paraId="2AFD9BD4" w14:textId="77777777" w:rsidR="00CB649F" w:rsidRPr="00CB649F" w:rsidRDefault="00CB649F" w:rsidP="00CB649F">
      <w:pPr>
        <w:numPr>
          <w:ilvl w:val="0"/>
          <w:numId w:val="36"/>
        </w:numPr>
      </w:pPr>
      <w:r w:rsidRPr="00CB649F">
        <w:t>prendre en entrée une phrase de requête en français ;</w:t>
      </w:r>
    </w:p>
    <w:p w14:paraId="5E4FE037" w14:textId="77777777" w:rsidR="00CB649F" w:rsidRPr="00CB649F" w:rsidRDefault="00CB649F" w:rsidP="00CB649F">
      <w:pPr>
        <w:numPr>
          <w:ilvl w:val="0"/>
          <w:numId w:val="36"/>
        </w:numPr>
      </w:pPr>
      <w:r w:rsidRPr="00CB649F">
        <w:t>extraire correctement l’origine et la destination dans la grande majorité des cas ;</w:t>
      </w:r>
    </w:p>
    <w:p w14:paraId="395993C5" w14:textId="77777777" w:rsidR="00CB649F" w:rsidRPr="00CB649F" w:rsidRDefault="00CB649F" w:rsidP="00CB649F">
      <w:pPr>
        <w:numPr>
          <w:ilvl w:val="0"/>
          <w:numId w:val="36"/>
        </w:numPr>
      </w:pPr>
      <w:r w:rsidRPr="00CB649F">
        <w:lastRenderedPageBreak/>
        <w:t>fournir un itinéraire cohérent avec durée, distance et correspondances ;</w:t>
      </w:r>
    </w:p>
    <w:p w14:paraId="3C86B4B9" w14:textId="77777777" w:rsidR="00CB649F" w:rsidRPr="00CB649F" w:rsidRDefault="00CB649F" w:rsidP="00CB649F">
      <w:pPr>
        <w:numPr>
          <w:ilvl w:val="0"/>
          <w:numId w:val="36"/>
        </w:numPr>
      </w:pPr>
      <w:r w:rsidRPr="00CB649F">
        <w:t>répondre dans des temps acceptables (quelques millisecondes à quelques centaines de ms).</w:t>
      </w:r>
    </w:p>
    <w:p w14:paraId="16CFF3FA" w14:textId="77777777" w:rsidR="00CB649F" w:rsidRPr="00CB649F" w:rsidRDefault="00CB649F" w:rsidP="00CB649F">
      <w:r w:rsidRPr="00CB649F">
        <w:t>Dans notre cas, un MVP0 répond à ces critères avec :</w:t>
      </w:r>
    </w:p>
    <w:p w14:paraId="42CF7E55" w14:textId="77777777" w:rsidR="00CB649F" w:rsidRPr="00CB649F" w:rsidRDefault="00CB649F" w:rsidP="00CB649F">
      <w:pPr>
        <w:numPr>
          <w:ilvl w:val="0"/>
          <w:numId w:val="37"/>
        </w:numPr>
      </w:pPr>
      <w:r w:rsidRPr="00CB649F">
        <w:rPr>
          <w:b/>
          <w:bCs/>
        </w:rPr>
        <w:t>spaCy blank 1k</w:t>
      </w:r>
      <w:r w:rsidRPr="00CB649F">
        <w:t> comme modèle par défaut (rapidité et précision suffisante) ;</w:t>
      </w:r>
    </w:p>
    <w:p w14:paraId="2D2E6BC8" w14:textId="77777777" w:rsidR="00CB649F" w:rsidRPr="00CB649F" w:rsidRDefault="00CB649F" w:rsidP="00CB649F">
      <w:pPr>
        <w:numPr>
          <w:ilvl w:val="0"/>
          <w:numId w:val="37"/>
        </w:numPr>
      </w:pPr>
      <w:r w:rsidRPr="00CB649F">
        <w:rPr>
          <w:b/>
          <w:bCs/>
        </w:rPr>
        <w:t>CamemBERT 1k</w:t>
      </w:r>
      <w:r w:rsidRPr="00CB649F">
        <w:t> comme option « haute précision » ;</w:t>
      </w:r>
    </w:p>
    <w:p w14:paraId="68E99685" w14:textId="77777777" w:rsidR="00CB649F" w:rsidRPr="00CB649F" w:rsidRDefault="00CB649F" w:rsidP="00CB649F">
      <w:pPr>
        <w:numPr>
          <w:ilvl w:val="0"/>
          <w:numId w:val="37"/>
        </w:numPr>
      </w:pPr>
      <w:r w:rsidRPr="00CB649F">
        <w:t>un graphe NetworkX des 51 gares ;</w:t>
      </w:r>
    </w:p>
    <w:p w14:paraId="6440555D" w14:textId="77777777" w:rsidR="00CB649F" w:rsidRPr="00CB649F" w:rsidRDefault="00CB649F" w:rsidP="00CB649F">
      <w:pPr>
        <w:numPr>
          <w:ilvl w:val="0"/>
          <w:numId w:val="37"/>
        </w:numPr>
      </w:pPr>
      <w:r w:rsidRPr="00CB649F">
        <w:t>une CLI ou une petite UI avec un simple </w:t>
      </w:r>
      <w:r w:rsidRPr="00CB649F">
        <w:rPr>
          <w:b/>
          <w:bCs/>
        </w:rPr>
        <w:t>champ de texte</w:t>
      </w:r>
      <w:r w:rsidRPr="00CB649F">
        <w:t> pour saisir la requête.</w:t>
      </w:r>
    </w:p>
    <w:p w14:paraId="1317C3F4" w14:textId="77777777" w:rsidR="00CB649F" w:rsidRPr="00CB649F" w:rsidRDefault="00000000" w:rsidP="00CB649F">
      <w:r>
        <w:pict w14:anchorId="5E117EA5">
          <v:rect id="_x0000_i1043" style="width:0;height:.75pt" o:hralign="center" o:hrstd="t" o:hr="t" fillcolor="#a0a0a0" stroked="f"/>
        </w:pict>
      </w:r>
    </w:p>
    <w:p w14:paraId="11C52216" w14:textId="77777777" w:rsidR="00CB649F" w:rsidRPr="00CB649F" w:rsidRDefault="00CB649F" w:rsidP="00CB649F">
      <w:pPr>
        <w:rPr>
          <w:b/>
          <w:bCs/>
        </w:rPr>
      </w:pPr>
      <w:r w:rsidRPr="00CB649F">
        <w:rPr>
          <w:b/>
          <w:bCs/>
        </w:rPr>
        <w:t>8.2. UI minimale</w:t>
      </w:r>
    </w:p>
    <w:p w14:paraId="52B9738B" w14:textId="77777777" w:rsidR="00CB649F" w:rsidRPr="00CB649F" w:rsidRDefault="00CB649F" w:rsidP="00CB649F">
      <w:r w:rsidRPr="00CB649F">
        <w:t>Même une interface très simple est suffisante pour la démonstration :</w:t>
      </w:r>
    </w:p>
    <w:p w14:paraId="2F927543" w14:textId="77777777" w:rsidR="00CB649F" w:rsidRPr="00CB649F" w:rsidRDefault="00CB649F" w:rsidP="00CB649F">
      <w:pPr>
        <w:numPr>
          <w:ilvl w:val="0"/>
          <w:numId w:val="38"/>
        </w:numPr>
      </w:pPr>
      <w:r w:rsidRPr="00CB649F">
        <w:t>un champ de texte pour taper « Je veux aller de Paris à Marseille » ;</w:t>
      </w:r>
    </w:p>
    <w:p w14:paraId="20A9560C" w14:textId="77777777" w:rsidR="00CB649F" w:rsidRPr="00CB649F" w:rsidRDefault="00CB649F" w:rsidP="00CB649F">
      <w:pPr>
        <w:numPr>
          <w:ilvl w:val="0"/>
          <w:numId w:val="38"/>
        </w:numPr>
      </w:pPr>
      <w:r w:rsidRPr="00CB649F">
        <w:t>un bouton « Résoudre » ;</w:t>
      </w:r>
    </w:p>
    <w:p w14:paraId="1B56C182" w14:textId="77777777" w:rsidR="00CB649F" w:rsidRPr="00CB649F" w:rsidRDefault="00CB649F" w:rsidP="00CB649F">
      <w:pPr>
        <w:numPr>
          <w:ilvl w:val="0"/>
          <w:numId w:val="38"/>
        </w:numPr>
      </w:pPr>
      <w:r w:rsidRPr="00CB649F">
        <w:t>un affichage de la route calculée (liste des segments avec type de train, durée, distance) et de quelques métriques (durée totale, nombre de correspondances).</w:t>
      </w:r>
    </w:p>
    <w:p w14:paraId="6A4A6613" w14:textId="77777777" w:rsidR="00CB649F" w:rsidRPr="00CB649F" w:rsidRDefault="00CB649F" w:rsidP="00CB649F">
      <w:r w:rsidRPr="00CB649F">
        <w:t>L’essentiel est de montrer la </w:t>
      </w:r>
      <w:r w:rsidRPr="00CB649F">
        <w:rPr>
          <w:b/>
          <w:bCs/>
        </w:rPr>
        <w:t>boucle complète</w:t>
      </w:r>
      <w:r w:rsidRPr="00CB649F">
        <w:t> :</w:t>
      </w:r>
      <w:r w:rsidRPr="00CB649F">
        <w:br/>
        <w:t>langage naturel → extraction des entités → calcul de chemin → réponse structurée.</w:t>
      </w:r>
    </w:p>
    <w:p w14:paraId="433ADC8A" w14:textId="77777777" w:rsidR="00CB649F" w:rsidRPr="00CB649F" w:rsidRDefault="00000000" w:rsidP="00CB649F">
      <w:r>
        <w:pict w14:anchorId="603462FF">
          <v:rect id="_x0000_i1044" style="width:0;height:.75pt" o:hralign="center" o:hrstd="t" o:hr="t" fillcolor="#a0a0a0" stroked="f"/>
        </w:pict>
      </w:r>
    </w:p>
    <w:p w14:paraId="442B7AB7" w14:textId="77777777" w:rsidR="00CB649F" w:rsidRPr="00CB649F" w:rsidRDefault="00CB649F" w:rsidP="00CB649F">
      <w:pPr>
        <w:rPr>
          <w:b/>
          <w:bCs/>
        </w:rPr>
      </w:pPr>
      <w:r w:rsidRPr="00CB649F">
        <w:rPr>
          <w:b/>
          <w:bCs/>
        </w:rPr>
        <w:t>9. Points clés pour la keynote</w:t>
      </w:r>
    </w:p>
    <w:p w14:paraId="530F9D7D" w14:textId="77777777" w:rsidR="00CB649F" w:rsidRPr="00CB649F" w:rsidRDefault="00CB649F" w:rsidP="00CB649F">
      <w:r w:rsidRPr="00CB649F">
        <w:t>Pour la keynote, il est conseillé de :</w:t>
      </w:r>
    </w:p>
    <w:p w14:paraId="1919AA8A" w14:textId="77777777" w:rsidR="00CB649F" w:rsidRPr="00CB649F" w:rsidRDefault="00CB649F" w:rsidP="00CB649F">
      <w:pPr>
        <w:numPr>
          <w:ilvl w:val="0"/>
          <w:numId w:val="39"/>
        </w:numPr>
      </w:pPr>
      <w:r w:rsidRPr="00CB649F">
        <w:t>Présenter d’abord le </w:t>
      </w:r>
      <w:r w:rsidRPr="00CB649F">
        <w:rPr>
          <w:b/>
          <w:bCs/>
        </w:rPr>
        <w:t>use case métier</w:t>
      </w:r>
      <w:r w:rsidRPr="00CB649F">
        <w:t> : formuler une demande de voyage en langage naturel et recevoir un itinéraire optimal.</w:t>
      </w:r>
    </w:p>
    <w:p w14:paraId="08B039B7" w14:textId="77777777" w:rsidR="00CB649F" w:rsidRPr="00CB649F" w:rsidRDefault="00CB649F" w:rsidP="00CB649F">
      <w:pPr>
        <w:numPr>
          <w:ilvl w:val="0"/>
          <w:numId w:val="39"/>
        </w:numPr>
      </w:pPr>
      <w:r w:rsidRPr="00CB649F">
        <w:t>Montrer le </w:t>
      </w:r>
      <w:r w:rsidRPr="00CB649F">
        <w:rPr>
          <w:b/>
          <w:bCs/>
        </w:rPr>
        <w:t>pipeline global</w:t>
      </w:r>
      <w:r w:rsidRPr="00CB649F">
        <w:t> : NLP (spaCy / CamemBERT) + Dijkstra (NetworkX) + données SNCF.</w:t>
      </w:r>
    </w:p>
    <w:p w14:paraId="6BA2E331" w14:textId="77777777" w:rsidR="00CB649F" w:rsidRPr="00CB649F" w:rsidRDefault="00CB649F" w:rsidP="00CB649F">
      <w:pPr>
        <w:numPr>
          <w:ilvl w:val="0"/>
          <w:numId w:val="39"/>
        </w:numPr>
      </w:pPr>
      <w:r w:rsidRPr="00CB649F">
        <w:t>Expliquer simplement </w:t>
      </w:r>
      <w:r w:rsidRPr="00CB649F">
        <w:rPr>
          <w:b/>
          <w:bCs/>
        </w:rPr>
        <w:t>spaCy</w:t>
      </w:r>
      <w:r w:rsidRPr="00CB649F">
        <w:t> (bibliothèque NLP orientée production, modèles sm/md/lg) et le concept de modèle </w:t>
      </w:r>
      <w:r w:rsidRPr="00CB649F">
        <w:rPr>
          <w:b/>
          <w:bCs/>
        </w:rPr>
        <w:t>blank</w:t>
      </w:r>
      <w:r w:rsidRPr="00CB649F">
        <w:t> comme squelette entraîné sur un cas d’usage précis.</w:t>
      </w:r>
    </w:p>
    <w:p w14:paraId="62F2B41A" w14:textId="77777777" w:rsidR="00CB649F" w:rsidRPr="00CB649F" w:rsidRDefault="00CB649F" w:rsidP="00CB649F">
      <w:pPr>
        <w:numPr>
          <w:ilvl w:val="0"/>
          <w:numId w:val="39"/>
        </w:numPr>
      </w:pPr>
      <w:r w:rsidRPr="00CB649F">
        <w:t>Expliquer rapidement </w:t>
      </w:r>
      <w:r w:rsidRPr="00CB649F">
        <w:rPr>
          <w:b/>
          <w:bCs/>
        </w:rPr>
        <w:t>BERT/CamemBERT</w:t>
      </w:r>
      <w:r w:rsidRPr="00CB649F">
        <w:t> comme modèle Transformer pré</w:t>
      </w:r>
      <w:r w:rsidRPr="00CB649F">
        <w:noBreakHyphen/>
        <w:t>entraîné sur de grandes quantités de texte français, très efficace pour NER.</w:t>
      </w:r>
    </w:p>
    <w:p w14:paraId="13F43977" w14:textId="77777777" w:rsidR="00CB649F" w:rsidRPr="00CB649F" w:rsidRDefault="00CB649F" w:rsidP="00CB649F">
      <w:pPr>
        <w:numPr>
          <w:ilvl w:val="0"/>
          <w:numId w:val="39"/>
        </w:numPr>
      </w:pPr>
      <w:r w:rsidRPr="00CB649F">
        <w:t>Insister sur le fait que </w:t>
      </w:r>
      <w:r w:rsidRPr="00CB649F">
        <w:rPr>
          <w:b/>
          <w:bCs/>
        </w:rPr>
        <w:t>1000 exemples</w:t>
      </w:r>
      <w:r w:rsidRPr="00CB649F">
        <w:t> suffisent largement pour ce use case, et que des modèles plus lourds ou des datasets beaucoup plus grands seraient </w:t>
      </w:r>
      <w:r w:rsidRPr="00CB649F">
        <w:rPr>
          <w:b/>
          <w:bCs/>
        </w:rPr>
        <w:t>surdimensionnés</w:t>
      </w:r>
      <w:r w:rsidRPr="00CB649F">
        <w:t> au regard de la complexité du problème.</w:t>
      </w:r>
    </w:p>
    <w:p w14:paraId="1B4D52EA" w14:textId="77777777" w:rsidR="00CB649F" w:rsidRPr="00CB649F" w:rsidRDefault="00CB649F" w:rsidP="00CB649F">
      <w:pPr>
        <w:numPr>
          <w:ilvl w:val="0"/>
          <w:numId w:val="39"/>
        </w:numPr>
      </w:pPr>
      <w:r w:rsidRPr="00CB649F">
        <w:t>Mettre en avant la </w:t>
      </w:r>
      <w:r w:rsidRPr="00CB649F">
        <w:rPr>
          <w:b/>
          <w:bCs/>
        </w:rPr>
        <w:t>comparaison de performances</w:t>
      </w:r>
      <w:r w:rsidRPr="00CB649F">
        <w:t> :</w:t>
      </w:r>
    </w:p>
    <w:p w14:paraId="007295D5" w14:textId="77777777" w:rsidR="00CB649F" w:rsidRPr="00CB649F" w:rsidRDefault="00CB649F" w:rsidP="00CB649F">
      <w:pPr>
        <w:numPr>
          <w:ilvl w:val="1"/>
          <w:numId w:val="39"/>
        </w:numPr>
      </w:pPr>
      <w:r w:rsidRPr="00CB649F">
        <w:t>baseline (règles) vs spaCy vs CamemBERT ;</w:t>
      </w:r>
    </w:p>
    <w:p w14:paraId="46EAB00B" w14:textId="77777777" w:rsidR="00CB649F" w:rsidRPr="00CB649F" w:rsidRDefault="00CB649F" w:rsidP="00CB649F">
      <w:pPr>
        <w:numPr>
          <w:ilvl w:val="1"/>
          <w:numId w:val="39"/>
        </w:numPr>
      </w:pPr>
      <w:r w:rsidRPr="00CB649F">
        <w:t>F1 vs temps d’inférence vs taille du modèle.</w:t>
      </w:r>
    </w:p>
    <w:p w14:paraId="34708185" w14:textId="77777777" w:rsidR="00CB649F" w:rsidRPr="00CB649F" w:rsidRDefault="00CB649F" w:rsidP="00CB649F">
      <w:pPr>
        <w:numPr>
          <w:ilvl w:val="0"/>
          <w:numId w:val="39"/>
        </w:numPr>
      </w:pPr>
      <w:r w:rsidRPr="00CB649F">
        <w:lastRenderedPageBreak/>
        <w:t>Montrer comment un simple </w:t>
      </w:r>
      <w:r w:rsidRPr="00CB649F">
        <w:rPr>
          <w:b/>
          <w:bCs/>
        </w:rPr>
        <w:t>post</w:t>
      </w:r>
      <w:r w:rsidRPr="00CB649F">
        <w:rPr>
          <w:b/>
          <w:bCs/>
        </w:rPr>
        <w:noBreakHyphen/>
        <w:t>processing</w:t>
      </w:r>
      <w:r w:rsidRPr="00CB649F">
        <w:t> (</w:t>
      </w:r>
      <w:r w:rsidRPr="00CB649F">
        <w:rPr>
          <w:i/>
          <w:iCs/>
        </w:rPr>
        <w:t>clean_entity</w:t>
      </w:r>
      <w:r w:rsidRPr="00CB649F">
        <w:t>) a transformé un modèle CamemBERT avec 32% d’accuracy en un modèle à 80% d’accuracy.</w:t>
      </w:r>
    </w:p>
    <w:p w14:paraId="5B25A35B" w14:textId="77777777" w:rsidR="00CB649F" w:rsidRPr="00CB649F" w:rsidRDefault="00CB649F" w:rsidP="00CB649F">
      <w:pPr>
        <w:numPr>
          <w:ilvl w:val="0"/>
          <w:numId w:val="39"/>
        </w:numPr>
      </w:pPr>
      <w:r w:rsidRPr="00CB649F">
        <w:t>Expliquer pourquoi </w:t>
      </w:r>
      <w:r w:rsidRPr="00CB649F">
        <w:rPr>
          <w:b/>
          <w:bCs/>
        </w:rPr>
        <w:t>NetworkX + Dijkstra</w:t>
      </w:r>
      <w:r w:rsidRPr="00CB649F">
        <w:t> est un choix naturel pour calculer le plus court chemin en durée dans un réseau de gares.</w:t>
      </w:r>
    </w:p>
    <w:p w14:paraId="4DF8C44E" w14:textId="77777777" w:rsidR="00CB649F" w:rsidRPr="00CB649F" w:rsidRDefault="00CB649F" w:rsidP="00CB649F">
      <w:r w:rsidRPr="00CB649F">
        <w:t>La keynote peut rester volontairement « high</w:t>
      </w:r>
      <w:r w:rsidRPr="00CB649F">
        <w:noBreakHyphen/>
        <w:t>level » sur la partie théorique (Transformers, convolution, fonctions de perte), et se concentrer sur les </w:t>
      </w:r>
      <w:r w:rsidRPr="00CB649F">
        <w:rPr>
          <w:b/>
          <w:bCs/>
        </w:rPr>
        <w:t>résultats concrets</w:t>
      </w:r>
      <w:r w:rsidRPr="00CB649F">
        <w:t>, les </w:t>
      </w:r>
      <w:r w:rsidRPr="00CB649F">
        <w:rPr>
          <w:b/>
          <w:bCs/>
        </w:rPr>
        <w:t>compromis d’architecture</w:t>
      </w:r>
      <w:r w:rsidRPr="00CB649F">
        <w:t> et la </w:t>
      </w:r>
      <w:r w:rsidRPr="00CB649F">
        <w:rPr>
          <w:b/>
          <w:bCs/>
        </w:rPr>
        <w:t>démonstration du MVP</w:t>
      </w:r>
      <w:r w:rsidRPr="00CB649F">
        <w:t>.</w:t>
      </w:r>
    </w:p>
    <w:p w14:paraId="0933B851" w14:textId="77777777" w:rsidR="007B44ED" w:rsidRDefault="007B44ED"/>
    <w:p w14:paraId="5C0BEBEB" w14:textId="77777777" w:rsidR="005C4662" w:rsidRDefault="005C4662" w:rsidP="005C4662">
      <w:r>
        <w:t>Points clés pour la keynote</w:t>
      </w:r>
    </w:p>
    <w:p w14:paraId="50666EDC" w14:textId="77777777" w:rsidR="005C4662" w:rsidRDefault="005C4662" w:rsidP="005C4662">
      <w:r>
        <w:t>Pour la keynote, il est conseillé de :</w:t>
      </w:r>
    </w:p>
    <w:p w14:paraId="04B7DB9F" w14:textId="77777777" w:rsidR="005C4662" w:rsidRDefault="005C4662" w:rsidP="005C4662">
      <w:r>
        <w:t>— présenter d’abord le use case métier : formuler une demande de voyage en langage</w:t>
      </w:r>
    </w:p>
    <w:p w14:paraId="1C71133E" w14:textId="77777777" w:rsidR="005C4662" w:rsidRDefault="005C4662" w:rsidP="005C4662">
      <w:r>
        <w:t>naturel et recevoir un itinéraire optimal ;</w:t>
      </w:r>
    </w:p>
    <w:p w14:paraId="38FBF901" w14:textId="77777777" w:rsidR="005C4662" w:rsidRDefault="005C4662" w:rsidP="005C4662">
      <w:r>
        <w:t>— montrer le pipeline global : NLP (spaCy / CamemBERT) + Dijkstra (NetworkX)</w:t>
      </w:r>
    </w:p>
    <w:p w14:paraId="358C8025" w14:textId="77777777" w:rsidR="005C4662" w:rsidRDefault="005C4662" w:rsidP="005C4662">
      <w:r>
        <w:t>+ données SNCF ;</w:t>
      </w:r>
    </w:p>
    <w:p w14:paraId="6A1CCAAE" w14:textId="77777777" w:rsidR="005C4662" w:rsidRDefault="005C4662" w:rsidP="005C4662">
      <w:r>
        <w:t>— expliquer simplement spaCy (bibliothèque NLP orientée production, modèles sm/md/lg)</w:t>
      </w:r>
    </w:p>
    <w:p w14:paraId="6D985ABC" w14:textId="77777777" w:rsidR="005C4662" w:rsidRDefault="005C4662" w:rsidP="005C4662">
      <w:r>
        <w:t>et le concept de modèle blank comme squelette entraîné sur un cas d’usage précis ;</w:t>
      </w:r>
    </w:p>
    <w:p w14:paraId="08DDE339" w14:textId="77777777" w:rsidR="005C4662" w:rsidRDefault="005C4662" w:rsidP="005C4662">
      <w:r>
        <w:t>— expliquer rapidement BERT/CamemBERT comme modèle Transformer pré-entraîné</w:t>
      </w:r>
    </w:p>
    <w:p w14:paraId="4362BE2D" w14:textId="77777777" w:rsidR="005C4662" w:rsidRDefault="005C4662" w:rsidP="005C4662">
      <w:r>
        <w:t>sur de grandes quantités de texte français, très efficace pour la NER ;</w:t>
      </w:r>
    </w:p>
    <w:p w14:paraId="3E268E3A" w14:textId="77777777" w:rsidR="005C4662" w:rsidRDefault="005C4662" w:rsidP="005C4662">
      <w:r>
        <w:t>— insister sur le fait que 1000 exemples suffisent largement pour ce use case, et que des</w:t>
      </w:r>
    </w:p>
    <w:p w14:paraId="682B24A7" w14:textId="77777777" w:rsidR="005C4662" w:rsidRDefault="005C4662" w:rsidP="005C4662">
      <w:r>
        <w:t>modèles plus lourds ou des datasets beaucoup plus grands seraient surdimensionnés</w:t>
      </w:r>
    </w:p>
    <w:p w14:paraId="5A2A15D9" w14:textId="77777777" w:rsidR="005C4662" w:rsidRDefault="005C4662" w:rsidP="005C4662">
      <w:r>
        <w:t>au regard de la complexité du problème ;</w:t>
      </w:r>
    </w:p>
    <w:p w14:paraId="1B95175A" w14:textId="77777777" w:rsidR="005C4662" w:rsidRDefault="005C4662" w:rsidP="005C4662">
      <w:r>
        <w:t>— mettre en avant la comparaison de performances : baseline (règles) vs spaCy vs</w:t>
      </w:r>
    </w:p>
    <w:p w14:paraId="41AD924A" w14:textId="77777777" w:rsidR="005C4662" w:rsidRDefault="005C4662" w:rsidP="005C4662">
      <w:r>
        <w:t>CamemBERT ; F1 vs temps d’inférence vs taille du modèle ;</w:t>
      </w:r>
    </w:p>
    <w:p w14:paraId="3AD1FC5F" w14:textId="77777777" w:rsidR="005C4662" w:rsidRDefault="005C4662" w:rsidP="005C4662">
      <w:r>
        <w:t>— montrer comment un simple post-processing (_clean_entity) a transformé un</w:t>
      </w:r>
    </w:p>
    <w:p w14:paraId="24CB9A09" w14:textId="77777777" w:rsidR="005C4662" w:rsidRDefault="005C4662" w:rsidP="005C4662">
      <w:r>
        <w:t>modèle CamemBERT avec 32 % d’accuracy en un modèle à 80 % d’accuracy ;</w:t>
      </w:r>
    </w:p>
    <w:p w14:paraId="31E116B9" w14:textId="77777777" w:rsidR="005C4662" w:rsidRDefault="005C4662" w:rsidP="005C4662">
      <w:r>
        <w:t>— expliquer pourquoi NetworkX + Dijkstra est un choix naturel pour calculer le plus</w:t>
      </w:r>
    </w:p>
    <w:p w14:paraId="62B3FF1C" w14:textId="23318DAD" w:rsidR="005C4662" w:rsidRDefault="005C4662" w:rsidP="005C4662">
      <w:r>
        <w:t>court chemin en durée dans un réseau de gares.</w:t>
      </w:r>
    </w:p>
    <w:sectPr w:rsidR="005C46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5FD7"/>
    <w:multiLevelType w:val="multilevel"/>
    <w:tmpl w:val="1E4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6A29AF"/>
    <w:multiLevelType w:val="multilevel"/>
    <w:tmpl w:val="AB0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42643"/>
    <w:multiLevelType w:val="multilevel"/>
    <w:tmpl w:val="018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65BB6"/>
    <w:multiLevelType w:val="multilevel"/>
    <w:tmpl w:val="36A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681DCF"/>
    <w:multiLevelType w:val="multilevel"/>
    <w:tmpl w:val="AC9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82451"/>
    <w:multiLevelType w:val="multilevel"/>
    <w:tmpl w:val="F30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033F9B"/>
    <w:multiLevelType w:val="multilevel"/>
    <w:tmpl w:val="C58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B52A3E"/>
    <w:multiLevelType w:val="multilevel"/>
    <w:tmpl w:val="9AC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FA3FF0"/>
    <w:multiLevelType w:val="multilevel"/>
    <w:tmpl w:val="1D6E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457E0"/>
    <w:multiLevelType w:val="multilevel"/>
    <w:tmpl w:val="031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C15C07"/>
    <w:multiLevelType w:val="multilevel"/>
    <w:tmpl w:val="A882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6B5799"/>
    <w:multiLevelType w:val="multilevel"/>
    <w:tmpl w:val="AD5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BD63B6"/>
    <w:multiLevelType w:val="multilevel"/>
    <w:tmpl w:val="37B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CA2E66"/>
    <w:multiLevelType w:val="multilevel"/>
    <w:tmpl w:val="976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C46D88"/>
    <w:multiLevelType w:val="multilevel"/>
    <w:tmpl w:val="AA7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DB3B59"/>
    <w:multiLevelType w:val="multilevel"/>
    <w:tmpl w:val="1018D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560E58"/>
    <w:multiLevelType w:val="multilevel"/>
    <w:tmpl w:val="0AE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F01AB3"/>
    <w:multiLevelType w:val="multilevel"/>
    <w:tmpl w:val="064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675370"/>
    <w:multiLevelType w:val="multilevel"/>
    <w:tmpl w:val="640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F92C6C"/>
    <w:multiLevelType w:val="multilevel"/>
    <w:tmpl w:val="B4F4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F28D8"/>
    <w:multiLevelType w:val="multilevel"/>
    <w:tmpl w:val="3E5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6E7B44"/>
    <w:multiLevelType w:val="multilevel"/>
    <w:tmpl w:val="44E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AA78E7"/>
    <w:multiLevelType w:val="multilevel"/>
    <w:tmpl w:val="28A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FC4BA9"/>
    <w:multiLevelType w:val="multilevel"/>
    <w:tmpl w:val="BB3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0A1690"/>
    <w:multiLevelType w:val="multilevel"/>
    <w:tmpl w:val="72A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024F7F"/>
    <w:multiLevelType w:val="multilevel"/>
    <w:tmpl w:val="FBC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731390"/>
    <w:multiLevelType w:val="multilevel"/>
    <w:tmpl w:val="405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782B8A"/>
    <w:multiLevelType w:val="multilevel"/>
    <w:tmpl w:val="090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013261"/>
    <w:multiLevelType w:val="multilevel"/>
    <w:tmpl w:val="DF1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E020A3"/>
    <w:multiLevelType w:val="multilevel"/>
    <w:tmpl w:val="753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0F101E"/>
    <w:multiLevelType w:val="multilevel"/>
    <w:tmpl w:val="FAC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A7432C"/>
    <w:multiLevelType w:val="multilevel"/>
    <w:tmpl w:val="6B24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1E6BB4"/>
    <w:multiLevelType w:val="multilevel"/>
    <w:tmpl w:val="4C5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E94F81"/>
    <w:multiLevelType w:val="multilevel"/>
    <w:tmpl w:val="A96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912C4E"/>
    <w:multiLevelType w:val="multilevel"/>
    <w:tmpl w:val="F10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8C231A"/>
    <w:multiLevelType w:val="multilevel"/>
    <w:tmpl w:val="86D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B944B7"/>
    <w:multiLevelType w:val="multilevel"/>
    <w:tmpl w:val="C14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D87C91"/>
    <w:multiLevelType w:val="multilevel"/>
    <w:tmpl w:val="147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F31AC3"/>
    <w:multiLevelType w:val="multilevel"/>
    <w:tmpl w:val="BBA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199717">
    <w:abstractNumId w:val="22"/>
  </w:num>
  <w:num w:numId="2" w16cid:durableId="625281071">
    <w:abstractNumId w:val="4"/>
  </w:num>
  <w:num w:numId="3" w16cid:durableId="559823477">
    <w:abstractNumId w:val="9"/>
  </w:num>
  <w:num w:numId="4" w16cid:durableId="1753962556">
    <w:abstractNumId w:val="20"/>
  </w:num>
  <w:num w:numId="5" w16cid:durableId="25179514">
    <w:abstractNumId w:val="18"/>
  </w:num>
  <w:num w:numId="6" w16cid:durableId="1371106181">
    <w:abstractNumId w:val="17"/>
  </w:num>
  <w:num w:numId="7" w16cid:durableId="1439255567">
    <w:abstractNumId w:val="6"/>
  </w:num>
  <w:num w:numId="8" w16cid:durableId="654454254">
    <w:abstractNumId w:val="11"/>
  </w:num>
  <w:num w:numId="9" w16cid:durableId="2119517524">
    <w:abstractNumId w:val="12"/>
  </w:num>
  <w:num w:numId="10" w16cid:durableId="1427968867">
    <w:abstractNumId w:val="27"/>
  </w:num>
  <w:num w:numId="11" w16cid:durableId="1465464046">
    <w:abstractNumId w:val="29"/>
  </w:num>
  <w:num w:numId="12" w16cid:durableId="1218933046">
    <w:abstractNumId w:val="16"/>
  </w:num>
  <w:num w:numId="13" w16cid:durableId="574513991">
    <w:abstractNumId w:val="38"/>
  </w:num>
  <w:num w:numId="14" w16cid:durableId="884678977">
    <w:abstractNumId w:val="34"/>
  </w:num>
  <w:num w:numId="15" w16cid:durableId="578369832">
    <w:abstractNumId w:val="35"/>
  </w:num>
  <w:num w:numId="16" w16cid:durableId="556162272">
    <w:abstractNumId w:val="28"/>
  </w:num>
  <w:num w:numId="17" w16cid:durableId="288097779">
    <w:abstractNumId w:val="13"/>
  </w:num>
  <w:num w:numId="18" w16cid:durableId="1256667988">
    <w:abstractNumId w:val="31"/>
  </w:num>
  <w:num w:numId="19" w16cid:durableId="1017849766">
    <w:abstractNumId w:val="32"/>
  </w:num>
  <w:num w:numId="20" w16cid:durableId="1207723196">
    <w:abstractNumId w:val="24"/>
  </w:num>
  <w:num w:numId="21" w16cid:durableId="1063215399">
    <w:abstractNumId w:val="23"/>
  </w:num>
  <w:num w:numId="22" w16cid:durableId="2037732970">
    <w:abstractNumId w:val="26"/>
  </w:num>
  <w:num w:numId="23" w16cid:durableId="1372532669">
    <w:abstractNumId w:val="37"/>
  </w:num>
  <w:num w:numId="24" w16cid:durableId="1974560391">
    <w:abstractNumId w:val="5"/>
  </w:num>
  <w:num w:numId="25" w16cid:durableId="1547334181">
    <w:abstractNumId w:val="2"/>
  </w:num>
  <w:num w:numId="26" w16cid:durableId="1464545729">
    <w:abstractNumId w:val="21"/>
  </w:num>
  <w:num w:numId="27" w16cid:durableId="2032148317">
    <w:abstractNumId w:val="33"/>
  </w:num>
  <w:num w:numId="28" w16cid:durableId="1530610323">
    <w:abstractNumId w:val="25"/>
  </w:num>
  <w:num w:numId="29" w16cid:durableId="215045063">
    <w:abstractNumId w:val="14"/>
  </w:num>
  <w:num w:numId="30" w16cid:durableId="283467404">
    <w:abstractNumId w:val="10"/>
  </w:num>
  <w:num w:numId="31" w16cid:durableId="984503538">
    <w:abstractNumId w:val="30"/>
  </w:num>
  <w:num w:numId="32" w16cid:durableId="1997417384">
    <w:abstractNumId w:val="0"/>
  </w:num>
  <w:num w:numId="33" w16cid:durableId="1333335818">
    <w:abstractNumId w:val="36"/>
  </w:num>
  <w:num w:numId="34" w16cid:durableId="1772579274">
    <w:abstractNumId w:val="1"/>
  </w:num>
  <w:num w:numId="35" w16cid:durableId="1639341072">
    <w:abstractNumId w:val="8"/>
  </w:num>
  <w:num w:numId="36" w16cid:durableId="1667856447">
    <w:abstractNumId w:val="7"/>
  </w:num>
  <w:num w:numId="37" w16cid:durableId="430010249">
    <w:abstractNumId w:val="19"/>
  </w:num>
  <w:num w:numId="38" w16cid:durableId="216673847">
    <w:abstractNumId w:val="3"/>
  </w:num>
  <w:num w:numId="39" w16cid:durableId="19100005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49"/>
    <w:rsid w:val="00081868"/>
    <w:rsid w:val="00325349"/>
    <w:rsid w:val="005C4662"/>
    <w:rsid w:val="007A3937"/>
    <w:rsid w:val="007B44ED"/>
    <w:rsid w:val="008133B4"/>
    <w:rsid w:val="00CB64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8AD4"/>
  <w15:chartTrackingRefBased/>
  <w15:docId w15:val="{82DF25BE-63E6-4046-8722-CDDCC7CF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5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25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2534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2534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2534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253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53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53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53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534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2534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2534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2534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2534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253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53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53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5349"/>
    <w:rPr>
      <w:rFonts w:eastAsiaTheme="majorEastAsia" w:cstheme="majorBidi"/>
      <w:color w:val="272727" w:themeColor="text1" w:themeTint="D8"/>
    </w:rPr>
  </w:style>
  <w:style w:type="paragraph" w:styleId="Titre">
    <w:name w:val="Title"/>
    <w:basedOn w:val="Normal"/>
    <w:next w:val="Normal"/>
    <w:link w:val="TitreCar"/>
    <w:uiPriority w:val="10"/>
    <w:qFormat/>
    <w:rsid w:val="003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53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53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53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5349"/>
    <w:pPr>
      <w:spacing w:before="160"/>
      <w:jc w:val="center"/>
    </w:pPr>
    <w:rPr>
      <w:i/>
      <w:iCs/>
      <w:color w:val="404040" w:themeColor="text1" w:themeTint="BF"/>
    </w:rPr>
  </w:style>
  <w:style w:type="character" w:customStyle="1" w:styleId="CitationCar">
    <w:name w:val="Citation Car"/>
    <w:basedOn w:val="Policepardfaut"/>
    <w:link w:val="Citation"/>
    <w:uiPriority w:val="29"/>
    <w:rsid w:val="00325349"/>
    <w:rPr>
      <w:i/>
      <w:iCs/>
      <w:color w:val="404040" w:themeColor="text1" w:themeTint="BF"/>
    </w:rPr>
  </w:style>
  <w:style w:type="paragraph" w:styleId="Paragraphedeliste">
    <w:name w:val="List Paragraph"/>
    <w:basedOn w:val="Normal"/>
    <w:uiPriority w:val="34"/>
    <w:qFormat/>
    <w:rsid w:val="00325349"/>
    <w:pPr>
      <w:ind w:left="720"/>
      <w:contextualSpacing/>
    </w:pPr>
  </w:style>
  <w:style w:type="character" w:styleId="Accentuationintense">
    <w:name w:val="Intense Emphasis"/>
    <w:basedOn w:val="Policepardfaut"/>
    <w:uiPriority w:val="21"/>
    <w:qFormat/>
    <w:rsid w:val="00325349"/>
    <w:rPr>
      <w:i/>
      <w:iCs/>
      <w:color w:val="2F5496" w:themeColor="accent1" w:themeShade="BF"/>
    </w:rPr>
  </w:style>
  <w:style w:type="paragraph" w:styleId="Citationintense">
    <w:name w:val="Intense Quote"/>
    <w:basedOn w:val="Normal"/>
    <w:next w:val="Normal"/>
    <w:link w:val="CitationintenseCar"/>
    <w:uiPriority w:val="30"/>
    <w:qFormat/>
    <w:rsid w:val="00325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25349"/>
    <w:rPr>
      <w:i/>
      <w:iCs/>
      <w:color w:val="2F5496" w:themeColor="accent1" w:themeShade="BF"/>
    </w:rPr>
  </w:style>
  <w:style w:type="character" w:styleId="Rfrenceintense">
    <w:name w:val="Intense Reference"/>
    <w:basedOn w:val="Policepardfaut"/>
    <w:uiPriority w:val="32"/>
    <w:qFormat/>
    <w:rsid w:val="003253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3098</Words>
  <Characters>17043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Han</dc:creator>
  <cp:keywords/>
  <dc:description/>
  <cp:lastModifiedBy>Nathan Han</cp:lastModifiedBy>
  <cp:revision>4</cp:revision>
  <dcterms:created xsi:type="dcterms:W3CDTF">2026-02-20T14:48:00Z</dcterms:created>
  <dcterms:modified xsi:type="dcterms:W3CDTF">2026-02-20T16:06:00Z</dcterms:modified>
</cp:coreProperties>
</file>