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76292" w14:textId="56CC6BFF" w:rsidR="00090510" w:rsidRDefault="004813C8">
      <w:pPr>
        <w:spacing w:before="69"/>
        <w:ind w:left="3351" w:right="3349" w:hanging="19"/>
        <w:jc w:val="center"/>
        <w:rPr>
          <w:b/>
          <w:sz w:val="32"/>
        </w:rPr>
      </w:pPr>
      <w:r>
        <w:rPr>
          <w:noProof/>
        </w:rPr>
        <mc:AlternateContent>
          <mc:Choice Requires="wps">
            <w:drawing>
              <wp:anchor distT="0" distB="0" distL="114300" distR="114300" simplePos="0" relativeHeight="487501312" behindDoc="1" locked="0" layoutInCell="1" allowOverlap="1" wp14:anchorId="5AEE05A6" wp14:editId="4146DE56">
                <wp:simplePos x="0" y="0"/>
                <wp:positionH relativeFrom="page">
                  <wp:posOffset>1910080</wp:posOffset>
                </wp:positionH>
                <wp:positionV relativeFrom="page">
                  <wp:posOffset>3327400</wp:posOffset>
                </wp:positionV>
                <wp:extent cx="1034415" cy="16891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DAB71" w14:textId="77777777" w:rsidR="00090510" w:rsidRDefault="004813C8">
                            <w:pPr>
                              <w:spacing w:line="266" w:lineRule="exact"/>
                              <w:rPr>
                                <w:sz w:val="24"/>
                              </w:rPr>
                            </w:pPr>
                            <w:r>
                              <w:rPr>
                                <w:sz w:val="24"/>
                              </w:rPr>
                              <w:t xml:space="preserve">Gerardo </w:t>
                            </w:r>
                            <w:r>
                              <w:rPr>
                                <w:spacing w:val="-10"/>
                                <w:sz w:val="24"/>
                              </w:rPr>
                              <w:t>Almeida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E05A6" id="_x0000_t202" coordsize="21600,21600" o:spt="202" path="m,l,21600r21600,l21600,xe">
                <v:stroke joinstyle="miter"/>
                <v:path gradientshapeok="t" o:connecttype="rect"/>
              </v:shapetype>
              <v:shape id="Text Box 4" o:spid="_x0000_s1026" type="#_x0000_t202" style="position:absolute;left:0;text-align:left;margin-left:150.4pt;margin-top:262pt;width:81.45pt;height:13.3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ci6QEAALYDAAAOAAAAZHJzL2Uyb0RvYy54bWysU9tu2zAMfR+wfxD0vtjusqAz4hRdiw4D&#10;ugvQ7gMYWbaF2aJGKbGzrx8lJ1m3vRV9EWiKOjw8PF5fTUMv9pq8QVvJYpFLoa3C2ti2kt8f795c&#10;SuED2Bp6tLqSB+3l1eb1q/XoSn2BHfa1JsEg1pejq2QXgiuzzKtOD+AX6LTlywZpgMCf1GY1wcjo&#10;Q59d5PkqG5FqR6i095y9nS/lJuE3jVbha9N4HURfSeYW0knp3MYz26yhbAlcZ9SRBjyDxQDGctMz&#10;1C0EEDsy/0ENRhF6bMJC4ZBh0xil0ww8TZH/M81DB06nWVgc784y+ZeDVV/230iYupIrKSwMvKJH&#10;PQXxASexjOqMzpdc9OC4LEyc5i2nSb27R/XDC4s3HdhWXxPh2GmomV0RX2ZPns44PoJsx89YcxvY&#10;BUxAU0NDlI7FEIzOWzqcNxOpqNgyf7tcFu+kUHxXrC7fF2l1GZSn1458+KhxEDGoJPHmEzrs732I&#10;bKA8lcRmFu9M36ft9/avBBfGTGIfCc/Uw7SdjmpssT7wHISzmdj8HHRIv6QY2UiV9D93QFqK/pNl&#10;LaLrTgGdgu0pAKv4aSWDFHN4E2Z37hyZtmPkWW2L16xXY9IoUdiZxZEnmyNNeDRydN/T71T153fb&#10;/AYAAP//AwBQSwMEFAAGAAgAAAAhAD5mOizgAAAACwEAAA8AAABkcnMvZG93bnJldi54bWxMj81O&#10;wzAQhO9IvIO1SNyoTX8ChDhVheCEhEjDgaMTb5Oo8TrEbhvevtsTHGdnNPtNtp5cL444hs6ThvuZ&#10;AoFUe9tRo+GrfLt7BBGiIWt6T6jhFwOs8+urzKTWn6jA4zY2gksopEZDG+OQShnqFp0JMz8gsbfz&#10;ozOR5dhIO5oTl7tezpVKpDMd8YfWDPjSYr3fHpyGzTcVr93PR/VZ7IquLJ8UvSd7rW9vps0ziIhT&#10;/AvDBZ/RIWemyh/IBtFrWCjF6FHDar7kUZxYJosHEBVfVioBmWfy/4b8DAAA//8DAFBLAQItABQA&#10;BgAIAAAAIQC2gziS/gAAAOEBAAATAAAAAAAAAAAAAAAAAAAAAABbQ29udGVudF9UeXBlc10ueG1s&#10;UEsBAi0AFAAGAAgAAAAhADj9If/WAAAAlAEAAAsAAAAAAAAAAAAAAAAALwEAAF9yZWxzLy5yZWxz&#10;UEsBAi0AFAAGAAgAAAAhAAdTFyLpAQAAtgMAAA4AAAAAAAAAAAAAAAAALgIAAGRycy9lMm9Eb2Mu&#10;eG1sUEsBAi0AFAAGAAgAAAAhAD5mOizgAAAACwEAAA8AAAAAAAAAAAAAAAAAQwQAAGRycy9kb3du&#10;cmV2LnhtbFBLBQYAAAAABAAEAPMAAABQBQAAAAA=&#10;" filled="f" stroked="f">
                <v:textbox inset="0,0,0,0">
                  <w:txbxContent>
                    <w:p w14:paraId="09BDAB71" w14:textId="77777777" w:rsidR="00090510" w:rsidRDefault="004813C8">
                      <w:pPr>
                        <w:spacing w:line="266" w:lineRule="exact"/>
                        <w:rPr>
                          <w:sz w:val="24"/>
                        </w:rPr>
                      </w:pPr>
                      <w:r>
                        <w:rPr>
                          <w:sz w:val="24"/>
                        </w:rPr>
                        <w:t xml:space="preserve">Gerardo </w:t>
                      </w:r>
                      <w:r>
                        <w:rPr>
                          <w:spacing w:val="-10"/>
                          <w:sz w:val="24"/>
                        </w:rPr>
                        <w:t>Almeida</w:t>
                      </w:r>
                    </w:p>
                  </w:txbxContent>
                </v:textbox>
                <w10:wrap anchorx="page" anchory="page"/>
              </v:shape>
            </w:pict>
          </mc:Fallback>
        </mc:AlternateContent>
      </w:r>
      <w:r>
        <w:rPr>
          <w:b/>
          <w:sz w:val="32"/>
        </w:rPr>
        <w:t>DETALLE DEL SPRINT RIVIEW</w:t>
      </w:r>
    </w:p>
    <w:p w14:paraId="785D4763" w14:textId="77777777" w:rsidR="00090510" w:rsidRDefault="00090510">
      <w:pPr>
        <w:pStyle w:val="BodyText"/>
        <w:rPr>
          <w:b/>
          <w:sz w:val="20"/>
        </w:rPr>
      </w:pPr>
    </w:p>
    <w:p w14:paraId="2D88A4B1" w14:textId="77777777" w:rsidR="00090510" w:rsidRDefault="00090510">
      <w:pPr>
        <w:pStyle w:val="BodyText"/>
        <w:spacing w:before="10"/>
        <w:rPr>
          <w:b/>
          <w:sz w:val="19"/>
        </w:rPr>
      </w:pPr>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6"/>
        <w:gridCol w:w="4251"/>
      </w:tblGrid>
      <w:tr w:rsidR="00090510" w14:paraId="49C286E7" w14:textId="77777777">
        <w:trPr>
          <w:trHeight w:val="397"/>
        </w:trPr>
        <w:tc>
          <w:tcPr>
            <w:tcW w:w="4256" w:type="dxa"/>
            <w:shd w:val="clear" w:color="auto" w:fill="E7E6E6"/>
          </w:tcPr>
          <w:p w14:paraId="6E22DA5D" w14:textId="77777777" w:rsidR="00090510" w:rsidRDefault="004813C8">
            <w:pPr>
              <w:pStyle w:val="TableParagraph"/>
              <w:spacing w:before="51"/>
              <w:ind w:left="1217" w:right="1194"/>
              <w:rPr>
                <w:b/>
                <w:sz w:val="24"/>
              </w:rPr>
            </w:pPr>
            <w:r>
              <w:rPr>
                <w:b/>
                <w:sz w:val="24"/>
              </w:rPr>
              <w:t>GRUPO</w:t>
            </w:r>
          </w:p>
        </w:tc>
        <w:tc>
          <w:tcPr>
            <w:tcW w:w="4251" w:type="dxa"/>
            <w:shd w:val="clear" w:color="auto" w:fill="E7E6E6"/>
          </w:tcPr>
          <w:p w14:paraId="4A20073D" w14:textId="77777777" w:rsidR="00090510" w:rsidRDefault="004813C8">
            <w:pPr>
              <w:pStyle w:val="TableParagraph"/>
              <w:spacing w:before="51"/>
              <w:ind w:left="1249"/>
              <w:rPr>
                <w:b/>
                <w:sz w:val="24"/>
              </w:rPr>
            </w:pPr>
            <w:r>
              <w:rPr>
                <w:b/>
                <w:sz w:val="24"/>
              </w:rPr>
              <w:t>FECHA</w:t>
            </w:r>
          </w:p>
        </w:tc>
      </w:tr>
      <w:tr w:rsidR="00090510" w14:paraId="50A922EC" w14:textId="77777777">
        <w:trPr>
          <w:trHeight w:val="395"/>
        </w:trPr>
        <w:tc>
          <w:tcPr>
            <w:tcW w:w="4256" w:type="dxa"/>
          </w:tcPr>
          <w:p w14:paraId="46BE1A4B" w14:textId="77777777" w:rsidR="00090510" w:rsidRDefault="004813C8">
            <w:pPr>
              <w:pStyle w:val="TableParagraph"/>
              <w:ind w:left="1219" w:right="1194"/>
              <w:rPr>
                <w:sz w:val="24"/>
              </w:rPr>
            </w:pPr>
            <w:r>
              <w:rPr>
                <w:sz w:val="24"/>
              </w:rPr>
              <w:t>Grupo ServiceSoft</w:t>
            </w:r>
          </w:p>
        </w:tc>
        <w:tc>
          <w:tcPr>
            <w:tcW w:w="4251" w:type="dxa"/>
          </w:tcPr>
          <w:p w14:paraId="060388F0" w14:textId="5FB9818A" w:rsidR="00090510" w:rsidRDefault="0004256F">
            <w:pPr>
              <w:pStyle w:val="TableParagraph"/>
              <w:ind w:right="1221"/>
              <w:rPr>
                <w:sz w:val="24"/>
              </w:rPr>
            </w:pPr>
            <w:r>
              <w:rPr>
                <w:sz w:val="24"/>
              </w:rPr>
              <w:t>16</w:t>
            </w:r>
            <w:r w:rsidR="004813C8">
              <w:rPr>
                <w:sz w:val="24"/>
              </w:rPr>
              <w:t>/0</w:t>
            </w:r>
            <w:r>
              <w:rPr>
                <w:sz w:val="24"/>
              </w:rPr>
              <w:t>8</w:t>
            </w:r>
            <w:r w:rsidR="004813C8">
              <w:rPr>
                <w:sz w:val="24"/>
              </w:rPr>
              <w:t>/2021</w:t>
            </w:r>
          </w:p>
        </w:tc>
      </w:tr>
      <w:tr w:rsidR="00090510" w14:paraId="25DD64EC" w14:textId="77777777">
        <w:trPr>
          <w:trHeight w:val="393"/>
        </w:trPr>
        <w:tc>
          <w:tcPr>
            <w:tcW w:w="4256" w:type="dxa"/>
            <w:shd w:val="clear" w:color="auto" w:fill="E7E6E6"/>
          </w:tcPr>
          <w:p w14:paraId="03AD995F" w14:textId="77777777" w:rsidR="00090510" w:rsidRDefault="004813C8">
            <w:pPr>
              <w:pStyle w:val="TableParagraph"/>
              <w:spacing w:before="49"/>
              <w:ind w:left="1218" w:right="1194"/>
              <w:rPr>
                <w:b/>
                <w:sz w:val="24"/>
              </w:rPr>
            </w:pPr>
            <w:r>
              <w:rPr>
                <w:b/>
                <w:sz w:val="24"/>
              </w:rPr>
              <w:t>LUGAR</w:t>
            </w:r>
          </w:p>
        </w:tc>
        <w:tc>
          <w:tcPr>
            <w:tcW w:w="4251" w:type="dxa"/>
            <w:shd w:val="clear" w:color="auto" w:fill="E7E6E6"/>
          </w:tcPr>
          <w:p w14:paraId="35E178A0" w14:textId="77777777" w:rsidR="00090510" w:rsidRDefault="004813C8">
            <w:pPr>
              <w:pStyle w:val="TableParagraph"/>
              <w:spacing w:before="49"/>
              <w:ind w:right="1221"/>
              <w:rPr>
                <w:b/>
                <w:sz w:val="24"/>
              </w:rPr>
            </w:pPr>
            <w:r>
              <w:rPr>
                <w:b/>
                <w:sz w:val="24"/>
              </w:rPr>
              <w:t>HORA</w:t>
            </w:r>
          </w:p>
        </w:tc>
      </w:tr>
      <w:tr w:rsidR="00090510" w14:paraId="6A68DC5D" w14:textId="77777777">
        <w:trPr>
          <w:trHeight w:val="397"/>
        </w:trPr>
        <w:tc>
          <w:tcPr>
            <w:tcW w:w="4256" w:type="dxa"/>
          </w:tcPr>
          <w:p w14:paraId="3975808F" w14:textId="77777777" w:rsidR="00090510" w:rsidRDefault="004813C8">
            <w:pPr>
              <w:pStyle w:val="TableParagraph"/>
              <w:spacing w:before="44"/>
              <w:ind w:left="1219" w:right="1181"/>
              <w:rPr>
                <w:sz w:val="24"/>
              </w:rPr>
            </w:pPr>
            <w:r>
              <w:rPr>
                <w:sz w:val="24"/>
              </w:rPr>
              <w:t>Zoom</w:t>
            </w:r>
          </w:p>
        </w:tc>
        <w:tc>
          <w:tcPr>
            <w:tcW w:w="4251" w:type="dxa"/>
          </w:tcPr>
          <w:p w14:paraId="6BD1CB15" w14:textId="77777777" w:rsidR="00090510" w:rsidRDefault="004813C8">
            <w:pPr>
              <w:pStyle w:val="TableParagraph"/>
              <w:spacing w:before="44"/>
              <w:ind w:right="1227"/>
              <w:rPr>
                <w:sz w:val="24"/>
              </w:rPr>
            </w:pPr>
            <w:r>
              <w:rPr>
                <w:sz w:val="24"/>
              </w:rPr>
              <w:t>22:30</w:t>
            </w:r>
          </w:p>
        </w:tc>
      </w:tr>
    </w:tbl>
    <w:p w14:paraId="53DABFD0" w14:textId="77777777" w:rsidR="00090510" w:rsidRDefault="00090510">
      <w:pPr>
        <w:pStyle w:val="BodyText"/>
        <w:rPr>
          <w:b/>
          <w:sz w:val="20"/>
        </w:rPr>
      </w:pPr>
    </w:p>
    <w:p w14:paraId="09FD7B36" w14:textId="77777777" w:rsidR="00090510" w:rsidRDefault="00090510">
      <w:pPr>
        <w:pStyle w:val="BodyText"/>
        <w:spacing w:after="1"/>
        <w:rPr>
          <w:b/>
          <w:sz w:val="20"/>
        </w:rPr>
      </w:pPr>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6"/>
        <w:gridCol w:w="4251"/>
      </w:tblGrid>
      <w:tr w:rsidR="00090510" w14:paraId="4AC2634D" w14:textId="77777777">
        <w:trPr>
          <w:trHeight w:val="393"/>
        </w:trPr>
        <w:tc>
          <w:tcPr>
            <w:tcW w:w="8507" w:type="dxa"/>
            <w:gridSpan w:val="2"/>
            <w:shd w:val="clear" w:color="auto" w:fill="E7E6E6"/>
          </w:tcPr>
          <w:p w14:paraId="5C6C88A1" w14:textId="77777777" w:rsidR="00090510" w:rsidRDefault="004813C8">
            <w:pPr>
              <w:pStyle w:val="TableParagraph"/>
              <w:spacing w:before="51"/>
              <w:ind w:left="3501" w:right="3475"/>
              <w:rPr>
                <w:b/>
                <w:sz w:val="24"/>
              </w:rPr>
            </w:pPr>
            <w:r>
              <w:rPr>
                <w:b/>
                <w:sz w:val="24"/>
              </w:rPr>
              <w:t>ASISTENTES</w:t>
            </w:r>
          </w:p>
        </w:tc>
      </w:tr>
      <w:tr w:rsidR="00090510" w14:paraId="4EE6D9E0" w14:textId="77777777">
        <w:trPr>
          <w:trHeight w:val="487"/>
        </w:trPr>
        <w:tc>
          <w:tcPr>
            <w:tcW w:w="4256" w:type="dxa"/>
            <w:tcBorders>
              <w:bottom w:val="single" w:sz="4" w:space="0" w:color="FFFFFF"/>
            </w:tcBorders>
            <w:shd w:val="clear" w:color="auto" w:fill="E7E6E6"/>
          </w:tcPr>
          <w:p w14:paraId="1E686082" w14:textId="77777777" w:rsidR="00090510" w:rsidRDefault="004813C8">
            <w:pPr>
              <w:pStyle w:val="TableParagraph"/>
              <w:ind w:left="1219" w:right="1186"/>
              <w:rPr>
                <w:b/>
                <w:sz w:val="24"/>
              </w:rPr>
            </w:pPr>
            <w:r>
              <w:rPr>
                <w:b/>
                <w:sz w:val="24"/>
              </w:rPr>
              <w:t>NOMBRES</w:t>
            </w:r>
          </w:p>
        </w:tc>
        <w:tc>
          <w:tcPr>
            <w:tcW w:w="4251" w:type="dxa"/>
            <w:shd w:val="clear" w:color="auto" w:fill="E7E6E6"/>
          </w:tcPr>
          <w:p w14:paraId="254B2568" w14:textId="77777777" w:rsidR="00090510" w:rsidRDefault="004813C8">
            <w:pPr>
              <w:pStyle w:val="TableParagraph"/>
              <w:ind w:right="1222"/>
              <w:rPr>
                <w:b/>
                <w:sz w:val="24"/>
              </w:rPr>
            </w:pPr>
            <w:r>
              <w:rPr>
                <w:b/>
                <w:sz w:val="24"/>
              </w:rPr>
              <w:t>CARGO</w:t>
            </w:r>
          </w:p>
        </w:tc>
      </w:tr>
      <w:tr w:rsidR="00090510" w14:paraId="2E64A475" w14:textId="77777777">
        <w:trPr>
          <w:trHeight w:val="397"/>
        </w:trPr>
        <w:tc>
          <w:tcPr>
            <w:tcW w:w="4256" w:type="dxa"/>
            <w:tcBorders>
              <w:top w:val="single" w:sz="4" w:space="0" w:color="FFFFFF"/>
            </w:tcBorders>
          </w:tcPr>
          <w:p w14:paraId="09415114" w14:textId="77777777" w:rsidR="00090510" w:rsidRDefault="004813C8">
            <w:pPr>
              <w:pStyle w:val="TableParagraph"/>
              <w:spacing w:before="9"/>
              <w:ind w:left="1382" w:right="0"/>
              <w:jc w:val="left"/>
              <w:rPr>
                <w:rFonts w:ascii="Arial"/>
              </w:rPr>
            </w:pPr>
            <w:r>
              <w:rPr>
                <w:rFonts w:ascii="Arial"/>
              </w:rPr>
              <w:t>Victor Alvarado</w:t>
            </w:r>
          </w:p>
        </w:tc>
        <w:tc>
          <w:tcPr>
            <w:tcW w:w="4251" w:type="dxa"/>
          </w:tcPr>
          <w:p w14:paraId="29D0128E" w14:textId="77777777" w:rsidR="00090510" w:rsidRDefault="004813C8">
            <w:pPr>
              <w:pStyle w:val="TableParagraph"/>
              <w:rPr>
                <w:sz w:val="24"/>
              </w:rPr>
            </w:pPr>
            <w:r>
              <w:rPr>
                <w:sz w:val="24"/>
              </w:rPr>
              <w:t>Jefe de Proyecto</w:t>
            </w:r>
          </w:p>
        </w:tc>
      </w:tr>
      <w:tr w:rsidR="00090510" w14:paraId="182F99E0" w14:textId="77777777">
        <w:trPr>
          <w:trHeight w:val="397"/>
        </w:trPr>
        <w:tc>
          <w:tcPr>
            <w:tcW w:w="4256" w:type="dxa"/>
          </w:tcPr>
          <w:p w14:paraId="6605F24B" w14:textId="77777777" w:rsidR="00090510" w:rsidRDefault="004813C8">
            <w:pPr>
              <w:pStyle w:val="TableParagraph"/>
              <w:spacing w:before="24"/>
              <w:ind w:left="1329" w:right="0"/>
              <w:jc w:val="left"/>
              <w:rPr>
                <w:rFonts w:ascii="Arial"/>
              </w:rPr>
            </w:pPr>
            <w:r>
              <w:rPr>
                <w:rFonts w:ascii="Arial"/>
              </w:rPr>
              <w:t>Christian Portilla</w:t>
            </w:r>
          </w:p>
        </w:tc>
        <w:tc>
          <w:tcPr>
            <w:tcW w:w="4251" w:type="dxa"/>
          </w:tcPr>
          <w:p w14:paraId="0D2D26A1" w14:textId="77777777" w:rsidR="00090510" w:rsidRDefault="004813C8">
            <w:pPr>
              <w:pStyle w:val="TableParagraph"/>
              <w:spacing w:before="49"/>
              <w:rPr>
                <w:sz w:val="24"/>
              </w:rPr>
            </w:pPr>
            <w:r>
              <w:rPr>
                <w:sz w:val="24"/>
              </w:rPr>
              <w:t>Líder de Proyecto</w:t>
            </w:r>
          </w:p>
        </w:tc>
      </w:tr>
      <w:tr w:rsidR="00090510" w14:paraId="3407879A" w14:textId="77777777">
        <w:trPr>
          <w:trHeight w:val="395"/>
        </w:trPr>
        <w:tc>
          <w:tcPr>
            <w:tcW w:w="4256" w:type="dxa"/>
          </w:tcPr>
          <w:p w14:paraId="752EE05E" w14:textId="77777777" w:rsidR="00090510" w:rsidRDefault="004813C8">
            <w:pPr>
              <w:pStyle w:val="TableParagraph"/>
              <w:spacing w:before="76"/>
              <w:ind w:left="1343" w:right="0"/>
              <w:jc w:val="left"/>
              <w:rPr>
                <w:rFonts w:ascii="Arial"/>
              </w:rPr>
            </w:pPr>
            <w:r>
              <w:rPr>
                <w:rFonts w:ascii="Arial"/>
              </w:rPr>
              <w:t>Scarlet Epinoza</w:t>
            </w:r>
          </w:p>
        </w:tc>
        <w:tc>
          <w:tcPr>
            <w:tcW w:w="4251" w:type="dxa"/>
          </w:tcPr>
          <w:p w14:paraId="2262669E" w14:textId="77777777" w:rsidR="00090510" w:rsidRDefault="004813C8">
            <w:pPr>
              <w:pStyle w:val="TableParagraph"/>
              <w:rPr>
                <w:sz w:val="24"/>
              </w:rPr>
            </w:pPr>
            <w:r>
              <w:rPr>
                <w:sz w:val="24"/>
              </w:rPr>
              <w:t>Scrum Master</w:t>
            </w:r>
          </w:p>
        </w:tc>
      </w:tr>
      <w:tr w:rsidR="00090510" w14:paraId="4BF0C8E3" w14:textId="77777777">
        <w:trPr>
          <w:trHeight w:val="393"/>
        </w:trPr>
        <w:tc>
          <w:tcPr>
            <w:tcW w:w="4256" w:type="dxa"/>
          </w:tcPr>
          <w:p w14:paraId="1FE9EE5F" w14:textId="77777777" w:rsidR="00090510" w:rsidRDefault="004813C8">
            <w:pPr>
              <w:pStyle w:val="TableParagraph"/>
              <w:spacing w:before="93"/>
              <w:ind w:left="1324" w:right="0"/>
              <w:jc w:val="left"/>
              <w:rPr>
                <w:rFonts w:ascii="Arial"/>
              </w:rPr>
            </w:pPr>
            <w:r>
              <w:rPr>
                <w:rFonts w:ascii="Arial"/>
              </w:rPr>
              <w:t>Albin Arias</w:t>
            </w:r>
          </w:p>
        </w:tc>
        <w:tc>
          <w:tcPr>
            <w:tcW w:w="4251" w:type="dxa"/>
          </w:tcPr>
          <w:p w14:paraId="6C6A7AAA" w14:textId="77777777" w:rsidR="00090510" w:rsidRDefault="004813C8">
            <w:pPr>
              <w:pStyle w:val="TableParagraph"/>
              <w:spacing w:before="44"/>
              <w:ind w:left="1247"/>
              <w:rPr>
                <w:sz w:val="24"/>
              </w:rPr>
            </w:pPr>
            <w:r>
              <w:rPr>
                <w:sz w:val="24"/>
              </w:rPr>
              <w:t>Desarrollador</w:t>
            </w:r>
          </w:p>
        </w:tc>
      </w:tr>
      <w:tr w:rsidR="00090510" w14:paraId="6A4F6305" w14:textId="77777777">
        <w:trPr>
          <w:trHeight w:val="551"/>
        </w:trPr>
        <w:tc>
          <w:tcPr>
            <w:tcW w:w="4256" w:type="dxa"/>
          </w:tcPr>
          <w:p w14:paraId="6F57937D" w14:textId="77777777" w:rsidR="00090510" w:rsidRDefault="004813C8">
            <w:pPr>
              <w:pStyle w:val="TableParagraph"/>
              <w:spacing w:before="167"/>
              <w:ind w:left="1319" w:right="0"/>
              <w:jc w:val="left"/>
              <w:rPr>
                <w:sz w:val="24"/>
              </w:rPr>
            </w:pPr>
            <w:r>
              <w:rPr>
                <w:sz w:val="24"/>
              </w:rPr>
              <w:t>Leonardo Castro</w:t>
            </w:r>
          </w:p>
        </w:tc>
        <w:tc>
          <w:tcPr>
            <w:tcW w:w="4251" w:type="dxa"/>
          </w:tcPr>
          <w:p w14:paraId="0DC21940" w14:textId="77777777" w:rsidR="00090510" w:rsidRDefault="004813C8">
            <w:pPr>
              <w:pStyle w:val="TableParagraph"/>
              <w:spacing w:before="37"/>
              <w:ind w:left="1242"/>
              <w:rPr>
                <w:sz w:val="24"/>
              </w:rPr>
            </w:pPr>
            <w:r>
              <w:rPr>
                <w:sz w:val="24"/>
              </w:rPr>
              <w:t>Product Owner</w:t>
            </w:r>
          </w:p>
        </w:tc>
      </w:tr>
      <w:tr w:rsidR="00090510" w14:paraId="1BEF3329" w14:textId="77777777">
        <w:trPr>
          <w:trHeight w:val="398"/>
        </w:trPr>
        <w:tc>
          <w:tcPr>
            <w:tcW w:w="4256" w:type="dxa"/>
          </w:tcPr>
          <w:p w14:paraId="0296AE8E" w14:textId="77777777" w:rsidR="00090510" w:rsidRDefault="004813C8">
            <w:pPr>
              <w:pStyle w:val="TableParagraph"/>
              <w:spacing w:before="55"/>
              <w:ind w:left="1194" w:right="1194"/>
              <w:rPr>
                <w:rFonts w:ascii="Arial" w:hAnsi="Arial"/>
              </w:rPr>
            </w:pPr>
            <w:r>
              <w:rPr>
                <w:rFonts w:ascii="Arial" w:hAnsi="Arial"/>
              </w:rPr>
              <w:t>Génesis Riera</w:t>
            </w:r>
          </w:p>
        </w:tc>
        <w:tc>
          <w:tcPr>
            <w:tcW w:w="4251" w:type="dxa"/>
          </w:tcPr>
          <w:p w14:paraId="69B33B1A" w14:textId="77777777" w:rsidR="00090510" w:rsidRDefault="004813C8">
            <w:pPr>
              <w:pStyle w:val="TableParagraph"/>
              <w:spacing w:before="49"/>
              <w:ind w:left="1247"/>
              <w:rPr>
                <w:sz w:val="24"/>
              </w:rPr>
            </w:pPr>
            <w:r>
              <w:rPr>
                <w:sz w:val="24"/>
              </w:rPr>
              <w:t>Desarrollador</w:t>
            </w:r>
          </w:p>
        </w:tc>
      </w:tr>
    </w:tbl>
    <w:p w14:paraId="428A66CA" w14:textId="77777777" w:rsidR="00090510" w:rsidRDefault="00090510">
      <w:pPr>
        <w:pStyle w:val="BodyText"/>
        <w:rPr>
          <w:b/>
          <w:sz w:val="20"/>
        </w:rPr>
      </w:pPr>
    </w:p>
    <w:p w14:paraId="52962461" w14:textId="77777777" w:rsidR="00090510" w:rsidRDefault="004813C8">
      <w:pPr>
        <w:pStyle w:val="Heading1"/>
        <w:spacing w:before="232"/>
      </w:pPr>
      <w:r>
        <w:t>Síntesis de la reunión</w:t>
      </w:r>
    </w:p>
    <w:p w14:paraId="64FE84A3" w14:textId="77777777" w:rsidR="00090510" w:rsidRDefault="004813C8">
      <w:pPr>
        <w:pStyle w:val="BodyText"/>
        <w:spacing w:before="248" w:line="360" w:lineRule="auto"/>
        <w:ind w:left="118" w:right="121" w:hanging="10"/>
        <w:jc w:val="both"/>
      </w:pPr>
      <w:r>
        <w:t>En este sprint review, se expuso la aplicación funcional, no solamente la parte del frontend, sino también del backend. Esto quiere decir que la aplicación ya consumía recursos de la base de datos cuyo recurso fue firebase como se lo definió en el diagrama</w:t>
      </w:r>
      <w:r>
        <w:t xml:space="preserve"> de despliegue.</w:t>
      </w:r>
    </w:p>
    <w:p w14:paraId="13335488" w14:textId="77777777" w:rsidR="00090510" w:rsidRDefault="004813C8">
      <w:pPr>
        <w:pStyle w:val="BodyText"/>
        <w:spacing w:before="6"/>
        <w:ind w:left="118"/>
        <w:jc w:val="both"/>
      </w:pPr>
      <w:r>
        <w:t>En orden cronológico, se efectuaron los siguientes puntos:</w:t>
      </w:r>
    </w:p>
    <w:p w14:paraId="333EADCA" w14:textId="77777777" w:rsidR="00090510" w:rsidRDefault="00090510">
      <w:pPr>
        <w:pStyle w:val="BodyText"/>
        <w:spacing w:before="5"/>
        <w:rPr>
          <w:sz w:val="28"/>
        </w:rPr>
      </w:pPr>
    </w:p>
    <w:p w14:paraId="069DE3B2" w14:textId="77777777" w:rsidR="00090510" w:rsidRDefault="004813C8">
      <w:pPr>
        <w:pStyle w:val="ListParagraph"/>
        <w:numPr>
          <w:ilvl w:val="0"/>
          <w:numId w:val="1"/>
        </w:numPr>
        <w:tabs>
          <w:tab w:val="left" w:pos="842"/>
          <w:tab w:val="left" w:pos="843"/>
        </w:tabs>
        <w:ind w:hanging="361"/>
      </w:pPr>
      <w:r>
        <w:t>Presentación general del</w:t>
      </w:r>
      <w:r>
        <w:rPr>
          <w:spacing w:val="-2"/>
        </w:rPr>
        <w:t xml:space="preserve"> </w:t>
      </w:r>
      <w:r>
        <w:t>grupo</w:t>
      </w:r>
    </w:p>
    <w:p w14:paraId="7234D7D0" w14:textId="602D2106" w:rsidR="00090510" w:rsidRDefault="004813C8">
      <w:pPr>
        <w:pStyle w:val="ListParagraph"/>
        <w:numPr>
          <w:ilvl w:val="0"/>
          <w:numId w:val="1"/>
        </w:numPr>
        <w:tabs>
          <w:tab w:val="left" w:pos="842"/>
          <w:tab w:val="left" w:pos="843"/>
        </w:tabs>
        <w:spacing w:before="177"/>
        <w:ind w:hanging="361"/>
      </w:pPr>
      <w:r>
        <w:t>Historias de usuario correspondientes al</w:t>
      </w:r>
      <w:r>
        <w:rPr>
          <w:spacing w:val="-5"/>
        </w:rPr>
        <w:t xml:space="preserve"> </w:t>
      </w:r>
      <w:r>
        <w:rPr>
          <w:spacing w:val="-7"/>
        </w:rPr>
        <w:t>sprint</w:t>
      </w:r>
      <w:r w:rsidR="0004256F">
        <w:rPr>
          <w:spacing w:val="-7"/>
        </w:rPr>
        <w:t xml:space="preserve"> 3 y 4</w:t>
      </w:r>
      <w:r w:rsidR="0004256F">
        <w:rPr>
          <w:spacing w:val="-7"/>
        </w:rPr>
        <w:tab/>
      </w:r>
    </w:p>
    <w:p w14:paraId="70483095" w14:textId="77777777" w:rsidR="00090510" w:rsidRDefault="004813C8">
      <w:pPr>
        <w:pStyle w:val="ListParagraph"/>
        <w:numPr>
          <w:ilvl w:val="0"/>
          <w:numId w:val="1"/>
        </w:numPr>
        <w:tabs>
          <w:tab w:val="left" w:pos="842"/>
          <w:tab w:val="left" w:pos="843"/>
        </w:tabs>
        <w:spacing w:before="174"/>
        <w:ind w:hanging="361"/>
      </w:pPr>
      <w:r>
        <w:t>Plataforma ClickUp con las tareas</w:t>
      </w:r>
      <w:r>
        <w:rPr>
          <w:spacing w:val="4"/>
        </w:rPr>
        <w:t xml:space="preserve"> </w:t>
      </w:r>
      <w:r>
        <w:t>cumplidas</w:t>
      </w:r>
    </w:p>
    <w:p w14:paraId="1C7CC53C" w14:textId="77777777" w:rsidR="00090510" w:rsidRDefault="004813C8">
      <w:pPr>
        <w:pStyle w:val="ListParagraph"/>
        <w:numPr>
          <w:ilvl w:val="0"/>
          <w:numId w:val="1"/>
        </w:numPr>
        <w:tabs>
          <w:tab w:val="left" w:pos="842"/>
          <w:tab w:val="left" w:pos="843"/>
        </w:tabs>
        <w:spacing w:before="175"/>
        <w:ind w:hanging="361"/>
      </w:pPr>
      <w:r>
        <w:t xml:space="preserve">Muestra </w:t>
      </w:r>
      <w:r>
        <w:rPr>
          <w:spacing w:val="-3"/>
        </w:rPr>
        <w:t xml:space="preserve">de </w:t>
      </w:r>
      <w:r>
        <w:t>la aplicación o Versión Web y</w:t>
      </w:r>
      <w:r>
        <w:rPr>
          <w:spacing w:val="-1"/>
        </w:rPr>
        <w:t xml:space="preserve"> </w:t>
      </w:r>
      <w:r>
        <w:t>móvil</w:t>
      </w:r>
    </w:p>
    <w:p w14:paraId="79A74112" w14:textId="77777777" w:rsidR="00090510" w:rsidRDefault="004813C8">
      <w:pPr>
        <w:pStyle w:val="ListParagraph"/>
        <w:numPr>
          <w:ilvl w:val="0"/>
          <w:numId w:val="1"/>
        </w:numPr>
        <w:tabs>
          <w:tab w:val="left" w:pos="843"/>
        </w:tabs>
        <w:spacing w:before="166"/>
        <w:ind w:hanging="361"/>
        <w:jc w:val="both"/>
      </w:pPr>
      <w:r>
        <w:t>Retroalimentación por parte del jefe del</w:t>
      </w:r>
      <w:r>
        <w:rPr>
          <w:spacing w:val="-8"/>
        </w:rPr>
        <w:t xml:space="preserve"> </w:t>
      </w:r>
      <w:r>
        <w:t>Proyecto</w:t>
      </w:r>
    </w:p>
    <w:p w14:paraId="20784B2C" w14:textId="74FC7DC7" w:rsidR="00090510" w:rsidRDefault="004813C8">
      <w:pPr>
        <w:pStyle w:val="BodyText"/>
        <w:spacing w:before="180" w:line="360" w:lineRule="auto"/>
        <w:ind w:left="118" w:right="105"/>
        <w:jc w:val="both"/>
      </w:pPr>
      <w:r>
        <w:t>En la presentación general del grupo, se mencionaron las historias de usuarios que se desarrollaron en el s</w:t>
      </w:r>
      <w:r w:rsidR="0004256F">
        <w:t>tercero y cuarto</w:t>
      </w:r>
      <w:r>
        <w:t xml:space="preserve"> sprint y cuáles eran las tareas distribuidas para cada i</w:t>
      </w:r>
      <w:r>
        <w:t>ntegrante, siendo estas:</w:t>
      </w:r>
      <w:r w:rsidR="0004256F">
        <w:t xml:space="preserve"> arregar el diseño de la aplicación web ( la fuente ) y en el móvil (fuente , color ) además de completar las funcionalidades de reservar y poder visualizar la información en ambas. Para las tareas del sprint 4 se debía arreglar el panel administrador su estilo, en la app web poder visualizar las reservas actuales y pasadas, para la móvil arregla el perfil del usuario ya que este no estaba consumiendo los recursos de la base de datos.</w:t>
      </w:r>
    </w:p>
    <w:p w14:paraId="41E8A5BC" w14:textId="77777777" w:rsidR="00090510" w:rsidRDefault="00090510">
      <w:pPr>
        <w:spacing w:line="360" w:lineRule="auto"/>
        <w:jc w:val="both"/>
        <w:sectPr w:rsidR="00090510">
          <w:type w:val="continuous"/>
          <w:pgSz w:w="11930" w:h="16860"/>
          <w:pgMar w:top="1220" w:right="1340" w:bottom="280" w:left="1380" w:header="720" w:footer="720" w:gutter="0"/>
          <w:cols w:space="720"/>
        </w:sectPr>
      </w:pPr>
    </w:p>
    <w:p w14:paraId="152AF378" w14:textId="77777777" w:rsidR="00090510" w:rsidRDefault="004813C8">
      <w:pPr>
        <w:pStyle w:val="BodyText"/>
        <w:spacing w:before="69" w:line="362" w:lineRule="auto"/>
        <w:ind w:left="118" w:right="107"/>
      </w:pPr>
      <w:r>
        <w:lastRenderedPageBreak/>
        <w:t>Poste</w:t>
      </w:r>
      <w:r>
        <w:t>riormente se presentó la funcionalidad de la aplicación tanto la web como la móvil para mostrarle al producto owner como seria la interacción del usuario con la aplicación.</w:t>
      </w:r>
    </w:p>
    <w:p w14:paraId="2BCAF1BA" w14:textId="77777777" w:rsidR="00090510" w:rsidRDefault="004813C8">
      <w:pPr>
        <w:spacing w:before="63"/>
        <w:ind w:left="118"/>
        <w:rPr>
          <w:b/>
          <w:sz w:val="28"/>
        </w:rPr>
      </w:pPr>
      <w:r>
        <w:rPr>
          <w:b/>
          <w:sz w:val="28"/>
        </w:rPr>
        <w:t>Retroalimentación</w:t>
      </w:r>
    </w:p>
    <w:p w14:paraId="23A829B7" w14:textId="35B92463" w:rsidR="00090510" w:rsidRDefault="004813C8">
      <w:pPr>
        <w:pStyle w:val="BodyText"/>
        <w:spacing w:before="231" w:line="362" w:lineRule="auto"/>
        <w:ind w:left="118" w:right="313"/>
        <w:jc w:val="both"/>
      </w:pPr>
      <w:r>
        <w:t>Finalmente se procedió a la retroalimentación de los resultados d</w:t>
      </w:r>
      <w:r>
        <w:t xml:space="preserve">el proyecto con los miembros del grupo y el jefe del proyecto. En la retroalimentación se notificó </w:t>
      </w:r>
      <w:r w:rsidR="0004256F">
        <w:t>ciertos detalles como lo</w:t>
      </w:r>
      <w:r>
        <w:t>s</w:t>
      </w:r>
      <w:r w:rsidR="0004256F">
        <w:t xml:space="preserve"> cuales fueron que el perfil del usuario debía ser más llamativo y que en la aplicación móvil no solo se limite al usuario para que pueda ver 1 imagen de la habitación sino varias además de cuadrar bien el estilo de algunos elementos de la interfaz.</w:t>
      </w:r>
    </w:p>
    <w:p w14:paraId="05550D5A" w14:textId="77777777" w:rsidR="00090510" w:rsidRDefault="00090510">
      <w:pPr>
        <w:pStyle w:val="BodyText"/>
        <w:rPr>
          <w:sz w:val="24"/>
        </w:rPr>
      </w:pPr>
    </w:p>
    <w:p w14:paraId="04D7A5FF" w14:textId="54121953" w:rsidR="00090510" w:rsidRDefault="00090510" w:rsidP="0004256F">
      <w:pPr>
        <w:pStyle w:val="Heading1"/>
        <w:ind w:left="0"/>
      </w:pPr>
    </w:p>
    <w:p w14:paraId="6007D318" w14:textId="77777777" w:rsidR="00090510" w:rsidRDefault="00090510">
      <w:pPr>
        <w:pStyle w:val="BodyText"/>
        <w:rPr>
          <w:sz w:val="20"/>
        </w:rPr>
      </w:pPr>
    </w:p>
    <w:p w14:paraId="273A270C" w14:textId="77777777" w:rsidR="00090510" w:rsidRDefault="00090510">
      <w:pPr>
        <w:pStyle w:val="BodyText"/>
        <w:rPr>
          <w:sz w:val="20"/>
        </w:rPr>
      </w:pPr>
    </w:p>
    <w:p w14:paraId="2403677B" w14:textId="45119CDD" w:rsidR="0004256F" w:rsidRDefault="0004256F">
      <w:pPr>
        <w:pStyle w:val="BodyText"/>
        <w:spacing w:before="3"/>
        <w:rPr>
          <w:sz w:val="29"/>
        </w:rPr>
      </w:pPr>
      <w:r>
        <w:rPr>
          <w:noProof/>
        </w:rPr>
        <w:drawing>
          <wp:anchor distT="0" distB="0" distL="0" distR="0" simplePos="0" relativeHeight="251654656" behindDoc="0" locked="0" layoutInCell="1" allowOverlap="1" wp14:anchorId="785B9149" wp14:editId="6471BF39">
            <wp:simplePos x="0" y="0"/>
            <wp:positionH relativeFrom="page">
              <wp:posOffset>4427220</wp:posOffset>
            </wp:positionH>
            <wp:positionV relativeFrom="paragraph">
              <wp:posOffset>276225</wp:posOffset>
            </wp:positionV>
            <wp:extent cx="1533541" cy="1102233"/>
            <wp:effectExtent l="0" t="0" r="0" b="0"/>
            <wp:wrapTopAndBottom/>
            <wp:docPr id="1" name="image1.jpeg" descr="A piece of paper with writing on i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33541" cy="1102233"/>
                    </a:xfrm>
                    <a:prstGeom prst="rect">
                      <a:avLst/>
                    </a:prstGeom>
                  </pic:spPr>
                </pic:pic>
              </a:graphicData>
            </a:graphic>
          </wp:anchor>
        </w:drawing>
      </w:r>
    </w:p>
    <w:p w14:paraId="7CF8BD57" w14:textId="38630968" w:rsidR="00090510" w:rsidRDefault="004813C8">
      <w:pPr>
        <w:pStyle w:val="BodyText"/>
        <w:spacing w:before="3"/>
        <w:rPr>
          <w:sz w:val="29"/>
        </w:rPr>
      </w:pPr>
      <w:r>
        <w:rPr>
          <w:noProof/>
        </w:rPr>
        <mc:AlternateContent>
          <mc:Choice Requires="wps">
            <w:drawing>
              <wp:anchor distT="0" distB="0" distL="0" distR="0" simplePos="0" relativeHeight="487588864" behindDoc="1" locked="0" layoutInCell="1" allowOverlap="1" wp14:anchorId="479808F5" wp14:editId="63D9DF93">
                <wp:simplePos x="0" y="0"/>
                <wp:positionH relativeFrom="page">
                  <wp:posOffset>4350385</wp:posOffset>
                </wp:positionH>
                <wp:positionV relativeFrom="paragraph">
                  <wp:posOffset>1452245</wp:posOffset>
                </wp:positionV>
                <wp:extent cx="1588135"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8135" cy="1270"/>
                        </a:xfrm>
                        <a:custGeom>
                          <a:avLst/>
                          <a:gdLst>
                            <a:gd name="T0" fmla="+- 0 6851 6851"/>
                            <a:gd name="T1" fmla="*/ T0 w 2501"/>
                            <a:gd name="T2" fmla="+- 0 9352 6851"/>
                            <a:gd name="T3" fmla="*/ T2 w 2501"/>
                          </a:gdLst>
                          <a:ahLst/>
                          <a:cxnLst>
                            <a:cxn ang="0">
                              <a:pos x="T1" y="0"/>
                            </a:cxn>
                            <a:cxn ang="0">
                              <a:pos x="T3" y="0"/>
                            </a:cxn>
                          </a:cxnLst>
                          <a:rect l="0" t="0" r="r" b="b"/>
                          <a:pathLst>
                            <a:path w="2501">
                              <a:moveTo>
                                <a:pt x="0" y="0"/>
                              </a:moveTo>
                              <a:lnTo>
                                <a:pt x="2501" y="0"/>
                              </a:lnTo>
                            </a:path>
                          </a:pathLst>
                        </a:custGeom>
                        <a:noFill/>
                        <a:ln w="50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91B32" id="Freeform 3" o:spid="_x0000_s1026" style="position:absolute;margin-left:342.55pt;margin-top:114.35pt;width:125.0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iRqwIAALwFAAAOAAAAZHJzL2Uyb0RvYy54bWysVG1v0zAQ/o7Ef7D8EcTy0mbrqqUT2hhC&#10;GjBp5Qe4jtNEOLax3abj13M+J11W4AsiHyw7d37uuefOd3V96CTZC+tarUqanaWUCMV11aptSb+t&#10;794tKHGeqYpJrURJn4Sj16vXr656sxS5brSshCUAotyyNyVtvDfLJHG8ER1zZ9oIBcZa2455ONpt&#10;UlnWA3onkzxNz5Ne28pYzYVz8Pc2GukK8etacP+1rp3wRJYUuHlcLa6bsCarK7bcWmaalg802D+w&#10;6FirIOgR6pZ5Rna2/Q2qa7nVTtf+jOsu0XXdcoE5QDZZepLNY8OMwFxAHGeOMrn/B8u/7B8saauS&#10;zilRrIMS3VkhguBkFtTpjVuC06N5sCE/Z+41/+7AkLywhIMDH7LpP+sKUNjOa1TkUNsu3IRcyQGF&#10;fzoKLw6ecPiZFYtFNiso4WDL8gusS8KW412+c/6j0IjD9vfOx7JVsEPRq4H6GkpcdxIq+PYdScn5&#10;oshwGcp8dMtGtzcJWaekJ3mRZqdO+eiEWJezIv8j1mx0C1j5BAv4b0eGrBlJ84MaWMOOsPBMUtTJ&#10;aBf0WQO3USBAAKeQ4V98Ifapb7wzhLDQ/6edbymBzt/EbA3zgVkIEbakLylKEX50ei/WGk3+pHIQ&#10;5Nkq1dQLr09ZRTPcCAGgbeIGgwauk8oqfddKiaWVKlAp0vOojdOyrYIxsHF2u7mRluxZeNP4hWQA&#10;7IWbsc7fMtdEPzTFnK3eqQqjNIJVH4a9Z62MewCSIDr2d2jp+AY2unqC9rY6jhAYebBptP1JSQ/j&#10;o6Tux45ZQYn8pOB9XmbzeZg3eJgXFzkc7NSymVqY4gBVUk+hI8L2xscZtTO23TYQKcMeUfo9PKu6&#10;Df2P/CKr4QAjAmUYxlmYQdMzej0P3dUvAAAA//8DAFBLAwQUAAYACAAAACEAJOkxXOIAAAALAQAA&#10;DwAAAGRycy9kb3ducmV2LnhtbEyPwU7DMAyG70i8Q2QkbixdoFtXmk4IFTgMMTG4cEsbr61onKrJ&#10;1sLTL3CBo+1Pv78/W0+mY0ccXGtJwnwWAUOqrG6plvD+9nCVAHNekVadJZTwhQ7W+flZplJtR3rF&#10;487XLISQS5WExvs+5dxVDRrlZrZHCre9HYzyYRxqrgc1hnDTcRFFC25US+FDo3q8b7D63B2MhHKs&#10;+PZp83zzsSnGb/8iivhxX0h5eTHd3QLzOPk/GH70gzrkwam0B9KOdRIWSTwPqAQhkiWwQKyuYwGs&#10;/N2sgOcZ/98hPwEAAP//AwBQSwECLQAUAAYACAAAACEAtoM4kv4AAADhAQAAEwAAAAAAAAAAAAAA&#10;AAAAAAAAW0NvbnRlbnRfVHlwZXNdLnhtbFBLAQItABQABgAIAAAAIQA4/SH/1gAAAJQBAAALAAAA&#10;AAAAAAAAAAAAAC8BAABfcmVscy8ucmVsc1BLAQItABQABgAIAAAAIQDYCTiRqwIAALwFAAAOAAAA&#10;AAAAAAAAAAAAAC4CAABkcnMvZTJvRG9jLnhtbFBLAQItABQABgAIAAAAIQAk6TFc4gAAAAsBAAAP&#10;AAAAAAAAAAAAAAAAAAUFAABkcnMvZG93bnJldi54bWxQSwUGAAAAAAQABADzAAAAFAYAAAAA&#10;" path="m,l2501,e" filled="f" strokeweight=".14056mm">
                <v:path arrowok="t" o:connecttype="custom" o:connectlocs="0,0;1588135,0" o:connectangles="0,0"/>
                <w10:wrap type="topAndBottom" anchorx="page"/>
              </v:shape>
            </w:pict>
          </mc:Fallback>
        </mc:AlternateContent>
      </w:r>
    </w:p>
    <w:p w14:paraId="6D84A578" w14:textId="4140A09B" w:rsidR="00090510" w:rsidRDefault="0004256F">
      <w:pPr>
        <w:pStyle w:val="BodyText"/>
        <w:spacing w:before="11"/>
        <w:rPr>
          <w:sz w:val="8"/>
        </w:rPr>
      </w:pPr>
      <w:r>
        <w:rPr>
          <w:sz w:val="8"/>
        </w:rPr>
        <w:t xml:space="preserve">                                                __-----------------------------------------------------------------------------------------------------------------</w:t>
      </w:r>
    </w:p>
    <w:p w14:paraId="14CCD7F8" w14:textId="55627A0A" w:rsidR="00090510" w:rsidRDefault="004813C8">
      <w:pPr>
        <w:pStyle w:val="Heading2"/>
        <w:tabs>
          <w:tab w:val="left" w:pos="4368"/>
        </w:tabs>
        <w:ind w:left="134"/>
        <w:jc w:val="center"/>
      </w:pPr>
      <w:r>
        <w:rPr>
          <w:position w:val="6"/>
        </w:rPr>
        <w:t>Leonardo</w:t>
      </w:r>
      <w:r>
        <w:rPr>
          <w:spacing w:val="1"/>
          <w:position w:val="6"/>
        </w:rPr>
        <w:t xml:space="preserve"> </w:t>
      </w:r>
      <w:r>
        <w:rPr>
          <w:position w:val="6"/>
        </w:rPr>
        <w:t>Castro</w:t>
      </w:r>
      <w:r>
        <w:rPr>
          <w:position w:val="6"/>
        </w:rPr>
        <w:tab/>
      </w:r>
      <w:r>
        <w:t>Christian Portilla</w:t>
      </w:r>
    </w:p>
    <w:p w14:paraId="118603D0" w14:textId="77777777" w:rsidR="00090510" w:rsidRDefault="004813C8">
      <w:pPr>
        <w:pStyle w:val="BodyText"/>
        <w:tabs>
          <w:tab w:val="left" w:pos="5986"/>
        </w:tabs>
        <w:spacing w:before="16"/>
        <w:ind w:left="2208"/>
      </w:pPr>
      <w:r>
        <w:t>Cliente</w:t>
      </w:r>
      <w:r>
        <w:tab/>
        <w:t>Líder de</w:t>
      </w:r>
      <w:r>
        <w:rPr>
          <w:spacing w:val="-6"/>
        </w:rPr>
        <w:t xml:space="preserve"> </w:t>
      </w:r>
      <w:r>
        <w:t>Proyecto</w:t>
      </w:r>
    </w:p>
    <w:p w14:paraId="5D4CF750" w14:textId="77777777" w:rsidR="00090510" w:rsidRDefault="00090510">
      <w:pPr>
        <w:pStyle w:val="BodyText"/>
        <w:rPr>
          <w:sz w:val="20"/>
        </w:rPr>
      </w:pPr>
    </w:p>
    <w:p w14:paraId="6CB88D1B" w14:textId="77777777" w:rsidR="00090510" w:rsidRDefault="00090510">
      <w:pPr>
        <w:pStyle w:val="BodyText"/>
        <w:rPr>
          <w:sz w:val="20"/>
        </w:rPr>
      </w:pPr>
    </w:p>
    <w:p w14:paraId="7F0A24DD" w14:textId="77777777" w:rsidR="00090510" w:rsidRDefault="00090510">
      <w:pPr>
        <w:pStyle w:val="BodyText"/>
        <w:rPr>
          <w:sz w:val="20"/>
        </w:rPr>
      </w:pPr>
    </w:p>
    <w:p w14:paraId="43352D64" w14:textId="77777777" w:rsidR="00090510" w:rsidRDefault="00090510">
      <w:pPr>
        <w:pStyle w:val="BodyText"/>
        <w:rPr>
          <w:sz w:val="20"/>
        </w:rPr>
      </w:pPr>
    </w:p>
    <w:p w14:paraId="6A1B3FF3" w14:textId="77777777" w:rsidR="00090510" w:rsidRDefault="00090510">
      <w:pPr>
        <w:pStyle w:val="BodyText"/>
        <w:rPr>
          <w:sz w:val="20"/>
        </w:rPr>
      </w:pPr>
    </w:p>
    <w:p w14:paraId="32713953" w14:textId="77777777" w:rsidR="00090510" w:rsidRDefault="00090510">
      <w:pPr>
        <w:pStyle w:val="BodyText"/>
        <w:rPr>
          <w:sz w:val="20"/>
        </w:rPr>
      </w:pPr>
    </w:p>
    <w:p w14:paraId="3CB0FC25" w14:textId="77777777" w:rsidR="00090510" w:rsidRDefault="004813C8">
      <w:pPr>
        <w:pStyle w:val="BodyText"/>
        <w:spacing w:before="9"/>
        <w:rPr>
          <w:sz w:val="14"/>
        </w:rPr>
      </w:pPr>
      <w:r>
        <w:rPr>
          <w:noProof/>
        </w:rPr>
        <w:drawing>
          <wp:anchor distT="0" distB="0" distL="0" distR="0" simplePos="0" relativeHeight="3" behindDoc="0" locked="0" layoutInCell="1" allowOverlap="1" wp14:anchorId="2E9C8C07" wp14:editId="46B4A708">
            <wp:simplePos x="0" y="0"/>
            <wp:positionH relativeFrom="page">
              <wp:posOffset>2997200</wp:posOffset>
            </wp:positionH>
            <wp:positionV relativeFrom="paragraph">
              <wp:posOffset>133238</wp:posOffset>
            </wp:positionV>
            <wp:extent cx="1552575" cy="838200"/>
            <wp:effectExtent l="0" t="0" r="0" b="0"/>
            <wp:wrapTopAndBottom/>
            <wp:docPr id="3" name="image2.jpeg" descr="A picture containing antenna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552575" cy="838200"/>
                    </a:xfrm>
                    <a:prstGeom prst="rect">
                      <a:avLst/>
                    </a:prstGeom>
                  </pic:spPr>
                </pic:pic>
              </a:graphicData>
            </a:graphic>
          </wp:anchor>
        </w:drawing>
      </w:r>
    </w:p>
    <w:p w14:paraId="6CC5ECDB" w14:textId="77777777" w:rsidR="00090510" w:rsidRDefault="00090510">
      <w:pPr>
        <w:pStyle w:val="BodyText"/>
        <w:rPr>
          <w:sz w:val="20"/>
        </w:rPr>
      </w:pPr>
    </w:p>
    <w:p w14:paraId="001C9076" w14:textId="63E0845D" w:rsidR="00090510" w:rsidRDefault="004813C8">
      <w:pPr>
        <w:pStyle w:val="BodyText"/>
        <w:spacing w:before="7"/>
        <w:rPr>
          <w:sz w:val="27"/>
        </w:rPr>
      </w:pPr>
      <w:r>
        <w:rPr>
          <w:noProof/>
        </w:rPr>
        <mc:AlternateContent>
          <mc:Choice Requires="wps">
            <w:drawing>
              <wp:anchor distT="0" distB="0" distL="0" distR="0" simplePos="0" relativeHeight="487589888" behindDoc="1" locked="0" layoutInCell="1" allowOverlap="1" wp14:anchorId="1B78CA7B" wp14:editId="7EE9A15E">
                <wp:simplePos x="0" y="0"/>
                <wp:positionH relativeFrom="page">
                  <wp:posOffset>2992120</wp:posOffset>
                </wp:positionH>
                <wp:positionV relativeFrom="paragraph">
                  <wp:posOffset>231140</wp:posOffset>
                </wp:positionV>
                <wp:extent cx="148082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0820" cy="1270"/>
                        </a:xfrm>
                        <a:custGeom>
                          <a:avLst/>
                          <a:gdLst>
                            <a:gd name="T0" fmla="+- 0 4712 4712"/>
                            <a:gd name="T1" fmla="*/ T0 w 2332"/>
                            <a:gd name="T2" fmla="+- 0 7044 4712"/>
                            <a:gd name="T3" fmla="*/ T2 w 2332"/>
                          </a:gdLst>
                          <a:ahLst/>
                          <a:cxnLst>
                            <a:cxn ang="0">
                              <a:pos x="T1" y="0"/>
                            </a:cxn>
                            <a:cxn ang="0">
                              <a:pos x="T3" y="0"/>
                            </a:cxn>
                          </a:cxnLst>
                          <a:rect l="0" t="0" r="r" b="b"/>
                          <a:pathLst>
                            <a:path w="2332">
                              <a:moveTo>
                                <a:pt x="0" y="0"/>
                              </a:moveTo>
                              <a:lnTo>
                                <a:pt x="2332"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43064" id="Freeform 2" o:spid="_x0000_s1026" style="position:absolute;margin-left:235.6pt;margin-top:18.2pt;width:116.6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3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mrQIAALwFAAAOAAAAZHJzL2Uyb0RvYy54bWysVG1v0zAQ/o7Ef7D8EbTlZWHdqqUT2hhC&#10;GjBp5Qe4jtNEOD5ju03Hr+fOSbuswBdEPlh27vzcc8+d7+p612m2Vc63YEqenaacKSOhas265N+W&#10;dycXnPkgTCU0GFXyJ+X59eL1q6vezlUODehKOYYgxs97W/ImBDtPEi8b1Ql/ClYZNNbgOhHw6NZJ&#10;5USP6J1O8jQ9T3pwlXUglff493Yw8kXEr2slw9e69iowXXLkFuLq4rqiNVlcifnaCdu0cqQh/oFF&#10;J1qDQQ9QtyIItnHtb1BdKx14qMOphC6Bum6lijlgNll6lM1jI6yKuaA43h5k8v8PVn7ZPjjWViXP&#10;OTOiwxLdOaVIcJaTOr31c3R6tA+O8vP2HuR3j4bkhYUOHn3Yqv8MFaKITYCoyK52Hd3EXNkuCv90&#10;EF7tApP4Mysu0osc6yPRluWzWJdEzPd35caHjwoijtje+zCUrcJdFL0aqS8Rou40VvDtCUtZMcvy&#10;uIxlPrhle7c3CVumrGf52VnMFgt4cEJBJliztCj+iHW2dyOsfIKF/Nd7hqLZk5Y7M7LGHRP0TNKo&#10;kwVP+iyR214gREAnyvAvvhj72He4M4Zw2P/Hne84w85fDZJYEYgZhaAt67EPSAr60cFWLSGawlHl&#10;MMizVZupV7w+ZTWY8QYFwLYZNjEocZ1U1sBdq3UsrTZEZXZ5fhmpeNBtRUZi4916daMd2wp60/Gj&#10;ZBDshZt1PtwK3wx+0TTk7GBjqhilUaL6MO6DaPWwRyCNosf+ppYe3sAKqidsbwfDCMGRh5sG3E/O&#10;ehwfJfc/NsIpzvQng+/zMisKmjfxULybUXO7qWU1tQgjEarkgWNH0PYmDDNqY127bjBSFnUw8B6f&#10;Vd1S/0d+A6vxgCMiyjCOM5pB03P0eh66i18AAAD//wMAUEsDBBQABgAIAAAAIQAdd/Km3wAAAAkB&#10;AAAPAAAAZHJzL2Rvd25yZXYueG1sTI9NT4NAEIbvJv6HzZh4swst0oosjTGpNw+tmqa3hR2ByM4S&#10;dkupv97pqd7m48k7z+TryXZixMG3jhTEswgEUuVMS7WCz4/NwwqED5qM7hyhgjN6WBe3N7nOjDvR&#10;FsddqAWHkM+0giaEPpPSVw1a7WeuR+LdtxusDtwOtTSDPnG47eQ8ilJpdUt8odE9vjZY/eyOVsFh&#10;87SX/vdtW43v58e6L/fmK14odX83vTyDCDiFKwwXfVaHgp1KdyTjRacgWcZzRhUs0gQEA8so4aK8&#10;DFKQRS7/f1D8AQAA//8DAFBLAQItABQABgAIAAAAIQC2gziS/gAAAOEBAAATAAAAAAAAAAAAAAAA&#10;AAAAAABbQ29udGVudF9UeXBlc10ueG1sUEsBAi0AFAAGAAgAAAAhADj9If/WAAAAlAEAAAsAAAAA&#10;AAAAAAAAAAAALwEAAF9yZWxzLy5yZWxzUEsBAi0AFAAGAAgAAAAhAABLv+atAgAAvAUAAA4AAAAA&#10;AAAAAAAAAAAALgIAAGRycy9lMm9Eb2MueG1sUEsBAi0AFAAGAAgAAAAhAB138qbfAAAACQEAAA8A&#10;AAAAAAAAAAAAAAAABwUAAGRycy9kb3ducmV2LnhtbFBLBQYAAAAABAAEAPMAAAATBgAAAAA=&#10;" path="m,l2332,e" filled="f" strokeweight=".22136mm">
                <v:path arrowok="t" o:connecttype="custom" o:connectlocs="0,0;1480820,0" o:connectangles="0,0"/>
                <w10:wrap type="topAndBottom" anchorx="page"/>
              </v:shape>
            </w:pict>
          </mc:Fallback>
        </mc:AlternateContent>
      </w:r>
    </w:p>
    <w:p w14:paraId="62DEBEEE" w14:textId="77777777" w:rsidR="00090510" w:rsidRDefault="004813C8">
      <w:pPr>
        <w:pStyle w:val="BodyText"/>
        <w:ind w:left="3805"/>
      </w:pPr>
      <w:r>
        <w:t>Víctor Alvarado</w:t>
      </w:r>
    </w:p>
    <w:p w14:paraId="164F95EB" w14:textId="77777777" w:rsidR="00090510" w:rsidRDefault="004813C8">
      <w:pPr>
        <w:pStyle w:val="Heading2"/>
        <w:spacing w:before="52"/>
        <w:ind w:left="3805"/>
      </w:pPr>
      <w:r>
        <w:t>Jefe de Proyecto</w:t>
      </w:r>
    </w:p>
    <w:p w14:paraId="063717FD" w14:textId="77777777" w:rsidR="00090510" w:rsidRDefault="00090510">
      <w:pPr>
        <w:sectPr w:rsidR="00090510">
          <w:pgSz w:w="11930" w:h="16860"/>
          <w:pgMar w:top="1160" w:right="1340" w:bottom="280" w:left="1380" w:header="720" w:footer="720" w:gutter="0"/>
          <w:cols w:space="720"/>
        </w:sectPr>
      </w:pPr>
    </w:p>
    <w:p w14:paraId="0AA0008F" w14:textId="77777777" w:rsidR="00090510" w:rsidRDefault="004813C8">
      <w:pPr>
        <w:pStyle w:val="BodyText"/>
        <w:spacing w:before="86"/>
        <w:ind w:left="619" w:right="1026"/>
        <w:jc w:val="center"/>
        <w:rPr>
          <w:rFonts w:ascii="Trebuchet MS"/>
        </w:rPr>
      </w:pPr>
      <w:r>
        <w:rPr>
          <w:rFonts w:ascii="Trebuchet MS"/>
          <w:w w:val="115"/>
        </w:rPr>
        <w:lastRenderedPageBreak/>
        <w:t>ANEXOS</w:t>
      </w:r>
    </w:p>
    <w:p w14:paraId="3742118B" w14:textId="77777777" w:rsidR="00090510" w:rsidRDefault="00090510">
      <w:pPr>
        <w:pStyle w:val="BodyText"/>
        <w:rPr>
          <w:rFonts w:ascii="Trebuchet MS"/>
          <w:sz w:val="26"/>
        </w:rPr>
      </w:pPr>
    </w:p>
    <w:p w14:paraId="7CA7BFAF" w14:textId="77777777" w:rsidR="00090510" w:rsidRDefault="004813C8">
      <w:pPr>
        <w:pStyle w:val="BodyText"/>
        <w:spacing w:before="193"/>
        <w:ind w:left="1199" w:right="1026"/>
        <w:jc w:val="center"/>
      </w:pPr>
      <w:r>
        <w:t>Imagen 1: Presentación de las tareas culminadas en la plataforma de Click Up</w:t>
      </w:r>
    </w:p>
    <w:p w14:paraId="4A7193A3" w14:textId="39BD5844" w:rsidR="00090510" w:rsidRDefault="00090510">
      <w:pPr>
        <w:pStyle w:val="BodyText"/>
        <w:spacing w:before="8"/>
      </w:pPr>
    </w:p>
    <w:p w14:paraId="2FF00504" w14:textId="5DBC1A11" w:rsidR="0004256F" w:rsidRDefault="0004256F">
      <w:pPr>
        <w:pStyle w:val="BodyText"/>
        <w:spacing w:before="8"/>
      </w:pPr>
    </w:p>
    <w:p w14:paraId="7EEFD166" w14:textId="1440F70A" w:rsidR="0004256F" w:rsidRDefault="0004256F">
      <w:pPr>
        <w:pStyle w:val="BodyText"/>
        <w:spacing w:before="8"/>
      </w:pPr>
      <w:r w:rsidRPr="00CB6BC3">
        <w:rPr>
          <w:noProof/>
          <w:color w:val="000000"/>
          <w:lang w:val="en-US" w:bidi="en-US"/>
        </w:rPr>
        <w:drawing>
          <wp:anchor distT="0" distB="0" distL="114300" distR="114300" simplePos="0" relativeHeight="251662848" behindDoc="0" locked="0" layoutInCell="1" allowOverlap="1" wp14:anchorId="40B98035" wp14:editId="1E9AAECC">
            <wp:simplePos x="0" y="0"/>
            <wp:positionH relativeFrom="column">
              <wp:posOffset>618490</wp:posOffset>
            </wp:positionH>
            <wp:positionV relativeFrom="paragraph">
              <wp:posOffset>29845</wp:posOffset>
            </wp:positionV>
            <wp:extent cx="4560570" cy="2103755"/>
            <wp:effectExtent l="19050" t="19050" r="0" b="0"/>
            <wp:wrapSquare wrapText="bothSides"/>
            <wp:docPr id="57" name="Imagen 5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imeline&#10;&#10;Description automatically generated"/>
                    <pic:cNvPicPr/>
                  </pic:nvPicPr>
                  <pic:blipFill rotWithShape="1">
                    <a:blip r:embed="rId7" cstate="print">
                      <a:extLst>
                        <a:ext uri="{28A0092B-C50C-407E-A947-70E740481C1C}">
                          <a14:useLocalDpi xmlns:a14="http://schemas.microsoft.com/office/drawing/2010/main" val="0"/>
                        </a:ext>
                      </a:extLst>
                    </a:blip>
                    <a:srcRect l="17564" t="18462" r="2051" b="20683"/>
                    <a:stretch/>
                  </pic:blipFill>
                  <pic:spPr bwMode="auto">
                    <a:xfrm>
                      <a:off x="0" y="0"/>
                      <a:ext cx="4560570" cy="210375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E8126E" w14:textId="5B17E378" w:rsidR="0004256F" w:rsidRDefault="0004256F">
      <w:pPr>
        <w:pStyle w:val="BodyText"/>
        <w:spacing w:before="8"/>
      </w:pPr>
    </w:p>
    <w:p w14:paraId="3E7E66CF" w14:textId="123AE27A" w:rsidR="0004256F" w:rsidRDefault="0004256F">
      <w:pPr>
        <w:pStyle w:val="BodyText"/>
        <w:spacing w:before="8"/>
      </w:pPr>
    </w:p>
    <w:p w14:paraId="780F1C89" w14:textId="77777777" w:rsidR="0004256F" w:rsidRDefault="0004256F">
      <w:pPr>
        <w:pStyle w:val="BodyText"/>
        <w:spacing w:before="8"/>
      </w:pPr>
    </w:p>
    <w:p w14:paraId="02399FD2" w14:textId="712FFE37" w:rsidR="00090510" w:rsidRDefault="00090510">
      <w:pPr>
        <w:pStyle w:val="BodyText"/>
        <w:rPr>
          <w:sz w:val="24"/>
        </w:rPr>
      </w:pPr>
    </w:p>
    <w:p w14:paraId="77B4F954" w14:textId="26427DD0" w:rsidR="00090510" w:rsidRDefault="00090510">
      <w:pPr>
        <w:pStyle w:val="BodyText"/>
        <w:rPr>
          <w:sz w:val="24"/>
        </w:rPr>
      </w:pPr>
    </w:p>
    <w:p w14:paraId="74CDF4A4" w14:textId="77777777" w:rsidR="00090510" w:rsidRDefault="00090510">
      <w:pPr>
        <w:pStyle w:val="BodyText"/>
        <w:spacing w:before="3"/>
        <w:rPr>
          <w:sz w:val="32"/>
        </w:rPr>
      </w:pPr>
    </w:p>
    <w:p w14:paraId="633138DB" w14:textId="5D9CD0CF" w:rsidR="0004256F" w:rsidRDefault="0004256F">
      <w:pPr>
        <w:pStyle w:val="BodyText"/>
        <w:ind w:left="4232" w:right="208" w:hanging="4021"/>
      </w:pPr>
    </w:p>
    <w:p w14:paraId="42D5A8EF" w14:textId="3D1517F5" w:rsidR="0004256F" w:rsidRDefault="0004256F">
      <w:pPr>
        <w:pStyle w:val="BodyText"/>
        <w:ind w:left="4232" w:right="208" w:hanging="4021"/>
      </w:pPr>
    </w:p>
    <w:p w14:paraId="420D0A1F" w14:textId="141C91D7" w:rsidR="0004256F" w:rsidRDefault="0004256F">
      <w:pPr>
        <w:pStyle w:val="BodyText"/>
        <w:ind w:left="4232" w:right="208" w:hanging="4021"/>
      </w:pPr>
    </w:p>
    <w:p w14:paraId="2713B129" w14:textId="39803362" w:rsidR="0004256F" w:rsidRDefault="0004256F">
      <w:pPr>
        <w:pStyle w:val="BodyText"/>
        <w:ind w:left="4232" w:right="208" w:hanging="4021"/>
      </w:pPr>
    </w:p>
    <w:p w14:paraId="06400701" w14:textId="11379BC8" w:rsidR="0004256F" w:rsidRDefault="0004256F">
      <w:pPr>
        <w:pStyle w:val="BodyText"/>
        <w:ind w:left="4232" w:right="208" w:hanging="4021"/>
      </w:pPr>
    </w:p>
    <w:p w14:paraId="3CEBC460" w14:textId="45F4B0F0" w:rsidR="0004256F" w:rsidRDefault="0004256F">
      <w:pPr>
        <w:pStyle w:val="BodyText"/>
        <w:ind w:left="4232" w:right="208" w:hanging="4021"/>
      </w:pPr>
    </w:p>
    <w:p w14:paraId="1CB53176" w14:textId="5938768B" w:rsidR="0004256F" w:rsidRDefault="0004256F">
      <w:pPr>
        <w:pStyle w:val="BodyText"/>
        <w:ind w:left="4232" w:right="208" w:hanging="4021"/>
      </w:pPr>
      <w:r w:rsidRPr="00CB6BC3">
        <w:rPr>
          <w:noProof/>
          <w:color w:val="000000"/>
          <w:lang w:val="en-US" w:bidi="en-US"/>
        </w:rPr>
        <w:drawing>
          <wp:anchor distT="0" distB="0" distL="114300" distR="114300" simplePos="0" relativeHeight="251661824" behindDoc="1" locked="0" layoutInCell="1" allowOverlap="1" wp14:anchorId="030C085F" wp14:editId="5559D20E">
            <wp:simplePos x="0" y="0"/>
            <wp:positionH relativeFrom="margin">
              <wp:posOffset>556260</wp:posOffset>
            </wp:positionH>
            <wp:positionV relativeFrom="paragraph">
              <wp:posOffset>109220</wp:posOffset>
            </wp:positionV>
            <wp:extent cx="4851400" cy="1930400"/>
            <wp:effectExtent l="19050" t="19050" r="25400" b="12700"/>
            <wp:wrapTight wrapText="bothSides">
              <wp:wrapPolygon edited="0">
                <wp:start x="-85" y="-213"/>
                <wp:lineTo x="-85" y="21529"/>
                <wp:lineTo x="21628" y="21529"/>
                <wp:lineTo x="21628" y="-213"/>
                <wp:lineTo x="-85" y="-213"/>
              </wp:wrapPolygon>
            </wp:wrapTight>
            <wp:docPr id="3780" name="Imagen 378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 name="Imagen 3780" descr="Timelin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7521" t="18423" r="855" b="23838"/>
                    <a:stretch/>
                  </pic:blipFill>
                  <pic:spPr bwMode="auto">
                    <a:xfrm>
                      <a:off x="0" y="0"/>
                      <a:ext cx="4851400" cy="1930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EEDFD1" w14:textId="020D4972" w:rsidR="0004256F" w:rsidRDefault="0004256F">
      <w:pPr>
        <w:pStyle w:val="BodyText"/>
        <w:ind w:left="4232" w:right="208" w:hanging="4021"/>
      </w:pPr>
    </w:p>
    <w:p w14:paraId="52C738D6" w14:textId="3FDC39D8" w:rsidR="0004256F" w:rsidRDefault="0004256F">
      <w:pPr>
        <w:pStyle w:val="BodyText"/>
        <w:ind w:left="4232" w:right="208" w:hanging="4021"/>
      </w:pPr>
    </w:p>
    <w:p w14:paraId="7EA3E49D" w14:textId="7086505F" w:rsidR="0004256F" w:rsidRDefault="0004256F">
      <w:pPr>
        <w:pStyle w:val="BodyText"/>
        <w:ind w:left="4232" w:right="208" w:hanging="4021"/>
      </w:pPr>
    </w:p>
    <w:p w14:paraId="6BC637BB" w14:textId="77777777" w:rsidR="0004256F" w:rsidRDefault="0004256F">
      <w:pPr>
        <w:pStyle w:val="BodyText"/>
        <w:ind w:left="4232" w:right="208" w:hanging="4021"/>
      </w:pPr>
    </w:p>
    <w:p w14:paraId="55309750" w14:textId="77777777" w:rsidR="0004256F" w:rsidRDefault="0004256F">
      <w:pPr>
        <w:pStyle w:val="BodyText"/>
        <w:ind w:left="4232" w:right="208" w:hanging="4021"/>
      </w:pPr>
    </w:p>
    <w:p w14:paraId="0ECB9A65" w14:textId="77777777" w:rsidR="0004256F" w:rsidRDefault="0004256F">
      <w:pPr>
        <w:pStyle w:val="BodyText"/>
        <w:ind w:left="4232" w:right="208" w:hanging="4021"/>
      </w:pPr>
    </w:p>
    <w:p w14:paraId="6B70808E" w14:textId="77777777" w:rsidR="0004256F" w:rsidRDefault="0004256F">
      <w:pPr>
        <w:pStyle w:val="BodyText"/>
        <w:ind w:left="4232" w:right="208" w:hanging="4021"/>
      </w:pPr>
    </w:p>
    <w:p w14:paraId="7767BD44" w14:textId="77777777" w:rsidR="0004256F" w:rsidRDefault="0004256F">
      <w:pPr>
        <w:pStyle w:val="BodyText"/>
        <w:ind w:left="4232" w:right="208" w:hanging="4021"/>
      </w:pPr>
    </w:p>
    <w:p w14:paraId="3DCC8A33" w14:textId="77777777" w:rsidR="0004256F" w:rsidRDefault="0004256F">
      <w:pPr>
        <w:pStyle w:val="BodyText"/>
        <w:ind w:left="4232" w:right="208" w:hanging="4021"/>
      </w:pPr>
    </w:p>
    <w:p w14:paraId="776DC254" w14:textId="77777777" w:rsidR="0004256F" w:rsidRDefault="0004256F">
      <w:pPr>
        <w:pStyle w:val="BodyText"/>
        <w:ind w:left="4232" w:right="208" w:hanging="4021"/>
      </w:pPr>
    </w:p>
    <w:p w14:paraId="4B3073D0" w14:textId="77777777" w:rsidR="0004256F" w:rsidRDefault="0004256F">
      <w:pPr>
        <w:pStyle w:val="BodyText"/>
        <w:ind w:left="4232" w:right="208" w:hanging="4021"/>
      </w:pPr>
    </w:p>
    <w:p w14:paraId="20CE9A4E" w14:textId="77777777" w:rsidR="0004256F" w:rsidRDefault="0004256F">
      <w:pPr>
        <w:pStyle w:val="BodyText"/>
        <w:ind w:left="4232" w:right="208" w:hanging="4021"/>
      </w:pPr>
    </w:p>
    <w:p w14:paraId="4229F828" w14:textId="77777777" w:rsidR="0004256F" w:rsidRDefault="0004256F">
      <w:pPr>
        <w:pStyle w:val="BodyText"/>
        <w:ind w:left="4232" w:right="208" w:hanging="4021"/>
      </w:pPr>
    </w:p>
    <w:p w14:paraId="33B62232" w14:textId="77777777" w:rsidR="0004256F" w:rsidRDefault="0004256F">
      <w:pPr>
        <w:pStyle w:val="BodyText"/>
        <w:ind w:left="4232" w:right="208" w:hanging="4021"/>
      </w:pPr>
    </w:p>
    <w:p w14:paraId="61B06F2B" w14:textId="77777777" w:rsidR="0004256F" w:rsidRDefault="0004256F">
      <w:pPr>
        <w:pStyle w:val="BodyText"/>
        <w:ind w:left="4232" w:right="208" w:hanging="4021"/>
      </w:pPr>
    </w:p>
    <w:p w14:paraId="1C2F225A" w14:textId="6D4A97DA" w:rsidR="00090510" w:rsidRDefault="004813C8">
      <w:pPr>
        <w:pStyle w:val="BodyText"/>
        <w:ind w:left="4232" w:right="208" w:hanging="4021"/>
      </w:pPr>
      <w:r>
        <w:t>Imagen 2: Presentación de la aplicación con las funcionalidades correspondientes a las historias de usuario</w:t>
      </w:r>
    </w:p>
    <w:p w14:paraId="5745AA64" w14:textId="77777777" w:rsidR="00090510" w:rsidRDefault="00090510">
      <w:pPr>
        <w:pStyle w:val="BodyText"/>
        <w:rPr>
          <w:sz w:val="20"/>
        </w:rPr>
      </w:pPr>
    </w:p>
    <w:p w14:paraId="26A6940C" w14:textId="4AB270FB" w:rsidR="00090510" w:rsidRDefault="0004256F">
      <w:pPr>
        <w:pStyle w:val="BodyText"/>
        <w:rPr>
          <w:sz w:val="20"/>
        </w:rPr>
      </w:pPr>
      <w:r>
        <w:rPr>
          <w:noProof/>
        </w:rPr>
        <w:drawing>
          <wp:anchor distT="0" distB="0" distL="114300" distR="114300" simplePos="0" relativeHeight="251657728" behindDoc="1" locked="0" layoutInCell="1" allowOverlap="1" wp14:anchorId="13DB3EF9" wp14:editId="589981FC">
            <wp:simplePos x="0" y="0"/>
            <wp:positionH relativeFrom="column">
              <wp:posOffset>15240</wp:posOffset>
            </wp:positionH>
            <wp:positionV relativeFrom="paragraph">
              <wp:posOffset>255905</wp:posOffset>
            </wp:positionV>
            <wp:extent cx="6223000" cy="3056255"/>
            <wp:effectExtent l="19050" t="19050" r="25400" b="10795"/>
            <wp:wrapTight wrapText="bothSides">
              <wp:wrapPolygon edited="0">
                <wp:start x="-66" y="-135"/>
                <wp:lineTo x="-66" y="21542"/>
                <wp:lineTo x="21622" y="21542"/>
                <wp:lineTo x="21622" y="-135"/>
                <wp:lineTo x="-66" y="-135"/>
              </wp:wrapPolygon>
            </wp:wrapTight>
            <wp:docPr id="43" name="Picture 43" descr="A picture containing text, outdoor, sign, res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sign, reso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3000" cy="30562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F8A6267" w14:textId="21F18CC7" w:rsidR="00090510" w:rsidRDefault="00090510">
      <w:pPr>
        <w:pStyle w:val="BodyText"/>
        <w:spacing w:before="5"/>
        <w:rPr>
          <w:sz w:val="23"/>
        </w:rPr>
      </w:pPr>
    </w:p>
    <w:sectPr w:rsidR="00090510">
      <w:pgSz w:w="11900" w:h="16860"/>
      <w:pgMar w:top="880" w:right="124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E0DBD"/>
    <w:multiLevelType w:val="hybridMultilevel"/>
    <w:tmpl w:val="6C5A5A8A"/>
    <w:lvl w:ilvl="0" w:tplc="BA90E04C">
      <w:numFmt w:val="bullet"/>
      <w:lvlText w:val="•"/>
      <w:lvlJc w:val="left"/>
      <w:pPr>
        <w:ind w:left="842" w:hanging="360"/>
      </w:pPr>
      <w:rPr>
        <w:rFonts w:ascii="Arial" w:eastAsia="Arial" w:hAnsi="Arial" w:cs="Arial" w:hint="default"/>
        <w:color w:val="1F1F22"/>
        <w:spacing w:val="-3"/>
        <w:w w:val="100"/>
        <w:sz w:val="24"/>
        <w:szCs w:val="24"/>
        <w:lang w:val="es-ES" w:eastAsia="en-US" w:bidi="ar-SA"/>
      </w:rPr>
    </w:lvl>
    <w:lvl w:ilvl="1" w:tplc="47CAA2E2">
      <w:numFmt w:val="bullet"/>
      <w:lvlText w:val="•"/>
      <w:lvlJc w:val="left"/>
      <w:pPr>
        <w:ind w:left="1676" w:hanging="360"/>
      </w:pPr>
      <w:rPr>
        <w:rFonts w:hint="default"/>
        <w:lang w:val="es-ES" w:eastAsia="en-US" w:bidi="ar-SA"/>
      </w:rPr>
    </w:lvl>
    <w:lvl w:ilvl="2" w:tplc="361C5E64">
      <w:numFmt w:val="bullet"/>
      <w:lvlText w:val="•"/>
      <w:lvlJc w:val="left"/>
      <w:pPr>
        <w:ind w:left="2512" w:hanging="360"/>
      </w:pPr>
      <w:rPr>
        <w:rFonts w:hint="default"/>
        <w:lang w:val="es-ES" w:eastAsia="en-US" w:bidi="ar-SA"/>
      </w:rPr>
    </w:lvl>
    <w:lvl w:ilvl="3" w:tplc="8DB85B28">
      <w:numFmt w:val="bullet"/>
      <w:lvlText w:val="•"/>
      <w:lvlJc w:val="left"/>
      <w:pPr>
        <w:ind w:left="3348" w:hanging="360"/>
      </w:pPr>
      <w:rPr>
        <w:rFonts w:hint="default"/>
        <w:lang w:val="es-ES" w:eastAsia="en-US" w:bidi="ar-SA"/>
      </w:rPr>
    </w:lvl>
    <w:lvl w:ilvl="4" w:tplc="67743660">
      <w:numFmt w:val="bullet"/>
      <w:lvlText w:val="•"/>
      <w:lvlJc w:val="left"/>
      <w:pPr>
        <w:ind w:left="4184" w:hanging="360"/>
      </w:pPr>
      <w:rPr>
        <w:rFonts w:hint="default"/>
        <w:lang w:val="es-ES" w:eastAsia="en-US" w:bidi="ar-SA"/>
      </w:rPr>
    </w:lvl>
    <w:lvl w:ilvl="5" w:tplc="5596E0FA">
      <w:numFmt w:val="bullet"/>
      <w:lvlText w:val="•"/>
      <w:lvlJc w:val="left"/>
      <w:pPr>
        <w:ind w:left="5020" w:hanging="360"/>
      </w:pPr>
      <w:rPr>
        <w:rFonts w:hint="default"/>
        <w:lang w:val="es-ES" w:eastAsia="en-US" w:bidi="ar-SA"/>
      </w:rPr>
    </w:lvl>
    <w:lvl w:ilvl="6" w:tplc="935A79B6">
      <w:numFmt w:val="bullet"/>
      <w:lvlText w:val="•"/>
      <w:lvlJc w:val="left"/>
      <w:pPr>
        <w:ind w:left="5856" w:hanging="360"/>
      </w:pPr>
      <w:rPr>
        <w:rFonts w:hint="default"/>
        <w:lang w:val="es-ES" w:eastAsia="en-US" w:bidi="ar-SA"/>
      </w:rPr>
    </w:lvl>
    <w:lvl w:ilvl="7" w:tplc="DB085324">
      <w:numFmt w:val="bullet"/>
      <w:lvlText w:val="•"/>
      <w:lvlJc w:val="left"/>
      <w:pPr>
        <w:ind w:left="6692" w:hanging="360"/>
      </w:pPr>
      <w:rPr>
        <w:rFonts w:hint="default"/>
        <w:lang w:val="es-ES" w:eastAsia="en-US" w:bidi="ar-SA"/>
      </w:rPr>
    </w:lvl>
    <w:lvl w:ilvl="8" w:tplc="2676CF7E">
      <w:numFmt w:val="bullet"/>
      <w:lvlText w:val="•"/>
      <w:lvlJc w:val="left"/>
      <w:pPr>
        <w:ind w:left="7528"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10"/>
    <w:rsid w:val="0004256F"/>
    <w:rsid w:val="00090510"/>
    <w:rsid w:val="004813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23CB"/>
  <w15:docId w15:val="{0C576326-F9D1-49DA-9525-424F0496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spacing w:before="171"/>
      <w:ind w:left="122"/>
      <w:jc w:val="both"/>
      <w:outlineLvl w:val="0"/>
    </w:pPr>
    <w:rPr>
      <w:b/>
      <w:bCs/>
      <w:sz w:val="40"/>
      <w:szCs w:val="40"/>
    </w:rPr>
  </w:style>
  <w:style w:type="paragraph" w:styleId="Heading2">
    <w:name w:val="heading 2"/>
    <w:basedOn w:val="Normal"/>
    <w:uiPriority w:val="9"/>
    <w:unhideWhenUsed/>
    <w:qFormat/>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42" w:hanging="361"/>
    </w:pPr>
  </w:style>
  <w:style w:type="paragraph" w:customStyle="1" w:styleId="TableParagraph">
    <w:name w:val="Table Paragraph"/>
    <w:basedOn w:val="Normal"/>
    <w:uiPriority w:val="1"/>
    <w:qFormat/>
    <w:pPr>
      <w:spacing w:before="47"/>
      <w:ind w:left="1252" w:right="122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 Angelina Espinoza Moreno</dc:creator>
  <cp:lastModifiedBy>Scarlet Angelina Espinoza Moreno</cp:lastModifiedBy>
  <cp:revision>2</cp:revision>
  <dcterms:created xsi:type="dcterms:W3CDTF">2021-08-17T13:54:00Z</dcterms:created>
  <dcterms:modified xsi:type="dcterms:W3CDTF">2021-08-17T13:54:00Z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2021-06-27T00:00:00Z</vt:filetime>
  </property>
  <property fmtid="{D5CDD505-2E9C-101B-9397-08002B2CF9AE}" pid="3" name="Creator">
    <vt:lpwstr>Microsoft® Word for Microsoft 365</vt:lpwstr>
  </property>
  <property fmtid="{D5CDD505-2E9C-101B-9397-08002B2CF9AE}" pid="4" name="LastSaved">
    <vt:filetime>2021-08-17T00:00:00Z</vt:filetime>
  </property>
</Properties>
</file>