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7E9" w:rsidRDefault="007A17E9" w:rsidP="007A17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</w:t>
      </w:r>
      <w:r w:rsidRPr="007A17E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hat are three conclusions we can draw about Kickstarter campaigns?</w:t>
      </w:r>
    </w:p>
    <w:p w:rsidR="007A17E9" w:rsidRDefault="007A17E9" w:rsidP="007A17E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While theatre has the highest number of successes it also has the highest number of fails.</w:t>
      </w:r>
    </w:p>
    <w:p w:rsidR="007A17E9" w:rsidRDefault="007A17E9" w:rsidP="007A17E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</w:t>
      </w:r>
      <w:r w:rsidRPr="007A17E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lassical music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while a niche market has 100% success rate and on the o</w:t>
      </w:r>
      <w:r w:rsidR="002D400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pp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osite side Jazz has a 100</w:t>
      </w:r>
      <w:r w:rsidR="002D400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% failure rate.</w:t>
      </w:r>
    </w:p>
    <w:p w:rsidR="007A17E9" w:rsidRDefault="002D400B" w:rsidP="007A17E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month with the highest amount of successful activity is in May.</w:t>
      </w:r>
    </w:p>
    <w:p w:rsidR="00C8261A" w:rsidRPr="007A17E9" w:rsidRDefault="00C8261A" w:rsidP="00C8261A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7A17E9" w:rsidRDefault="007A17E9" w:rsidP="007A17E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A17E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What are some limitations of this dataset?</w:t>
      </w:r>
    </w:p>
    <w:p w:rsidR="00C8261A" w:rsidRPr="00C8261A" w:rsidRDefault="00C8261A" w:rsidP="00C8261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There was no comparison of the length of time spent of the </w:t>
      </w:r>
      <w:r>
        <w:rPr>
          <w:rFonts w:ascii="Segoe UI" w:hAnsi="Segoe UI" w:cs="Segoe UI"/>
          <w:color w:val="24292E"/>
          <w:shd w:val="clear" w:color="auto" w:fill="FFFFFF"/>
        </w:rPr>
        <w:t>projects</w:t>
      </w:r>
      <w:r>
        <w:rPr>
          <w:rFonts w:ascii="Segoe UI" w:hAnsi="Segoe UI" w:cs="Segoe UI"/>
          <w:color w:val="24292E"/>
          <w:shd w:val="clear" w:color="auto" w:fill="FFFFFF"/>
        </w:rPr>
        <w:t xml:space="preserve"> with the success rate.</w:t>
      </w:r>
    </w:p>
    <w:p w:rsidR="00C8261A" w:rsidRPr="00C8261A" w:rsidRDefault="00C8261A" w:rsidP="00C8261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The date doesn’t take into account the regions and ages the </w:t>
      </w:r>
      <w:r>
        <w:rPr>
          <w:rFonts w:ascii="Segoe UI" w:hAnsi="Segoe UI" w:cs="Segoe UI"/>
          <w:color w:val="24292E"/>
          <w:shd w:val="clear" w:color="auto" w:fill="FFFFFF"/>
        </w:rPr>
        <w:t>projects</w:t>
      </w:r>
      <w:r>
        <w:rPr>
          <w:rFonts w:ascii="Segoe UI" w:hAnsi="Segoe UI" w:cs="Segoe UI"/>
          <w:color w:val="24292E"/>
          <w:shd w:val="clear" w:color="auto" w:fill="FFFFFF"/>
        </w:rPr>
        <w:t xml:space="preserve"> were done in. Hence, disregarding how successful the projects maybe with targeted demographics.</w:t>
      </w:r>
    </w:p>
    <w:p w:rsidR="00C8261A" w:rsidRDefault="00C8261A" w:rsidP="00C8261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data doesn’t take into account external forces that could decrease of increase the success rate of projects.</w:t>
      </w:r>
    </w:p>
    <w:p w:rsidR="00C8261A" w:rsidRPr="007A17E9" w:rsidRDefault="00C8261A" w:rsidP="00C8261A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7A17E9" w:rsidRDefault="007A17E9" w:rsidP="007A17E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A17E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What are some other possible tables and/or graphs that we could create?</w:t>
      </w:r>
    </w:p>
    <w:p w:rsidR="00C8261A" w:rsidRDefault="00C8261A" w:rsidP="00C8261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Table comparing the age groups/countries audiences are from with the type of projects</w:t>
      </w:r>
    </w:p>
    <w:p w:rsidR="00C8261A" w:rsidRPr="007A17E9" w:rsidRDefault="00C8261A" w:rsidP="00C8261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Table comparing the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length of projects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with the type of projects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:rsidR="00E07614" w:rsidRDefault="00E07614">
      <w:bookmarkStart w:id="0" w:name="_GoBack"/>
      <w:bookmarkEnd w:id="0"/>
    </w:p>
    <w:sectPr w:rsidR="00E07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D0577"/>
    <w:multiLevelType w:val="multilevel"/>
    <w:tmpl w:val="A094E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3B7CCF"/>
    <w:multiLevelType w:val="hybridMultilevel"/>
    <w:tmpl w:val="B238AB6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55D3DB0"/>
    <w:multiLevelType w:val="multilevel"/>
    <w:tmpl w:val="B1BE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DC6"/>
    <w:rsid w:val="002D400B"/>
    <w:rsid w:val="003557C5"/>
    <w:rsid w:val="00593176"/>
    <w:rsid w:val="007A17E9"/>
    <w:rsid w:val="00AF5C15"/>
    <w:rsid w:val="00B718FA"/>
    <w:rsid w:val="00C8261A"/>
    <w:rsid w:val="00DE2165"/>
    <w:rsid w:val="00E07614"/>
    <w:rsid w:val="00F0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CE574-48E8-4F3F-990F-2000849F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Chilumula</dc:creator>
  <cp:keywords/>
  <dc:description/>
  <cp:lastModifiedBy>Sneha Chilumula</cp:lastModifiedBy>
  <cp:revision>3</cp:revision>
  <dcterms:created xsi:type="dcterms:W3CDTF">2019-12-15T00:12:00Z</dcterms:created>
  <dcterms:modified xsi:type="dcterms:W3CDTF">2019-12-15T00:37:00Z</dcterms:modified>
</cp:coreProperties>
</file>