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r w:rsidDel="00000000" w:rsidR="00000000" w:rsidRPr="00000000">
        <w:rPr>
          <w:sz w:val="22"/>
          <w:szCs w:val="22"/>
          <w:rtl w:val="0"/>
        </w:rPr>
        <w:t xml:space="preserve">Use Cases</w:t>
      </w:r>
    </w:p>
    <w:p w:rsidR="00000000" w:rsidDel="00000000" w:rsidP="00000000" w:rsidRDefault="00000000" w:rsidRPr="00000000">
      <w:pPr>
        <w:pStyle w:val="Title"/>
        <w:spacing w:after="400" w:before="200" w:lineRule="auto"/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sz w:val="22"/>
          <w:szCs w:val="22"/>
          <w:rtl w:val="0"/>
        </w:rPr>
        <w:t xml:space="preserve">RATE MY _____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u w:val="none"/>
          <w:rtl w:val="0"/>
        </w:rPr>
        <w:t xml:space="preserve">Prepared by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Dennis Cherchenko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Scarleth Estevez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2c2d30"/>
          <w:sz w:val="22"/>
          <w:szCs w:val="22"/>
          <w:highlight w:val="white"/>
          <w:rtl w:val="0"/>
        </w:rPr>
        <w:t xml:space="preserve">Heqian Liu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2c2d30"/>
          <w:sz w:val="22"/>
          <w:szCs w:val="22"/>
          <w:highlight w:val="white"/>
          <w:rtl w:val="0"/>
        </w:rPr>
        <w:t xml:space="preserve">Benjamin Pusey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2c2d30"/>
          <w:sz w:val="22"/>
          <w:szCs w:val="22"/>
          <w:highlight w:val="white"/>
          <w:rtl w:val="0"/>
        </w:rPr>
        <w:t xml:space="preserve">Weihao Zhao 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Boston University CS 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5/01/16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36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200" w:before="0" w:lineRule="auto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Use Case List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7938.0" w:type="dxa"/>
        <w:jc w:val="center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1"/>
        <w:gridCol w:w="1871"/>
        <w:gridCol w:w="4196"/>
        <w:tblGridChange w:id="0">
          <w:tblGrid>
            <w:gridCol w:w="1871"/>
            <w:gridCol w:w="1871"/>
            <w:gridCol w:w="4196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tabs>
                <w:tab w:val="left" w:pos="432"/>
                <w:tab w:val="left" w:pos="720"/>
              </w:tabs>
              <w:spacing w:after="60" w:before="300"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color w:val="000000"/>
                <w:sz w:val="22"/>
                <w:szCs w:val="22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tabs>
                <w:tab w:val="left" w:pos="432"/>
                <w:tab w:val="left" w:pos="720"/>
              </w:tabs>
              <w:spacing w:after="60" w:before="30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u w:val="none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tabs>
                <w:tab w:val="left" w:pos="432"/>
                <w:tab w:val="left" w:pos="720"/>
              </w:tabs>
              <w:spacing w:after="60" w:before="30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u w:val="none"/>
                <w:rtl w:val="0"/>
              </w:rPr>
              <w:t xml:space="preserve">Use Case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Visitor/User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Authentication 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Visitor/User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 posts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Visitor/User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Rating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Visitor/User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Search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Vistor/User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Hot Post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 Management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Comment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Visitor/User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 Post</w:t>
            </w:r>
          </w:p>
        </w:tc>
      </w:tr>
    </w:tbl>
    <w:p w:rsidR="00000000" w:rsidDel="00000000" w:rsidP="00000000" w:rsidRDefault="00000000" w:rsidRPr="00000000">
      <w:pPr>
        <w:pStyle w:val="Title"/>
        <w:widowControl w:val="0"/>
        <w:spacing w:after="36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widowControl w:val="0"/>
        <w:spacing w:after="36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36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57.0" w:type="dxa"/>
        <w:jc w:val="center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Weihao Zhao(Andy)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Last Updated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Heqian Liu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02/17/2016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Last Updated: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05/01/2016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56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Allows users to login their own account and initiate their own preferences. Then users are authenticated to add//edit/rate posts.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button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has to have a facebook account.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User’s identity set to authenticated.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Normal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UC1.0: Users click on the login option.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UC1.1: Users are directed to the facebook login page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UC1.2: Users click the login button and then direct back to our page.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UC1.1: Users were not logged in and tries to edit/add/rate any posts, then they are redirected to the login page.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UC1.2: Click the login button.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UC1.0.E.0: The facebook login wasn’t successful, then notify the user to enter again.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Mandatory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Once per use of the website by an user.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has to log in to add/edit/rate posts on this website.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57.0" w:type="dxa"/>
        <w:jc w:val="center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 posts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Heqian Liu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Last Updated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Heqian Liu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02/17/2016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Last Updated: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05/01/2016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56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 post allows users to create new posts on the website. Users need to add title, descriptions, tags for their posts.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 case is triggered when user press the ‘Create Post’ button.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User has logged in.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User’s account has not been banned.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new post information is saved into the databases. Other users are available to see and search this post on the website.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Normal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UC2.0 User presses the create post when they want to add a new post.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UC2.1 User sees several blanks where users are allowed to type in their title, description, tags and upload files.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UC2.2 User fills in each blank and upload files by clicking the add files button.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UC2.3 User presses the Complete button when they have finished creating this post.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UC2.0.1 If the user has not logged in, the user will be leads to the authentication use case, and then come back after authentication use case.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UC2.2.1 Beside add words, users are allowed to upload photos by clicking camera button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UC2.2.E.1 If user upload any files bigger than requirement or in wrong type, user will be prompted to upload again.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UC2.3.E.1 If user leaves the title and tags empty, the user will be prompted to add a title and at least one tag.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UC2.3.E.2 If user has entered a description less than 5 words, the user will be prompted to add at least 5 words description to their post.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Authentication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Mandatory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2/day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Adding a post is a mandatory function of the website, so it must be implemented to make the website work.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36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857.0" w:type="dxa"/>
        <w:jc w:val="center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Rating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Scarleth Estevez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Last Updated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Scarleth Estevez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2/17/16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Last Updated: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2/17/16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856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rating system of users’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the user rates a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post is created to rate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user is logged in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rate system is updated for the post(# of upvotes and # downvotes)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gets a notification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Normal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UC3.0 User1 created a post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UC3.1 User2 is on User1’s post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UC3.2 User2 chooses either upvote or downvote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UC3.3 # of upvotes/# of downvotes are updated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UC3.4 User1 gets a notification that post has been rated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UC3.1 User2 is not logged in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UC3.2 User2 tries to rate a post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UC3.3 User2 is prompted to login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UC3.4 User2 then can rate post(choosing either upvote or downvote)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UC3.5 # of upvotes/# of downvotes are updated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UC3.6 User1 gets a notification that post has been rated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UC3.3.E.0 User2 has already voted and attempts to vote again is banned.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UC3.3.E.1 User 2 is not prompted to login and can not rate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UC3.3.E.2 the upvotes/downvotes are not updated when User2  rates            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Authentication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Mandatory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5/Day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Easy to use UI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Authentication, Add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36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857.0" w:type="dxa"/>
        <w:jc w:val="center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UC4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Search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Ben Pusey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Last Updated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Ben Pusey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02/17/2016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Last Updated: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02/17/2016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856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User/Visitors of the site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Users/Visitor can search via tags for posts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User/Visitor hits the search button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Tags have been entered into the search box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Query returns results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Normal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UC4.0 User/Visitor enters tag searches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UC4.1 User hits search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UC4.2 Page is populated with search results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X.4.E.0 Search box is empty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Mandatory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times/5 minutes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Loading of tags to populate search box should be quick. I.E tags should be cached.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360" w:before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857.0" w:type="dxa"/>
        <w:jc w:val="center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Hot Post/New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Heqian Liu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Heqian Liu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03/23/16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05/01/16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856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of site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want to discover random post to rate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goes to the main page of website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are created posts by any users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UC6.0 User goes to the main page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UC6.1 User can see random hot rated/new created posts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UC6.2 User click post to view the post detail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UC6.2.0 If user wants to change to another page of post  then click “Next page” button or click “Previous page” to go back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UC6.2.E.0 Prompt “No more post” to tell user they have rated all the stuff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 View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Often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assumes there exists a database system ready to gives back result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be determined: whether do “tag preference” in the discover process</w:t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6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857.0" w:type="dxa"/>
        <w:jc w:val="center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UC6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Account Management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Heqian Liu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Heqian Liu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03/23/16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03/23/16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856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of site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want to manage their account information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click on “Account” button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Must be signed 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user has a valid account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UC7.0 User clicks “Account” button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UC7.1 User enters another page with user’s basic information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UC7.1.1 User checks his/her information on the page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UC7.2.0.0 If user wants to see their account history, scroll to view on the right side of the screen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UC7.2.0.1 User would see their post history and they can delete the post by clicking “delete” button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UC7.2.1 User can view post detail by clicking any post.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 Post, Authentication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Mandatory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Often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Needs to be secure as it is related to the account security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assumes there exists a database system ready to gives back result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6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857.0" w:type="dxa"/>
        <w:jc w:val="center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Comment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Heqian Liu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Heqian Liu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3/23/16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5/01/16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8856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Comment system of users’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the user wants to comment  a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post is created to rate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is logged in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is updated with the new comment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who did the post gets notification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UC9.0 User1 created a post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UC9.1 User2 is on User1’s post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UC9.2 User2 Leaves whatever comment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UC9.3 The post is updated with the new comment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UC9.4 User1 gets a notification that post has a new comment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UC3.1 User2 is not logged in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UC3.2 User2 tries to comment on a post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UC3.3 User2 is prompted to login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UC3.4 User2 then can comment on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        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Authentication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Mandatory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5/Day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Easy to use UI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Authentication, Add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8857.0" w:type="dxa"/>
        <w:jc w:val="center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Comment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Heqian Liu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Heqian Liu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3/23/16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5/01/16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8856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Comment system of users’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the user wants to comment  a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post is created to rate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is logged in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 is updated with the new comment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UC9.0 User1 created a post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UC9.1 User2 is on User1’s post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UC9.2 User2 Leaves whatever comment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UC9.3 The post is updated with the new comment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UC3.1 User2 is not logged in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UC3.2 User2 tries to comment on a post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UC3.3 User2 is prompted to login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UC3.4 User2 then can comment on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        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Authentication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Mandatory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5/Day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Easy to use UI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Authentication, Add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8857.0" w:type="dxa"/>
        <w:jc w:val="center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UC8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Heqian Liu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Heqian Liu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3/23/16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5/01/16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8856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View detail of any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the user click any post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post is created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UC9.0 User1 created a post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UC9.1 User2 wants to view post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UC9.2 The post’s detail is shown on page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        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Authentication Comment Rate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Mandatory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15/Day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Easy to use UI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u w:val="no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359.0" w:type="dxa"/>
        <w:jc w:val="center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8"/>
        <w:gridCol w:w="1110"/>
        <w:gridCol w:w="4699"/>
        <w:gridCol w:w="1502"/>
        <w:tblGridChange w:id="0">
          <w:tblGrid>
            <w:gridCol w:w="2048"/>
            <w:gridCol w:w="1110"/>
            <w:gridCol w:w="4699"/>
            <w:gridCol w:w="150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Changed priories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2/17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Changed priorities of use cases from “high” to mandatory after research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1.1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More detail use cases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2/18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Gave more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1.2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 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Revised use case and delete the parts we didn’t 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1.3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02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u w:val="none"/>
        <w:rtl w:val="0"/>
      </w:rPr>
      <w:t xml:space="preserve">Copyright © 2004 by Karl E. Wiegers. Permission is granted to use, modify, and distribute this document.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680"/>
        <w:tab w:val="right" w:pos="934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u w:val="none"/>
        <w:rtl w:val="0"/>
      </w:rPr>
      <w:t xml:space="preserve">Use Cases for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Rate My _____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u w:val="none"/>
        <w:rtl w:val="0"/>
      </w:rPr>
      <w:tab/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u w:val="none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02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720"/>
      </w:tabs>
      <w:spacing w:after="240" w:before="120" w:line="240" w:lineRule="auto"/>
    </w:pPr>
    <w:rPr>
      <w:rFonts w:ascii="Arial" w:cs="Arial" w:eastAsia="Arial" w:hAnsi="Arial"/>
      <w:b w:val="1"/>
      <w:color w:val="000000"/>
      <w:sz w:val="28"/>
      <w:szCs w:val="28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</w:tabs>
      <w:spacing w:after="60" w:before="60" w:line="240" w:lineRule="auto"/>
      <w:ind w:left="720" w:hanging="720"/>
    </w:pPr>
    <w:rPr>
      <w:rFonts w:ascii="Arial" w:cs="Arial" w:eastAsia="Arial" w:hAnsi="Arial"/>
      <w:b w:val="1"/>
      <w:color w:val="000000"/>
      <w:sz w:val="24"/>
      <w:szCs w:val="24"/>
      <w:u w:val="no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color w:val="000000"/>
      <w:sz w:val="64"/>
      <w:szCs w:val="64"/>
      <w:u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