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F5E9D" w:rsidRDefault="00DA7491" w:rsidP="00B3049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 nested list is a list that appears as an element in another list</w:t>
      </w:r>
    </w:p>
    <w:p w:rsidR="00DA7491" w:rsidRDefault="00DA7491" w:rsidP="00B3049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</w:rPr>
        <w:t>L</w:t>
      </w:r>
      <w:r>
        <w:rPr>
          <w:rFonts w:ascii="Arial" w:hAnsi="Arial" w:cs="Arial"/>
          <w:color w:val="000000"/>
        </w:rPr>
        <w:t xml:space="preserve">ist </w:t>
      </w:r>
      <w:r>
        <w:rPr>
          <w:rFonts w:ascii="Arial" w:hAnsi="Arial" w:cs="Arial"/>
          <w:color w:val="000000"/>
        </w:rPr>
        <w:t xml:space="preserve">can </w:t>
      </w:r>
      <w:bookmarkStart w:id="0" w:name="_GoBack"/>
      <w:bookmarkEnd w:id="0"/>
      <w:r>
        <w:rPr>
          <w:rFonts w:ascii="Arial" w:hAnsi="Arial" w:cs="Arial"/>
          <w:color w:val="000000"/>
        </w:rPr>
        <w:t>store both integers and strings in it</w:t>
      </w:r>
    </w:p>
    <w:p w:rsidR="00DA7491" w:rsidRPr="00B30491" w:rsidRDefault="00DA7491" w:rsidP="00B30491"/>
    <w:sectPr w:rsidR="00DA7491" w:rsidRPr="00B3049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7C77"/>
    <w:multiLevelType w:val="multilevel"/>
    <w:tmpl w:val="800848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2797BF2"/>
    <w:multiLevelType w:val="multilevel"/>
    <w:tmpl w:val="904AF0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2E31D75"/>
    <w:multiLevelType w:val="multilevel"/>
    <w:tmpl w:val="B3DEE67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39F1008F"/>
    <w:multiLevelType w:val="multilevel"/>
    <w:tmpl w:val="3946B3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E9D"/>
    <w:rsid w:val="00B30491"/>
    <w:rsid w:val="00CF5E9D"/>
    <w:rsid w:val="00DA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FC6EE8-06AD-4A4F-A87B-FC2C208C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Folio</cp:lastModifiedBy>
  <cp:revision>3</cp:revision>
  <dcterms:created xsi:type="dcterms:W3CDTF">2019-06-08T03:18:00Z</dcterms:created>
  <dcterms:modified xsi:type="dcterms:W3CDTF">2019-06-08T03:20:00Z</dcterms:modified>
</cp:coreProperties>
</file>