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11E9B" w14:textId="667B7D5A" w:rsidR="0032338E" w:rsidRDefault="004B0FBA">
      <w:r>
        <w:t>Observations for Matplotlib HW</w:t>
      </w:r>
    </w:p>
    <w:p w14:paraId="2A84E4B3" w14:textId="47467C4C" w:rsidR="004B0FBA" w:rsidRDefault="004B0FBA"/>
    <w:p w14:paraId="761B3E35" w14:textId="5CD670F8" w:rsidR="004B0FBA" w:rsidRDefault="004B0FBA" w:rsidP="004B0FBA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seem to be the more effective of the four drugs measured by the boxplot. They have similar IQR as well.</w:t>
      </w:r>
    </w:p>
    <w:p w14:paraId="2AFB96C3" w14:textId="7395367C" w:rsidR="004B0FBA" w:rsidRDefault="004B0FBA" w:rsidP="004B0FBA">
      <w:pPr>
        <w:pStyle w:val="ListParagraph"/>
        <w:numPr>
          <w:ilvl w:val="0"/>
          <w:numId w:val="1"/>
        </w:numPr>
      </w:pPr>
      <w:r>
        <w:t>The correlation coefficient is 0.53 which can indicate that the Tumor Volume and the Weight of the mouse are moderately related to each other.</w:t>
      </w:r>
    </w:p>
    <w:p w14:paraId="3E583B0B" w14:textId="2D3B3D70" w:rsidR="004B0FBA" w:rsidRDefault="004B0FBA" w:rsidP="004B0FBA">
      <w:pPr>
        <w:pStyle w:val="ListParagraph"/>
        <w:numPr>
          <w:ilvl w:val="0"/>
          <w:numId w:val="1"/>
        </w:numPr>
      </w:pPr>
      <w:r>
        <w:t>The sample size seems to be pretty unbiased towards a particular drug or sex which helps prevent unintended factors from affecting the results</w:t>
      </w:r>
    </w:p>
    <w:sectPr w:rsidR="004B0F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D7D68" w14:textId="77777777" w:rsidR="00863E1A" w:rsidRDefault="00863E1A" w:rsidP="004B0FBA">
      <w:r>
        <w:separator/>
      </w:r>
    </w:p>
  </w:endnote>
  <w:endnote w:type="continuationSeparator" w:id="0">
    <w:p w14:paraId="2DFA56A4" w14:textId="77777777" w:rsidR="00863E1A" w:rsidRDefault="00863E1A" w:rsidP="004B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7E7EB" w14:textId="77777777" w:rsidR="00863E1A" w:rsidRDefault="00863E1A" w:rsidP="004B0FBA">
      <w:r>
        <w:separator/>
      </w:r>
    </w:p>
  </w:footnote>
  <w:footnote w:type="continuationSeparator" w:id="0">
    <w:p w14:paraId="49D887F8" w14:textId="77777777" w:rsidR="00863E1A" w:rsidRDefault="00863E1A" w:rsidP="004B0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91186" w14:textId="1FDDB0DE" w:rsidR="004B0FBA" w:rsidRDefault="004B0FBA" w:rsidP="004B0FBA">
    <w:pPr>
      <w:pStyle w:val="Header"/>
      <w:jc w:val="right"/>
    </w:pPr>
    <w:r>
      <w:t>Sarah Johnson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E04"/>
    <w:multiLevelType w:val="hybridMultilevel"/>
    <w:tmpl w:val="B1047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BA"/>
    <w:rsid w:val="0032338E"/>
    <w:rsid w:val="004B0FBA"/>
    <w:rsid w:val="0086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7395F"/>
  <w15:chartTrackingRefBased/>
  <w15:docId w15:val="{3A793DA1-60BD-8440-80D6-7DA3EFC1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FBA"/>
  </w:style>
  <w:style w:type="paragraph" w:styleId="Footer">
    <w:name w:val="footer"/>
    <w:basedOn w:val="Normal"/>
    <w:link w:val="FooterChar"/>
    <w:uiPriority w:val="99"/>
    <w:unhideWhenUsed/>
    <w:rsid w:val="004B0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SARAH R</dc:creator>
  <cp:keywords/>
  <dc:description/>
  <cp:lastModifiedBy>JOHNSON, SARAH R</cp:lastModifiedBy>
  <cp:revision>1</cp:revision>
  <dcterms:created xsi:type="dcterms:W3CDTF">2020-07-20T16:45:00Z</dcterms:created>
  <dcterms:modified xsi:type="dcterms:W3CDTF">2020-07-20T16:54:00Z</dcterms:modified>
</cp:coreProperties>
</file>