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p w:rsidR="00310EE0" w:rsidRDefault="00310EE0" w:rsidP="00D713D3">
      <w:pPr>
        <w:rPr>
          <w:lang w:val="id-ID"/>
        </w:rPr>
      </w:pPr>
    </w:p>
    <w:p w:rsidR="00310EE0" w:rsidRPr="00EA63F7" w:rsidRDefault="00EA63F7" w:rsidP="00D713D3">
      <w:r>
        <w:rPr>
          <w:lang w:val="id-ID"/>
        </w:rPr>
        <w:t xml:space="preserve">Kelompok : </w:t>
      </w:r>
      <w:r>
        <w:rPr>
          <w:lang w:val="id-ID"/>
        </w:rPr>
        <w:tab/>
        <w:t>1. Chal</w:t>
      </w:r>
      <w:r>
        <w:t>vin</w:t>
      </w:r>
    </w:p>
    <w:p w:rsidR="00310EE0" w:rsidRDefault="00EA63F7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Friska</w:t>
      </w:r>
    </w:p>
    <w:p w:rsidR="00310EE0" w:rsidRDefault="00EA63F7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Vitra Chandra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EA63F7">
        <w:rPr>
          <w:lang w:val="id-ID"/>
        </w:rPr>
        <w:t>Scarletta Julia Yapfrine</w:t>
      </w:r>
    </w:p>
    <w:p w:rsidR="00310EE0" w:rsidRPr="00E470FC" w:rsidRDefault="00310EE0" w:rsidP="00D713D3">
      <w:r>
        <w:rPr>
          <w:lang w:val="id-ID"/>
        </w:rPr>
        <w:t>Ass Me</w:t>
      </w:r>
      <w:r w:rsidR="00EA63F7">
        <w:rPr>
          <w:lang w:val="id-ID"/>
        </w:rPr>
        <w:t>ntor :</w:t>
      </w:r>
      <w:r w:rsidR="00EA63F7">
        <w:rPr>
          <w:lang w:val="id-ID"/>
        </w:rPr>
        <w:tab/>
      </w:r>
      <w:r w:rsidR="00E470FC">
        <w:t xml:space="preserve">Christ </w:t>
      </w:r>
      <w:proofErr w:type="spellStart"/>
      <w:r w:rsidR="00E470FC">
        <w:t>Angga</w:t>
      </w:r>
      <w:proofErr w:type="spellEnd"/>
      <w:r w:rsidR="00E470FC">
        <w:t xml:space="preserve"> </w:t>
      </w:r>
      <w:proofErr w:type="spellStart"/>
      <w:r w:rsidR="00E470FC">
        <w:t>Saputra</w:t>
      </w:r>
      <w:proofErr w:type="spellEnd"/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lastRenderedPageBreak/>
        <w:t>Diagram Kelas</w:t>
      </w:r>
      <w:r w:rsidR="00EE4666">
        <w:rPr>
          <w:lang w:val="id-ID"/>
        </w:rPr>
        <w:t xml:space="preserve"> CPP</w:t>
      </w:r>
    </w:p>
    <w:p w:rsidR="00EE4666" w:rsidRDefault="00267F68" w:rsidP="003F4681">
      <w:pPr>
        <w:rPr>
          <w:i/>
          <w:color w:val="FF0000"/>
          <w:lang w:val="id-ID"/>
        </w:rPr>
      </w:pPr>
      <w:r>
        <w:rPr>
          <w:i/>
          <w:noProof/>
          <w:color w:val="FF0000"/>
        </w:rPr>
        <w:drawing>
          <wp:inline distT="0" distB="0" distL="0" distR="0">
            <wp:extent cx="5753509" cy="7961621"/>
            <wp:effectExtent l="95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kelas S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602" cy="79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lastRenderedPageBreak/>
        <w:t>Diagram Kelas  JAVA (aplikasi baru)</w:t>
      </w:r>
    </w:p>
    <w:p w:rsidR="00854F71" w:rsidRDefault="00C71EE3" w:rsidP="00CB1899">
      <w:pPr>
        <w:rPr>
          <w:lang w:val="id-ID"/>
        </w:rPr>
      </w:pPr>
      <w:r>
        <w:rPr>
          <w:noProof/>
        </w:rPr>
        <w:drawing>
          <wp:inline distT="0" distB="0" distL="0" distR="0">
            <wp:extent cx="5780571" cy="8212455"/>
            <wp:effectExtent l="317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kelas STL j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89443" cy="82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lastRenderedPageBreak/>
        <w:t>Ulasan Redesign</w:t>
      </w:r>
    </w:p>
    <w:p w:rsidR="00645CD2" w:rsidRPr="00DD2F17" w:rsidRDefault="00364D01" w:rsidP="00CB1899">
      <w:proofErr w:type="spellStart"/>
      <w:r>
        <w:t>Pada</w:t>
      </w:r>
      <w:proofErr w:type="spellEnd"/>
      <w:r>
        <w:t xml:space="preserve"> diagram </w:t>
      </w:r>
      <w:proofErr w:type="gramStart"/>
      <w:r>
        <w:t xml:space="preserve">CPP  </w:t>
      </w:r>
      <w:proofErr w:type="spellStart"/>
      <w:r>
        <w:t>kelas</w:t>
      </w:r>
      <w:proofErr w:type="spellEnd"/>
      <w:proofErr w:type="gramEnd"/>
      <w:r>
        <w:t xml:space="preserve"> List kami </w:t>
      </w:r>
      <w:proofErr w:type="spellStart"/>
      <w:r>
        <w:t>menggunakan</w:t>
      </w:r>
      <w:proofErr w:type="spellEnd"/>
      <w:r>
        <w:t xml:space="preserve"> operator [],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 ka</w:t>
      </w:r>
      <w:r w:rsidR="002E2860">
        <w:t xml:space="preserve">mi </w:t>
      </w:r>
      <w:proofErr w:type="spellStart"/>
      <w:r w:rsidR="002E2860">
        <w:t>menggantinya</w:t>
      </w:r>
      <w:proofErr w:type="spellEnd"/>
      <w:r w:rsidR="002E2860">
        <w:t xml:space="preserve"> </w:t>
      </w:r>
      <w:proofErr w:type="spellStart"/>
      <w:r w:rsidR="002E2860">
        <w:t>menjadi</w:t>
      </w:r>
      <w:proofErr w:type="spellEnd"/>
      <w:r w:rsidR="002E2860">
        <w:t xml:space="preserve"> </w:t>
      </w:r>
      <w:proofErr w:type="spellStart"/>
      <w:r w:rsidR="002E2860">
        <w:t>fungsi</w:t>
      </w:r>
      <w:proofErr w:type="spellEnd"/>
      <w:r w:rsidR="002E2860">
        <w:t xml:space="preserve"> g</w:t>
      </w:r>
      <w:r>
        <w:t>et</w:t>
      </w:r>
      <w:r w:rsidR="002E2860">
        <w:t>()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 w:rsidR="00C603E0">
        <w:t xml:space="preserve"> </w:t>
      </w:r>
      <w:proofErr w:type="spellStart"/>
      <w:r w:rsidR="00C603E0">
        <w:t>Pada</w:t>
      </w:r>
      <w:proofErr w:type="spellEnd"/>
      <w:r w:rsidR="00C603E0">
        <w:t xml:space="preserve"> diagram CPP kami </w:t>
      </w:r>
      <w:proofErr w:type="spellStart"/>
      <w:r w:rsidR="00C603E0">
        <w:t>mempunyai</w:t>
      </w:r>
      <w:proofErr w:type="spellEnd"/>
      <w:r w:rsidR="00C603E0">
        <w:t xml:space="preserve"> operator reference by value (&amp;) </w:t>
      </w:r>
      <w:proofErr w:type="spellStart"/>
      <w:r w:rsidR="00C603E0">
        <w:t>sedangkan</w:t>
      </w:r>
      <w:proofErr w:type="spellEnd"/>
      <w:r w:rsidR="00C603E0">
        <w:t xml:space="preserve"> </w:t>
      </w:r>
      <w:proofErr w:type="spellStart"/>
      <w:r w:rsidR="00C603E0">
        <w:t>pada</w:t>
      </w:r>
      <w:proofErr w:type="spellEnd"/>
      <w:r w:rsidR="00C603E0">
        <w:t xml:space="preserve"> Java, operator </w:t>
      </w:r>
      <w:proofErr w:type="spellStart"/>
      <w:r w:rsidR="00C603E0">
        <w:t>ini</w:t>
      </w:r>
      <w:proofErr w:type="spellEnd"/>
      <w:r w:rsidR="00C603E0">
        <w:t xml:space="preserve"> </w:t>
      </w:r>
      <w:proofErr w:type="spellStart"/>
      <w:r w:rsidR="00C603E0">
        <w:t>dihilangkan</w:t>
      </w:r>
      <w:proofErr w:type="spellEnd"/>
      <w:r w:rsidR="00C603E0">
        <w:t xml:space="preserve">. </w:t>
      </w:r>
      <w:proofErr w:type="spellStart"/>
      <w:r w:rsidR="00C603E0">
        <w:t>Perubahan</w:t>
      </w:r>
      <w:proofErr w:type="spellEnd"/>
      <w:r w:rsidR="00C603E0">
        <w:t xml:space="preserve"> </w:t>
      </w:r>
      <w:proofErr w:type="spellStart"/>
      <w:r w:rsidR="00C603E0">
        <w:t>lainnya</w:t>
      </w:r>
      <w:proofErr w:type="spellEnd"/>
      <w:r w:rsidR="00C603E0">
        <w:t xml:space="preserve"> </w:t>
      </w:r>
      <w:proofErr w:type="spellStart"/>
      <w:r w:rsidR="00C603E0">
        <w:t>adalah</w:t>
      </w:r>
      <w:proofErr w:type="spellEnd"/>
      <w:r w:rsidR="00C603E0">
        <w:t xml:space="preserve"> </w:t>
      </w:r>
      <w:proofErr w:type="spellStart"/>
      <w:r w:rsidR="00C603E0">
        <w:t>pada</w:t>
      </w:r>
      <w:proofErr w:type="spellEnd"/>
      <w:r w:rsidR="00C603E0">
        <w:t xml:space="preserve"> </w:t>
      </w:r>
      <w:proofErr w:type="spellStart"/>
      <w:r w:rsidR="00C603E0">
        <w:t>penggunaan</w:t>
      </w:r>
      <w:proofErr w:type="spellEnd"/>
      <w:r w:rsidR="00C603E0">
        <w:t xml:space="preserve"> vector. </w:t>
      </w:r>
      <w:proofErr w:type="spellStart"/>
      <w:r w:rsidR="00C603E0">
        <w:t>Pada</w:t>
      </w:r>
      <w:proofErr w:type="spellEnd"/>
      <w:r w:rsidR="00C603E0">
        <w:t xml:space="preserve"> CPP, </w:t>
      </w:r>
      <w:r w:rsidR="008A2A34">
        <w:t xml:space="preserve">STL kami </w:t>
      </w:r>
      <w:proofErr w:type="spellStart"/>
      <w:r w:rsidR="008A2A34">
        <w:t>terapkan</w:t>
      </w:r>
      <w:proofErr w:type="spellEnd"/>
      <w:r w:rsidR="008A2A34">
        <w:t xml:space="preserve"> </w:t>
      </w:r>
      <w:proofErr w:type="spellStart"/>
      <w:r w:rsidR="008A2A34">
        <w:t>dengan</w:t>
      </w:r>
      <w:proofErr w:type="spellEnd"/>
      <w:r w:rsidR="008A2A34">
        <w:t xml:space="preserve"> vector</w:t>
      </w:r>
      <w:r w:rsidR="00C603E0">
        <w:t xml:space="preserve">, </w:t>
      </w:r>
      <w:proofErr w:type="spellStart"/>
      <w:r w:rsidR="00C603E0">
        <w:t>sedangkan</w:t>
      </w:r>
      <w:proofErr w:type="spellEnd"/>
      <w:r w:rsidR="00C603E0">
        <w:t xml:space="preserve"> </w:t>
      </w:r>
      <w:proofErr w:type="spellStart"/>
      <w:r w:rsidR="00C603E0">
        <w:t>pada</w:t>
      </w:r>
      <w:proofErr w:type="spellEnd"/>
      <w:r w:rsidR="00C603E0">
        <w:t xml:space="preserve"> Java kami </w:t>
      </w:r>
      <w:proofErr w:type="spellStart"/>
      <w:r w:rsidR="00C603E0">
        <w:t>menggunakan</w:t>
      </w:r>
      <w:proofErr w:type="spellEnd"/>
      <w:r w:rsidR="00C603E0">
        <w:t xml:space="preserve"> </w:t>
      </w:r>
      <w:proofErr w:type="spellStart"/>
      <w:r w:rsidR="00C603E0">
        <w:t>ArrayList</w:t>
      </w:r>
      <w:proofErr w:type="spellEnd"/>
      <w:r w:rsidR="00C603E0">
        <w:t xml:space="preserve">. </w:t>
      </w:r>
      <w:proofErr w:type="spellStart"/>
      <w:r w:rsidR="00C603E0">
        <w:t>Perubahan</w:t>
      </w:r>
      <w:proofErr w:type="spellEnd"/>
      <w:r w:rsidR="00C603E0">
        <w:t xml:space="preserve"> </w:t>
      </w:r>
      <w:proofErr w:type="spellStart"/>
      <w:r w:rsidR="00C603E0">
        <w:t>ini</w:t>
      </w:r>
      <w:proofErr w:type="spellEnd"/>
      <w:r w:rsidR="00C603E0">
        <w:t xml:space="preserve"> </w:t>
      </w:r>
      <w:proofErr w:type="spellStart"/>
      <w:r w:rsidR="00C603E0">
        <w:t>disebabkan</w:t>
      </w:r>
      <w:proofErr w:type="spellEnd"/>
      <w:r w:rsidR="00C603E0">
        <w:t xml:space="preserve"> </w:t>
      </w:r>
      <w:proofErr w:type="spellStart"/>
      <w:r w:rsidR="00C603E0">
        <w:t>ArrayList</w:t>
      </w:r>
      <w:proofErr w:type="spellEnd"/>
      <w:r w:rsidR="00C603E0">
        <w:t xml:space="preserve"> </w:t>
      </w:r>
      <w:proofErr w:type="spellStart"/>
      <w:r w:rsidR="00C603E0">
        <w:t>dianggap</w:t>
      </w:r>
      <w:proofErr w:type="spellEnd"/>
      <w:r w:rsidR="00C603E0">
        <w:t xml:space="preserve"> </w:t>
      </w:r>
      <w:proofErr w:type="spellStart"/>
      <w:r w:rsidR="00C603E0">
        <w:t>dapat</w:t>
      </w:r>
      <w:proofErr w:type="spellEnd"/>
      <w:r w:rsidR="00C603E0">
        <w:t xml:space="preserve"> </w:t>
      </w:r>
      <w:proofErr w:type="spellStart"/>
      <w:r w:rsidR="00C603E0">
        <w:t>lebih</w:t>
      </w:r>
      <w:proofErr w:type="spellEnd"/>
      <w:r w:rsidR="00C603E0">
        <w:t xml:space="preserve"> </w:t>
      </w:r>
      <w:proofErr w:type="spellStart"/>
      <w:r w:rsidR="00C603E0">
        <w:t>cepat</w:t>
      </w:r>
      <w:proofErr w:type="spellEnd"/>
      <w:r w:rsidR="00C603E0">
        <w:t>.</w:t>
      </w:r>
      <w:r w:rsidR="00F47FA8">
        <w:t xml:space="preserve"> </w:t>
      </w:r>
      <w:proofErr w:type="spellStart"/>
      <w:r w:rsidR="00F47FA8">
        <w:t>Terdapat</w:t>
      </w:r>
      <w:proofErr w:type="spellEnd"/>
      <w:r w:rsidR="00F47FA8">
        <w:t xml:space="preserve"> juga </w:t>
      </w:r>
      <w:proofErr w:type="spellStart"/>
      <w:r w:rsidR="00F47FA8">
        <w:t>perubahan</w:t>
      </w:r>
      <w:proofErr w:type="spellEnd"/>
      <w:r w:rsidR="00F47FA8">
        <w:t xml:space="preserve"> </w:t>
      </w:r>
      <w:proofErr w:type="spellStart"/>
      <w:r w:rsidR="00F47FA8">
        <w:t>dimana</w:t>
      </w:r>
      <w:proofErr w:type="spellEnd"/>
      <w:r w:rsidR="00F47FA8">
        <w:t xml:space="preserve"> </w:t>
      </w:r>
      <w:proofErr w:type="spellStart"/>
      <w:r w:rsidR="00F47FA8">
        <w:t>bilangan</w:t>
      </w:r>
      <w:proofErr w:type="spellEnd"/>
      <w:r w:rsidR="00F47FA8">
        <w:t xml:space="preserve"> </w:t>
      </w:r>
      <w:proofErr w:type="spellStart"/>
      <w:r w:rsidR="00F47FA8">
        <w:t>untuk</w:t>
      </w:r>
      <w:proofErr w:type="spellEnd"/>
      <w:r w:rsidR="00F47FA8">
        <w:t xml:space="preserve"> </w:t>
      </w:r>
      <w:proofErr w:type="spellStart"/>
      <w:r w:rsidR="00F47FA8">
        <w:t>kekuatan</w:t>
      </w:r>
      <w:proofErr w:type="spellEnd"/>
      <w:r w:rsidR="00F47FA8">
        <w:t xml:space="preserve"> </w:t>
      </w:r>
      <w:proofErr w:type="spellStart"/>
      <w:r w:rsidR="00F47FA8">
        <w:t>diset</w:t>
      </w:r>
      <w:proofErr w:type="spellEnd"/>
      <w:r w:rsidR="003F7D8E">
        <w:t xml:space="preserve"> </w:t>
      </w:r>
      <w:proofErr w:type="spellStart"/>
      <w:r w:rsidR="003F7D8E">
        <w:t>menjadi</w:t>
      </w:r>
      <w:proofErr w:type="spellEnd"/>
      <w:r w:rsidR="003F7D8E">
        <w:t xml:space="preserve"> </w:t>
      </w:r>
      <w:proofErr w:type="spellStart"/>
      <w:r w:rsidR="003F7D8E">
        <w:t>suatu</w:t>
      </w:r>
      <w:proofErr w:type="spellEnd"/>
      <w:r w:rsidR="003F7D8E">
        <w:t xml:space="preserve"> static final int. </w:t>
      </w:r>
      <w:proofErr w:type="spellStart"/>
      <w:r w:rsidR="003F7D8E">
        <w:t>Penambahan</w:t>
      </w:r>
      <w:proofErr w:type="spellEnd"/>
      <w:r w:rsidR="003F7D8E">
        <w:t xml:space="preserve"> </w:t>
      </w:r>
      <w:proofErr w:type="spellStart"/>
      <w:r w:rsidR="003F7D8E">
        <w:t>ctor</w:t>
      </w:r>
      <w:proofErr w:type="spellEnd"/>
      <w:r w:rsidR="003F7D8E">
        <w:t xml:space="preserve"> </w:t>
      </w:r>
      <w:proofErr w:type="spellStart"/>
      <w:r w:rsidR="003F7D8E">
        <w:t>tanpa</w:t>
      </w:r>
      <w:proofErr w:type="spellEnd"/>
      <w:r w:rsidR="003F7D8E">
        <w:t xml:space="preserve"> parameter </w:t>
      </w:r>
      <w:proofErr w:type="spellStart"/>
      <w:r w:rsidR="003F7D8E">
        <w:t>untuk</w:t>
      </w:r>
      <w:proofErr w:type="spellEnd"/>
      <w:r w:rsidR="003F7D8E">
        <w:t xml:space="preserve"> class Human </w:t>
      </w:r>
      <w:proofErr w:type="spellStart"/>
      <w:r w:rsidR="003F7D8E">
        <w:t>dan</w:t>
      </w:r>
      <w:proofErr w:type="spellEnd"/>
      <w:r w:rsidR="003F7D8E">
        <w:t xml:space="preserve"> M</w:t>
      </w:r>
      <w:r w:rsidR="00857422">
        <w:t xml:space="preserve">onster </w:t>
      </w:r>
      <w:proofErr w:type="spellStart"/>
      <w:r w:rsidR="00857422">
        <w:t>dilakukan</w:t>
      </w:r>
      <w:proofErr w:type="spellEnd"/>
      <w:r w:rsidR="00857422">
        <w:t xml:space="preserve"> </w:t>
      </w:r>
      <w:proofErr w:type="spellStart"/>
      <w:r w:rsidR="00857422">
        <w:t>pada</w:t>
      </w:r>
      <w:proofErr w:type="spellEnd"/>
      <w:r w:rsidR="00857422">
        <w:t xml:space="preserve"> </w:t>
      </w:r>
      <w:proofErr w:type="spellStart"/>
      <w:r w:rsidR="00857422">
        <w:t>konv</w:t>
      </w:r>
      <w:r w:rsidR="00AC4944">
        <w:t>ersi</w:t>
      </w:r>
      <w:proofErr w:type="spellEnd"/>
      <w:r w:rsidR="00AC4944">
        <w:t xml:space="preserve">. </w:t>
      </w:r>
      <w:proofErr w:type="spellStart"/>
      <w:r w:rsidR="00AC4944">
        <w:t>Selain</w:t>
      </w:r>
      <w:proofErr w:type="spellEnd"/>
      <w:r w:rsidR="00AC4944">
        <w:t xml:space="preserve"> </w:t>
      </w:r>
      <w:proofErr w:type="spellStart"/>
      <w:r w:rsidR="00AC4944">
        <w:t>itu</w:t>
      </w:r>
      <w:proofErr w:type="spellEnd"/>
      <w:r w:rsidR="00AC4944">
        <w:t xml:space="preserve">, </w:t>
      </w:r>
      <w:proofErr w:type="spellStart"/>
      <w:r w:rsidR="00AC4944">
        <w:t>pada</w:t>
      </w:r>
      <w:proofErr w:type="spellEnd"/>
      <w:r w:rsidR="00AC4944">
        <w:t xml:space="preserve"> diagram java </w:t>
      </w:r>
      <w:proofErr w:type="spellStart"/>
      <w:r w:rsidR="00AC4944">
        <w:t>terdapat</w:t>
      </w:r>
      <w:proofErr w:type="spellEnd"/>
      <w:r w:rsidR="00AC4944">
        <w:t xml:space="preserve"> </w:t>
      </w:r>
      <w:proofErr w:type="spellStart"/>
      <w:r w:rsidR="00AC4944">
        <w:t>suatu</w:t>
      </w:r>
      <w:proofErr w:type="spellEnd"/>
      <w:r w:rsidR="00AC4944">
        <w:t xml:space="preserve"> </w:t>
      </w:r>
      <w:proofErr w:type="spellStart"/>
      <w:r w:rsidR="00AC4944">
        <w:t>kelas</w:t>
      </w:r>
      <w:proofErr w:type="spellEnd"/>
      <w:r w:rsidR="00AC4944">
        <w:t xml:space="preserve"> </w:t>
      </w:r>
      <w:proofErr w:type="spellStart"/>
      <w:r w:rsidR="00AC4944">
        <w:t>tambahan</w:t>
      </w:r>
      <w:proofErr w:type="spellEnd"/>
      <w:r w:rsidR="00AC4944">
        <w:t xml:space="preserve"> </w:t>
      </w:r>
      <w:proofErr w:type="spellStart"/>
      <w:r w:rsidR="00AC4944">
        <w:t>yaitu</w:t>
      </w:r>
      <w:proofErr w:type="spellEnd"/>
      <w:r w:rsidR="00AC4944">
        <w:t xml:space="preserve"> </w:t>
      </w:r>
      <w:proofErr w:type="spellStart"/>
      <w:r w:rsidR="00AC4944">
        <w:t>kelas</w:t>
      </w:r>
      <w:proofErr w:type="spellEnd"/>
      <w:r w:rsidR="00AC4944">
        <w:t xml:space="preserve"> </w:t>
      </w:r>
      <w:proofErr w:type="spellStart"/>
      <w:r w:rsidR="00AC4944">
        <w:t>KeyListeners</w:t>
      </w:r>
      <w:proofErr w:type="spellEnd"/>
      <w:r w:rsidR="00AC4944">
        <w:t xml:space="preserve"> yang </w:t>
      </w:r>
      <w:proofErr w:type="spellStart"/>
      <w:r w:rsidR="00AC4944">
        <w:t>berfungsi</w:t>
      </w:r>
      <w:proofErr w:type="spellEnd"/>
      <w:r w:rsidR="00AC4944">
        <w:t xml:space="preserve"> </w:t>
      </w:r>
      <w:proofErr w:type="spellStart"/>
      <w:r w:rsidR="00AC4944">
        <w:t>untuk</w:t>
      </w:r>
      <w:proofErr w:type="spellEnd"/>
      <w:r w:rsidR="00AC4944">
        <w:t xml:space="preserve"> </w:t>
      </w:r>
      <w:proofErr w:type="spellStart"/>
      <w:r w:rsidR="00AC4944">
        <w:t>menerima</w:t>
      </w:r>
      <w:proofErr w:type="spellEnd"/>
      <w:r w:rsidR="00AC4944">
        <w:t xml:space="preserve"> input key; </w:t>
      </w:r>
      <w:proofErr w:type="spellStart"/>
      <w:r w:rsidR="00AC4944">
        <w:t>dimana</w:t>
      </w:r>
      <w:proofErr w:type="spellEnd"/>
      <w:r w:rsidR="00AC4944">
        <w:t xml:space="preserve"> </w:t>
      </w:r>
      <w:proofErr w:type="spellStart"/>
      <w:r w:rsidR="00AC4944">
        <w:t>pada</w:t>
      </w:r>
      <w:proofErr w:type="spellEnd"/>
      <w:r w:rsidR="00AC4944">
        <w:t xml:space="preserve"> CPP, </w:t>
      </w:r>
      <w:proofErr w:type="spellStart"/>
      <w:r w:rsidR="00AC4944">
        <w:t>implementasi</w:t>
      </w:r>
      <w:proofErr w:type="spellEnd"/>
      <w:r w:rsidR="00AC4944">
        <w:t xml:space="preserve"> </w:t>
      </w:r>
      <w:proofErr w:type="spellStart"/>
      <w:r w:rsidR="00AC4944">
        <w:t>penerimaan</w:t>
      </w:r>
      <w:proofErr w:type="spellEnd"/>
      <w:r w:rsidR="00AC4944">
        <w:t xml:space="preserve"> key </w:t>
      </w:r>
      <w:proofErr w:type="spellStart"/>
      <w:r w:rsidR="00AC4944">
        <w:t>terdapat</w:t>
      </w:r>
      <w:proofErr w:type="spellEnd"/>
      <w:r w:rsidR="00AC4944">
        <w:t xml:space="preserve"> </w:t>
      </w:r>
      <w:proofErr w:type="spellStart"/>
      <w:r w:rsidR="00AC4944">
        <w:t>pada</w:t>
      </w:r>
      <w:proofErr w:type="spellEnd"/>
      <w:r w:rsidR="00AC4944">
        <w:t xml:space="preserve"> Main.</w:t>
      </w:r>
    </w:p>
    <w:p w:rsidR="00645CD2" w:rsidRDefault="00645CD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BA6A71" w:rsidRDefault="00BA6A71" w:rsidP="00923274">
      <w:pPr>
        <w:rPr>
          <w:lang w:val="id-ID"/>
        </w:rPr>
      </w:pPr>
    </w:p>
    <w:p w:rsidR="00923274" w:rsidRPr="00EA63F7" w:rsidRDefault="00923274" w:rsidP="00923274">
      <w:pPr>
        <w:rPr>
          <w:color w:val="FF0000"/>
          <w:lang w:val="id-ID"/>
        </w:rPr>
      </w:pP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012"/>
        <w:gridCol w:w="1373"/>
        <w:gridCol w:w="3510"/>
        <w:gridCol w:w="1410"/>
        <w:gridCol w:w="3771"/>
        <w:gridCol w:w="1125"/>
        <w:gridCol w:w="1973"/>
      </w:tblGrid>
      <w:tr w:rsidR="00574C1C" w:rsidRPr="004566EF" w:rsidTr="00574C1C">
        <w:trPr>
          <w:tblHeader/>
        </w:trPr>
        <w:tc>
          <w:tcPr>
            <w:tcW w:w="1057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439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3699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479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3699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77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624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574C1C" w:rsidRPr="006F2B76" w:rsidTr="00574C1C">
        <w:tc>
          <w:tcPr>
            <w:tcW w:w="1057" w:type="dxa"/>
            <w:vMerge w:val="restart"/>
          </w:tcPr>
          <w:p w:rsidR="00B116B2" w:rsidRPr="00452F19" w:rsidRDefault="00B116B2" w:rsidP="00F34A10">
            <w:r>
              <w:t>Main</w:t>
            </w:r>
          </w:p>
        </w:tc>
        <w:tc>
          <w:tcPr>
            <w:tcW w:w="1439" w:type="dxa"/>
            <w:vMerge w:val="restart"/>
            <w:vAlign w:val="center"/>
          </w:tcPr>
          <w:p w:rsidR="00B116B2" w:rsidRPr="00B04683" w:rsidRDefault="00B116B2" w:rsidP="00F47FA8">
            <w:r>
              <w:t>Main</w:t>
            </w:r>
          </w:p>
        </w:tc>
        <w:tc>
          <w:tcPr>
            <w:tcW w:w="3699" w:type="dxa"/>
            <w:vAlign w:val="center"/>
          </w:tcPr>
          <w:p w:rsidR="00B116B2" w:rsidRPr="005F0937" w:rsidRDefault="00B116B2" w:rsidP="000F6CB3">
            <w:proofErr w:type="spellStart"/>
            <w:r>
              <w:t>AddMakhluk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B116B2" w:rsidRPr="00B04683" w:rsidRDefault="00B116B2" w:rsidP="00F47FA8">
            <w:r>
              <w:t>Main</w:t>
            </w:r>
          </w:p>
        </w:tc>
        <w:tc>
          <w:tcPr>
            <w:tcW w:w="3699" w:type="dxa"/>
            <w:vAlign w:val="center"/>
          </w:tcPr>
          <w:p w:rsidR="00B116B2" w:rsidRPr="00DD2F17" w:rsidRDefault="00B116B2" w:rsidP="000F6CB3">
            <w:proofErr w:type="spellStart"/>
            <w:r>
              <w:t>addMakhluk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B116B2" w:rsidRPr="00DD2F17" w:rsidRDefault="00B116B2" w:rsidP="00F34A10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Pr="005F0937" w:rsidRDefault="00B116B2" w:rsidP="000F6CB3"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init</w:t>
            </w:r>
            <w:proofErr w:type="spellEnd"/>
            <w:r>
              <w:t xml:space="preserve">(final </w:t>
            </w:r>
            <w:proofErr w:type="spellStart"/>
            <w:r>
              <w:t>ListMaklhuk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B116B2" w:rsidRPr="00DD2F17" w:rsidRDefault="00B116B2" w:rsidP="00F34A10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Pr="005F0937" w:rsidRDefault="00B116B2" w:rsidP="000F6CB3">
            <w:proofErr w:type="spellStart"/>
            <w:r>
              <w:t>moveL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Pr="00116F36" w:rsidRDefault="00B116B2" w:rsidP="000F6CB3">
            <w:proofErr w:type="spellStart"/>
            <w:r>
              <w:t>moveL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isArtist</w:t>
            </w:r>
            <w:proofErr w:type="spellEnd"/>
            <w:r>
              <w:t>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r>
              <w:t>-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 w:val="restart"/>
          </w:tcPr>
          <w:p w:rsidR="00B116B2" w:rsidRPr="00B116B2" w:rsidRDefault="00B116B2" w:rsidP="00507B1D">
            <w:proofErr w:type="spellStart"/>
            <w:r>
              <w:t>Dihapus</w:t>
            </w:r>
            <w:proofErr w:type="spellEnd"/>
            <w:r>
              <w:t xml:space="preserve"> 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isGhost</w:t>
            </w:r>
            <w:proofErr w:type="spellEnd"/>
            <w:r>
              <w:t>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r>
              <w:t>-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isMilitary</w:t>
            </w:r>
            <w:proofErr w:type="spellEnd"/>
            <w:r>
              <w:t>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r>
              <w:t>-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isHuman</w:t>
            </w:r>
            <w:proofErr w:type="spellEnd"/>
            <w:r>
              <w:t>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r>
              <w:t>-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B116B2" w:rsidRDefault="00B116B2" w:rsidP="00F34A10"/>
        </w:tc>
        <w:tc>
          <w:tcPr>
            <w:tcW w:w="143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proofErr w:type="spellStart"/>
            <w:r>
              <w:t>mainIsInVector</w:t>
            </w:r>
            <w:proofErr w:type="spellEnd"/>
            <w:r>
              <w:t>(</w:t>
            </w:r>
            <w:proofErr w:type="spellStart"/>
            <w:r>
              <w:t>int,vector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479" w:type="dxa"/>
            <w:vMerge/>
            <w:vAlign w:val="center"/>
          </w:tcPr>
          <w:p w:rsidR="00B116B2" w:rsidRDefault="00B116B2" w:rsidP="00F47FA8"/>
        </w:tc>
        <w:tc>
          <w:tcPr>
            <w:tcW w:w="3699" w:type="dxa"/>
            <w:vAlign w:val="center"/>
          </w:tcPr>
          <w:p w:rsidR="00B116B2" w:rsidRDefault="00B116B2" w:rsidP="000F6CB3">
            <w:r>
              <w:t>-</w:t>
            </w:r>
          </w:p>
        </w:tc>
        <w:tc>
          <w:tcPr>
            <w:tcW w:w="1177" w:type="dxa"/>
          </w:tcPr>
          <w:p w:rsidR="00B116B2" w:rsidRPr="00B116B2" w:rsidRDefault="00B116B2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B116B2" w:rsidRPr="006F2B76" w:rsidRDefault="00B116B2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A4087A" w:rsidRDefault="00A4087A" w:rsidP="00F34A10"/>
        </w:tc>
        <w:tc>
          <w:tcPr>
            <w:tcW w:w="1439" w:type="dxa"/>
            <w:vMerge/>
            <w:vAlign w:val="center"/>
          </w:tcPr>
          <w:p w:rsidR="00A4087A" w:rsidRDefault="00A4087A" w:rsidP="00F47FA8"/>
        </w:tc>
        <w:tc>
          <w:tcPr>
            <w:tcW w:w="3699" w:type="dxa"/>
            <w:vAlign w:val="center"/>
          </w:tcPr>
          <w:p w:rsidR="00A4087A" w:rsidRPr="00A4087A" w:rsidRDefault="00A4087A" w:rsidP="000F6CB3">
            <w:proofErr w:type="spellStart"/>
            <w:r>
              <w:t>GetKunci</w:t>
            </w:r>
            <w:proofErr w:type="spellEnd"/>
            <w:r>
              <w:t>()</w:t>
            </w:r>
          </w:p>
        </w:tc>
        <w:tc>
          <w:tcPr>
            <w:tcW w:w="1479" w:type="dxa"/>
            <w:vMerge w:val="restart"/>
            <w:vAlign w:val="center"/>
          </w:tcPr>
          <w:p w:rsidR="00A4087A" w:rsidRDefault="00A4087A" w:rsidP="00F47FA8">
            <w:proofErr w:type="spellStart"/>
            <w:r>
              <w:t>KeyListeners</w:t>
            </w:r>
            <w:proofErr w:type="spellEnd"/>
          </w:p>
        </w:tc>
        <w:tc>
          <w:tcPr>
            <w:tcW w:w="3699" w:type="dxa"/>
            <w:vAlign w:val="center"/>
          </w:tcPr>
          <w:p w:rsidR="00A4087A" w:rsidRPr="00A4087A" w:rsidRDefault="00A4087A" w:rsidP="000F6CB3">
            <w:proofErr w:type="spellStart"/>
            <w:r>
              <w:t>getKunci</w:t>
            </w:r>
            <w:proofErr w:type="spellEnd"/>
            <w:r>
              <w:t>()</w:t>
            </w:r>
          </w:p>
        </w:tc>
        <w:tc>
          <w:tcPr>
            <w:tcW w:w="1177" w:type="dxa"/>
          </w:tcPr>
          <w:p w:rsidR="00A4087A" w:rsidRPr="005F0937" w:rsidRDefault="00034D9E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</w:tcPr>
          <w:p w:rsidR="00A4087A" w:rsidRPr="00507B1D" w:rsidRDefault="00507B1D" w:rsidP="00F34A10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034D9E" w:rsidRDefault="00034D9E" w:rsidP="00F34A10"/>
        </w:tc>
        <w:tc>
          <w:tcPr>
            <w:tcW w:w="1439" w:type="dxa"/>
            <w:vMerge w:val="restart"/>
            <w:vAlign w:val="center"/>
          </w:tcPr>
          <w:p w:rsidR="00034D9E" w:rsidRDefault="00034D9E" w:rsidP="00F47FA8">
            <w:r>
              <w:t>-</w:t>
            </w:r>
          </w:p>
        </w:tc>
        <w:tc>
          <w:tcPr>
            <w:tcW w:w="3699" w:type="dxa"/>
            <w:vAlign w:val="center"/>
          </w:tcPr>
          <w:p w:rsidR="00034D9E" w:rsidRDefault="00034D9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proofErr w:type="spellStart"/>
            <w:r>
              <w:t>KeyListeners</w:t>
            </w:r>
            <w:proofErr w:type="spellEnd"/>
            <w:r>
              <w:t>(final string)</w:t>
            </w:r>
          </w:p>
        </w:tc>
        <w:tc>
          <w:tcPr>
            <w:tcW w:w="1177" w:type="dxa"/>
          </w:tcPr>
          <w:p w:rsidR="00034D9E" w:rsidRPr="005F0937" w:rsidRDefault="00034D9E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 w:val="restart"/>
          </w:tcPr>
          <w:p w:rsidR="00034D9E" w:rsidRPr="00034D9E" w:rsidRDefault="00034D9E" w:rsidP="00F34A10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KeyListeners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034D9E" w:rsidRDefault="00034D9E" w:rsidP="00F34A10"/>
        </w:tc>
        <w:tc>
          <w:tcPr>
            <w:tcW w:w="143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proofErr w:type="spellStart"/>
            <w:r>
              <w:t>keyReleased</w:t>
            </w:r>
            <w:proofErr w:type="spellEnd"/>
            <w:r>
              <w:t xml:space="preserve">(final </w:t>
            </w:r>
            <w:proofErr w:type="spellStart"/>
            <w:r>
              <w:t>KeyEvent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034D9E" w:rsidRPr="005F0937" w:rsidRDefault="00034D9E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034D9E" w:rsidRPr="006F2B76" w:rsidRDefault="00034D9E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034D9E" w:rsidRDefault="00034D9E" w:rsidP="00F34A10"/>
        </w:tc>
        <w:tc>
          <w:tcPr>
            <w:tcW w:w="143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/>
        </w:tc>
        <w:tc>
          <w:tcPr>
            <w:tcW w:w="147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proofErr w:type="spellStart"/>
            <w:r>
              <w:t>keyTyped</w:t>
            </w:r>
            <w:proofErr w:type="spellEnd"/>
            <w:r>
              <w:t xml:space="preserve">(final </w:t>
            </w:r>
            <w:proofErr w:type="spellStart"/>
            <w:r>
              <w:t>KeyEvent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034D9E" w:rsidRPr="005F0937" w:rsidRDefault="00034D9E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034D9E" w:rsidRPr="006F2B76" w:rsidRDefault="00034D9E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034D9E" w:rsidRDefault="00034D9E" w:rsidP="00F34A10"/>
        </w:tc>
        <w:tc>
          <w:tcPr>
            <w:tcW w:w="143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034D9E" w:rsidRDefault="00034D9E" w:rsidP="00F47FA8"/>
        </w:tc>
        <w:tc>
          <w:tcPr>
            <w:tcW w:w="3699" w:type="dxa"/>
            <w:vAlign w:val="center"/>
          </w:tcPr>
          <w:p w:rsidR="00034D9E" w:rsidRDefault="00034D9E" w:rsidP="000F6CB3">
            <w:proofErr w:type="spellStart"/>
            <w:r>
              <w:t>keyPressed</w:t>
            </w:r>
            <w:proofErr w:type="spellEnd"/>
            <w:r>
              <w:t xml:space="preserve">(final </w:t>
            </w:r>
            <w:proofErr w:type="spellStart"/>
            <w:r>
              <w:t>KeyEvent</w:t>
            </w:r>
            <w:proofErr w:type="spellEnd"/>
            <w:r>
              <w:t>)</w:t>
            </w:r>
          </w:p>
        </w:tc>
        <w:tc>
          <w:tcPr>
            <w:tcW w:w="1177" w:type="dxa"/>
          </w:tcPr>
          <w:p w:rsidR="00034D9E" w:rsidRPr="005F0937" w:rsidRDefault="00034D9E" w:rsidP="00F34A10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034D9E" w:rsidRPr="006F2B76" w:rsidRDefault="00034D9E" w:rsidP="00F34A10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AB5AC5">
            <w:pPr>
              <w:rPr>
                <w:lang w:val="id-ID"/>
              </w:rPr>
            </w:pPr>
          </w:p>
        </w:tc>
        <w:tc>
          <w:tcPr>
            <w:tcW w:w="1439" w:type="dxa"/>
            <w:vMerge w:val="restart"/>
            <w:vAlign w:val="center"/>
          </w:tcPr>
          <w:p w:rsidR="007F500E" w:rsidRPr="00B04683" w:rsidRDefault="007F500E" w:rsidP="00F47FA8">
            <w:proofErr w:type="spellStart"/>
            <w:r>
              <w:t>Makhluk</w:t>
            </w:r>
            <w:proofErr w:type="spellEnd"/>
          </w:p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SetdeltaX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7F500E" w:rsidRPr="00B04683" w:rsidRDefault="007F500E" w:rsidP="00F47FA8">
            <w:proofErr w:type="spellStart"/>
            <w:r>
              <w:t>Makhluk</w:t>
            </w:r>
            <w:proofErr w:type="spellEnd"/>
          </w:p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setdeltaX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Pr="00E5105C" w:rsidRDefault="007F500E" w:rsidP="00AB5AC5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AB5AC5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SetdeltaY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setdeltaY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Pr="00E5105C" w:rsidRDefault="007F500E" w:rsidP="00AB5AC5"/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AB5AC5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SetKekuatan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setKekuatan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Pr="00E5105C" w:rsidRDefault="007F500E" w:rsidP="00AB5AC5"/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AB5AC5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SetShape</w:t>
            </w:r>
            <w:proofErr w:type="spellEnd"/>
            <w:r>
              <w:t>(char)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setShape</w:t>
            </w:r>
            <w:proofErr w:type="spellEnd"/>
            <w:r>
              <w:t>(final char)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Pr="00E5105C" w:rsidRDefault="007F500E" w:rsidP="00AB5AC5"/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AB5AC5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addIdGlobal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Pr="00E5105C" w:rsidRDefault="007F500E" w:rsidP="00602147">
            <w:proofErr w:type="spellStart"/>
            <w:r>
              <w:t>Menambahkan</w:t>
            </w:r>
            <w:proofErr w:type="spellEnd"/>
            <w:r>
              <w:t xml:space="preserve"> protected void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menggantikan</w:t>
            </w:r>
            <w:proofErr w:type="spellEnd"/>
            <w:r>
              <w:t xml:space="preserve"> protected variable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getIdGlobal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setId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GetId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getId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Default="007F500E" w:rsidP="00D41C2B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447B98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GetY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getY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447B98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GetdeltaX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getdeltaX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447B98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GetdeltaY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getdeltaY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447B98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GetKekuatan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getKekuatan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GetShape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getShape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setX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Pr="005709DA" w:rsidRDefault="007F500E" w:rsidP="00602147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proofErr w:type="spellStart"/>
            <w:r>
              <w:t>setY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operator==(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>&amp;)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 xml:space="preserve">compare(final 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7F36D5" w:rsidRDefault="007F500E" w:rsidP="00602147">
            <w:proofErr w:type="spellStart"/>
            <w:r>
              <w:t>Mengubah</w:t>
            </w:r>
            <w:proofErr w:type="spellEnd"/>
            <w:r>
              <w:t xml:space="preserve"> operator overloading </w:t>
            </w:r>
            <w:proofErr w:type="spellStart"/>
            <w:r>
              <w:t>menjadi</w:t>
            </w:r>
            <w:proofErr w:type="spellEnd"/>
            <w:r>
              <w:t xml:space="preserve"> function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virtual move() = 0</w:t>
            </w:r>
          </w:p>
        </w:tc>
        <w:tc>
          <w:tcPr>
            <w:tcW w:w="1479" w:type="dxa"/>
            <w:vMerge/>
            <w:vAlign w:val="center"/>
          </w:tcPr>
          <w:p w:rsidR="007F500E" w:rsidRPr="00F34A10" w:rsidRDefault="007F500E" w:rsidP="00F47FA8"/>
        </w:tc>
        <w:tc>
          <w:tcPr>
            <w:tcW w:w="3699" w:type="dxa"/>
            <w:vAlign w:val="center"/>
          </w:tcPr>
          <w:p w:rsidR="007F500E" w:rsidRPr="00F34A10" w:rsidRDefault="007F500E" w:rsidP="000F6CB3">
            <w:r>
              <w:t>abstract move()</w:t>
            </w:r>
          </w:p>
        </w:tc>
        <w:tc>
          <w:tcPr>
            <w:tcW w:w="1177" w:type="dxa"/>
            <w:vAlign w:val="center"/>
          </w:tcPr>
          <w:p w:rsidR="007F500E" w:rsidRPr="00AB5AC5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E14DCD" w:rsidRDefault="007F500E" w:rsidP="00602147"/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 w:val="restart"/>
            <w:vAlign w:val="center"/>
          </w:tcPr>
          <w:p w:rsidR="007F500E" w:rsidRPr="00B04683" w:rsidRDefault="007F500E" w:rsidP="00F47FA8">
            <w:r>
              <w:t>Human</w:t>
            </w:r>
          </w:p>
        </w:tc>
        <w:tc>
          <w:tcPr>
            <w:tcW w:w="3699" w:type="dxa"/>
            <w:vAlign w:val="center"/>
          </w:tcPr>
          <w:p w:rsidR="007F500E" w:rsidRPr="00D41C2B" w:rsidRDefault="007F500E" w:rsidP="000F6CB3">
            <w:proofErr w:type="spellStart"/>
            <w:r>
              <w:t>SetUmur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7F500E" w:rsidRPr="00B04683" w:rsidRDefault="007F500E" w:rsidP="00F47FA8">
            <w:r>
              <w:t>Human</w:t>
            </w:r>
          </w:p>
        </w:tc>
        <w:tc>
          <w:tcPr>
            <w:tcW w:w="3699" w:type="dxa"/>
            <w:vAlign w:val="center"/>
          </w:tcPr>
          <w:p w:rsidR="007F500E" w:rsidRPr="008E4E53" w:rsidRDefault="007F500E" w:rsidP="000F6CB3">
            <w:proofErr w:type="spellStart"/>
            <w:r>
              <w:t>setUmur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175A62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6E5F55" w:rsidRDefault="007F500E" w:rsidP="00602147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0F6CB3" w:rsidRDefault="007F500E" w:rsidP="000F6CB3">
            <w:r>
              <w:t>-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0F6CB3">
            <w:r>
              <w:t>Human()</w:t>
            </w:r>
          </w:p>
        </w:tc>
        <w:tc>
          <w:tcPr>
            <w:tcW w:w="1177" w:type="dxa"/>
            <w:vAlign w:val="center"/>
          </w:tcPr>
          <w:p w:rsidR="007F500E" w:rsidRPr="00175A62" w:rsidRDefault="007F500E" w:rsidP="000F6CB3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</w:tcPr>
          <w:p w:rsidR="007F500E" w:rsidRPr="006E5F55" w:rsidRDefault="007F500E" w:rsidP="00602147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ctor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D41C2B" w:rsidRDefault="007F500E" w:rsidP="000F6CB3">
            <w:r>
              <w:t>Human(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0F6CB3">
            <w:r>
              <w:t xml:space="preserve">Human(final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175A62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6E5F55" w:rsidRDefault="007F500E" w:rsidP="00602147">
            <w:proofErr w:type="spellStart"/>
            <w:r>
              <w:t>Menggunakan</w:t>
            </w:r>
            <w:proofErr w:type="spellEnd"/>
            <w:r>
              <w:t xml:space="preserve"> method </w:t>
            </w:r>
            <w:proofErr w:type="spellStart"/>
            <w:r>
              <w:t>addIdGlobal</w:t>
            </w:r>
            <w:proofErr w:type="spellEnd"/>
            <w:r>
              <w:t xml:space="preserve">, </w:t>
            </w:r>
            <w:proofErr w:type="spellStart"/>
            <w:r>
              <w:t>getIdGlobal</w:t>
            </w:r>
            <w:proofErr w:type="spellEnd"/>
            <w:r>
              <w:t xml:space="preserve">(),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setId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D41C2B" w:rsidRDefault="007F500E" w:rsidP="000F6CB3">
            <w:proofErr w:type="spellStart"/>
            <w:r>
              <w:t>GetUmur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0F6CB3">
            <w:proofErr w:type="spellStart"/>
            <w:r>
              <w:t>getUmur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873F33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Pr="006E5F55" w:rsidRDefault="007F500E" w:rsidP="00602147"/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D41C2B" w:rsidRDefault="007F500E" w:rsidP="000F6CB3">
            <w:r>
              <w:t>Add(</w:t>
            </w:r>
            <w:proofErr w:type="spellStart"/>
            <w:r>
              <w:t>Umur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0F6CB3">
            <w:proofErr w:type="spellStart"/>
            <w:r>
              <w:t>addUmur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873F33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Pr="00284C5D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602147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D41C2B" w:rsidRDefault="007F500E" w:rsidP="000F6CB3">
            <w:r>
              <w:t>move()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0F6CB3">
            <w:r>
              <w:t>move()</w:t>
            </w:r>
          </w:p>
        </w:tc>
        <w:tc>
          <w:tcPr>
            <w:tcW w:w="1177" w:type="dxa"/>
            <w:vAlign w:val="center"/>
          </w:tcPr>
          <w:p w:rsidR="007F500E" w:rsidRPr="00873F33" w:rsidRDefault="007F500E" w:rsidP="000F6CB3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Pr="00284C5D" w:rsidRDefault="007F500E" w:rsidP="0060214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Pr="00452F19" w:rsidRDefault="007F500E" w:rsidP="0034721E"/>
        </w:tc>
        <w:tc>
          <w:tcPr>
            <w:tcW w:w="1439" w:type="dxa"/>
            <w:vMerge w:val="restart"/>
            <w:vAlign w:val="center"/>
          </w:tcPr>
          <w:p w:rsidR="007F500E" w:rsidRPr="00B04683" w:rsidRDefault="007F500E" w:rsidP="00F47FA8">
            <w:r>
              <w:t>Monster</w:t>
            </w:r>
          </w:p>
        </w:tc>
        <w:tc>
          <w:tcPr>
            <w:tcW w:w="3699" w:type="dxa"/>
            <w:vAlign w:val="center"/>
          </w:tcPr>
          <w:p w:rsidR="007F500E" w:rsidRPr="0034721E" w:rsidRDefault="007F500E" w:rsidP="0034721E">
            <w:r>
              <w:t>-</w:t>
            </w:r>
          </w:p>
        </w:tc>
        <w:tc>
          <w:tcPr>
            <w:tcW w:w="1479" w:type="dxa"/>
            <w:vMerge w:val="restart"/>
            <w:vAlign w:val="center"/>
          </w:tcPr>
          <w:p w:rsidR="007F500E" w:rsidRPr="00B04683" w:rsidRDefault="007F500E" w:rsidP="00F47FA8">
            <w:r>
              <w:t>Monster</w:t>
            </w:r>
          </w:p>
        </w:tc>
        <w:tc>
          <w:tcPr>
            <w:tcW w:w="3699" w:type="dxa"/>
            <w:vAlign w:val="center"/>
          </w:tcPr>
          <w:p w:rsidR="007F500E" w:rsidRPr="0034721E" w:rsidRDefault="007F500E" w:rsidP="0034721E">
            <w:r>
              <w:t>Monster()</w:t>
            </w:r>
          </w:p>
        </w:tc>
        <w:tc>
          <w:tcPr>
            <w:tcW w:w="1177" w:type="dxa"/>
            <w:vAlign w:val="center"/>
          </w:tcPr>
          <w:p w:rsidR="007F500E" w:rsidRPr="0034721E" w:rsidRDefault="007F500E" w:rsidP="0034721E">
            <w:proofErr w:type="spellStart"/>
            <w:r>
              <w:t>Tindak</w:t>
            </w:r>
            <w:proofErr w:type="spellEnd"/>
          </w:p>
        </w:tc>
        <w:tc>
          <w:tcPr>
            <w:tcW w:w="1624" w:type="dxa"/>
          </w:tcPr>
          <w:p w:rsidR="007F500E" w:rsidRPr="006E5F55" w:rsidRDefault="007F500E" w:rsidP="0034721E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ctor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Pr="00452F19" w:rsidRDefault="007F500E" w:rsidP="0034721E"/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34721E" w:rsidRDefault="007F500E" w:rsidP="0034721E">
            <w:r>
              <w:t>Monster(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34721E" w:rsidRDefault="007F500E" w:rsidP="0034721E">
            <w:r>
              <w:t xml:space="preserve">Monster(final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Default="007F500E" w:rsidP="0034721E">
            <w:pPr>
              <w:rPr>
                <w:lang w:val="id-ID"/>
              </w:rPr>
            </w:pPr>
          </w:p>
        </w:tc>
        <w:tc>
          <w:tcPr>
            <w:tcW w:w="1624" w:type="dxa"/>
          </w:tcPr>
          <w:p w:rsidR="007F500E" w:rsidRDefault="007F500E" w:rsidP="0034721E">
            <w:pPr>
              <w:rPr>
                <w:lang w:val="id-ID"/>
              </w:rPr>
            </w:pPr>
            <w:proofErr w:type="spellStart"/>
            <w:r>
              <w:t>Menggunakan</w:t>
            </w:r>
            <w:proofErr w:type="spellEnd"/>
            <w:r>
              <w:t xml:space="preserve"> method </w:t>
            </w:r>
            <w:proofErr w:type="spellStart"/>
            <w:r>
              <w:t>addIdGlobal</w:t>
            </w:r>
            <w:proofErr w:type="spellEnd"/>
            <w:r>
              <w:t xml:space="preserve">, </w:t>
            </w:r>
            <w:proofErr w:type="spellStart"/>
            <w:r>
              <w:t>getIdGlobal</w:t>
            </w:r>
            <w:proofErr w:type="spellEnd"/>
            <w:r>
              <w:t xml:space="preserve">(),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setId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Pr="00452F19" w:rsidRDefault="007F500E" w:rsidP="0034721E"/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D41C2B" w:rsidRDefault="007F500E" w:rsidP="0034721E">
            <w:r>
              <w:t>move()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Pr="008E4E53" w:rsidRDefault="007F500E" w:rsidP="0034721E">
            <w:r>
              <w:t>move()</w:t>
            </w:r>
          </w:p>
        </w:tc>
        <w:tc>
          <w:tcPr>
            <w:tcW w:w="1177" w:type="dxa"/>
            <w:vAlign w:val="center"/>
          </w:tcPr>
          <w:p w:rsidR="007F500E" w:rsidRPr="0034721E" w:rsidRDefault="007F500E" w:rsidP="0034721E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34721E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34721E">
            <w:pPr>
              <w:rPr>
                <w:lang w:val="id-ID"/>
              </w:rPr>
            </w:pPr>
          </w:p>
        </w:tc>
        <w:tc>
          <w:tcPr>
            <w:tcW w:w="1439" w:type="dxa"/>
            <w:vAlign w:val="center"/>
          </w:tcPr>
          <w:p w:rsidR="007F500E" w:rsidRPr="00B04683" w:rsidRDefault="007F500E" w:rsidP="00F47FA8">
            <w:proofErr w:type="spellStart"/>
            <w:r>
              <w:t>GhostBuster</w:t>
            </w:r>
            <w:proofErr w:type="spellEnd"/>
          </w:p>
        </w:tc>
        <w:tc>
          <w:tcPr>
            <w:tcW w:w="3699" w:type="dxa"/>
            <w:vAlign w:val="center"/>
          </w:tcPr>
          <w:p w:rsidR="007F500E" w:rsidRPr="0034721E" w:rsidRDefault="007F500E" w:rsidP="0034721E">
            <w:proofErr w:type="spellStart"/>
            <w:r>
              <w:t>GhostBuster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Align w:val="center"/>
          </w:tcPr>
          <w:p w:rsidR="007F500E" w:rsidRPr="00B04683" w:rsidRDefault="007F500E" w:rsidP="00F47FA8">
            <w:proofErr w:type="spellStart"/>
            <w:r>
              <w:t>GhostBuster</w:t>
            </w:r>
            <w:proofErr w:type="spellEnd"/>
          </w:p>
        </w:tc>
        <w:tc>
          <w:tcPr>
            <w:tcW w:w="3699" w:type="dxa"/>
            <w:vAlign w:val="center"/>
          </w:tcPr>
          <w:p w:rsidR="007F500E" w:rsidRPr="0034721E" w:rsidRDefault="007F500E" w:rsidP="0034721E">
            <w:proofErr w:type="spellStart"/>
            <w:r>
              <w:t>GhostBuster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34721E" w:rsidRDefault="007F500E" w:rsidP="0034721E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34721E" w:rsidRDefault="007F500E" w:rsidP="00F07341"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34721E">
            <w:pPr>
              <w:rPr>
                <w:lang w:val="id-ID"/>
              </w:rPr>
            </w:pPr>
          </w:p>
        </w:tc>
        <w:tc>
          <w:tcPr>
            <w:tcW w:w="1439" w:type="dxa"/>
            <w:vAlign w:val="center"/>
          </w:tcPr>
          <w:p w:rsidR="007F500E" w:rsidRPr="00B04683" w:rsidRDefault="007F500E" w:rsidP="00F47FA8">
            <w:r>
              <w:t>Knight</w:t>
            </w:r>
          </w:p>
        </w:tc>
        <w:tc>
          <w:tcPr>
            <w:tcW w:w="3699" w:type="dxa"/>
            <w:vAlign w:val="center"/>
          </w:tcPr>
          <w:p w:rsidR="007F500E" w:rsidRPr="00F07341" w:rsidRDefault="007F500E" w:rsidP="0034721E">
            <w:r>
              <w:t>Knight(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Align w:val="center"/>
          </w:tcPr>
          <w:p w:rsidR="007F500E" w:rsidRPr="00B04683" w:rsidRDefault="007F500E" w:rsidP="00F47FA8">
            <w:r>
              <w:t>Knight</w:t>
            </w:r>
          </w:p>
        </w:tc>
        <w:tc>
          <w:tcPr>
            <w:tcW w:w="3699" w:type="dxa"/>
            <w:vAlign w:val="center"/>
          </w:tcPr>
          <w:p w:rsidR="007F500E" w:rsidRPr="00F07341" w:rsidRDefault="007F500E" w:rsidP="0034721E">
            <w:r>
              <w:t xml:space="preserve">Knight(final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F07341" w:rsidRDefault="007F500E" w:rsidP="0034721E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34721E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34721E">
            <w:pPr>
              <w:rPr>
                <w:lang w:val="id-ID"/>
              </w:rPr>
            </w:pPr>
          </w:p>
        </w:tc>
        <w:tc>
          <w:tcPr>
            <w:tcW w:w="1439" w:type="dxa"/>
            <w:vMerge w:val="restart"/>
            <w:vAlign w:val="center"/>
          </w:tcPr>
          <w:p w:rsidR="007F500E" w:rsidRPr="00B04683" w:rsidRDefault="007F500E" w:rsidP="00F47FA8">
            <w:r>
              <w:t>Artist</w:t>
            </w:r>
          </w:p>
        </w:tc>
        <w:tc>
          <w:tcPr>
            <w:tcW w:w="3699" w:type="dxa"/>
            <w:vAlign w:val="center"/>
          </w:tcPr>
          <w:p w:rsidR="007F500E" w:rsidRPr="000A71C7" w:rsidRDefault="007F500E" w:rsidP="0034721E">
            <w:r>
              <w:t>Artist(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7F500E" w:rsidRPr="00B04683" w:rsidRDefault="007F500E" w:rsidP="00F47FA8">
            <w:r>
              <w:t>Artist</w:t>
            </w:r>
          </w:p>
        </w:tc>
        <w:tc>
          <w:tcPr>
            <w:tcW w:w="3699" w:type="dxa"/>
            <w:vAlign w:val="center"/>
          </w:tcPr>
          <w:p w:rsidR="007F500E" w:rsidRPr="000A71C7" w:rsidRDefault="007F500E" w:rsidP="0034721E">
            <w:r>
              <w:t xml:space="preserve">Artist(final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0A71C7" w:rsidRDefault="007F500E" w:rsidP="0034721E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0A71C7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34721E">
            <w:pPr>
              <w:rPr>
                <w:lang w:val="id-ID"/>
              </w:rPr>
            </w:pPr>
          </w:p>
        </w:tc>
        <w:tc>
          <w:tcPr>
            <w:tcW w:w="143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Default="007F500E" w:rsidP="0034721E">
            <w:r>
              <w:t>sing()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F47FA8"/>
        </w:tc>
        <w:tc>
          <w:tcPr>
            <w:tcW w:w="3699" w:type="dxa"/>
            <w:vAlign w:val="center"/>
          </w:tcPr>
          <w:p w:rsidR="007F500E" w:rsidRDefault="007F500E" w:rsidP="0034721E">
            <w:r>
              <w:t>sing()</w:t>
            </w:r>
          </w:p>
        </w:tc>
        <w:tc>
          <w:tcPr>
            <w:tcW w:w="1177" w:type="dxa"/>
            <w:vAlign w:val="center"/>
          </w:tcPr>
          <w:p w:rsidR="007F500E" w:rsidRDefault="007F500E" w:rsidP="0034721E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0A71C7">
            <w:proofErr w:type="spellStart"/>
            <w:r>
              <w:t>Tranlasi</w:t>
            </w:r>
            <w:proofErr w:type="spellEnd"/>
            <w:r>
              <w:t xml:space="preserve"> </w:t>
            </w:r>
            <w:proofErr w:type="spellStart"/>
            <w:r>
              <w:t>cpp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</w:t>
            </w:r>
          </w:p>
        </w:tc>
      </w:tr>
      <w:tr w:rsidR="00574C1C" w:rsidRPr="006F2B76" w:rsidTr="00574C1C">
        <w:trPr>
          <w:trHeight w:val="91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 w:val="restart"/>
            <w:vAlign w:val="center"/>
          </w:tcPr>
          <w:p w:rsidR="007F500E" w:rsidRPr="00B04683" w:rsidRDefault="007F500E" w:rsidP="002F3237">
            <w:r>
              <w:t>Military</w:t>
            </w:r>
          </w:p>
        </w:tc>
        <w:tc>
          <w:tcPr>
            <w:tcW w:w="3699" w:type="dxa"/>
            <w:vAlign w:val="center"/>
          </w:tcPr>
          <w:p w:rsidR="007F500E" w:rsidRPr="00743B3B" w:rsidRDefault="007F500E" w:rsidP="002F3237">
            <w:r>
              <w:t>Military(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7F500E" w:rsidRPr="00B04683" w:rsidRDefault="007F500E" w:rsidP="002F3237">
            <w:r>
              <w:t>Military</w:t>
            </w:r>
          </w:p>
        </w:tc>
        <w:tc>
          <w:tcPr>
            <w:tcW w:w="3699" w:type="dxa"/>
            <w:vAlign w:val="center"/>
          </w:tcPr>
          <w:p w:rsidR="007F500E" w:rsidRPr="00743B3B" w:rsidRDefault="007F500E" w:rsidP="002F3237">
            <w:r>
              <w:t xml:space="preserve">Military(final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2F3237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2F3237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rPr>
          <w:trHeight w:val="89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setTurn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setTurn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E87AC6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E87AC6" w:rsidRDefault="007F500E" w:rsidP="002F3237"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parameter</w:t>
            </w:r>
          </w:p>
        </w:tc>
      </w:tr>
      <w:tr w:rsidR="00574C1C" w:rsidRPr="006F2B76" w:rsidTr="00574C1C">
        <w:trPr>
          <w:trHeight w:val="89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getTurn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getTurn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E87AC6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7F500E" w:rsidRDefault="007F500E" w:rsidP="002F3237">
            <w:pPr>
              <w:rPr>
                <w:lang w:val="id-ID"/>
              </w:rPr>
            </w:pPr>
          </w:p>
        </w:tc>
      </w:tr>
      <w:tr w:rsidR="00574C1C" w:rsidRPr="006F2B76" w:rsidTr="00574C1C">
        <w:trPr>
          <w:trHeight w:val="89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r>
              <w:t>camouflage()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r>
              <w:t>camouflage()</w:t>
            </w:r>
          </w:p>
        </w:tc>
        <w:tc>
          <w:tcPr>
            <w:tcW w:w="1177" w:type="dxa"/>
            <w:vAlign w:val="center"/>
          </w:tcPr>
          <w:p w:rsidR="007F500E" w:rsidRPr="00E87AC6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2F3237">
            <w:pPr>
              <w:rPr>
                <w:lang w:val="id-ID"/>
              </w:rPr>
            </w:pPr>
          </w:p>
        </w:tc>
      </w:tr>
      <w:tr w:rsidR="00574C1C" w:rsidRPr="006F2B76" w:rsidTr="00574C1C">
        <w:trPr>
          <w:trHeight w:val="89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uncamouflage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743B3B" w:rsidRDefault="007F500E" w:rsidP="002F3237">
            <w:proofErr w:type="spellStart"/>
            <w:r>
              <w:t>uncamouflage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7F500E" w:rsidRPr="00E87AC6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7F500E" w:rsidRDefault="007F500E" w:rsidP="002F3237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2F3237">
            <w:pPr>
              <w:rPr>
                <w:lang w:val="id-ID"/>
              </w:rPr>
            </w:pPr>
          </w:p>
        </w:tc>
        <w:tc>
          <w:tcPr>
            <w:tcW w:w="1439" w:type="dxa"/>
            <w:vAlign w:val="center"/>
          </w:tcPr>
          <w:p w:rsidR="007F500E" w:rsidRPr="00B04683" w:rsidRDefault="007F500E" w:rsidP="002F3237">
            <w:r>
              <w:t>Alien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>Alien(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Align w:val="center"/>
          </w:tcPr>
          <w:p w:rsidR="007F500E" w:rsidRPr="00B04683" w:rsidRDefault="007F500E" w:rsidP="002F3237">
            <w:r>
              <w:t>Alien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 xml:space="preserve">Alien(final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661357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2F3237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konstanta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Default="007F500E" w:rsidP="002F3237">
            <w:pPr>
              <w:rPr>
                <w:lang w:val="id-ID"/>
              </w:rPr>
            </w:pPr>
          </w:p>
        </w:tc>
        <w:tc>
          <w:tcPr>
            <w:tcW w:w="1439" w:type="dxa"/>
            <w:vAlign w:val="center"/>
          </w:tcPr>
          <w:p w:rsidR="007F500E" w:rsidRPr="00B04683" w:rsidRDefault="007F500E" w:rsidP="002F3237">
            <w:r>
              <w:t>Predator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>Predator(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Align w:val="center"/>
          </w:tcPr>
          <w:p w:rsidR="007F500E" w:rsidRPr="00B04683" w:rsidRDefault="007F500E" w:rsidP="002F3237">
            <w:r>
              <w:t>Predator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 xml:space="preserve">Predator(final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661357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2F3237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 w:val="restart"/>
            <w:vAlign w:val="center"/>
          </w:tcPr>
          <w:p w:rsidR="007F500E" w:rsidRDefault="007F500E" w:rsidP="002F3237">
            <w:r>
              <w:t>Ghost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>Ghost(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 w:val="restart"/>
            <w:vAlign w:val="center"/>
          </w:tcPr>
          <w:p w:rsidR="007F500E" w:rsidRDefault="007F500E" w:rsidP="002F3237">
            <w:r>
              <w:t>Ghost</w:t>
            </w:r>
          </w:p>
        </w:tc>
        <w:tc>
          <w:tcPr>
            <w:tcW w:w="3699" w:type="dxa"/>
            <w:vAlign w:val="center"/>
          </w:tcPr>
          <w:p w:rsidR="007F500E" w:rsidRPr="00E87AC6" w:rsidRDefault="007F500E" w:rsidP="002F3237">
            <w:r>
              <w:t xml:space="preserve">Ghost(final </w:t>
            </w:r>
            <w:proofErr w:type="spellStart"/>
            <w:r>
              <w:t>int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7F500E" w:rsidRPr="00661357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Default="007F500E" w:rsidP="002F3237">
            <w:pPr>
              <w:rPr>
                <w:lang w:val="id-ID"/>
              </w:rPr>
            </w:pPr>
            <w:proofErr w:type="spellStart"/>
            <w:r>
              <w:t>Mengganti</w:t>
            </w:r>
            <w:proofErr w:type="spellEnd"/>
            <w:r>
              <w:t xml:space="preserve"> input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574C1C" w:rsidRPr="006F2B76" w:rsidTr="00574C1C">
        <w:trPr>
          <w:trHeight w:val="314"/>
        </w:trPr>
        <w:tc>
          <w:tcPr>
            <w:tcW w:w="1057" w:type="dxa"/>
            <w:vMerge/>
          </w:tcPr>
          <w:p w:rsidR="007F500E" w:rsidRPr="00B04683" w:rsidRDefault="007F500E" w:rsidP="002F3237"/>
        </w:tc>
        <w:tc>
          <w:tcPr>
            <w:tcW w:w="143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Default="007F500E" w:rsidP="002F3237">
            <w:r>
              <w:t>spook()</w:t>
            </w:r>
          </w:p>
        </w:tc>
        <w:tc>
          <w:tcPr>
            <w:tcW w:w="1479" w:type="dxa"/>
            <w:vMerge/>
            <w:vAlign w:val="center"/>
          </w:tcPr>
          <w:p w:rsidR="007F500E" w:rsidRDefault="007F500E" w:rsidP="002F3237"/>
        </w:tc>
        <w:tc>
          <w:tcPr>
            <w:tcW w:w="3699" w:type="dxa"/>
            <w:vAlign w:val="center"/>
          </w:tcPr>
          <w:p w:rsidR="007F500E" w:rsidRPr="00661357" w:rsidRDefault="007F500E" w:rsidP="002F3237">
            <w:r>
              <w:t>spook()</w:t>
            </w:r>
          </w:p>
        </w:tc>
        <w:tc>
          <w:tcPr>
            <w:tcW w:w="1177" w:type="dxa"/>
            <w:vAlign w:val="center"/>
          </w:tcPr>
          <w:p w:rsidR="007F500E" w:rsidRPr="00661357" w:rsidRDefault="007F500E" w:rsidP="002F3237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</w:tcPr>
          <w:p w:rsidR="007F500E" w:rsidRPr="00661357" w:rsidRDefault="007F500E" w:rsidP="002F3237">
            <w:proofErr w:type="spellStart"/>
            <w:r>
              <w:t>Tranlasi</w:t>
            </w:r>
            <w:proofErr w:type="spellEnd"/>
            <w:r>
              <w:t xml:space="preserve"> </w:t>
            </w:r>
            <w:proofErr w:type="spellStart"/>
            <w:r>
              <w:t>cpp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 w:val="restart"/>
            <w:vAlign w:val="center"/>
          </w:tcPr>
          <w:p w:rsidR="00574C1C" w:rsidRDefault="00574C1C" w:rsidP="00497641">
            <w:r>
              <w:t>Board</w:t>
            </w:r>
          </w:p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startBertarung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, vector&lt;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479" w:type="dxa"/>
            <w:vMerge w:val="restart"/>
            <w:vAlign w:val="center"/>
          </w:tcPr>
          <w:p w:rsidR="00574C1C" w:rsidRDefault="00574C1C" w:rsidP="00497641">
            <w:r>
              <w:t>Board</w:t>
            </w:r>
          </w:p>
        </w:tc>
        <w:tc>
          <w:tcPr>
            <w:tcW w:w="3699" w:type="dxa"/>
            <w:vAlign w:val="center"/>
          </w:tcPr>
          <w:p w:rsidR="00574C1C" w:rsidRPr="00497641" w:rsidRDefault="00574C1C" w:rsidP="00574C1C">
            <w:proofErr w:type="spellStart"/>
            <w:r>
              <w:t>startBertarung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 xml:space="preserve">, </w:t>
            </w:r>
            <w:proofErr w:type="spellStart"/>
            <w:r>
              <w:t>ArrayListr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 w:val="restart"/>
          </w:tcPr>
          <w:p w:rsidR="00574C1C" w:rsidRPr="00574C1C" w:rsidRDefault="00574C1C" w:rsidP="00497641">
            <w:proofErr w:type="spellStart"/>
            <w:r>
              <w:t>Mengubah</w:t>
            </w:r>
            <w:proofErr w:type="spellEnd"/>
            <w:r>
              <w:t xml:space="preserve">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&lt;Integer&gt;</w:t>
            </w:r>
            <w:r w:rsidR="006E6D9B">
              <w:t xml:space="preserve"> </w:t>
            </w:r>
            <w:proofErr w:type="spellStart"/>
            <w:r w:rsidR="006E6D9B">
              <w:t>dan</w:t>
            </w:r>
            <w:proofErr w:type="spellEnd"/>
            <w:r w:rsidR="006E6D9B">
              <w:t xml:space="preserve"> </w:t>
            </w:r>
            <w:proofErr w:type="spellStart"/>
            <w:r w:rsidR="006E6D9B">
              <w:t>penggunaan</w:t>
            </w:r>
            <w:proofErr w:type="spellEnd"/>
            <w:r w:rsidR="006E6D9B">
              <w:t xml:space="preserve"> operator[] </w:t>
            </w:r>
            <w:proofErr w:type="spellStart"/>
            <w:r w:rsidR="006E6D9B">
              <w:t>pada</w:t>
            </w:r>
            <w:proofErr w:type="spellEnd"/>
            <w:r w:rsidR="006E6D9B">
              <w:t xml:space="preserve"> </w:t>
            </w:r>
            <w:proofErr w:type="spellStart"/>
            <w:r w:rsidR="006E6D9B">
              <w:t>ListMakhluk</w:t>
            </w:r>
            <w:proofErr w:type="spellEnd"/>
            <w:r w:rsidR="006E6D9B">
              <w:t xml:space="preserve"> </w:t>
            </w:r>
            <w:proofErr w:type="spellStart"/>
            <w:r w:rsidR="006E6D9B">
              <w:t>menjadi</w:t>
            </w:r>
            <w:proofErr w:type="spellEnd"/>
            <w:r w:rsidR="006E6D9B">
              <w:t xml:space="preserve"> get()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Bertarung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ListMakhluk</w:t>
            </w:r>
            <w:proofErr w:type="spellEnd"/>
            <w:r>
              <w:t>, vector&lt;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bertarung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ListMakhluk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DeleteHasilBertarung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, vector&lt;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deleteHasilBertarung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SetElementBoard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setElementBoard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AddtoBoard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addtoBoard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r>
              <w:t>Board(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r>
              <w:t>Board(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PrintBoard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 xml:space="preserve">, </w:t>
            </w:r>
            <w:proofErr w:type="spellStart"/>
            <w:r>
              <w:t>ostream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printBoard</w:t>
            </w:r>
            <w:proofErr w:type="spellEnd"/>
            <w:r>
              <w:t>(</w:t>
            </w:r>
            <w:proofErr w:type="spellStart"/>
            <w:r>
              <w:t>ListMakhluk</w:t>
            </w:r>
            <w:proofErr w:type="spellEnd"/>
            <w:r>
              <w:t>, string)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GetElementPapan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getElementPapan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GhostBusterMeetGhost</w:t>
            </w:r>
            <w:proofErr w:type="spellEnd"/>
            <w:r>
              <w:t>(vector&lt;</w:t>
            </w:r>
            <w:proofErr w:type="spellStart"/>
            <w:r>
              <w:t>int</w:t>
            </w:r>
            <w:proofErr w:type="spellEnd"/>
            <w:r>
              <w:t xml:space="preserve">&gt;, 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ghostBusterMeetGhost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&gt;, </w:t>
            </w:r>
            <w:proofErr w:type="spellStart"/>
            <w:r>
              <w:t>ListMakhluk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574C1C" w:rsidRPr="00B04683" w:rsidRDefault="00574C1C" w:rsidP="00497641"/>
        </w:tc>
        <w:tc>
          <w:tcPr>
            <w:tcW w:w="143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574C1C" w:rsidP="00497641">
            <w:proofErr w:type="spellStart"/>
            <w:r>
              <w:t>isInVector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, vector&lt;</w:t>
            </w:r>
            <w:proofErr w:type="spellStart"/>
            <w:r>
              <w:t>int</w:t>
            </w:r>
            <w:proofErr w:type="spellEnd"/>
            <w:r>
              <w:t>&gt;)</w:t>
            </w:r>
          </w:p>
        </w:tc>
        <w:tc>
          <w:tcPr>
            <w:tcW w:w="1479" w:type="dxa"/>
            <w:vMerge/>
            <w:vAlign w:val="center"/>
          </w:tcPr>
          <w:p w:rsidR="00574C1C" w:rsidRDefault="00574C1C" w:rsidP="00497641"/>
        </w:tc>
        <w:tc>
          <w:tcPr>
            <w:tcW w:w="3699" w:type="dxa"/>
            <w:vAlign w:val="center"/>
          </w:tcPr>
          <w:p w:rsidR="00574C1C" w:rsidRPr="00497641" w:rsidRDefault="00A21B27" w:rsidP="00497641">
            <w:proofErr w:type="spellStart"/>
            <w:r>
              <w:t>isInVector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 w:rsidR="00574C1C">
              <w:t>&lt;</w:t>
            </w:r>
            <w:proofErr w:type="spellStart"/>
            <w:r w:rsidR="00574C1C">
              <w:t>int</w:t>
            </w:r>
            <w:proofErr w:type="spellEnd"/>
            <w:r w:rsidR="00574C1C">
              <w:t>&gt;)</w:t>
            </w:r>
          </w:p>
        </w:tc>
        <w:tc>
          <w:tcPr>
            <w:tcW w:w="1177" w:type="dxa"/>
            <w:vAlign w:val="center"/>
          </w:tcPr>
          <w:p w:rsidR="00574C1C" w:rsidRPr="00497641" w:rsidRDefault="00574C1C" w:rsidP="00497641">
            <w:proofErr w:type="spellStart"/>
            <w:r>
              <w:t>Ya</w:t>
            </w:r>
            <w:proofErr w:type="spellEnd"/>
          </w:p>
        </w:tc>
        <w:tc>
          <w:tcPr>
            <w:tcW w:w="1624" w:type="dxa"/>
            <w:vMerge/>
          </w:tcPr>
          <w:p w:rsidR="00574C1C" w:rsidRDefault="00574C1C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rPr>
          <w:trHeight w:val="341"/>
        </w:trPr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 w:val="restart"/>
            <w:vAlign w:val="center"/>
          </w:tcPr>
          <w:p w:rsidR="00497641" w:rsidRDefault="00497641" w:rsidP="00497641">
            <w:proofErr w:type="spellStart"/>
            <w:r>
              <w:t>ListMakhluk</w:t>
            </w:r>
            <w:proofErr w:type="spellEnd"/>
          </w:p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ListMakhluk</w:t>
            </w:r>
            <w:proofErr w:type="spellEnd"/>
            <w:r>
              <w:t>()</w:t>
            </w:r>
          </w:p>
        </w:tc>
        <w:tc>
          <w:tcPr>
            <w:tcW w:w="1479" w:type="dxa"/>
            <w:vMerge w:val="restart"/>
            <w:vAlign w:val="center"/>
          </w:tcPr>
          <w:p w:rsidR="00497641" w:rsidRDefault="00497641" w:rsidP="00497641">
            <w:proofErr w:type="spellStart"/>
            <w:r>
              <w:t>ListMakhluk</w:t>
            </w:r>
            <w:proofErr w:type="spellEnd"/>
          </w:p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ListMakhluk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497641" w:rsidRPr="00334FD4" w:rsidRDefault="00497641" w:rsidP="00497641"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</w:tcPr>
          <w:p w:rsidR="00497641" w:rsidRPr="00334FD4" w:rsidRDefault="00497641" w:rsidP="00497641"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STL</w:t>
            </w:r>
          </w:p>
        </w:tc>
      </w:tr>
      <w:tr w:rsidR="00574C1C" w:rsidRPr="006F2B76" w:rsidTr="00574C1C"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isListEmpty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isListEmpty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 w:val="restart"/>
          </w:tcPr>
          <w:p w:rsidR="00497641" w:rsidRPr="007F500E" w:rsidRDefault="00497641" w:rsidP="00497641"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bawaan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</w:tc>
      </w:tr>
      <w:tr w:rsidR="00574C1C" w:rsidRPr="006F2B76" w:rsidTr="00574C1C"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neff</w:t>
            </w:r>
            <w:proofErr w:type="spellEnd"/>
            <w:r>
              <w:t>()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proofErr w:type="spellStart"/>
            <w:r>
              <w:t>neff</w:t>
            </w:r>
            <w:proofErr w:type="spellEnd"/>
            <w:r>
              <w:t>()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497641" w:rsidRDefault="00497641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>search(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 xml:space="preserve">search(final 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497641" w:rsidRDefault="00497641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>insert(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 xml:space="preserve">insert(final </w:t>
            </w:r>
            <w:proofErr w:type="spellStart"/>
            <w:r>
              <w:t>Makhluk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497641" w:rsidRDefault="00497641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rPr>
          <w:trHeight w:val="109"/>
        </w:trPr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>delete(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 xml:space="preserve">delete(final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  <w:vMerge/>
          </w:tcPr>
          <w:p w:rsidR="00497641" w:rsidRDefault="00497641" w:rsidP="00497641">
            <w:pPr>
              <w:rPr>
                <w:lang w:val="id-ID"/>
              </w:rPr>
            </w:pPr>
          </w:p>
        </w:tc>
      </w:tr>
      <w:tr w:rsidR="00574C1C" w:rsidRPr="006F2B76" w:rsidTr="00574C1C">
        <w:tc>
          <w:tcPr>
            <w:tcW w:w="1057" w:type="dxa"/>
            <w:vMerge/>
          </w:tcPr>
          <w:p w:rsidR="00497641" w:rsidRPr="00B04683" w:rsidRDefault="00497641" w:rsidP="00497641"/>
        </w:tc>
        <w:tc>
          <w:tcPr>
            <w:tcW w:w="143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>operator[](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79" w:type="dxa"/>
            <w:vMerge/>
            <w:vAlign w:val="center"/>
          </w:tcPr>
          <w:p w:rsidR="00497641" w:rsidRDefault="00497641" w:rsidP="00497641"/>
        </w:tc>
        <w:tc>
          <w:tcPr>
            <w:tcW w:w="3699" w:type="dxa"/>
            <w:vAlign w:val="center"/>
          </w:tcPr>
          <w:p w:rsidR="00497641" w:rsidRPr="00334FD4" w:rsidRDefault="00497641" w:rsidP="00497641">
            <w:r>
              <w:t xml:space="preserve">get(final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177" w:type="dxa"/>
            <w:vAlign w:val="center"/>
          </w:tcPr>
          <w:p w:rsidR="00497641" w:rsidRDefault="00497641" w:rsidP="00497641">
            <w:pPr>
              <w:rPr>
                <w:lang w:val="id-ID"/>
              </w:rPr>
            </w:pPr>
            <w:proofErr w:type="spellStart"/>
            <w:r>
              <w:t>Tidak</w:t>
            </w:r>
            <w:proofErr w:type="spellEnd"/>
          </w:p>
        </w:tc>
        <w:tc>
          <w:tcPr>
            <w:tcW w:w="1624" w:type="dxa"/>
          </w:tcPr>
          <w:p w:rsidR="00497641" w:rsidRPr="00C474E6" w:rsidRDefault="00497641" w:rsidP="00497641">
            <w:proofErr w:type="spellStart"/>
            <w:r>
              <w:t>Mengubah</w:t>
            </w:r>
            <w:proofErr w:type="spellEnd"/>
            <w:r>
              <w:t xml:space="preserve"> operator overloading </w:t>
            </w:r>
            <w:proofErr w:type="spellStart"/>
            <w:r>
              <w:t>menjadi</w:t>
            </w:r>
            <w:proofErr w:type="spellEnd"/>
            <w:r>
              <w:t xml:space="preserve"> function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bawaan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lastRenderedPageBreak/>
        <w:t>Pengukuran Metriks Aplikasi</w:t>
      </w:r>
    </w:p>
    <w:p w:rsidR="000C6DD8" w:rsidRDefault="00FE59C9" w:rsidP="009232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65pt;height:392.3pt">
            <v:imagedata r:id="rId9" o:title="Hasil Run JDepend"/>
          </v:shape>
        </w:pict>
      </w:r>
    </w:p>
    <w:p w:rsidR="00FE59C9" w:rsidRDefault="00FE59C9" w:rsidP="00923274"/>
    <w:p w:rsidR="00FE59C9" w:rsidRDefault="00FE59C9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Starting audit...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CheckStyle\Alien.java:0: Missing package-info.java file. [JavadocPackage]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CheckStyle\Artist.java:12: Line has trailing spaces. [RegexpSingleline]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CheckStyle\Board.java:1: Using the '.*' form of import should be avoided - java.util.*. [AvoidStarImport]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CheckStyle\Board.java:2: Using the '.*' form of import should be avoided - java.io.*. [AvoidStarImport]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CheckStyle\Board.java:18: Line is longer than 80 characters (found 87).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CheckStyle\Board.java:45: Line is longer than 80 characters (found 115).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CheckStyle\Board.java:64: Line is longer than 80 characters (found 93).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CheckStyle\Board.java:65: Line is longer than 80 characters (found 91).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CheckStyle\Board.java:70: Line is longer than 80 characters (found 98).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CheckStyle\Board.java:82: Line is longer than 80 characters (found 84).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CheckStyle\Board.java:102: Line is longer than 80 characters (found 109).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CheckStyle\Board.java:109: Line is longer than 80 characters (found 111).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CheckStyle\Board.java:112: Line is longer than 80 characters (found 151).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CheckStyle\Board.java:181: Line is longer than 80 characters (found 97).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CheckStyle\Board.java:213:14: Variable 'bLength' must be private and have accessor methods. [VisibilityModifier]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CheckStyle\Board.java:218:14: Variable 'bHeight' must be private and have accessor methods. [VisibilityModifier]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CheckStyle\Board.java:223:14: Variable 'bWidth' must be private and have accessor methods. [VisibilityModifier]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CheckStyle\Board.java:242: Line is longer than 80 characters (found 95).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CheckStyle\Board.java:260: Line is longer than 80 characters (found 107).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CheckStyle\KeyListeners.java:6: Using the '.*' form of import should be avoided - java.io.*. [AvoidStarImport]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CheckStyle\KeyListeners.java:68:17: '200'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CheckStyle\KeyListeners.java:68:22: '100'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CheckStyle\KeyListeners.java:123:23: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CheckStyle\MakhlukMain.java:0: File does not end with a newline. [NewlineAtEndOfFile]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lastRenderedPageBreak/>
        <w:t>[ERROR] D:\ITB\IF\Sem 4\OOP\Java\Tubes 2\Final + CheckStyle\MakhlukMain.java:1: Using the '.*' form of import should be avoided - java.util.*. [AvoidStarImport]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CheckStyle\MakhlukMain.java:2: Using the '.*' form of import should be avoided - java.io.*. [AvoidStarImport]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CheckStyle\MakhlukMain.java:7:1: Utility classes should not have a public or default constructor. [HideUtilityClassConstructor]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CheckStyle\MakhlukMain.java:32:34: '11'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CheckStyle\MakhlukMain.java:45:29: '3'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CheckStyle\MakhlukMain.java:48:29: '4'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CheckStyle\MakhlukMain.java:48:43: '5'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CheckStyle\MakhlukMain.java:51:29: '6'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CheckStyle\MakhlukMain.java:51:43: '7'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CheckStyle\MakhlukMain.java:54:29: '8'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CheckStyle\MakhlukMain.java:54:43: '9'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CheckStyle\MakhlukMain.java:57:29: '10'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CheckStyle\MakhlukMain.java:57:44: '11'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CheckStyle\MakhlukMain.java:80: Line is longer than 80 characters (found 96).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CheckStyle\MakhlukMain.java:82: Line is longer than 80 characters (found 98).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CheckStyle\MakhlukMain.java:85: Line is longer than 80 characters (found 97).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CheckStyle\MakhlukMain.java:87: Line is longer than 80 characters (found 99).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CheckStyle\MakhlukMain.java:96:46: Array brackets at illegal position. [ArrayTypeStyle]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CheckStyle\MakhlukMain.java:96:57: Expected @throws tag for 'InterruptedException'. [JavadocMethod]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CheckStyle\MakhlukMain.java:97:27: '3'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CheckStyle\MakhlukMain.java:97:30: '3'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CheckStyle\MakhlukMain.java:97:33: '3'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CheckStyle\MakhlukMain.java:113: Line is longer than 80 characters (found 81).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lastRenderedPageBreak/>
        <w:t>[ERROR] D:\ITB\IF\Sem 4\OOP\Java\Tubes 2\Final + CheckStyle\MakhlukMain.java:114: Line is longer than 80 characters (found 86).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CheckStyle\MakhlukMain.java:121: Line is longer than 80 characters (found 105).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CheckStyle\MakhlukMain.java:134: Line is longer than 80 characters (found 124).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CheckStyle\MakhlukMain.java:137: Line is longer than 80 characters (found 125).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CheckStyle\MakhlukMain.java:144: Line is longer than 80 characters (found 183).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CheckStyle\MakhlukMain.java:151:43: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CheckStyle\MakhlukMain.java:153: Line is longer than 80 characters (found 84).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CheckStyle\MakhlukMain.java:160:30: '300' is a magic number. [MagicNumber]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CheckStyle\MakhlukMain.java:164:33: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CheckStyle\MakhlukMain.java:166: Line is longer than 80 characters (found 137).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CheckStyle\MakhlukMain.java:166:33: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CheckStyle\MakhlukMain.java:166:127: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CheckStyle\MakhlukMain.java:189: Line is longer than 80 characters (found 142).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CheckStyle\MakhlukMain.java:196:37: Expression can be simplified. [SimplifyBooleanExpression]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CheckStyle\MakhlukMain.java:219: Line is longer than 80 characters (found 130). [LineLength]</w:t>
      </w:r>
    </w:p>
    <w:p w:rsidR="00EC74B3" w:rsidRPr="00EC74B3" w:rsidRDefault="00EC74B3" w:rsidP="00EC74B3">
      <w:pPr>
        <w:rPr>
          <w:lang w:val="id-ID"/>
        </w:rPr>
      </w:pPr>
      <w:r w:rsidRPr="00EC74B3">
        <w:rPr>
          <w:lang w:val="id-ID"/>
        </w:rPr>
        <w:t>[ERROR] D:\ITB\IF\Sem 4\OOP\Java\Tubes 2\Final + CheckStyle\MakhlukMain.java:227:21: Expression can be simplified. [SimplifyBooleanExpression]</w:t>
      </w:r>
    </w:p>
    <w:p w:rsidR="0031562D" w:rsidRPr="0065508A" w:rsidRDefault="00EC74B3" w:rsidP="00EC74B3">
      <w:pPr>
        <w:rPr>
          <w:lang w:val="id-ID"/>
        </w:rPr>
      </w:pPr>
      <w:r w:rsidRPr="00EC74B3">
        <w:rPr>
          <w:lang w:val="id-ID"/>
        </w:rPr>
        <w:t>Audit done.</w:t>
      </w:r>
    </w:p>
    <w:p w:rsidR="0021041B" w:rsidRDefault="00C85049" w:rsidP="00923274">
      <w:pPr>
        <w:pStyle w:val="Heading1"/>
        <w:rPr>
          <w:lang w:val="id-ID"/>
        </w:rPr>
      </w:pPr>
      <w:r>
        <w:rPr>
          <w:lang w:val="id-ID"/>
        </w:rPr>
        <w:lastRenderedPageBreak/>
        <w:t>Dokumentasi</w:t>
      </w:r>
      <w:r w:rsidR="0031562D">
        <w:rPr>
          <w:lang w:val="id-ID"/>
        </w:rPr>
        <w:t xml:space="preserve"> Rinci Kelas</w:t>
      </w:r>
    </w:p>
    <w:p w:rsidR="0014181C" w:rsidRPr="0014181C" w:rsidRDefault="000A5F65" w:rsidP="0014181C">
      <w:proofErr w:type="spellStart"/>
      <w:r>
        <w:t>Dikumpulkan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  <w:bookmarkStart w:id="0" w:name="_GoBack"/>
      <w:bookmarkEnd w:id="0"/>
    </w:p>
    <w:sectPr w:rsidR="0014181C" w:rsidRPr="0014181C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11F" w:rsidRDefault="004C111F" w:rsidP="00402385">
      <w:r>
        <w:separator/>
      </w:r>
    </w:p>
  </w:endnote>
  <w:endnote w:type="continuationSeparator" w:id="0">
    <w:p w:rsidR="004C111F" w:rsidRDefault="004C111F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EC74B3">
      <w:rPr>
        <w:i/>
        <w:noProof/>
        <w:sz w:val="20"/>
        <w:lang w:val="id-ID"/>
      </w:rPr>
      <w:t>13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EC74B3">
      <w:rPr>
        <w:i/>
        <w:noProof/>
        <w:sz w:val="20"/>
        <w:lang w:val="id-ID"/>
      </w:rPr>
      <w:t>13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11F" w:rsidRDefault="004C111F" w:rsidP="00402385">
      <w:r>
        <w:separator/>
      </w:r>
    </w:p>
  </w:footnote>
  <w:footnote w:type="continuationSeparator" w:id="0">
    <w:p w:rsidR="004C111F" w:rsidRDefault="004C111F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34D9E"/>
    <w:rsid w:val="000425B3"/>
    <w:rsid w:val="000448F3"/>
    <w:rsid w:val="000457D2"/>
    <w:rsid w:val="0005768F"/>
    <w:rsid w:val="00064E0E"/>
    <w:rsid w:val="00076BC5"/>
    <w:rsid w:val="000A5F65"/>
    <w:rsid w:val="000A71C7"/>
    <w:rsid w:val="000B54BE"/>
    <w:rsid w:val="000C6DD8"/>
    <w:rsid w:val="000D4B5C"/>
    <w:rsid w:val="000F304A"/>
    <w:rsid w:val="000F6CB3"/>
    <w:rsid w:val="00116F36"/>
    <w:rsid w:val="00117C73"/>
    <w:rsid w:val="0012101D"/>
    <w:rsid w:val="001220FF"/>
    <w:rsid w:val="00124E33"/>
    <w:rsid w:val="0014181C"/>
    <w:rsid w:val="00153DD4"/>
    <w:rsid w:val="001550DC"/>
    <w:rsid w:val="00165084"/>
    <w:rsid w:val="00175A62"/>
    <w:rsid w:val="001A3A28"/>
    <w:rsid w:val="001A6A3C"/>
    <w:rsid w:val="001B12C1"/>
    <w:rsid w:val="001C06F2"/>
    <w:rsid w:val="001C4EBA"/>
    <w:rsid w:val="001E167F"/>
    <w:rsid w:val="0021041B"/>
    <w:rsid w:val="00267F68"/>
    <w:rsid w:val="002805B1"/>
    <w:rsid w:val="00284C5D"/>
    <w:rsid w:val="002E2860"/>
    <w:rsid w:val="002F3237"/>
    <w:rsid w:val="002F46F1"/>
    <w:rsid w:val="00310EE0"/>
    <w:rsid w:val="0031562D"/>
    <w:rsid w:val="003219A7"/>
    <w:rsid w:val="00334FD4"/>
    <w:rsid w:val="0034721E"/>
    <w:rsid w:val="00364D01"/>
    <w:rsid w:val="00367320"/>
    <w:rsid w:val="003C5BC8"/>
    <w:rsid w:val="003F3D9A"/>
    <w:rsid w:val="003F4681"/>
    <w:rsid w:val="003F7D8E"/>
    <w:rsid w:val="00402385"/>
    <w:rsid w:val="00447B98"/>
    <w:rsid w:val="00452F19"/>
    <w:rsid w:val="004566EF"/>
    <w:rsid w:val="00497641"/>
    <w:rsid w:val="004C111F"/>
    <w:rsid w:val="004D4C00"/>
    <w:rsid w:val="004E6BB5"/>
    <w:rsid w:val="00507B1D"/>
    <w:rsid w:val="00526CD8"/>
    <w:rsid w:val="0055209A"/>
    <w:rsid w:val="005709DA"/>
    <w:rsid w:val="00574C1C"/>
    <w:rsid w:val="00594AE6"/>
    <w:rsid w:val="005A663D"/>
    <w:rsid w:val="005B3FBE"/>
    <w:rsid w:val="005C3466"/>
    <w:rsid w:val="005E479F"/>
    <w:rsid w:val="005F0937"/>
    <w:rsid w:val="00602147"/>
    <w:rsid w:val="00605E79"/>
    <w:rsid w:val="00610891"/>
    <w:rsid w:val="00642EFB"/>
    <w:rsid w:val="00645CD2"/>
    <w:rsid w:val="0065508A"/>
    <w:rsid w:val="006573DA"/>
    <w:rsid w:val="00661357"/>
    <w:rsid w:val="006943CE"/>
    <w:rsid w:val="006944D5"/>
    <w:rsid w:val="00695D60"/>
    <w:rsid w:val="006D2963"/>
    <w:rsid w:val="006D61C6"/>
    <w:rsid w:val="006D625F"/>
    <w:rsid w:val="006E5F55"/>
    <w:rsid w:val="006E6D9B"/>
    <w:rsid w:val="006F2B76"/>
    <w:rsid w:val="0071528F"/>
    <w:rsid w:val="00742ED9"/>
    <w:rsid w:val="00743B3B"/>
    <w:rsid w:val="007979FB"/>
    <w:rsid w:val="007A0E4E"/>
    <w:rsid w:val="007C31A6"/>
    <w:rsid w:val="007E14D8"/>
    <w:rsid w:val="007F36D5"/>
    <w:rsid w:val="007F500E"/>
    <w:rsid w:val="007F5792"/>
    <w:rsid w:val="008262B2"/>
    <w:rsid w:val="0083369A"/>
    <w:rsid w:val="00854F71"/>
    <w:rsid w:val="00857422"/>
    <w:rsid w:val="00873F33"/>
    <w:rsid w:val="008A2A34"/>
    <w:rsid w:val="008B0179"/>
    <w:rsid w:val="008E2435"/>
    <w:rsid w:val="008E4E53"/>
    <w:rsid w:val="008E6C06"/>
    <w:rsid w:val="0090358C"/>
    <w:rsid w:val="00907418"/>
    <w:rsid w:val="00910CCE"/>
    <w:rsid w:val="00923274"/>
    <w:rsid w:val="00954BAD"/>
    <w:rsid w:val="00956F86"/>
    <w:rsid w:val="00977323"/>
    <w:rsid w:val="00993BD3"/>
    <w:rsid w:val="009F17CB"/>
    <w:rsid w:val="009F539D"/>
    <w:rsid w:val="00A12A61"/>
    <w:rsid w:val="00A21B27"/>
    <w:rsid w:val="00A24798"/>
    <w:rsid w:val="00A4087A"/>
    <w:rsid w:val="00AB5AC5"/>
    <w:rsid w:val="00AC4944"/>
    <w:rsid w:val="00AD1F1C"/>
    <w:rsid w:val="00AE78E9"/>
    <w:rsid w:val="00B032EB"/>
    <w:rsid w:val="00B04683"/>
    <w:rsid w:val="00B116B2"/>
    <w:rsid w:val="00B335E6"/>
    <w:rsid w:val="00B56A7B"/>
    <w:rsid w:val="00B57BF2"/>
    <w:rsid w:val="00B82E31"/>
    <w:rsid w:val="00B85047"/>
    <w:rsid w:val="00BA6A71"/>
    <w:rsid w:val="00C3014C"/>
    <w:rsid w:val="00C34016"/>
    <w:rsid w:val="00C4675D"/>
    <w:rsid w:val="00C474E6"/>
    <w:rsid w:val="00C603E0"/>
    <w:rsid w:val="00C704A6"/>
    <w:rsid w:val="00C71EE3"/>
    <w:rsid w:val="00C85049"/>
    <w:rsid w:val="00C94116"/>
    <w:rsid w:val="00CB1345"/>
    <w:rsid w:val="00CB1899"/>
    <w:rsid w:val="00CB692D"/>
    <w:rsid w:val="00CB6DBF"/>
    <w:rsid w:val="00CC7B7C"/>
    <w:rsid w:val="00CF1FEF"/>
    <w:rsid w:val="00D27B40"/>
    <w:rsid w:val="00D337C3"/>
    <w:rsid w:val="00D41C2B"/>
    <w:rsid w:val="00D713D3"/>
    <w:rsid w:val="00D91777"/>
    <w:rsid w:val="00DD2F17"/>
    <w:rsid w:val="00E14DCD"/>
    <w:rsid w:val="00E31BEF"/>
    <w:rsid w:val="00E37BA5"/>
    <w:rsid w:val="00E470FC"/>
    <w:rsid w:val="00E5105C"/>
    <w:rsid w:val="00E57526"/>
    <w:rsid w:val="00E670C9"/>
    <w:rsid w:val="00E87AC6"/>
    <w:rsid w:val="00E92D9D"/>
    <w:rsid w:val="00E95020"/>
    <w:rsid w:val="00EA63F7"/>
    <w:rsid w:val="00EB5883"/>
    <w:rsid w:val="00EC74B3"/>
    <w:rsid w:val="00EE4666"/>
    <w:rsid w:val="00EE65B6"/>
    <w:rsid w:val="00EE7C05"/>
    <w:rsid w:val="00F07341"/>
    <w:rsid w:val="00F34A10"/>
    <w:rsid w:val="00F47FA8"/>
    <w:rsid w:val="00F60DB9"/>
    <w:rsid w:val="00FA7FDF"/>
    <w:rsid w:val="00FB4878"/>
    <w:rsid w:val="00FD79EB"/>
    <w:rsid w:val="00FE1A53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46336-B65D-4B4D-B1B2-15F06E55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Vitra Chandra</cp:lastModifiedBy>
  <cp:revision>83</cp:revision>
  <cp:lastPrinted>2015-02-18T07:07:00Z</cp:lastPrinted>
  <dcterms:created xsi:type="dcterms:W3CDTF">2016-03-30T09:59:00Z</dcterms:created>
  <dcterms:modified xsi:type="dcterms:W3CDTF">2016-04-07T01:27:00Z</dcterms:modified>
</cp:coreProperties>
</file>