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dates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I’m going to work on 10/12/2025 at 5pm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