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A8895" w14:textId="1070F336" w:rsidR="008A6176" w:rsidRDefault="00000000" w:rsidP="000604B2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For </w:t>
      </w:r>
      <w:r w:rsidR="000604B2">
        <w:rPr>
          <w:rFonts w:ascii="Cambria" w:eastAsia="Cambria" w:hAnsi="Cambria" w:cs="Cambria"/>
          <w:b/>
          <w:sz w:val="24"/>
          <w:szCs w:val="24"/>
        </w:rPr>
        <w:t>a</w:t>
      </w:r>
      <w:r>
        <w:rPr>
          <w:rFonts w:ascii="Cambria" w:eastAsia="Cambria" w:hAnsi="Cambria" w:cs="Cambria"/>
          <w:b/>
          <w:sz w:val="24"/>
          <w:szCs w:val="24"/>
        </w:rPr>
        <w:t xml:space="preserve"> systematic review</w:t>
      </w:r>
      <w:r w:rsidR="000604B2">
        <w:rPr>
          <w:rFonts w:ascii="Cambria" w:eastAsia="Cambria" w:hAnsi="Cambria" w:cs="Cambria"/>
          <w:b/>
          <w:sz w:val="24"/>
          <w:szCs w:val="24"/>
        </w:rPr>
        <w:t xml:space="preserve"> of literature</w:t>
      </w:r>
      <w:r>
        <w:rPr>
          <w:rFonts w:ascii="Cambria" w:eastAsia="Cambria" w:hAnsi="Cambria" w:cs="Cambria"/>
          <w:b/>
          <w:sz w:val="24"/>
          <w:szCs w:val="24"/>
        </w:rPr>
        <w:t>:</w:t>
      </w:r>
      <w:r>
        <w:rPr>
          <w:rFonts w:ascii="Cambria" w:eastAsia="Cambria" w:hAnsi="Cambria" w:cs="Cambria"/>
          <w:b/>
          <w:sz w:val="24"/>
          <w:szCs w:val="24"/>
        </w:rPr>
        <w:br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>- Scholar, Google Books, (the results from these should already be include, but check either way: DBLP, ACL Anthology)</w:t>
      </w:r>
    </w:p>
    <w:p w14:paraId="2016A4CE" w14:textId="77777777" w:rsidR="008A6176" w:rsidRDefault="00000000">
      <w:pPr>
        <w:numPr>
          <w:ilvl w:val="0"/>
          <w:numId w:val="12"/>
        </w:numPr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Github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Gitlab, </w:t>
      </w:r>
      <w:proofErr w:type="spellStart"/>
      <w:r>
        <w:rPr>
          <w:rFonts w:ascii="Cambria" w:eastAsia="Cambria" w:hAnsi="Cambria" w:cs="Cambria"/>
          <w:sz w:val="24"/>
          <w:szCs w:val="24"/>
        </w:rPr>
        <w:t>BitBucket</w:t>
      </w:r>
      <w:proofErr w:type="spellEnd"/>
    </w:p>
    <w:p w14:paraId="1FBD4329" w14:textId="77777777" w:rsidR="008A6176" w:rsidRDefault="00000000">
      <w:pPr>
        <w:numPr>
          <w:ilvl w:val="0"/>
          <w:numId w:val="12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Check the first few pages of google results/</w:t>
      </w:r>
      <w:proofErr w:type="spellStart"/>
      <w:r>
        <w:rPr>
          <w:rFonts w:ascii="Cambria" w:eastAsia="Cambria" w:hAnsi="Cambria" w:cs="Cambria"/>
          <w:sz w:val="24"/>
          <w:szCs w:val="24"/>
        </w:rPr>
        <w:t>arxiv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for anything we might have missed</w:t>
      </w:r>
    </w:p>
    <w:p w14:paraId="3AC64AF2" w14:textId="77777777" w:rsidR="008A6176" w:rsidRDefault="00000000">
      <w:pPr>
        <w:numPr>
          <w:ilvl w:val="0"/>
          <w:numId w:val="12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Workshops and shared tasks</w:t>
      </w:r>
    </w:p>
    <w:p w14:paraId="6435F197" w14:textId="77777777" w:rsidR="008A6176" w:rsidRDefault="008A6176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482193B" w14:textId="640EC13C" w:rsidR="008A6176" w:rsidRDefault="00000000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After reading each of these papers, </w:t>
      </w:r>
      <w:r w:rsidR="000604B2">
        <w:rPr>
          <w:rFonts w:ascii="Cambria" w:eastAsia="Cambria" w:hAnsi="Cambria" w:cs="Cambria"/>
          <w:sz w:val="24"/>
          <w:szCs w:val="24"/>
        </w:rPr>
        <w:t xml:space="preserve">let’s </w:t>
      </w:r>
      <w:r>
        <w:rPr>
          <w:rFonts w:ascii="Cambria" w:eastAsia="Cambria" w:hAnsi="Cambria" w:cs="Cambria"/>
          <w:sz w:val="24"/>
          <w:szCs w:val="24"/>
        </w:rPr>
        <w:t>label them depending on the type of work</w:t>
      </w:r>
      <w:r w:rsidR="000604B2">
        <w:rPr>
          <w:rFonts w:ascii="Cambria" w:eastAsia="Cambria" w:hAnsi="Cambria" w:cs="Cambria"/>
          <w:sz w:val="24"/>
          <w:szCs w:val="24"/>
        </w:rPr>
        <w:t xml:space="preserve"> and record the following information</w:t>
      </w:r>
      <w:r>
        <w:rPr>
          <w:rFonts w:ascii="Cambria" w:eastAsia="Cambria" w:hAnsi="Cambria" w:cs="Cambria"/>
          <w:sz w:val="24"/>
          <w:szCs w:val="24"/>
        </w:rPr>
        <w:t>:</w:t>
      </w:r>
    </w:p>
    <w:p w14:paraId="0E0EAB14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Research field (social sciences, </w:t>
      </w:r>
      <w:proofErr w:type="spellStart"/>
      <w:r>
        <w:rPr>
          <w:rFonts w:ascii="Cambria" w:eastAsia="Cambria" w:hAnsi="Cambria" w:cs="Cambria"/>
          <w:sz w:val="24"/>
          <w:szCs w:val="24"/>
        </w:rPr>
        <w:t>nlp</w:t>
      </w:r>
      <w:proofErr w:type="spellEnd"/>
      <w:r>
        <w:rPr>
          <w:rFonts w:ascii="Cambria" w:eastAsia="Cambria" w:hAnsi="Cambria" w:cs="Cambria"/>
          <w:sz w:val="24"/>
          <w:szCs w:val="24"/>
        </w:rPr>
        <w:t>…)</w:t>
      </w:r>
    </w:p>
    <w:p w14:paraId="63C5CC0C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Type of work/main focus (resource paper, model dev)</w:t>
      </w:r>
    </w:p>
    <w:p w14:paraId="3631C186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Methodology (if included)</w:t>
      </w:r>
    </w:p>
    <w:p w14:paraId="2DDA115D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Language covered</w:t>
      </w:r>
    </w:p>
    <w:p w14:paraId="21D8F4E7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Size of resource</w:t>
      </w:r>
    </w:p>
    <w:p w14:paraId="1B380CC6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Timeframe of data collection</w:t>
      </w:r>
    </w:p>
    <w:p w14:paraId="504ECD03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Annotation guidelines - -what phenomena is studied</w:t>
      </w:r>
    </w:p>
    <w:p w14:paraId="7A1BD80F" w14:textId="77777777" w:rsidR="008A6176" w:rsidRDefault="00000000">
      <w:pPr>
        <w:numPr>
          <w:ilvl w:val="0"/>
          <w:numId w:val="8"/>
        </w:numPr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 xml:space="preserve">Highlight related works mentioned in these papers (either in intro or </w:t>
      </w:r>
      <w:proofErr w:type="spellStart"/>
      <w:r>
        <w:rPr>
          <w:rFonts w:ascii="Cambria" w:eastAsia="Cambria" w:hAnsi="Cambria" w:cs="Cambria"/>
          <w:color w:val="FF0000"/>
          <w:sz w:val="24"/>
          <w:szCs w:val="24"/>
        </w:rPr>
        <w:t>sota</w:t>
      </w:r>
      <w:proofErr w:type="spellEnd"/>
      <w:r>
        <w:rPr>
          <w:rFonts w:ascii="Cambria" w:eastAsia="Cambria" w:hAnsi="Cambria" w:cs="Cambria"/>
          <w:color w:val="FF0000"/>
          <w:sz w:val="24"/>
          <w:szCs w:val="24"/>
        </w:rPr>
        <w:t>)</w:t>
      </w:r>
    </w:p>
    <w:p w14:paraId="54A7DA51" w14:textId="77777777" w:rsidR="008A6176" w:rsidRDefault="008A6176">
      <w:pPr>
        <w:jc w:val="both"/>
        <w:rPr>
          <w:rFonts w:ascii="Cambria" w:eastAsia="Cambria" w:hAnsi="Cambria" w:cs="Cambria"/>
          <w:color w:val="FF0000"/>
          <w:sz w:val="28"/>
          <w:szCs w:val="28"/>
        </w:rPr>
      </w:pPr>
    </w:p>
    <w:p w14:paraId="466F3F4D" w14:textId="77777777" w:rsidR="008A6176" w:rsidRDefault="00000000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Keywords:</w:t>
      </w:r>
    </w:p>
    <w:p w14:paraId="34DC39B3" w14:textId="77777777" w:rsidR="008A6176" w:rsidRDefault="008A6176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7F9E61DD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recognition"</w:t>
      </w:r>
    </w:p>
    <w:p w14:paraId="7A1D5351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spellStart"/>
      <w:proofErr w:type="gram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proofErr w:type="gramEnd"/>
      <w:r>
        <w:rPr>
          <w:rFonts w:ascii="Cambria" w:eastAsia="Cambria" w:hAnsi="Cambria" w:cs="Cambria"/>
          <w:sz w:val="24"/>
          <w:szCs w:val="24"/>
        </w:rPr>
        <w:t xml:space="preserve"> detection" (British spelling)</w:t>
      </w:r>
    </w:p>
    <w:p w14:paraId="52124A2E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humor"</w:t>
      </w:r>
    </w:p>
    <w:p w14:paraId="22B49503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automatic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detection"</w:t>
      </w:r>
    </w:p>
    <w:p w14:paraId="04C566D1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classification"</w:t>
      </w:r>
    </w:p>
    <w:p w14:paraId="2406016C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analysis"</w:t>
      </w:r>
    </w:p>
    <w:p w14:paraId="15714722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funny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text detection"</w:t>
      </w:r>
    </w:p>
    <w:p w14:paraId="35C28DFD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humorous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content recognition"</w:t>
      </w:r>
    </w:p>
    <w:p w14:paraId="03CDE3F4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sarcasm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and humor detection" </w:t>
      </w:r>
      <w:r>
        <w:rPr>
          <w:rFonts w:ascii="Cambria" w:eastAsia="Cambria" w:hAnsi="Cambria" w:cs="Cambria"/>
          <w:i/>
          <w:sz w:val="24"/>
          <w:szCs w:val="24"/>
        </w:rPr>
        <w:t>(some overlap in datasets)</w:t>
      </w:r>
    </w:p>
    <w:p w14:paraId="0CAEAE3B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recognition" / "computational </w:t>
      </w:r>
      <w:proofErr w:type="spell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recognition"</w:t>
      </w:r>
    </w:p>
    <w:p w14:paraId="245ED5D1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detection" / "computational </w:t>
      </w:r>
      <w:proofErr w:type="spell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detection"</w:t>
      </w:r>
    </w:p>
    <w:p w14:paraId="653D783C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identification" / "computational </w:t>
      </w:r>
      <w:proofErr w:type="spell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identification"</w:t>
      </w:r>
    </w:p>
    <w:p w14:paraId="023A7050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comprehension" / "computational </w:t>
      </w:r>
      <w:proofErr w:type="spell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comprehension"</w:t>
      </w:r>
    </w:p>
    <w:p w14:paraId="16F370BA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prediction" / "computational </w:t>
      </w:r>
      <w:proofErr w:type="spell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prediction"</w:t>
      </w:r>
    </w:p>
    <w:p w14:paraId="143843E0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computational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perception" / "computational </w:t>
      </w:r>
      <w:proofErr w:type="spell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perception"</w:t>
      </w:r>
    </w:p>
    <w:p w14:paraId="4D90AA9C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dataset"</w:t>
      </w:r>
    </w:p>
    <w:p w14:paraId="41EE1264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spellStart"/>
      <w:proofErr w:type="gramStart"/>
      <w:r>
        <w:rPr>
          <w:rFonts w:ascii="Cambria" w:eastAsia="Cambria" w:hAnsi="Cambria" w:cs="Cambria"/>
          <w:sz w:val="24"/>
          <w:szCs w:val="24"/>
        </w:rPr>
        <w:t>humour</w:t>
      </w:r>
      <w:proofErr w:type="spellEnd"/>
      <w:proofErr w:type="gramEnd"/>
      <w:r>
        <w:rPr>
          <w:rFonts w:ascii="Cambria" w:eastAsia="Cambria" w:hAnsi="Cambria" w:cs="Cambria"/>
          <w:sz w:val="24"/>
          <w:szCs w:val="24"/>
        </w:rPr>
        <w:t xml:space="preserve"> corpus"</w:t>
      </w:r>
    </w:p>
    <w:p w14:paraId="6544597F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funny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text classification"</w:t>
      </w:r>
    </w:p>
    <w:p w14:paraId="0A2A4ECE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annotation"</w:t>
      </w:r>
    </w:p>
    <w:p w14:paraId="141DFD5F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automatic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detection"</w:t>
      </w:r>
    </w:p>
    <w:p w14:paraId="5D8DD264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in NLP"</w:t>
      </w:r>
    </w:p>
    <w:p w14:paraId="24CD3EF7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detection benchmark"</w:t>
      </w:r>
    </w:p>
    <w:p w14:paraId="70F54E23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recognition task"</w:t>
      </w:r>
    </w:p>
    <w:p w14:paraId="0DC38EB4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annotated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humor dataset"</w:t>
      </w:r>
    </w:p>
    <w:p w14:paraId="224637C7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humorous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tweet classification"</w:t>
      </w:r>
    </w:p>
    <w:p w14:paraId="7AD6A375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joke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dataset"</w:t>
      </w:r>
    </w:p>
    <w:p w14:paraId="1749BB5D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satire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and humor detection"</w:t>
      </w:r>
    </w:p>
    <w:p w14:paraId="02A59C01" w14:textId="77777777" w:rsidR="008A6176" w:rsidRDefault="00000000">
      <w:pPr>
        <w:numPr>
          <w:ilvl w:val="0"/>
          <w:numId w:val="13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"</w:t>
      </w:r>
      <w:proofErr w:type="gramStart"/>
      <w:r>
        <w:rPr>
          <w:rFonts w:ascii="Cambria" w:eastAsia="Cambria" w:hAnsi="Cambria" w:cs="Cambria"/>
          <w:sz w:val="24"/>
          <w:szCs w:val="24"/>
        </w:rPr>
        <w:t>irony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and humor in text"</w:t>
      </w:r>
    </w:p>
    <w:p w14:paraId="265E9534" w14:textId="77777777" w:rsidR="008A6176" w:rsidRDefault="008A6176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490DA3F4" w14:textId="7C0A8678" w:rsidR="002C0924" w:rsidRDefault="002C0924" w:rsidP="002C0924">
      <w:pPr>
        <w:pStyle w:val="Heading2"/>
        <w:keepNext w:val="0"/>
        <w:keepLines w:val="0"/>
        <w:spacing w:after="80"/>
        <w:jc w:val="both"/>
        <w:rPr>
          <w:rFonts w:ascii="Cambria" w:eastAsia="Cambria" w:hAnsi="Cambria" w:cs="Cambria"/>
          <w:sz w:val="24"/>
          <w:szCs w:val="24"/>
        </w:rPr>
      </w:pPr>
      <w:bookmarkStart w:id="0" w:name="_r4z01ikm2ak4" w:colFirst="0" w:colLast="0"/>
      <w:bookmarkEnd w:id="0"/>
      <w:r>
        <w:rPr>
          <w:rFonts w:ascii="Apple Color Emoji" w:eastAsia="Cambria" w:hAnsi="Apple Color Emoji" w:cs="Apple Color Emoji"/>
          <w:sz w:val="24"/>
          <w:szCs w:val="24"/>
        </w:rPr>
        <w:t>🧪</w:t>
      </w:r>
      <w:r>
        <w:rPr>
          <w:rFonts w:ascii="Cambria" w:eastAsia="Cambria" w:hAnsi="Cambria" w:cs="Cambria"/>
          <w:sz w:val="24"/>
          <w:szCs w:val="24"/>
        </w:rPr>
        <w:t xml:space="preserve"> Suggested Readings</w:t>
      </w:r>
    </w:p>
    <w:p w14:paraId="31950C38" w14:textId="0FB4EA6A" w:rsidR="002C0924" w:rsidRDefault="002C0924" w:rsidP="002C0924">
      <w:pPr>
        <w:pStyle w:val="ListParagraph"/>
        <w:numPr>
          <w:ilvl w:val="0"/>
          <w:numId w:val="18"/>
        </w:numPr>
      </w:pPr>
      <w:hyperlink r:id="rId5" w:history="1">
        <w:r w:rsidRPr="002C0924">
          <w:rPr>
            <w:rStyle w:val="Hyperlink"/>
          </w:rPr>
          <w:t>Humor Detection: A Transformer Gets the Last Laugh</w:t>
        </w:r>
      </w:hyperlink>
    </w:p>
    <w:p w14:paraId="2EB42DE4" w14:textId="41865B77" w:rsidR="002C0924" w:rsidRDefault="002C0924" w:rsidP="002C0924">
      <w:pPr>
        <w:pStyle w:val="ListParagraph"/>
        <w:numPr>
          <w:ilvl w:val="0"/>
          <w:numId w:val="18"/>
        </w:numPr>
      </w:pPr>
      <w:hyperlink r:id="rId6" w:history="1">
        <w:proofErr w:type="spellStart"/>
        <w:r w:rsidRPr="002C0924">
          <w:rPr>
            <w:rStyle w:val="Hyperlink"/>
          </w:rPr>
          <w:t>ColBERT</w:t>
        </w:r>
        <w:proofErr w:type="spellEnd"/>
        <w:r w:rsidRPr="002C0924">
          <w:rPr>
            <w:rStyle w:val="Hyperlink"/>
          </w:rPr>
          <w:t>: Using BERT Sentence Embedding for Humor Detection</w:t>
        </w:r>
      </w:hyperlink>
    </w:p>
    <w:p w14:paraId="0DC4343B" w14:textId="09BB84FA" w:rsidR="002C0924" w:rsidRDefault="002C0924" w:rsidP="002C0924">
      <w:pPr>
        <w:pStyle w:val="ListParagraph"/>
        <w:numPr>
          <w:ilvl w:val="0"/>
          <w:numId w:val="18"/>
        </w:numPr>
      </w:pPr>
      <w:hyperlink r:id="rId7" w:history="1">
        <w:r w:rsidRPr="002C0924">
          <w:rPr>
            <w:rStyle w:val="Hyperlink"/>
          </w:rPr>
          <w:t>A BERT-based Approach for Automatic Humor Detection and Scoring</w:t>
        </w:r>
      </w:hyperlink>
    </w:p>
    <w:p w14:paraId="0A1BB301" w14:textId="77777777" w:rsidR="002C0924" w:rsidRDefault="002C0924" w:rsidP="002C0924">
      <w:pPr>
        <w:ind w:left="360"/>
      </w:pPr>
    </w:p>
    <w:p w14:paraId="4D19FB8F" w14:textId="6CE3394F" w:rsidR="002C0924" w:rsidRDefault="002C0924" w:rsidP="002C0924">
      <w:pPr>
        <w:pStyle w:val="Heading2"/>
        <w:keepNext w:val="0"/>
        <w:keepLines w:val="0"/>
        <w:spacing w:after="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Apple Color Emoji" w:eastAsia="Cambria" w:hAnsi="Apple Color Emoji" w:cs="Apple Color Emoji"/>
          <w:sz w:val="24"/>
          <w:szCs w:val="24"/>
        </w:rPr>
        <w:t>🧪</w:t>
      </w:r>
      <w:r>
        <w:rPr>
          <w:rFonts w:ascii="Cambria" w:eastAsia="Cambria" w:hAnsi="Cambria" w:cs="Cambria"/>
          <w:sz w:val="24"/>
          <w:szCs w:val="24"/>
        </w:rPr>
        <w:t xml:space="preserve"> Suggested Resources: Prompt Engineering</w:t>
      </w:r>
      <w:r w:rsidR="000A3588">
        <w:rPr>
          <w:rFonts w:ascii="Cambria" w:eastAsia="Cambria" w:hAnsi="Cambria" w:cs="Cambria"/>
          <w:sz w:val="24"/>
          <w:szCs w:val="24"/>
        </w:rPr>
        <w:t xml:space="preserve">: </w:t>
      </w:r>
      <w:r w:rsidR="000A3588" w:rsidRPr="000A3588">
        <w:rPr>
          <w:rFonts w:ascii="Cambria" w:eastAsia="Cambria" w:hAnsi="Cambria" w:cs="Cambria"/>
          <w:sz w:val="24"/>
          <w:szCs w:val="24"/>
        </w:rPr>
        <w:t>https://www.promptingguide.ai/</w:t>
      </w:r>
    </w:p>
    <w:p w14:paraId="5796427C" w14:textId="77777777" w:rsidR="002C0924" w:rsidRDefault="002C0924" w:rsidP="002C0924">
      <w:pPr>
        <w:pStyle w:val="NormalWeb"/>
        <w:numPr>
          <w:ilvl w:val="0"/>
          <w:numId w:val="19"/>
        </w:numPr>
      </w:pPr>
      <w:r>
        <w:t>OpenAI’s GPT (like ChatGPT)</w:t>
      </w:r>
    </w:p>
    <w:p w14:paraId="3A817F71" w14:textId="77777777" w:rsidR="002C0924" w:rsidRDefault="002C0924" w:rsidP="002C0924">
      <w:pPr>
        <w:pStyle w:val="NormalWeb"/>
        <w:numPr>
          <w:ilvl w:val="0"/>
          <w:numId w:val="19"/>
        </w:numPr>
      </w:pPr>
      <w:proofErr w:type="spellStart"/>
      <w:r>
        <w:t>Anthropic’s</w:t>
      </w:r>
      <w:proofErr w:type="spellEnd"/>
      <w:r>
        <w:t xml:space="preserve"> Claude</w:t>
      </w:r>
    </w:p>
    <w:p w14:paraId="1502D736" w14:textId="77777777" w:rsidR="002C0924" w:rsidRDefault="002C0924" w:rsidP="002C0924">
      <w:pPr>
        <w:pStyle w:val="NormalWeb"/>
        <w:numPr>
          <w:ilvl w:val="0"/>
          <w:numId w:val="19"/>
        </w:numPr>
      </w:pPr>
      <w:r>
        <w:t>Google Gemini</w:t>
      </w:r>
    </w:p>
    <w:p w14:paraId="2906FF32" w14:textId="77777777" w:rsidR="002C0924" w:rsidRDefault="002C0924" w:rsidP="002C0924">
      <w:pPr>
        <w:pStyle w:val="NormalWeb"/>
        <w:numPr>
          <w:ilvl w:val="0"/>
          <w:numId w:val="19"/>
        </w:numPr>
      </w:pPr>
      <w:r>
        <w:t>Hugging Face Transformers (with instruction-tuned models)</w:t>
      </w:r>
    </w:p>
    <w:p w14:paraId="5FFCDB2D" w14:textId="77777777" w:rsidR="002C0924" w:rsidRPr="002C0924" w:rsidRDefault="002C0924" w:rsidP="002C0924">
      <w:pPr>
        <w:ind w:left="360"/>
      </w:pPr>
    </w:p>
    <w:p w14:paraId="1BA74046" w14:textId="77777777" w:rsidR="008A6176" w:rsidRDefault="00000000">
      <w:pPr>
        <w:pStyle w:val="Heading2"/>
        <w:keepNext w:val="0"/>
        <w:keepLines w:val="0"/>
        <w:spacing w:after="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Apple Color Emoji" w:eastAsia="Cambria" w:hAnsi="Apple Color Emoji" w:cs="Apple Color Emoji"/>
          <w:sz w:val="24"/>
          <w:szCs w:val="24"/>
        </w:rPr>
        <w:t>🧪</w:t>
      </w:r>
      <w:r>
        <w:rPr>
          <w:rFonts w:ascii="Cambria" w:eastAsia="Cambria" w:hAnsi="Cambria" w:cs="Cambria"/>
          <w:sz w:val="24"/>
          <w:szCs w:val="24"/>
        </w:rPr>
        <w:t xml:space="preserve"> Shared Tasks on Humor Recognition</w:t>
      </w:r>
    </w:p>
    <w:p w14:paraId="7A5982A9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1" w:name="_pd1tb7tiya7t" w:colFirst="0" w:colLast="0"/>
      <w:bookmarkEnd w:id="1"/>
      <w:r>
        <w:rPr>
          <w:rFonts w:ascii="Cambria" w:eastAsia="Cambria" w:hAnsi="Cambria" w:cs="Cambria"/>
          <w:color w:val="000000"/>
          <w:sz w:val="24"/>
          <w:szCs w:val="24"/>
        </w:rPr>
        <w:t>1. SemEval-2017 Task 6: #HashtagWars – Learning a Sense of Humor</w:t>
      </w:r>
    </w:p>
    <w:p w14:paraId="56F6874D" w14:textId="77777777" w:rsidR="008A6176" w:rsidRDefault="00000000">
      <w:pPr>
        <w:numPr>
          <w:ilvl w:val="0"/>
          <w:numId w:val="3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Focus: Comparative humor ranking using tweets from the "Hashtag Wars" segment of the TV show @midnight.</w:t>
      </w:r>
    </w:p>
    <w:p w14:paraId="4AB18331" w14:textId="77777777" w:rsidR="008A6176" w:rsidRDefault="00000000">
      <w:pPr>
        <w:numPr>
          <w:ilvl w:val="0"/>
          <w:numId w:val="3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Subtasks:</w:t>
      </w:r>
    </w:p>
    <w:p w14:paraId="1702D00F" w14:textId="77777777" w:rsidR="008A6176" w:rsidRDefault="00000000">
      <w:pPr>
        <w:numPr>
          <w:ilvl w:val="1"/>
          <w:numId w:val="3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A: Pairwise comparison of tweets to determine which is funnier.</w:t>
      </w:r>
    </w:p>
    <w:p w14:paraId="61F4A072" w14:textId="77777777" w:rsidR="008A6176" w:rsidRDefault="00000000">
      <w:pPr>
        <w:numPr>
          <w:ilvl w:val="1"/>
          <w:numId w:val="3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B: Ranking tweets based on funniness.</w:t>
      </w:r>
    </w:p>
    <w:p w14:paraId="00BC1CD2" w14:textId="77777777" w:rsidR="008A6176" w:rsidRDefault="00000000">
      <w:pPr>
        <w:numPr>
          <w:ilvl w:val="0"/>
          <w:numId w:val="3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Dataset: Tweets collected from the "Hashtag Wars" segment.</w:t>
      </w:r>
    </w:p>
    <w:p w14:paraId="4BAA4AE0" w14:textId="77777777" w:rsidR="008A6176" w:rsidRDefault="00000000">
      <w:pPr>
        <w:numPr>
          <w:ilvl w:val="0"/>
          <w:numId w:val="3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Reference: </w:t>
      </w:r>
      <w:hyperlink r:id="rId8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SemEval-2017 Task 6 Paper</w:t>
        </w:r>
      </w:hyperlink>
    </w:p>
    <w:p w14:paraId="5F07621E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2" w:name="_oh44ygaoch3d" w:colFirst="0" w:colLast="0"/>
      <w:bookmarkEnd w:id="2"/>
      <w:r>
        <w:rPr>
          <w:rFonts w:ascii="Cambria" w:eastAsia="Cambria" w:hAnsi="Cambria" w:cs="Cambria"/>
          <w:color w:val="000000"/>
          <w:sz w:val="24"/>
          <w:szCs w:val="24"/>
        </w:rPr>
        <w:t>2. SemEval-2020 Task 7: Assessing Humor in Edited News Headlines</w:t>
      </w:r>
    </w:p>
    <w:p w14:paraId="394C1009" w14:textId="77777777" w:rsidR="008A6176" w:rsidRDefault="00000000">
      <w:pPr>
        <w:numPr>
          <w:ilvl w:val="0"/>
          <w:numId w:val="9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Focus: Evaluating humor in news headlines edited to be humorous.</w:t>
      </w:r>
    </w:p>
    <w:p w14:paraId="360FFBC4" w14:textId="77777777" w:rsidR="008A6176" w:rsidRDefault="00000000">
      <w:pPr>
        <w:numPr>
          <w:ilvl w:val="0"/>
          <w:numId w:val="9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Subtasks:</w:t>
      </w:r>
    </w:p>
    <w:p w14:paraId="1E3A6785" w14:textId="77777777" w:rsidR="008A6176" w:rsidRDefault="00000000">
      <w:pPr>
        <w:numPr>
          <w:ilvl w:val="1"/>
          <w:numId w:val="9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1: Predicting the funniness rating of edited headlines.</w:t>
      </w:r>
    </w:p>
    <w:p w14:paraId="41A22093" w14:textId="77777777" w:rsidR="008A6176" w:rsidRDefault="00000000">
      <w:pPr>
        <w:numPr>
          <w:ilvl w:val="1"/>
          <w:numId w:val="9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2: Determining which of two edited versions of a headline is funnier.</w:t>
      </w:r>
    </w:p>
    <w:p w14:paraId="03C87748" w14:textId="77777777" w:rsidR="008A6176" w:rsidRDefault="00000000">
      <w:pPr>
        <w:numPr>
          <w:ilvl w:val="0"/>
          <w:numId w:val="9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Dataset: Edited news headlines with funniness ratings obtained via crowdsourcing.</w:t>
      </w:r>
    </w:p>
    <w:p w14:paraId="3C94AA65" w14:textId="77777777" w:rsidR="008A6176" w:rsidRDefault="00000000">
      <w:pPr>
        <w:numPr>
          <w:ilvl w:val="0"/>
          <w:numId w:val="9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Reference: </w:t>
      </w:r>
      <w:hyperlink r:id="rId9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SemEval-2020 Task 7 Paper</w:t>
        </w:r>
      </w:hyperlink>
    </w:p>
    <w:p w14:paraId="2E59C919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3" w:name="_4x3diswz2qna" w:colFirst="0" w:colLast="0"/>
      <w:bookmarkEnd w:id="3"/>
      <w:r>
        <w:rPr>
          <w:rFonts w:ascii="Cambria" w:eastAsia="Cambria" w:hAnsi="Cambria" w:cs="Cambria"/>
          <w:color w:val="000000"/>
          <w:sz w:val="24"/>
          <w:szCs w:val="24"/>
        </w:rPr>
        <w:t xml:space="preserve">3. SemEval-2021 Task 7: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HaHackathon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– Detecting and Rating Humor and Offense</w:t>
      </w:r>
    </w:p>
    <w:p w14:paraId="458486D8" w14:textId="77777777" w:rsidR="008A6176" w:rsidRDefault="00000000">
      <w:pPr>
        <w:numPr>
          <w:ilvl w:val="0"/>
          <w:numId w:val="2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Focus: Detecting humor and offense in </w:t>
      </w:r>
      <w:proofErr w:type="gramStart"/>
      <w:r>
        <w:rPr>
          <w:rFonts w:ascii="Cambria" w:eastAsia="Cambria" w:hAnsi="Cambria" w:cs="Cambria"/>
          <w:sz w:val="24"/>
          <w:szCs w:val="24"/>
        </w:rPr>
        <w:t>text, and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predicting their intensity.</w:t>
      </w:r>
    </w:p>
    <w:p w14:paraId="0835E03E" w14:textId="77777777" w:rsidR="008A6176" w:rsidRDefault="00000000">
      <w:pPr>
        <w:numPr>
          <w:ilvl w:val="0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Subtasks:</w:t>
      </w:r>
    </w:p>
    <w:p w14:paraId="15E860D9" w14:textId="77777777" w:rsidR="008A6176" w:rsidRDefault="00000000">
      <w:pPr>
        <w:numPr>
          <w:ilvl w:val="1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1a: Binary classification of humor presence.</w:t>
      </w:r>
    </w:p>
    <w:p w14:paraId="0ED832C3" w14:textId="77777777" w:rsidR="008A6176" w:rsidRDefault="00000000">
      <w:pPr>
        <w:numPr>
          <w:ilvl w:val="1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1b: Predicting humor ratings.</w:t>
      </w:r>
    </w:p>
    <w:p w14:paraId="172012B9" w14:textId="77777777" w:rsidR="008A6176" w:rsidRDefault="00000000">
      <w:pPr>
        <w:numPr>
          <w:ilvl w:val="1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1c: Predicting offense ratings.</w:t>
      </w:r>
    </w:p>
    <w:p w14:paraId="447AF94E" w14:textId="77777777" w:rsidR="008A6176" w:rsidRDefault="00000000">
      <w:pPr>
        <w:numPr>
          <w:ilvl w:val="1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2: Predicting humor controversy based on annotator agreement.</w:t>
      </w:r>
    </w:p>
    <w:p w14:paraId="3CBB04B8" w14:textId="77777777" w:rsidR="008A6176" w:rsidRDefault="00000000">
      <w:pPr>
        <w:numPr>
          <w:ilvl w:val="0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Dataset: 10,000 texts from Twitter and the Kaggle Short Jokes dataset, annotated for humor and offense by 20 annotators aged 18–70.</w:t>
      </w:r>
    </w:p>
    <w:p w14:paraId="6DB0E972" w14:textId="77777777" w:rsidR="008A6176" w:rsidRDefault="00000000">
      <w:pPr>
        <w:numPr>
          <w:ilvl w:val="0"/>
          <w:numId w:val="2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Reference: </w:t>
      </w:r>
      <w:hyperlink r:id="rId10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SemEval-2021 Task 7 Paper</w:t>
        </w:r>
      </w:hyperlink>
    </w:p>
    <w:p w14:paraId="36F8BC1E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4" w:name="_3t1h69p8ry50" w:colFirst="0" w:colLast="0"/>
      <w:bookmarkEnd w:id="4"/>
      <w:r>
        <w:rPr>
          <w:rFonts w:ascii="Cambria" w:eastAsia="Cambria" w:hAnsi="Cambria" w:cs="Cambria"/>
          <w:color w:val="000000"/>
          <w:sz w:val="24"/>
          <w:szCs w:val="24"/>
        </w:rPr>
        <w:t xml:space="preserve">4. CLEF 2024 JOKER Lab: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Humour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Classification According to Genre and Technique</w:t>
      </w:r>
    </w:p>
    <w:p w14:paraId="7F558E8E" w14:textId="77777777" w:rsidR="008A6176" w:rsidRDefault="00000000">
      <w:pPr>
        <w:numPr>
          <w:ilvl w:val="0"/>
          <w:numId w:val="17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Focus: Classifying humor based on genre and technique.</w:t>
      </w:r>
    </w:p>
    <w:p w14:paraId="104ADE9E" w14:textId="77777777" w:rsidR="008A6176" w:rsidRDefault="00000000">
      <w:pPr>
        <w:numPr>
          <w:ilvl w:val="0"/>
          <w:numId w:val="17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Approach: Fine-tuning large language models (LLMs) like </w:t>
      </w:r>
      <w:proofErr w:type="spellStart"/>
      <w:r>
        <w:rPr>
          <w:rFonts w:ascii="Cambria" w:eastAsia="Cambria" w:hAnsi="Cambria" w:cs="Cambria"/>
          <w:sz w:val="24"/>
          <w:szCs w:val="24"/>
        </w:rPr>
        <w:t>LLaMA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3 and GPT-4.</w:t>
      </w:r>
    </w:p>
    <w:p w14:paraId="234AFEA2" w14:textId="77777777" w:rsidR="008A6176" w:rsidRDefault="00000000">
      <w:pPr>
        <w:numPr>
          <w:ilvl w:val="0"/>
          <w:numId w:val="17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Reference: </w:t>
      </w:r>
      <w:hyperlink r:id="rId11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CLEF 2024 JOKER Lab Paper</w:t>
        </w:r>
      </w:hyperlink>
    </w:p>
    <w:p w14:paraId="0F175F47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5" w:name="_ikijvfssawkf" w:colFirst="0" w:colLast="0"/>
      <w:bookmarkEnd w:id="5"/>
      <w:r>
        <w:rPr>
          <w:rFonts w:ascii="Cambria" w:eastAsia="Cambria" w:hAnsi="Cambria" w:cs="Cambria"/>
          <w:color w:val="000000"/>
          <w:sz w:val="24"/>
          <w:szCs w:val="24"/>
        </w:rPr>
        <w:t>5. Shared Task on Multimodal Hate, Humor, and Stance Detection in Marginalized Movements (CASE 2025)</w:t>
      </w:r>
    </w:p>
    <w:p w14:paraId="0EAED2C7" w14:textId="77777777" w:rsidR="008A6176" w:rsidRDefault="00000000">
      <w:pPr>
        <w:numPr>
          <w:ilvl w:val="0"/>
          <w:numId w:val="14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Focus: Detecting humor, hate, and stance in multimodal content related to marginalized movements.</w:t>
      </w:r>
    </w:p>
    <w:p w14:paraId="63D8E7AB" w14:textId="77777777" w:rsidR="008A6176" w:rsidRDefault="00000000">
      <w:pPr>
        <w:numPr>
          <w:ilvl w:val="0"/>
          <w:numId w:val="14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Platform: Hosted on </w:t>
      </w:r>
      <w:proofErr w:type="spellStart"/>
      <w:r>
        <w:rPr>
          <w:rFonts w:ascii="Cambria" w:eastAsia="Cambria" w:hAnsi="Cambria" w:cs="Cambria"/>
          <w:sz w:val="24"/>
          <w:szCs w:val="24"/>
        </w:rPr>
        <w:t>CodaLab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14:paraId="133C80FD" w14:textId="77777777" w:rsidR="008A6176" w:rsidRDefault="00000000">
      <w:pPr>
        <w:numPr>
          <w:ilvl w:val="0"/>
          <w:numId w:val="14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Reference: </w:t>
      </w:r>
      <w:hyperlink r:id="rId12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CASE 2025 Shared Task</w:t>
        </w:r>
      </w:hyperlink>
    </w:p>
    <w:p w14:paraId="7459584E" w14:textId="77777777" w:rsidR="008A6176" w:rsidRDefault="00567C3F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pict w14:anchorId="7AAF15B3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29D9CA0" w14:textId="77777777" w:rsidR="008A6176" w:rsidRDefault="00000000">
      <w:pPr>
        <w:pStyle w:val="Heading2"/>
        <w:keepNext w:val="0"/>
        <w:keepLines w:val="0"/>
        <w:spacing w:after="80"/>
        <w:jc w:val="both"/>
        <w:rPr>
          <w:rFonts w:ascii="Cambria" w:eastAsia="Cambria" w:hAnsi="Cambria" w:cs="Cambria"/>
          <w:sz w:val="24"/>
          <w:szCs w:val="24"/>
        </w:rPr>
      </w:pPr>
      <w:bookmarkStart w:id="6" w:name="_8tcm69ofyl1y" w:colFirst="0" w:colLast="0"/>
      <w:bookmarkEnd w:id="6"/>
      <w:r>
        <w:rPr>
          <w:rFonts w:ascii="Cambria" w:eastAsia="Cambria" w:hAnsi="Cambria" w:cs="Cambria"/>
          <w:sz w:val="24"/>
          <w:szCs w:val="24"/>
        </w:rPr>
        <w:t>🗃️ Notable GitHub Repositories on Humor Detection</w:t>
      </w:r>
    </w:p>
    <w:p w14:paraId="138E7C5F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7" w:name="_35aa04u49j5h" w:colFirst="0" w:colLast="0"/>
      <w:bookmarkEnd w:id="7"/>
      <w:r>
        <w:rPr>
          <w:rFonts w:ascii="Cambria" w:eastAsia="Cambria" w:hAnsi="Cambria" w:cs="Cambria"/>
          <w:color w:val="000000"/>
          <w:sz w:val="24"/>
          <w:szCs w:val="24"/>
        </w:rPr>
        <w:t>1. Humor Analysis Using Ensembles of Simple Transformers</w:t>
      </w:r>
    </w:p>
    <w:p w14:paraId="5C45FE9C" w14:textId="77777777" w:rsidR="008A6176" w:rsidRDefault="00000000">
      <w:pPr>
        <w:numPr>
          <w:ilvl w:val="0"/>
          <w:numId w:val="15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Description: Winning submission at the Humor Analysis based on Human Annotation (HAHA) task at </w:t>
      </w:r>
      <w:proofErr w:type="spellStart"/>
      <w:r>
        <w:rPr>
          <w:rFonts w:ascii="Cambria" w:eastAsia="Cambria" w:hAnsi="Cambria" w:cs="Cambria"/>
          <w:sz w:val="24"/>
          <w:szCs w:val="24"/>
        </w:rPr>
        <w:t>IberLEF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2021.</w:t>
      </w:r>
    </w:p>
    <w:p w14:paraId="0445860F" w14:textId="77777777" w:rsidR="008A6176" w:rsidRDefault="00000000">
      <w:pPr>
        <w:numPr>
          <w:ilvl w:val="0"/>
          <w:numId w:val="15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Repository: </w:t>
      </w:r>
      <w:hyperlink r:id="rId13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karish-grover/Humor-Analysis-using-Ensembles-of-Simple-Transformers</w:t>
        </w:r>
      </w:hyperlink>
    </w:p>
    <w:p w14:paraId="7A34A9B0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8" w:name="_a1g74o4jvcjh" w:colFirst="0" w:colLast="0"/>
      <w:bookmarkEnd w:id="8"/>
      <w:r>
        <w:rPr>
          <w:rFonts w:ascii="Cambria" w:eastAsia="Cambria" w:hAnsi="Cambria" w:cs="Cambria"/>
          <w:color w:val="000000"/>
          <w:sz w:val="24"/>
          <w:szCs w:val="24"/>
        </w:rPr>
        <w:lastRenderedPageBreak/>
        <w:t xml:space="preserve">2.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ColBERT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 Using BERT Sentence Embedding for Humor Detection</w:t>
      </w:r>
    </w:p>
    <w:p w14:paraId="515EC6A3" w14:textId="77777777" w:rsidR="008A6176" w:rsidRDefault="00000000">
      <w:pPr>
        <w:numPr>
          <w:ilvl w:val="0"/>
          <w:numId w:val="1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Description: Approach for detecting and rating humor in short texts using BERT embeddings.</w:t>
      </w:r>
    </w:p>
    <w:p w14:paraId="3BF7453D" w14:textId="77777777" w:rsidR="008A6176" w:rsidRDefault="00000000">
      <w:pPr>
        <w:numPr>
          <w:ilvl w:val="0"/>
          <w:numId w:val="1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Repository: </w:t>
      </w:r>
      <w:hyperlink r:id="rId14"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Moradnejad/ColBERT-Using-BERT-Sentence-Embedding-for-Humor-Detection</w:t>
        </w:r>
      </w:hyperlink>
    </w:p>
    <w:p w14:paraId="18280FD3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9" w:name="_c7eehqbk6knx" w:colFirst="0" w:colLast="0"/>
      <w:bookmarkEnd w:id="9"/>
      <w:r>
        <w:rPr>
          <w:rFonts w:ascii="Cambria" w:eastAsia="Cambria" w:hAnsi="Cambria" w:cs="Cambria"/>
          <w:color w:val="000000"/>
          <w:sz w:val="24"/>
          <w:szCs w:val="24"/>
        </w:rPr>
        <w:t>3. NLP Humor Detection</w:t>
      </w:r>
    </w:p>
    <w:p w14:paraId="53F3E340" w14:textId="77777777" w:rsidR="008A6176" w:rsidRDefault="00000000">
      <w:pPr>
        <w:numPr>
          <w:ilvl w:val="0"/>
          <w:numId w:val="10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Description: Language model designed to distinguish funny text segments from non-humorous ones.</w:t>
      </w:r>
    </w:p>
    <w:p w14:paraId="4E61E0AC" w14:textId="77777777" w:rsidR="008A6176" w:rsidRDefault="00000000">
      <w:pPr>
        <w:numPr>
          <w:ilvl w:val="0"/>
          <w:numId w:val="10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Repository: </w:t>
      </w:r>
      <w:hyperlink r:id="rId15">
        <w:proofErr w:type="spellStart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elanrosen</w:t>
        </w:r>
        <w:proofErr w:type="spellEnd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/NLP-humor-detection</w:t>
        </w:r>
      </w:hyperlink>
    </w:p>
    <w:p w14:paraId="1BF4F8D5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10" w:name="_ny0my9kf5bln" w:colFirst="0" w:colLast="0"/>
      <w:bookmarkEnd w:id="10"/>
      <w:r>
        <w:rPr>
          <w:rFonts w:ascii="Cambria" w:eastAsia="Cambria" w:hAnsi="Cambria" w:cs="Cambria"/>
          <w:color w:val="000000"/>
          <w:sz w:val="24"/>
          <w:szCs w:val="24"/>
        </w:rPr>
        <w:t>4. Short Text Corpus for Humor Detection</w:t>
      </w:r>
    </w:p>
    <w:p w14:paraId="1FFACEC2" w14:textId="77777777" w:rsidR="008A6176" w:rsidRDefault="00000000">
      <w:pPr>
        <w:numPr>
          <w:ilvl w:val="0"/>
          <w:numId w:val="5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Description: Dataset containing humorous jokes for use in humor recognition tasks.</w:t>
      </w:r>
    </w:p>
    <w:p w14:paraId="73DAB7F9" w14:textId="77777777" w:rsidR="008A6176" w:rsidRDefault="00000000">
      <w:pPr>
        <w:numPr>
          <w:ilvl w:val="0"/>
          <w:numId w:val="5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Repository: </w:t>
      </w:r>
      <w:hyperlink r:id="rId16">
        <w:proofErr w:type="spellStart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CrowdTruth</w:t>
        </w:r>
        <w:proofErr w:type="spellEnd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/Short-Text-Corpus-For-Humor-Detection</w:t>
        </w:r>
      </w:hyperlink>
    </w:p>
    <w:p w14:paraId="28D0C0F2" w14:textId="77777777" w:rsidR="008A6176" w:rsidRDefault="00000000">
      <w:pPr>
        <w:pStyle w:val="Heading3"/>
        <w:keepNext w:val="0"/>
        <w:keepLines w:val="0"/>
        <w:spacing w:before="28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11" w:name="_qph2tkmrycpa" w:colFirst="0" w:colLast="0"/>
      <w:bookmarkEnd w:id="11"/>
      <w:r>
        <w:rPr>
          <w:rFonts w:ascii="Cambria" w:eastAsia="Cambria" w:hAnsi="Cambria" w:cs="Cambria"/>
          <w:color w:val="000000"/>
          <w:sz w:val="24"/>
          <w:szCs w:val="24"/>
        </w:rPr>
        <w:t>5. Reddit Humor Detection</w:t>
      </w:r>
    </w:p>
    <w:p w14:paraId="6B86D68F" w14:textId="77777777" w:rsidR="008A6176" w:rsidRDefault="00000000">
      <w:pPr>
        <w:numPr>
          <w:ilvl w:val="0"/>
          <w:numId w:val="7"/>
        </w:numPr>
        <w:spacing w:before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Description: Code and datasets for humor detection using Reddit data.</w:t>
      </w:r>
    </w:p>
    <w:p w14:paraId="2EE21334" w14:textId="77777777" w:rsidR="008A6176" w:rsidRDefault="00000000">
      <w:pPr>
        <w:numPr>
          <w:ilvl w:val="0"/>
          <w:numId w:val="7"/>
        </w:numPr>
        <w:spacing w:after="2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Repository: </w:t>
      </w:r>
      <w:hyperlink r:id="rId17">
        <w:proofErr w:type="spellStart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orionw</w:t>
        </w:r>
        <w:proofErr w:type="spellEnd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/</w:t>
        </w:r>
        <w:proofErr w:type="spellStart"/>
        <w:r w:rsidR="008A6176">
          <w:rPr>
            <w:rFonts w:ascii="Cambria" w:eastAsia="Cambria" w:hAnsi="Cambria" w:cs="Cambria"/>
            <w:sz w:val="24"/>
            <w:szCs w:val="24"/>
            <w:u w:val="single"/>
          </w:rPr>
          <w:t>RedditHumorDetection</w:t>
        </w:r>
        <w:proofErr w:type="spellEnd"/>
      </w:hyperlink>
    </w:p>
    <w:p w14:paraId="7CDFCB9A" w14:textId="3B14646C" w:rsidR="008A6176" w:rsidRDefault="00567C3F" w:rsidP="002C0924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pict w14:anchorId="1FE0EF5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8A61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D6ECD60-3740-5440-9B13-E943A939714C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1904C289-023A-A541-B230-A63C0E526CE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70036192-D694-3140-8132-F255269127D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15C709CE-46C1-8E4F-830C-E4C8ED9DB71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0696C5AD-8F6F-C24C-83C2-D6E3F5DD6EFC}"/>
    <w:embedItalic r:id="rId6" w:fontKey="{A32DDF77-66DE-684E-B948-CFF0A66A470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BC8807B-9BF2-C748-B6AA-3F0FD2011F77}"/>
    <w:embedBold r:id="rId8" w:fontKey="{8EB4AD17-82A7-3F49-AB97-24B412951D00}"/>
    <w:embedItalic r:id="rId9" w:fontKey="{5E8E5064-E814-0C46-85DD-6CEFFC17CAA8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E0CFAE48-FF14-4943-B6DC-7FE517762B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44BA"/>
    <w:multiLevelType w:val="multilevel"/>
    <w:tmpl w:val="BE6A6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370ACE"/>
    <w:multiLevelType w:val="multilevel"/>
    <w:tmpl w:val="43A4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65082B"/>
    <w:multiLevelType w:val="multilevel"/>
    <w:tmpl w:val="202EF3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583D15"/>
    <w:multiLevelType w:val="multilevel"/>
    <w:tmpl w:val="41C21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AB1DCA"/>
    <w:multiLevelType w:val="multilevel"/>
    <w:tmpl w:val="2200C1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D80422"/>
    <w:multiLevelType w:val="multilevel"/>
    <w:tmpl w:val="8A6499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F9638C"/>
    <w:multiLevelType w:val="multilevel"/>
    <w:tmpl w:val="58B6C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454417"/>
    <w:multiLevelType w:val="multilevel"/>
    <w:tmpl w:val="BA4A5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634"/>
    <w:multiLevelType w:val="multilevel"/>
    <w:tmpl w:val="EB801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460D6B"/>
    <w:multiLevelType w:val="multilevel"/>
    <w:tmpl w:val="EDB6E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CE27A3C"/>
    <w:multiLevelType w:val="multilevel"/>
    <w:tmpl w:val="23BE8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761059"/>
    <w:multiLevelType w:val="multilevel"/>
    <w:tmpl w:val="A34C1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3D73289"/>
    <w:multiLevelType w:val="multilevel"/>
    <w:tmpl w:val="C606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480460"/>
    <w:multiLevelType w:val="multilevel"/>
    <w:tmpl w:val="2CFC14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1128D4"/>
    <w:multiLevelType w:val="multilevel"/>
    <w:tmpl w:val="1EE6E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4A2B02"/>
    <w:multiLevelType w:val="multilevel"/>
    <w:tmpl w:val="2E9C9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9F77D8"/>
    <w:multiLevelType w:val="hybridMultilevel"/>
    <w:tmpl w:val="ED021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F1B4B"/>
    <w:multiLevelType w:val="multilevel"/>
    <w:tmpl w:val="68D2C1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B8201CA"/>
    <w:multiLevelType w:val="multilevel"/>
    <w:tmpl w:val="B2EEC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3531894">
    <w:abstractNumId w:val="5"/>
  </w:num>
  <w:num w:numId="2" w16cid:durableId="426661530">
    <w:abstractNumId w:val="18"/>
  </w:num>
  <w:num w:numId="3" w16cid:durableId="946472644">
    <w:abstractNumId w:val="8"/>
  </w:num>
  <w:num w:numId="4" w16cid:durableId="843008426">
    <w:abstractNumId w:val="9"/>
  </w:num>
  <w:num w:numId="5" w16cid:durableId="1434592949">
    <w:abstractNumId w:val="6"/>
  </w:num>
  <w:num w:numId="6" w16cid:durableId="730008374">
    <w:abstractNumId w:val="17"/>
  </w:num>
  <w:num w:numId="7" w16cid:durableId="583954267">
    <w:abstractNumId w:val="10"/>
  </w:num>
  <w:num w:numId="8" w16cid:durableId="425224269">
    <w:abstractNumId w:val="2"/>
  </w:num>
  <w:num w:numId="9" w16cid:durableId="1559896526">
    <w:abstractNumId w:val="3"/>
  </w:num>
  <w:num w:numId="10" w16cid:durableId="824974454">
    <w:abstractNumId w:val="0"/>
  </w:num>
  <w:num w:numId="11" w16cid:durableId="2000185569">
    <w:abstractNumId w:val="14"/>
  </w:num>
  <w:num w:numId="12" w16cid:durableId="992294063">
    <w:abstractNumId w:val="13"/>
  </w:num>
  <w:num w:numId="13" w16cid:durableId="779299702">
    <w:abstractNumId w:val="4"/>
  </w:num>
  <w:num w:numId="14" w16cid:durableId="1057363608">
    <w:abstractNumId w:val="1"/>
  </w:num>
  <w:num w:numId="15" w16cid:durableId="1834904807">
    <w:abstractNumId w:val="15"/>
  </w:num>
  <w:num w:numId="16" w16cid:durableId="990714068">
    <w:abstractNumId w:val="11"/>
  </w:num>
  <w:num w:numId="17" w16cid:durableId="2022389679">
    <w:abstractNumId w:val="7"/>
  </w:num>
  <w:num w:numId="18" w16cid:durableId="1873298959">
    <w:abstractNumId w:val="16"/>
  </w:num>
  <w:num w:numId="19" w16cid:durableId="5301433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176"/>
    <w:rsid w:val="000604B2"/>
    <w:rsid w:val="000A3588"/>
    <w:rsid w:val="002C0924"/>
    <w:rsid w:val="00485DF3"/>
    <w:rsid w:val="00567C3F"/>
    <w:rsid w:val="008A6176"/>
    <w:rsid w:val="00DA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175FA"/>
  <w15:docId w15:val="{5DCDBEF5-3143-6645-ACE3-D9762306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09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092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92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C09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1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lanthology.org/S17-2004/" TargetMode="External"/><Relationship Id="rId13" Type="http://schemas.openxmlformats.org/officeDocument/2006/relationships/hyperlink" Target="https://github.com/karish-grover/Humor-Analysis-using-Ensembles-of-Simple-Transformer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eur-ws.org/Vol-2421/HAHA_paper_8.pdf" TargetMode="External"/><Relationship Id="rId12" Type="http://schemas.openxmlformats.org/officeDocument/2006/relationships/hyperlink" Target="https://codalab.lisn.upsaclay.fr/competitions/22463" TargetMode="External"/><Relationship Id="rId17" Type="http://schemas.openxmlformats.org/officeDocument/2006/relationships/hyperlink" Target="https://github.com/orionw/RedditHumorDetec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rowdTruth/Short-Text-Corpus-For-Humor-Detec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profile/Issa-Annamoradnejad/publication/340963533_Colbert_Using_BERT_sentence_embedding_for_humor_detection/links/604e246ba6fdcccfee812919/Colbert-Using-BERT-sentence-embedding-for-humor-detection.pdf" TargetMode="External"/><Relationship Id="rId11" Type="http://schemas.openxmlformats.org/officeDocument/2006/relationships/hyperlink" Target="https://ceur-ws.org/Vol-3740/paper-183.pdf" TargetMode="External"/><Relationship Id="rId5" Type="http://schemas.openxmlformats.org/officeDocument/2006/relationships/hyperlink" Target="https://arxiv.org/pdf/1909.00252" TargetMode="External"/><Relationship Id="rId15" Type="http://schemas.openxmlformats.org/officeDocument/2006/relationships/hyperlink" Target="https://github.com/elanrosen/NLP-humor-detection" TargetMode="External"/><Relationship Id="rId10" Type="http://schemas.openxmlformats.org/officeDocument/2006/relationships/hyperlink" Target="https://aclanthology.org/2021.semeval-1.9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s.rochester.edu/u/nhossain/hossain-semeval-2020-task-7.pdf" TargetMode="External"/><Relationship Id="rId14" Type="http://schemas.openxmlformats.org/officeDocument/2006/relationships/hyperlink" Target="https://github.com/Moradnejad/ColBERT-Using-BERT-Sentence-Embedding-for-Humor-Detection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960</Words>
  <Characters>5098</Characters>
  <Application>Microsoft Office Word</Application>
  <DocSecurity>0</DocSecurity>
  <Lines>130</Lines>
  <Paragraphs>71</Paragraphs>
  <ScaleCrop>false</ScaleCrop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Satadisha Saha Bhowmick</cp:lastModifiedBy>
  <cp:revision>4</cp:revision>
  <dcterms:created xsi:type="dcterms:W3CDTF">2025-06-30T20:10:00Z</dcterms:created>
  <dcterms:modified xsi:type="dcterms:W3CDTF">2025-07-01T17:28:00Z</dcterms:modified>
</cp:coreProperties>
</file>