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6214" w14:textId="27323191" w:rsidR="00D05A12" w:rsidRDefault="008E2431">
      <w:r>
        <w:t>626 Midterm1 Problem Set</w:t>
      </w:r>
    </w:p>
    <w:p w14:paraId="7A43ED62" w14:textId="77777777" w:rsidR="008E2431" w:rsidRDefault="008E2431"/>
    <w:p w14:paraId="07E71F92" w14:textId="62B4BC16" w:rsidR="008E2431" w:rsidRDefault="008E2431">
      <w:r>
        <w:t xml:space="preserve">Problem 1: </w:t>
      </w:r>
    </w:p>
    <w:p w14:paraId="08B1A4C1" w14:textId="77777777" w:rsidR="008E2431" w:rsidRDefault="008E2431"/>
    <w:p w14:paraId="7A05B512" w14:textId="5308FDA8" w:rsidR="008E2431" w:rsidRDefault="008E2431">
      <w:r>
        <w:t xml:space="preserve">Results have been submitted through canvas and grade has been received through leaderboard. The file names are: </w:t>
      </w:r>
      <w:r w:rsidRPr="008E2431">
        <w:t>binary_1957.txt</w:t>
      </w:r>
      <w:r>
        <w:t xml:space="preserve"> and </w:t>
      </w:r>
      <w:r w:rsidRPr="008E2431">
        <w:t>multiclass_957777.txt</w:t>
      </w:r>
      <w:r>
        <w:t xml:space="preserve">. </w:t>
      </w:r>
    </w:p>
    <w:p w14:paraId="370D14EA" w14:textId="77777777" w:rsidR="008E2431" w:rsidRDefault="008E2431"/>
    <w:p w14:paraId="1C4EE417" w14:textId="6B797EC7" w:rsidR="008E2431" w:rsidRDefault="008E2431"/>
    <w:p w14:paraId="6B2A331F" w14:textId="0B843EDD" w:rsidR="008E2431" w:rsidRDefault="008E2431">
      <w:r>
        <w:t xml:space="preserve">Problem 2: </w:t>
      </w:r>
      <w:hyperlink r:id="rId4" w:history="1">
        <w:r w:rsidR="004F2CE0" w:rsidRPr="003477D3">
          <w:rPr>
            <w:rStyle w:val="Hyperlink"/>
          </w:rPr>
          <w:t>https://github.com/scarlett</w:t>
        </w:r>
        <w:r w:rsidR="004F2CE0" w:rsidRPr="003477D3">
          <w:rPr>
            <w:rStyle w:val="Hyperlink"/>
          </w:rPr>
          <w:t>h</w:t>
        </w:r>
        <w:r w:rsidR="004F2CE0" w:rsidRPr="003477D3">
          <w:rPr>
            <w:rStyle w:val="Hyperlink"/>
          </w:rPr>
          <w:t>e</w:t>
        </w:r>
        <w:r w:rsidR="004F2CE0" w:rsidRPr="003477D3">
          <w:rPr>
            <w:rStyle w:val="Hyperlink"/>
          </w:rPr>
          <w:t>s</w:t>
        </w:r>
        <w:r w:rsidR="004F2CE0" w:rsidRPr="003477D3">
          <w:rPr>
            <w:rStyle w:val="Hyperlink"/>
          </w:rPr>
          <w:t>ijia/Bios</w:t>
        </w:r>
        <w:r w:rsidR="004F2CE0" w:rsidRPr="003477D3">
          <w:rPr>
            <w:rStyle w:val="Hyperlink"/>
          </w:rPr>
          <w:t>t</w:t>
        </w:r>
        <w:r w:rsidR="004F2CE0" w:rsidRPr="003477D3">
          <w:rPr>
            <w:rStyle w:val="Hyperlink"/>
          </w:rPr>
          <w:t>at626_midterm1</w:t>
        </w:r>
      </w:hyperlink>
    </w:p>
    <w:p w14:paraId="49A96EAC" w14:textId="77777777" w:rsidR="004F2CE0" w:rsidRDefault="004F2CE0"/>
    <w:p w14:paraId="5C674E20" w14:textId="77777777" w:rsidR="008E2431" w:rsidRDefault="008E2431"/>
    <w:p w14:paraId="1677EAB6" w14:textId="77777777" w:rsidR="008E2431" w:rsidRDefault="008E2431"/>
    <w:p w14:paraId="62EE1551" w14:textId="436EE15E" w:rsidR="008E2431" w:rsidRDefault="008E2431">
      <w:r>
        <w:t xml:space="preserve">Problem 3: </w:t>
      </w:r>
    </w:p>
    <w:p w14:paraId="21564F70" w14:textId="77777777" w:rsidR="008E2431" w:rsidRDefault="008E2431"/>
    <w:p w14:paraId="2C8D0151" w14:textId="20CA2080" w:rsidR="008E2431" w:rsidRDefault="008E2431">
      <w:r>
        <w:t xml:space="preserve">The README file is uploaded on </w:t>
      </w:r>
      <w:proofErr w:type="spellStart"/>
      <w:r>
        <w:t>Github</w:t>
      </w:r>
      <w:proofErr w:type="spellEnd"/>
      <w:r>
        <w:t xml:space="preserve">. It can be found from the link above. </w:t>
      </w:r>
    </w:p>
    <w:p w14:paraId="0D151C3E" w14:textId="77777777" w:rsidR="008E2431" w:rsidRDefault="008E2431"/>
    <w:p w14:paraId="7362062A" w14:textId="421D12AB" w:rsidR="008E2431" w:rsidRDefault="008E2431">
      <w:r>
        <w:t xml:space="preserve">Problem 4 – Problem 7 is written separately for Binary and Multiclass classifiers. </w:t>
      </w:r>
    </w:p>
    <w:p w14:paraId="15174D1C" w14:textId="77777777" w:rsidR="008E2431" w:rsidRDefault="008E2431"/>
    <w:p w14:paraId="261107ED" w14:textId="77777777" w:rsidR="000D725F" w:rsidRDefault="000D725F"/>
    <w:p w14:paraId="53C1A2E8" w14:textId="77777777" w:rsidR="000D725F" w:rsidRDefault="000D725F"/>
    <w:p w14:paraId="14610D10" w14:textId="77777777" w:rsidR="008E2431" w:rsidRDefault="008E2431"/>
    <w:p w14:paraId="189603BF" w14:textId="6177C3B5" w:rsidR="008E2431" w:rsidRPr="00183271" w:rsidRDefault="008E2431">
      <w:pPr>
        <w:rPr>
          <w:b/>
          <w:bCs/>
        </w:rPr>
      </w:pPr>
      <w:r w:rsidRPr="00183271">
        <w:rPr>
          <w:b/>
          <w:bCs/>
        </w:rPr>
        <w:t xml:space="preserve">Binary: </w:t>
      </w:r>
    </w:p>
    <w:p w14:paraId="5BD9ACA0" w14:textId="77777777" w:rsidR="008E2431" w:rsidRDefault="008E2431"/>
    <w:p w14:paraId="2AF4FAC0" w14:textId="1E2AB761" w:rsidR="008E2431" w:rsidRPr="00183271" w:rsidRDefault="008E2431">
      <w:r w:rsidRPr="00183271">
        <w:t xml:space="preserve">Problem 4: </w:t>
      </w:r>
    </w:p>
    <w:p w14:paraId="42E6FEA4" w14:textId="77777777" w:rsidR="008E2431" w:rsidRPr="00183271" w:rsidRDefault="008E2431"/>
    <w:p w14:paraId="091550AE" w14:textId="7D502625" w:rsidR="000D725F" w:rsidRDefault="00183271" w:rsidP="000D725F">
      <w:r>
        <w:t xml:space="preserve">In the provided dataset, there are 12 activity codes which were classified as static or dynamic. </w:t>
      </w:r>
      <w:r w:rsidR="000537BE">
        <w:t xml:space="preserve">In order to classify these activity codes into static and dynamic, activities with code 4,5,6 </w:t>
      </w:r>
      <w:r w:rsidR="000D725F">
        <w:t>were</w:t>
      </w:r>
      <w:r w:rsidR="000537BE">
        <w:t xml:space="preserve"> classified as </w:t>
      </w:r>
      <w:proofErr w:type="gramStart"/>
      <w:r w:rsidR="000537BE">
        <w:t>static(</w:t>
      </w:r>
      <w:proofErr w:type="gramEnd"/>
      <w:r w:rsidR="000537BE">
        <w:t xml:space="preserve">0) and 1, 2, 3, 7, 8, 9, 10, 11, 12 </w:t>
      </w:r>
      <w:r w:rsidR="000D725F">
        <w:t>were</w:t>
      </w:r>
      <w:r w:rsidR="000537BE">
        <w:t xml:space="preserve"> classified as dynamic(1).</w:t>
      </w:r>
      <w:r>
        <w:t xml:space="preserve"> </w:t>
      </w:r>
      <w:r w:rsidR="000D725F">
        <w:t xml:space="preserve">The classified training data was used for model fitting. </w:t>
      </w:r>
    </w:p>
    <w:p w14:paraId="7A81D669" w14:textId="77777777" w:rsidR="000D725F" w:rsidRDefault="000D725F" w:rsidP="00183271"/>
    <w:p w14:paraId="7CB14B5F" w14:textId="45702680" w:rsidR="00183271" w:rsidRDefault="00183271" w:rsidP="00183271">
      <w:r>
        <w:t>An initial model was constructed using a generalized linear model (GLM) with a binomial family, which is a binary logistic regression model commonly used to model the probability of the binary response variable given a set of predictor variables. The initial model included all variables.</w:t>
      </w:r>
    </w:p>
    <w:p w14:paraId="38A5666F" w14:textId="77777777" w:rsidR="00183271" w:rsidRDefault="00183271" w:rsidP="00183271"/>
    <w:p w14:paraId="62825E7E" w14:textId="3C5791F5" w:rsidR="00183271" w:rsidRDefault="00183271" w:rsidP="00183271">
      <w:r>
        <w:t>To evaluate the initial model's performance on the training data, the data was split into a training dataset with 70% of the original training data and a testing dataset with 30% of the original training data. The true activity codes in the testing dataset were removed and saved for future accuracy performance calculation. The initial predicted activity codes were predicted using the initial model on the testing dataset and compared with the true activity coding. The accuracy performance of the initial model was found to be 0.997 based on the training data and 0.991 on the leaderboard.</w:t>
      </w:r>
    </w:p>
    <w:p w14:paraId="70E1B668" w14:textId="77777777" w:rsidR="00183271" w:rsidRPr="00183271" w:rsidRDefault="00183271" w:rsidP="00183271"/>
    <w:tbl>
      <w:tblPr>
        <w:tblStyle w:val="TableGrid"/>
        <w:tblW w:w="0" w:type="auto"/>
        <w:tblLook w:val="04A0" w:firstRow="1" w:lastRow="0" w:firstColumn="1" w:lastColumn="0" w:noHBand="0" w:noVBand="1"/>
      </w:tblPr>
      <w:tblGrid>
        <w:gridCol w:w="3116"/>
        <w:gridCol w:w="3117"/>
        <w:gridCol w:w="3117"/>
      </w:tblGrid>
      <w:tr w:rsidR="00183271" w:rsidRPr="00183271" w14:paraId="0C5FA62F" w14:textId="77777777" w:rsidTr="00183271">
        <w:tc>
          <w:tcPr>
            <w:tcW w:w="3116" w:type="dxa"/>
          </w:tcPr>
          <w:p w14:paraId="6D355D31" w14:textId="3825320F" w:rsidR="00183271" w:rsidRPr="00183271" w:rsidRDefault="00183271">
            <w:r w:rsidRPr="00183271">
              <w:rPr>
                <w:color w:val="111827"/>
              </w:rPr>
              <w:t>Model</w:t>
            </w:r>
          </w:p>
        </w:tc>
        <w:tc>
          <w:tcPr>
            <w:tcW w:w="3117" w:type="dxa"/>
          </w:tcPr>
          <w:p w14:paraId="334516F7" w14:textId="7D4B4DF7" w:rsidR="00183271" w:rsidRPr="00183271" w:rsidRDefault="00183271">
            <w:r w:rsidRPr="00183271">
              <w:rPr>
                <w:color w:val="111827"/>
              </w:rPr>
              <w:t>Accuracy on Training Data</w:t>
            </w:r>
          </w:p>
        </w:tc>
        <w:tc>
          <w:tcPr>
            <w:tcW w:w="3117" w:type="dxa"/>
          </w:tcPr>
          <w:p w14:paraId="7C8EC670" w14:textId="25197E06" w:rsidR="00183271" w:rsidRPr="00183271" w:rsidRDefault="00183271">
            <w:r w:rsidRPr="00183271">
              <w:rPr>
                <w:color w:val="111827"/>
              </w:rPr>
              <w:t>Accuracy on Leaderboard</w:t>
            </w:r>
          </w:p>
        </w:tc>
      </w:tr>
      <w:tr w:rsidR="00183271" w:rsidRPr="00183271" w14:paraId="2572BF8E" w14:textId="77777777" w:rsidTr="00183271">
        <w:tc>
          <w:tcPr>
            <w:tcW w:w="3116" w:type="dxa"/>
          </w:tcPr>
          <w:p w14:paraId="4C771757" w14:textId="724C8B39" w:rsidR="00183271" w:rsidRPr="00183271" w:rsidRDefault="00183271">
            <w:r w:rsidRPr="00183271">
              <w:t>Initial model</w:t>
            </w:r>
          </w:p>
        </w:tc>
        <w:tc>
          <w:tcPr>
            <w:tcW w:w="3117" w:type="dxa"/>
          </w:tcPr>
          <w:p w14:paraId="0FC73C46" w14:textId="7D52E5F1" w:rsidR="00183271" w:rsidRPr="00183271" w:rsidRDefault="00183271">
            <w:r w:rsidRPr="00183271">
              <w:t>0.997</w:t>
            </w:r>
          </w:p>
        </w:tc>
        <w:tc>
          <w:tcPr>
            <w:tcW w:w="3117" w:type="dxa"/>
          </w:tcPr>
          <w:p w14:paraId="696010D6" w14:textId="5B4B496C" w:rsidR="00183271" w:rsidRPr="00183271" w:rsidRDefault="00183271">
            <w:r w:rsidRPr="00183271">
              <w:t>0.991</w:t>
            </w:r>
          </w:p>
        </w:tc>
      </w:tr>
    </w:tbl>
    <w:p w14:paraId="18F079D8" w14:textId="1124CD5F" w:rsidR="009C6EF2" w:rsidRPr="00740C44" w:rsidRDefault="009C6EF2" w:rsidP="009C6EF2">
      <w:pPr>
        <w:rPr>
          <w:sz w:val="18"/>
          <w:szCs w:val="18"/>
        </w:rPr>
      </w:pPr>
      <w:r w:rsidRPr="00740C44">
        <w:rPr>
          <w:sz w:val="18"/>
          <w:szCs w:val="18"/>
        </w:rPr>
        <w:t>Ta</w:t>
      </w:r>
      <w:r>
        <w:rPr>
          <w:sz w:val="18"/>
          <w:szCs w:val="18"/>
        </w:rPr>
        <w:t>ble1</w:t>
      </w:r>
      <w:r w:rsidRPr="00740C44">
        <w:rPr>
          <w:sz w:val="18"/>
          <w:szCs w:val="18"/>
        </w:rPr>
        <w:t xml:space="preserve">: Initial model prediction accuracy </w:t>
      </w:r>
      <w:r>
        <w:rPr>
          <w:sz w:val="18"/>
          <w:szCs w:val="18"/>
        </w:rPr>
        <w:t xml:space="preserve">for binary classifier. </w:t>
      </w:r>
    </w:p>
    <w:p w14:paraId="316DCD8A" w14:textId="77777777" w:rsidR="00183271" w:rsidRDefault="00183271"/>
    <w:p w14:paraId="25AFE9B1" w14:textId="77777777" w:rsidR="000D725F" w:rsidRDefault="000D725F"/>
    <w:p w14:paraId="66824672" w14:textId="46938DB3" w:rsidR="00183271" w:rsidRDefault="00183271">
      <w:r>
        <w:t xml:space="preserve">Problem 5: </w:t>
      </w:r>
    </w:p>
    <w:p w14:paraId="3058899B" w14:textId="77777777" w:rsidR="00183271" w:rsidRDefault="00183271"/>
    <w:p w14:paraId="14E4E8D7" w14:textId="3F14A532" w:rsidR="00183271" w:rsidRDefault="008862CC" w:rsidP="00183271">
      <w:r w:rsidRPr="008862CC">
        <w:t xml:space="preserve">The </w:t>
      </w:r>
      <w:r>
        <w:t>final</w:t>
      </w:r>
      <w:r w:rsidRPr="008862CC">
        <w:t xml:space="preserve"> algorithm u</w:t>
      </w:r>
      <w:r>
        <w:t>sed</w:t>
      </w:r>
      <w:r w:rsidRPr="008862CC">
        <w:t xml:space="preserve"> for this study remains a generalized linear model (GLM) with a binomial family</w:t>
      </w:r>
      <w:r>
        <w:t>. A</w:t>
      </w:r>
      <w:r w:rsidRPr="008862CC">
        <w:t>ll variables</w:t>
      </w:r>
      <w:r>
        <w:t xml:space="preserve"> </w:t>
      </w:r>
      <w:r w:rsidR="000D725F">
        <w:t>were</w:t>
      </w:r>
      <w:r>
        <w:t xml:space="preserve"> included</w:t>
      </w:r>
      <w:r w:rsidRPr="008862CC">
        <w:t>. The</w:t>
      </w:r>
      <w:r>
        <w:t xml:space="preserve"> </w:t>
      </w:r>
      <w:r w:rsidRPr="008862CC">
        <w:t xml:space="preserve">model achieved a perfect accuracy score of 1.000 on both the training data and leaderboard. The methods utilized to improve the </w:t>
      </w:r>
      <w:r>
        <w:t xml:space="preserve">initial </w:t>
      </w:r>
      <w:r w:rsidRPr="008862CC">
        <w:t xml:space="preserve">model's performance will be </w:t>
      </w:r>
      <w:r>
        <w:t xml:space="preserve">explained </w:t>
      </w:r>
      <w:r w:rsidRPr="008862CC">
        <w:t>in problem 6.</w:t>
      </w:r>
    </w:p>
    <w:p w14:paraId="517BB00D" w14:textId="77777777" w:rsidR="00664D86" w:rsidRDefault="00664D86" w:rsidP="00183271"/>
    <w:p w14:paraId="111DB898" w14:textId="77777777" w:rsidR="00664D86" w:rsidRPr="00183271" w:rsidRDefault="00664D86" w:rsidP="00183271"/>
    <w:tbl>
      <w:tblPr>
        <w:tblStyle w:val="TableGrid"/>
        <w:tblW w:w="0" w:type="auto"/>
        <w:tblLook w:val="04A0" w:firstRow="1" w:lastRow="0" w:firstColumn="1" w:lastColumn="0" w:noHBand="0" w:noVBand="1"/>
      </w:tblPr>
      <w:tblGrid>
        <w:gridCol w:w="3116"/>
        <w:gridCol w:w="3117"/>
        <w:gridCol w:w="3117"/>
      </w:tblGrid>
      <w:tr w:rsidR="00183271" w:rsidRPr="00183271" w14:paraId="6F6BD700" w14:textId="77777777" w:rsidTr="00027237">
        <w:tc>
          <w:tcPr>
            <w:tcW w:w="3116" w:type="dxa"/>
          </w:tcPr>
          <w:p w14:paraId="2CC54BC9" w14:textId="77777777" w:rsidR="00183271" w:rsidRPr="00183271" w:rsidRDefault="00183271" w:rsidP="00027237">
            <w:r w:rsidRPr="00183271">
              <w:rPr>
                <w:color w:val="111827"/>
              </w:rPr>
              <w:t>Model</w:t>
            </w:r>
          </w:p>
        </w:tc>
        <w:tc>
          <w:tcPr>
            <w:tcW w:w="3117" w:type="dxa"/>
          </w:tcPr>
          <w:p w14:paraId="27F92308" w14:textId="77777777" w:rsidR="00183271" w:rsidRPr="00183271" w:rsidRDefault="00183271" w:rsidP="00027237">
            <w:r w:rsidRPr="00183271">
              <w:rPr>
                <w:color w:val="111827"/>
              </w:rPr>
              <w:t>Accuracy on Training Data</w:t>
            </w:r>
          </w:p>
        </w:tc>
        <w:tc>
          <w:tcPr>
            <w:tcW w:w="3117" w:type="dxa"/>
          </w:tcPr>
          <w:p w14:paraId="1BC1A88D" w14:textId="77777777" w:rsidR="00183271" w:rsidRPr="00183271" w:rsidRDefault="00183271" w:rsidP="00027237">
            <w:r w:rsidRPr="00183271">
              <w:rPr>
                <w:color w:val="111827"/>
              </w:rPr>
              <w:t>Accuracy on Leaderboard</w:t>
            </w:r>
          </w:p>
        </w:tc>
      </w:tr>
      <w:tr w:rsidR="00183271" w:rsidRPr="00183271" w14:paraId="19DC6593" w14:textId="77777777" w:rsidTr="00027237">
        <w:tc>
          <w:tcPr>
            <w:tcW w:w="3116" w:type="dxa"/>
          </w:tcPr>
          <w:p w14:paraId="17241A88" w14:textId="40C8F3E2" w:rsidR="00183271" w:rsidRPr="00183271" w:rsidRDefault="00183271" w:rsidP="00027237">
            <w:r w:rsidRPr="00183271">
              <w:t>Final model</w:t>
            </w:r>
          </w:p>
        </w:tc>
        <w:tc>
          <w:tcPr>
            <w:tcW w:w="3117" w:type="dxa"/>
          </w:tcPr>
          <w:p w14:paraId="5F1A8CE0" w14:textId="4FDFAFDE" w:rsidR="00183271" w:rsidRPr="00183271" w:rsidRDefault="00183271" w:rsidP="00027237">
            <w:r w:rsidRPr="00183271">
              <w:t>1.000</w:t>
            </w:r>
          </w:p>
        </w:tc>
        <w:tc>
          <w:tcPr>
            <w:tcW w:w="3117" w:type="dxa"/>
          </w:tcPr>
          <w:p w14:paraId="189B536E" w14:textId="3A725400" w:rsidR="00183271" w:rsidRPr="00183271" w:rsidRDefault="00183271" w:rsidP="00027237">
            <w:r w:rsidRPr="00183271">
              <w:t>1.000</w:t>
            </w:r>
          </w:p>
        </w:tc>
      </w:tr>
    </w:tbl>
    <w:p w14:paraId="4BA97961" w14:textId="3BAC47B4" w:rsidR="00664D86" w:rsidRDefault="009C6EF2">
      <w:pPr>
        <w:rPr>
          <w:sz w:val="18"/>
          <w:szCs w:val="18"/>
        </w:rPr>
      </w:pPr>
      <w:r w:rsidRPr="00740C44">
        <w:rPr>
          <w:sz w:val="18"/>
          <w:szCs w:val="18"/>
        </w:rPr>
        <w:t>Ta</w:t>
      </w:r>
      <w:r>
        <w:rPr>
          <w:sz w:val="18"/>
          <w:szCs w:val="18"/>
        </w:rPr>
        <w:t>ble2</w:t>
      </w:r>
      <w:r w:rsidRPr="00740C44">
        <w:rPr>
          <w:sz w:val="18"/>
          <w:szCs w:val="18"/>
        </w:rPr>
        <w:t>:</w:t>
      </w:r>
      <w:r>
        <w:rPr>
          <w:sz w:val="18"/>
          <w:szCs w:val="18"/>
        </w:rPr>
        <w:t xml:space="preserve"> Final</w:t>
      </w:r>
      <w:r w:rsidRPr="00740C44">
        <w:rPr>
          <w:sz w:val="18"/>
          <w:szCs w:val="18"/>
        </w:rPr>
        <w:t xml:space="preserve"> model prediction accuracy </w:t>
      </w:r>
      <w:r>
        <w:rPr>
          <w:sz w:val="18"/>
          <w:szCs w:val="18"/>
        </w:rPr>
        <w:t xml:space="preserve">for binary classifier. </w:t>
      </w:r>
    </w:p>
    <w:p w14:paraId="5B4791CA" w14:textId="77777777" w:rsidR="00664D86" w:rsidRDefault="00664D86">
      <w:pPr>
        <w:rPr>
          <w:sz w:val="18"/>
          <w:szCs w:val="18"/>
        </w:rPr>
      </w:pPr>
    </w:p>
    <w:p w14:paraId="63B0E492" w14:textId="77777777" w:rsidR="00664D86" w:rsidRPr="00664D86" w:rsidRDefault="00664D86">
      <w:pPr>
        <w:rPr>
          <w:sz w:val="18"/>
          <w:szCs w:val="18"/>
        </w:rPr>
      </w:pPr>
    </w:p>
    <w:p w14:paraId="3FA253F5" w14:textId="77777777" w:rsidR="00664D86" w:rsidRDefault="00664D86"/>
    <w:p w14:paraId="425E7F96" w14:textId="77777777" w:rsidR="00664D86" w:rsidRDefault="00664D86"/>
    <w:p w14:paraId="3E516B45" w14:textId="77777777" w:rsidR="00664D86" w:rsidRDefault="00664D86"/>
    <w:p w14:paraId="548CFE5F" w14:textId="77777777" w:rsidR="00664D86" w:rsidRDefault="00664D86"/>
    <w:p w14:paraId="5160B803" w14:textId="2F81B3AB" w:rsidR="008E2431" w:rsidRDefault="008862CC">
      <w:r>
        <w:t xml:space="preserve">Problem 6: </w:t>
      </w:r>
    </w:p>
    <w:p w14:paraId="447DE452" w14:textId="77777777" w:rsidR="008862CC" w:rsidRDefault="008862CC"/>
    <w:p w14:paraId="1CC754A8" w14:textId="75C4A64B" w:rsidR="008862CC" w:rsidRDefault="008862CC">
      <w:r>
        <w:t xml:space="preserve">Efforts to improve the performance: </w:t>
      </w:r>
    </w:p>
    <w:p w14:paraId="040EDCDE" w14:textId="7E96A44D" w:rsidR="008862CC" w:rsidRDefault="008862CC">
      <w:r w:rsidRPr="008862CC">
        <w:t>After reading the data dictionary and the README file, I realized that my initial binary category was not correct. Only activities 1, 2, and 3 should be considered as dynamic, while other activities are all static. So, I retrained the model using the corrected categories and built a new binary classification model.</w:t>
      </w:r>
    </w:p>
    <w:p w14:paraId="15587EDB" w14:textId="77777777" w:rsidR="00664D86" w:rsidRDefault="00664D86"/>
    <w:p w14:paraId="551012DD" w14:textId="14C21AA7" w:rsidR="00664D86" w:rsidRDefault="00664D86" w:rsidP="00664D86">
      <w:r>
        <w:t xml:space="preserve">The prediction accuracy for all models used to build binary classifier are shown in table 3 and visualized on plot 1. </w:t>
      </w:r>
    </w:p>
    <w:p w14:paraId="7F0745DC" w14:textId="77777777" w:rsidR="00664D86" w:rsidRDefault="00664D86"/>
    <w:p w14:paraId="5BE7F945" w14:textId="49DA4930" w:rsidR="008E2431" w:rsidRDefault="008E2431"/>
    <w:tbl>
      <w:tblPr>
        <w:tblStyle w:val="TableGrid"/>
        <w:tblW w:w="0" w:type="auto"/>
        <w:tblLook w:val="04A0" w:firstRow="1" w:lastRow="0" w:firstColumn="1" w:lastColumn="0" w:noHBand="0" w:noVBand="1"/>
      </w:tblPr>
      <w:tblGrid>
        <w:gridCol w:w="3116"/>
        <w:gridCol w:w="3117"/>
        <w:gridCol w:w="3117"/>
      </w:tblGrid>
      <w:tr w:rsidR="008862CC" w14:paraId="0C97A874" w14:textId="77777777" w:rsidTr="008862CC">
        <w:tc>
          <w:tcPr>
            <w:tcW w:w="3116" w:type="dxa"/>
          </w:tcPr>
          <w:p w14:paraId="2930865F" w14:textId="3E534DE1" w:rsidR="008862CC" w:rsidRDefault="008862CC">
            <w:r w:rsidRPr="00183271">
              <w:rPr>
                <w:color w:val="111827"/>
              </w:rPr>
              <w:t>Model</w:t>
            </w:r>
          </w:p>
        </w:tc>
        <w:tc>
          <w:tcPr>
            <w:tcW w:w="3117" w:type="dxa"/>
          </w:tcPr>
          <w:p w14:paraId="459FADCC" w14:textId="08E8A6E2" w:rsidR="008862CC" w:rsidRDefault="008862CC">
            <w:r w:rsidRPr="00183271">
              <w:rPr>
                <w:color w:val="111827"/>
              </w:rPr>
              <w:t>Accuracy on Training Data</w:t>
            </w:r>
          </w:p>
        </w:tc>
        <w:tc>
          <w:tcPr>
            <w:tcW w:w="3117" w:type="dxa"/>
          </w:tcPr>
          <w:p w14:paraId="19DB494C" w14:textId="48EACBD2" w:rsidR="008862CC" w:rsidRDefault="008862CC">
            <w:r w:rsidRPr="00183271">
              <w:rPr>
                <w:color w:val="111827"/>
              </w:rPr>
              <w:t>Accuracy on Leaderboard</w:t>
            </w:r>
          </w:p>
        </w:tc>
      </w:tr>
      <w:tr w:rsidR="008862CC" w14:paraId="4B52668B" w14:textId="77777777" w:rsidTr="008862CC">
        <w:tc>
          <w:tcPr>
            <w:tcW w:w="3116" w:type="dxa"/>
          </w:tcPr>
          <w:p w14:paraId="31261454" w14:textId="0246D5A1" w:rsidR="008862CC" w:rsidRDefault="008862CC">
            <w:r>
              <w:t xml:space="preserve">Initial model </w:t>
            </w:r>
          </w:p>
        </w:tc>
        <w:tc>
          <w:tcPr>
            <w:tcW w:w="3117" w:type="dxa"/>
          </w:tcPr>
          <w:p w14:paraId="1CE6981C" w14:textId="5BDEC2FD" w:rsidR="008862CC" w:rsidRDefault="008862CC">
            <w:r>
              <w:t>0.997</w:t>
            </w:r>
          </w:p>
        </w:tc>
        <w:tc>
          <w:tcPr>
            <w:tcW w:w="3117" w:type="dxa"/>
          </w:tcPr>
          <w:p w14:paraId="5566297C" w14:textId="0E79191B" w:rsidR="008862CC" w:rsidRDefault="008862CC">
            <w:r>
              <w:t>0.991</w:t>
            </w:r>
          </w:p>
        </w:tc>
      </w:tr>
      <w:tr w:rsidR="008862CC" w14:paraId="669C9AE6" w14:textId="77777777" w:rsidTr="008862CC">
        <w:tc>
          <w:tcPr>
            <w:tcW w:w="3116" w:type="dxa"/>
          </w:tcPr>
          <w:p w14:paraId="3334BCF0" w14:textId="042BEAC5" w:rsidR="008862CC" w:rsidRDefault="008862CC">
            <w:r>
              <w:t xml:space="preserve">Final model </w:t>
            </w:r>
          </w:p>
        </w:tc>
        <w:tc>
          <w:tcPr>
            <w:tcW w:w="3117" w:type="dxa"/>
          </w:tcPr>
          <w:p w14:paraId="0940FFE2" w14:textId="12AA0905" w:rsidR="008862CC" w:rsidRDefault="008862CC">
            <w:r>
              <w:t>1.000</w:t>
            </w:r>
          </w:p>
        </w:tc>
        <w:tc>
          <w:tcPr>
            <w:tcW w:w="3117" w:type="dxa"/>
          </w:tcPr>
          <w:p w14:paraId="1DA53986" w14:textId="32207B46" w:rsidR="008862CC" w:rsidRDefault="008862CC">
            <w:r>
              <w:t>1.000</w:t>
            </w:r>
          </w:p>
        </w:tc>
      </w:tr>
    </w:tbl>
    <w:p w14:paraId="40760ADF" w14:textId="085DC35C" w:rsidR="009C6EF2" w:rsidRPr="009C6EF2" w:rsidRDefault="009C6EF2" w:rsidP="009C6EF2">
      <w:pPr>
        <w:rPr>
          <w:sz w:val="18"/>
          <w:szCs w:val="18"/>
        </w:rPr>
      </w:pPr>
      <w:r w:rsidRPr="00740C44">
        <w:rPr>
          <w:sz w:val="18"/>
          <w:szCs w:val="18"/>
        </w:rPr>
        <w:t>Ta</w:t>
      </w:r>
      <w:r w:rsidR="00664D86">
        <w:rPr>
          <w:sz w:val="18"/>
          <w:szCs w:val="18"/>
        </w:rPr>
        <w:t>ble3</w:t>
      </w:r>
      <w:r w:rsidRPr="00740C44">
        <w:rPr>
          <w:sz w:val="18"/>
          <w:szCs w:val="18"/>
        </w:rPr>
        <w:t>:</w:t>
      </w:r>
      <w:r>
        <w:rPr>
          <w:sz w:val="18"/>
          <w:szCs w:val="18"/>
        </w:rPr>
        <w:t xml:space="preserve"> P</w:t>
      </w:r>
      <w:r w:rsidRPr="00740C44">
        <w:rPr>
          <w:sz w:val="18"/>
          <w:szCs w:val="18"/>
        </w:rPr>
        <w:t xml:space="preserve">rediction accuracy </w:t>
      </w:r>
      <w:r>
        <w:rPr>
          <w:sz w:val="18"/>
          <w:szCs w:val="18"/>
        </w:rPr>
        <w:t xml:space="preserve">for all models for binary classifier. </w:t>
      </w:r>
    </w:p>
    <w:p w14:paraId="088D5388" w14:textId="77777777" w:rsidR="008862CC" w:rsidRDefault="008862CC"/>
    <w:p w14:paraId="143DAE5A" w14:textId="77777777" w:rsidR="00664D86" w:rsidRDefault="00664D86" w:rsidP="00664D86">
      <w:pPr>
        <w:rPr>
          <w:sz w:val="18"/>
          <w:szCs w:val="18"/>
        </w:rPr>
      </w:pPr>
    </w:p>
    <w:p w14:paraId="1D566918" w14:textId="77777777" w:rsidR="00664D86" w:rsidRPr="00740C44" w:rsidRDefault="00664D86" w:rsidP="00664D86">
      <w:pPr>
        <w:rPr>
          <w:sz w:val="18"/>
          <w:szCs w:val="18"/>
        </w:rPr>
      </w:pPr>
    </w:p>
    <w:p w14:paraId="170A929E" w14:textId="77777777" w:rsidR="00664D86" w:rsidRDefault="00664D86" w:rsidP="00664D86">
      <w:r>
        <w:rPr>
          <w:noProof/>
        </w:rPr>
        <w:drawing>
          <wp:inline distT="0" distB="0" distL="0" distR="0" wp14:anchorId="54FA3C02" wp14:editId="1EDD0D18">
            <wp:extent cx="4737735" cy="2955256"/>
            <wp:effectExtent l="0" t="0" r="0" b="0"/>
            <wp:docPr id="4" name="Picture 4" descr="/var/folders/t0/tb7z5sc952j3whdst_2yvg_00000gn/T/TemporaryItems/NSIRD_screencaptureui_AyUbec/Screen Shot 2023-04-14 at 2.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t0/tb7z5sc952j3whdst_2yvg_00000gn/T/TemporaryItems/NSIRD_screencaptureui_AyUbec/Screen Shot 2023-04-14 at 2.46.3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983" cy="2967262"/>
                    </a:xfrm>
                    <a:prstGeom prst="rect">
                      <a:avLst/>
                    </a:prstGeom>
                    <a:noFill/>
                    <a:ln>
                      <a:noFill/>
                    </a:ln>
                  </pic:spPr>
                </pic:pic>
              </a:graphicData>
            </a:graphic>
          </wp:inline>
        </w:drawing>
      </w:r>
    </w:p>
    <w:p w14:paraId="0BA76329" w14:textId="12939241" w:rsidR="00664D86" w:rsidRPr="00740C44" w:rsidRDefault="00664D86" w:rsidP="00664D86">
      <w:pPr>
        <w:rPr>
          <w:sz w:val="18"/>
          <w:szCs w:val="18"/>
        </w:rPr>
      </w:pPr>
      <w:r>
        <w:rPr>
          <w:sz w:val="18"/>
          <w:szCs w:val="18"/>
        </w:rPr>
        <w:t>Plot1</w:t>
      </w:r>
      <w:r w:rsidRPr="00740C44">
        <w:rPr>
          <w:sz w:val="18"/>
          <w:szCs w:val="18"/>
        </w:rPr>
        <w:t>:</w:t>
      </w:r>
      <w:r>
        <w:rPr>
          <w:sz w:val="18"/>
          <w:szCs w:val="18"/>
        </w:rPr>
        <w:t xml:space="preserve"> P</w:t>
      </w:r>
      <w:r w:rsidRPr="00740C44">
        <w:rPr>
          <w:sz w:val="18"/>
          <w:szCs w:val="18"/>
        </w:rPr>
        <w:t xml:space="preserve">rediction accuracy </w:t>
      </w:r>
      <w:r>
        <w:rPr>
          <w:sz w:val="18"/>
          <w:szCs w:val="18"/>
        </w:rPr>
        <w:t xml:space="preserve">for all models for binary classifier </w:t>
      </w:r>
    </w:p>
    <w:p w14:paraId="2F93D25E" w14:textId="77777777" w:rsidR="00664D86" w:rsidRDefault="00664D86" w:rsidP="00664D86"/>
    <w:p w14:paraId="11DB3D2F" w14:textId="77777777" w:rsidR="009C6EF2" w:rsidRDefault="009C6EF2"/>
    <w:p w14:paraId="22C6E2C2" w14:textId="77777777" w:rsidR="009C6EF2" w:rsidRDefault="009C6EF2"/>
    <w:p w14:paraId="42F5E62C" w14:textId="77777777" w:rsidR="009C6EF2" w:rsidRDefault="009C6EF2"/>
    <w:p w14:paraId="23472418" w14:textId="38ACEA76" w:rsidR="008862CC" w:rsidRDefault="008862CC">
      <w:r>
        <w:t xml:space="preserve">Problem 7: </w:t>
      </w:r>
    </w:p>
    <w:p w14:paraId="3B233CDE" w14:textId="77777777" w:rsidR="008862CC" w:rsidRDefault="008862CC"/>
    <w:p w14:paraId="08507A56" w14:textId="740D67B6" w:rsidR="008862CC" w:rsidRDefault="008862CC">
      <w:r w:rsidRPr="008862CC">
        <w:t>The final model had an accuracy of 1.000 on the training data and the leaderboard, which is a good result. This indicates that the model is performing well in predicting the activity category</w:t>
      </w:r>
      <w:r>
        <w:t xml:space="preserve">. </w:t>
      </w:r>
      <w:r w:rsidRPr="008862CC">
        <w:t xml:space="preserve">I need to be more careful on reading data dictionary and learning tasks when building the model. </w:t>
      </w:r>
      <w:proofErr w:type="gramStart"/>
      <w:r>
        <w:t>In order to</w:t>
      </w:r>
      <w:proofErr w:type="gramEnd"/>
      <w:r w:rsidRPr="008862CC">
        <w:t xml:space="preserve"> further improve the classification accuracy, I could try using more advanced machine learning algorithms or techniques, such as neural networks or ensemble methods.</w:t>
      </w:r>
      <w:r>
        <w:t xml:space="preserve"> </w:t>
      </w:r>
    </w:p>
    <w:p w14:paraId="71F615F8" w14:textId="77777777" w:rsidR="008862CC" w:rsidRDefault="008862CC"/>
    <w:p w14:paraId="4E78F681" w14:textId="77777777" w:rsidR="008862CC" w:rsidRDefault="008862CC"/>
    <w:p w14:paraId="7BB53E58" w14:textId="77777777" w:rsidR="00142855" w:rsidRDefault="00142855"/>
    <w:p w14:paraId="06214676" w14:textId="77777777" w:rsidR="00142855" w:rsidRDefault="00142855"/>
    <w:p w14:paraId="11699E0F" w14:textId="77777777" w:rsidR="00142855" w:rsidRDefault="00142855"/>
    <w:p w14:paraId="30D7F9DB" w14:textId="77777777" w:rsidR="00142855" w:rsidRDefault="00142855"/>
    <w:p w14:paraId="524C5F74" w14:textId="77777777" w:rsidR="00142855" w:rsidRDefault="00142855"/>
    <w:p w14:paraId="55E39401" w14:textId="77777777" w:rsidR="00142855" w:rsidRDefault="00142855"/>
    <w:p w14:paraId="40CBA201" w14:textId="77777777" w:rsidR="00142855" w:rsidRDefault="00142855"/>
    <w:p w14:paraId="731B799C" w14:textId="77777777" w:rsidR="00142855" w:rsidRDefault="00142855"/>
    <w:p w14:paraId="4B2ADF8A" w14:textId="77777777" w:rsidR="00142855" w:rsidRDefault="00142855"/>
    <w:p w14:paraId="7C62F583" w14:textId="77777777" w:rsidR="00142855" w:rsidRDefault="00142855"/>
    <w:p w14:paraId="40076737" w14:textId="77777777" w:rsidR="00664D86" w:rsidRDefault="00664D86"/>
    <w:p w14:paraId="770F879D" w14:textId="77777777" w:rsidR="00664D86" w:rsidRDefault="00664D86"/>
    <w:p w14:paraId="29D27BB0" w14:textId="77777777" w:rsidR="00664D86" w:rsidRDefault="00664D86"/>
    <w:p w14:paraId="0ADFC6EA" w14:textId="77777777" w:rsidR="00664D86" w:rsidRDefault="00664D86"/>
    <w:p w14:paraId="45DEA66C" w14:textId="77777777" w:rsidR="00664D86" w:rsidRDefault="00664D86"/>
    <w:p w14:paraId="4BE77E31" w14:textId="77777777" w:rsidR="009C6EF2" w:rsidRDefault="009C6EF2"/>
    <w:p w14:paraId="3E7094F2" w14:textId="3A305F43" w:rsidR="008862CC" w:rsidRDefault="008862CC">
      <w:pPr>
        <w:rPr>
          <w:b/>
          <w:bCs/>
        </w:rPr>
      </w:pPr>
      <w:r w:rsidRPr="008862CC">
        <w:rPr>
          <w:b/>
          <w:bCs/>
        </w:rPr>
        <w:t xml:space="preserve">Multiclass: </w:t>
      </w:r>
    </w:p>
    <w:p w14:paraId="70261C67" w14:textId="77777777" w:rsidR="008862CC" w:rsidRDefault="008862CC">
      <w:pPr>
        <w:rPr>
          <w:b/>
          <w:bCs/>
        </w:rPr>
      </w:pPr>
    </w:p>
    <w:p w14:paraId="14353219" w14:textId="59C4FEB0" w:rsidR="008862CC" w:rsidRDefault="008862CC">
      <w:r w:rsidRPr="008862CC">
        <w:t xml:space="preserve">Problem 4: </w:t>
      </w:r>
    </w:p>
    <w:p w14:paraId="1B81E32D" w14:textId="77777777" w:rsidR="000D725F" w:rsidRPr="008862CC" w:rsidRDefault="000D725F"/>
    <w:p w14:paraId="3A67AC11" w14:textId="72A6487A" w:rsidR="008862CC" w:rsidRDefault="000D725F">
      <w:r>
        <w:t xml:space="preserve">In order to fit the multiclass classifier, activity code </w:t>
      </w:r>
      <w:r w:rsidRPr="000D725F">
        <w:t>7,8,9,10,11,12</w:t>
      </w:r>
      <w:r>
        <w:t xml:space="preserve"> </w:t>
      </w:r>
      <w:proofErr w:type="gramStart"/>
      <w:r>
        <w:t>are</w:t>
      </w:r>
      <w:proofErr w:type="gramEnd"/>
      <w:r>
        <w:t xml:space="preserve"> classified as </w:t>
      </w:r>
      <w:r w:rsidRPr="000D725F">
        <w:t>static postural transition (7)</w:t>
      </w:r>
      <w:r>
        <w:t xml:space="preserve">. The classified training data was used for model fitting. </w:t>
      </w:r>
    </w:p>
    <w:p w14:paraId="3229AF12" w14:textId="77777777" w:rsidR="000D725F" w:rsidRDefault="000D725F"/>
    <w:p w14:paraId="3DA86141" w14:textId="10732B22" w:rsidR="008862CC" w:rsidRDefault="00142855">
      <w:r w:rsidRPr="00142855">
        <w:t>For this initial model, a support vector machine (SVM) with a radial kernel was</w:t>
      </w:r>
      <w:r>
        <w:t xml:space="preserve"> used </w:t>
      </w:r>
      <w:r w:rsidRPr="00142855">
        <w:t xml:space="preserve">for multiclass prediction. </w:t>
      </w:r>
      <w:r>
        <w:t>All variables were included in the model fitting process.</w:t>
      </w:r>
      <w:r w:rsidR="000537BE" w:rsidRPr="000537BE">
        <w:t xml:space="preserve"> </w:t>
      </w:r>
      <w:r>
        <w:t>The preparation of the testing dataset from the original training dataset followed the same procedure as described for the binary classifier.</w:t>
      </w:r>
      <w:r w:rsidR="000D725F">
        <w:t xml:space="preserve"> </w:t>
      </w:r>
      <w:r w:rsidR="000537BE" w:rsidRPr="000537BE">
        <w:t xml:space="preserve">The accuracy of this model </w:t>
      </w:r>
      <w:r>
        <w:t xml:space="preserve">was </w:t>
      </w:r>
      <w:r w:rsidRPr="000537BE">
        <w:t>0.915</w:t>
      </w:r>
      <w:r>
        <w:t xml:space="preserve"> on</w:t>
      </w:r>
      <w:r w:rsidR="000537BE" w:rsidRPr="000537BE">
        <w:t xml:space="preserve"> training data</w:t>
      </w:r>
      <w:r w:rsidR="00740C44">
        <w:t xml:space="preserve"> and 0.950 on the leaderboard. </w:t>
      </w:r>
      <w:proofErr w:type="gramStart"/>
      <w:r w:rsidR="00740C44">
        <w:t xml:space="preserve">These </w:t>
      </w:r>
      <w:r w:rsidR="009C6EF2">
        <w:t>accuracy</w:t>
      </w:r>
      <w:proofErr w:type="gramEnd"/>
      <w:r w:rsidR="009C6EF2">
        <w:t xml:space="preserve"> are shown on the table4</w:t>
      </w:r>
      <w:r w:rsidR="00740C44">
        <w:t xml:space="preserve">. </w:t>
      </w:r>
    </w:p>
    <w:p w14:paraId="4E9556B1" w14:textId="77777777" w:rsidR="00142855" w:rsidRPr="00183271" w:rsidRDefault="00142855" w:rsidP="00142855"/>
    <w:tbl>
      <w:tblPr>
        <w:tblStyle w:val="TableGrid"/>
        <w:tblW w:w="0" w:type="auto"/>
        <w:tblLook w:val="04A0" w:firstRow="1" w:lastRow="0" w:firstColumn="1" w:lastColumn="0" w:noHBand="0" w:noVBand="1"/>
      </w:tblPr>
      <w:tblGrid>
        <w:gridCol w:w="3116"/>
        <w:gridCol w:w="3117"/>
        <w:gridCol w:w="3117"/>
      </w:tblGrid>
      <w:tr w:rsidR="00142855" w:rsidRPr="00183271" w14:paraId="32678C55" w14:textId="77777777" w:rsidTr="00027237">
        <w:tc>
          <w:tcPr>
            <w:tcW w:w="3116" w:type="dxa"/>
          </w:tcPr>
          <w:p w14:paraId="522BA7BB" w14:textId="77777777" w:rsidR="00142855" w:rsidRPr="00183271" w:rsidRDefault="00142855" w:rsidP="00027237">
            <w:r w:rsidRPr="00183271">
              <w:rPr>
                <w:color w:val="111827"/>
              </w:rPr>
              <w:t>Model</w:t>
            </w:r>
          </w:p>
        </w:tc>
        <w:tc>
          <w:tcPr>
            <w:tcW w:w="3117" w:type="dxa"/>
          </w:tcPr>
          <w:p w14:paraId="6FCE8C32" w14:textId="77777777" w:rsidR="00142855" w:rsidRPr="00183271" w:rsidRDefault="00142855" w:rsidP="00027237">
            <w:r w:rsidRPr="00183271">
              <w:rPr>
                <w:color w:val="111827"/>
              </w:rPr>
              <w:t>Accuracy on Training Data</w:t>
            </w:r>
          </w:p>
        </w:tc>
        <w:tc>
          <w:tcPr>
            <w:tcW w:w="3117" w:type="dxa"/>
          </w:tcPr>
          <w:p w14:paraId="61E53D25" w14:textId="77777777" w:rsidR="00142855" w:rsidRPr="00183271" w:rsidRDefault="00142855" w:rsidP="00027237">
            <w:r w:rsidRPr="00183271">
              <w:rPr>
                <w:color w:val="111827"/>
              </w:rPr>
              <w:t>Accuracy on Leaderboard</w:t>
            </w:r>
          </w:p>
        </w:tc>
      </w:tr>
      <w:tr w:rsidR="00142855" w:rsidRPr="00183271" w14:paraId="71C88FE2" w14:textId="77777777" w:rsidTr="00027237">
        <w:tc>
          <w:tcPr>
            <w:tcW w:w="3116" w:type="dxa"/>
          </w:tcPr>
          <w:p w14:paraId="497F7531" w14:textId="77777777" w:rsidR="00142855" w:rsidRPr="00183271" w:rsidRDefault="00142855" w:rsidP="00027237">
            <w:r w:rsidRPr="00183271">
              <w:t>Initial model</w:t>
            </w:r>
          </w:p>
        </w:tc>
        <w:tc>
          <w:tcPr>
            <w:tcW w:w="3117" w:type="dxa"/>
          </w:tcPr>
          <w:p w14:paraId="39BFAA40" w14:textId="36D0A8F6" w:rsidR="00142855" w:rsidRPr="00183271" w:rsidRDefault="00142855" w:rsidP="00027237">
            <w:r w:rsidRPr="00183271">
              <w:t>0.9</w:t>
            </w:r>
            <w:r>
              <w:t>15</w:t>
            </w:r>
          </w:p>
        </w:tc>
        <w:tc>
          <w:tcPr>
            <w:tcW w:w="3117" w:type="dxa"/>
          </w:tcPr>
          <w:p w14:paraId="08F31DBD" w14:textId="51A339A4" w:rsidR="00142855" w:rsidRPr="00183271" w:rsidRDefault="00580202" w:rsidP="00027237">
            <w:r>
              <w:t>0.950</w:t>
            </w:r>
          </w:p>
        </w:tc>
      </w:tr>
    </w:tbl>
    <w:p w14:paraId="75461FC1" w14:textId="0AE0FEFD" w:rsidR="000D725F" w:rsidRPr="00740C44" w:rsidRDefault="00740C44">
      <w:pPr>
        <w:rPr>
          <w:sz w:val="18"/>
          <w:szCs w:val="18"/>
        </w:rPr>
      </w:pPr>
      <w:r w:rsidRPr="00740C44">
        <w:rPr>
          <w:sz w:val="18"/>
          <w:szCs w:val="18"/>
        </w:rPr>
        <w:t>Ta</w:t>
      </w:r>
      <w:r w:rsidR="009C6EF2">
        <w:rPr>
          <w:sz w:val="18"/>
          <w:szCs w:val="18"/>
        </w:rPr>
        <w:t>ble4</w:t>
      </w:r>
      <w:r w:rsidRPr="00740C44">
        <w:rPr>
          <w:sz w:val="18"/>
          <w:szCs w:val="18"/>
        </w:rPr>
        <w:t xml:space="preserve">: Initial model prediction accuracy </w:t>
      </w:r>
      <w:r w:rsidR="009C6EF2">
        <w:rPr>
          <w:sz w:val="18"/>
          <w:szCs w:val="18"/>
        </w:rPr>
        <w:t>for multiclass classifier</w:t>
      </w:r>
    </w:p>
    <w:p w14:paraId="0E534E90" w14:textId="77777777" w:rsidR="00142855" w:rsidRDefault="00142855"/>
    <w:p w14:paraId="67734CF6" w14:textId="77777777" w:rsidR="00142855" w:rsidRDefault="00142855"/>
    <w:p w14:paraId="350F3BFA" w14:textId="03963D72" w:rsidR="000D725F" w:rsidRDefault="00142855" w:rsidP="000D725F">
      <w:r>
        <w:t xml:space="preserve">Problem 5: </w:t>
      </w:r>
    </w:p>
    <w:p w14:paraId="201FA475" w14:textId="77777777" w:rsidR="00142855" w:rsidRDefault="00142855" w:rsidP="000D725F"/>
    <w:p w14:paraId="77D3F4F4" w14:textId="43F7A8CE" w:rsidR="00E26134" w:rsidRDefault="00E26134" w:rsidP="00E26134">
      <w:r>
        <w:t>To enhance the performance of the model, control was added through cross-validation, and the model was tuned by finding the optimal cost and kernel. The best-performing model was obtained when the cost was set to 0.1 and the kernel was linear, with a cross-validation value of 10. To further improve the model, a random forest was added to select important variables and these selected variables were used in the SVM model. The details of this improvement process will be discussed in problem 6.</w:t>
      </w:r>
    </w:p>
    <w:p w14:paraId="19692DCD" w14:textId="77777777" w:rsidR="00E26134" w:rsidRDefault="00E26134" w:rsidP="00E26134"/>
    <w:p w14:paraId="730EE05F" w14:textId="67E4DA46" w:rsidR="00E26134" w:rsidRDefault="00E26134" w:rsidP="00E26134">
      <w:r>
        <w:t xml:space="preserve">Finally, based on the selected variables from the random forest, the final algorithm was built using the SVM model with </w:t>
      </w:r>
      <w:r w:rsidR="0008474F">
        <w:t xml:space="preserve">the </w:t>
      </w:r>
      <w:r>
        <w:t>control set to cv=10 and cost=0.1.</w:t>
      </w:r>
      <w:r w:rsidR="00740C44">
        <w:t xml:space="preserve"> The prediction </w:t>
      </w:r>
      <w:r w:rsidR="009C6EF2">
        <w:t>accuracy is also shown on Table5</w:t>
      </w:r>
      <w:r w:rsidR="00740C44">
        <w:t xml:space="preserve">. </w:t>
      </w:r>
    </w:p>
    <w:p w14:paraId="773E886F" w14:textId="77777777" w:rsidR="00E26134" w:rsidRDefault="00E26134" w:rsidP="00E26134"/>
    <w:p w14:paraId="56F0004C" w14:textId="77777777" w:rsidR="00E26134" w:rsidRPr="00183271" w:rsidRDefault="00E26134" w:rsidP="00E26134"/>
    <w:tbl>
      <w:tblPr>
        <w:tblStyle w:val="TableGrid"/>
        <w:tblW w:w="0" w:type="auto"/>
        <w:tblLook w:val="04A0" w:firstRow="1" w:lastRow="0" w:firstColumn="1" w:lastColumn="0" w:noHBand="0" w:noVBand="1"/>
      </w:tblPr>
      <w:tblGrid>
        <w:gridCol w:w="3116"/>
        <w:gridCol w:w="3117"/>
        <w:gridCol w:w="3117"/>
      </w:tblGrid>
      <w:tr w:rsidR="00E26134" w:rsidRPr="00183271" w14:paraId="5E89F5E3" w14:textId="77777777" w:rsidTr="00027237">
        <w:tc>
          <w:tcPr>
            <w:tcW w:w="3116" w:type="dxa"/>
          </w:tcPr>
          <w:p w14:paraId="50484ED5" w14:textId="77777777" w:rsidR="00E26134" w:rsidRPr="00183271" w:rsidRDefault="00E26134" w:rsidP="00027237">
            <w:r w:rsidRPr="00183271">
              <w:rPr>
                <w:color w:val="111827"/>
              </w:rPr>
              <w:t>Model</w:t>
            </w:r>
          </w:p>
        </w:tc>
        <w:tc>
          <w:tcPr>
            <w:tcW w:w="3117" w:type="dxa"/>
          </w:tcPr>
          <w:p w14:paraId="01051873" w14:textId="77777777" w:rsidR="00E26134" w:rsidRPr="00183271" w:rsidRDefault="00E26134" w:rsidP="00027237">
            <w:r w:rsidRPr="00183271">
              <w:rPr>
                <w:color w:val="111827"/>
              </w:rPr>
              <w:t>Accuracy on Training Data</w:t>
            </w:r>
          </w:p>
        </w:tc>
        <w:tc>
          <w:tcPr>
            <w:tcW w:w="3117" w:type="dxa"/>
          </w:tcPr>
          <w:p w14:paraId="3B87A9CD" w14:textId="77777777" w:rsidR="00E26134" w:rsidRPr="00183271" w:rsidRDefault="00E26134" w:rsidP="00027237">
            <w:r w:rsidRPr="00183271">
              <w:rPr>
                <w:color w:val="111827"/>
              </w:rPr>
              <w:t>Accuracy on Leaderboard</w:t>
            </w:r>
          </w:p>
        </w:tc>
      </w:tr>
      <w:tr w:rsidR="00E26134" w:rsidRPr="00183271" w14:paraId="5E2739E4" w14:textId="77777777" w:rsidTr="00027237">
        <w:tc>
          <w:tcPr>
            <w:tcW w:w="3116" w:type="dxa"/>
          </w:tcPr>
          <w:p w14:paraId="6DAAF7A7" w14:textId="4D01E234" w:rsidR="00E26134" w:rsidRPr="00183271" w:rsidRDefault="00E26134" w:rsidP="00027237">
            <w:r>
              <w:t>Final</w:t>
            </w:r>
            <w:r w:rsidRPr="00183271">
              <w:t xml:space="preserve"> model</w:t>
            </w:r>
          </w:p>
        </w:tc>
        <w:tc>
          <w:tcPr>
            <w:tcW w:w="3117" w:type="dxa"/>
          </w:tcPr>
          <w:p w14:paraId="52EBBAFA" w14:textId="7F29CE2C" w:rsidR="00E26134" w:rsidRPr="00183271" w:rsidRDefault="00E26134" w:rsidP="00027237">
            <w:r w:rsidRPr="00183271">
              <w:t>0.9</w:t>
            </w:r>
            <w:r>
              <w:t>84</w:t>
            </w:r>
          </w:p>
        </w:tc>
        <w:tc>
          <w:tcPr>
            <w:tcW w:w="3117" w:type="dxa"/>
          </w:tcPr>
          <w:p w14:paraId="3870E5A8" w14:textId="7BE2E3AC" w:rsidR="00E26134" w:rsidRPr="00183271" w:rsidRDefault="00E26134" w:rsidP="00027237">
            <w:r>
              <w:t>0.958</w:t>
            </w:r>
          </w:p>
        </w:tc>
      </w:tr>
    </w:tbl>
    <w:p w14:paraId="42BB8E63" w14:textId="74A2D393" w:rsidR="00740C44" w:rsidRPr="00740C44" w:rsidRDefault="00740C44" w:rsidP="00740C44">
      <w:pPr>
        <w:rPr>
          <w:sz w:val="18"/>
          <w:szCs w:val="18"/>
        </w:rPr>
      </w:pPr>
      <w:r w:rsidRPr="00740C44">
        <w:rPr>
          <w:sz w:val="18"/>
          <w:szCs w:val="18"/>
        </w:rPr>
        <w:t>Ta</w:t>
      </w:r>
      <w:r w:rsidR="009C6EF2">
        <w:rPr>
          <w:sz w:val="18"/>
          <w:szCs w:val="18"/>
        </w:rPr>
        <w:t>ble5</w:t>
      </w:r>
      <w:r w:rsidRPr="00740C44">
        <w:rPr>
          <w:sz w:val="18"/>
          <w:szCs w:val="18"/>
        </w:rPr>
        <w:t>:</w:t>
      </w:r>
      <w:r>
        <w:rPr>
          <w:sz w:val="18"/>
          <w:szCs w:val="18"/>
        </w:rPr>
        <w:t xml:space="preserve"> Final</w:t>
      </w:r>
      <w:r w:rsidRPr="00740C44">
        <w:rPr>
          <w:sz w:val="18"/>
          <w:szCs w:val="18"/>
        </w:rPr>
        <w:t xml:space="preserve"> model prediction accuracy </w:t>
      </w:r>
      <w:r w:rsidR="009C6EF2">
        <w:rPr>
          <w:sz w:val="18"/>
          <w:szCs w:val="18"/>
        </w:rPr>
        <w:t>for multiclass classifier</w:t>
      </w:r>
    </w:p>
    <w:p w14:paraId="1A6991B6" w14:textId="77777777" w:rsidR="00E26134" w:rsidRDefault="00E26134" w:rsidP="00E26134"/>
    <w:p w14:paraId="036EE30D" w14:textId="35AF16A0" w:rsidR="00E26134" w:rsidRDefault="00E26134" w:rsidP="00E26134"/>
    <w:p w14:paraId="1C96D541" w14:textId="02074E0A" w:rsidR="00E26134" w:rsidRDefault="00E26134" w:rsidP="00E26134">
      <w:r>
        <w:t xml:space="preserve">Problem 6: </w:t>
      </w:r>
    </w:p>
    <w:p w14:paraId="38D02C57" w14:textId="77777777" w:rsidR="00E26134" w:rsidRDefault="00E26134" w:rsidP="00E26134"/>
    <w:p w14:paraId="6834CBF8" w14:textId="39AABC62" w:rsidR="00E26134" w:rsidRDefault="00E26134" w:rsidP="00E26134">
      <w:r>
        <w:t xml:space="preserve">Efforts to improve the performance: </w:t>
      </w:r>
    </w:p>
    <w:p w14:paraId="5CFDE4D9" w14:textId="77777777" w:rsidR="00FE7D6A" w:rsidRDefault="00FE7D6A" w:rsidP="00E26134"/>
    <w:p w14:paraId="1F67B586" w14:textId="72554B7E" w:rsidR="00FE7D6A" w:rsidRPr="00FE7D6A" w:rsidRDefault="00FE7D6A" w:rsidP="00FE7D6A">
      <w:r w:rsidRPr="00FE7D6A">
        <w:t xml:space="preserve">The initial SVM model was improved by incorporating control measures to enhance its predictive performance. A tuning process was performed to identify the optimal combination of hyperparameters for the SVM model. The cost hyperparameter was selected from a range of values, including 0.1, 1, and 10, while the kernel was chosen between linear and radial. The train control parameter was also tuned, with the method selected from among cv, boot, and </w:t>
      </w:r>
      <w:proofErr w:type="spellStart"/>
      <w:r w:rsidRPr="00FE7D6A">
        <w:t>repeatedcv</w:t>
      </w:r>
      <w:proofErr w:type="spellEnd"/>
      <w:r>
        <w:t>.</w:t>
      </w:r>
      <w:r w:rsidRPr="00FE7D6A">
        <w:t xml:space="preserve"> </w:t>
      </w:r>
      <w:r>
        <w:t>N</w:t>
      </w:r>
      <w:r w:rsidRPr="00FE7D6A">
        <w:t xml:space="preserve">umber </w:t>
      </w:r>
      <w:r>
        <w:t xml:space="preserve">was </w:t>
      </w:r>
      <w:r w:rsidRPr="00FE7D6A">
        <w:t>chosen from 5, 10, and 20. The best combination identified during the tuning process was an SVM model with a linear kernel, using cv as the train control method with 10 as the number parameter. The accuracy of this tuned SVM model was 0.987 on the training data and 0.956 on the leaderboard.</w:t>
      </w:r>
    </w:p>
    <w:p w14:paraId="4C076B31" w14:textId="77777777" w:rsidR="00FE7D6A" w:rsidRDefault="00FE7D6A" w:rsidP="00E26134"/>
    <w:p w14:paraId="737EBF22" w14:textId="77777777" w:rsidR="00FE7D6A" w:rsidRDefault="00FE7D6A" w:rsidP="00E26134"/>
    <w:p w14:paraId="23A58948" w14:textId="5EB79C08" w:rsidR="00FE7D6A" w:rsidRPr="00FE7D6A" w:rsidRDefault="00FE7D6A" w:rsidP="00FE7D6A">
      <w:r w:rsidRPr="00FE7D6A">
        <w:t xml:space="preserve">To further improve the model, a random forest algorithm was used to select features from </w:t>
      </w:r>
      <w:r>
        <w:t xml:space="preserve">all </w:t>
      </w:r>
      <w:r w:rsidRPr="00FE7D6A">
        <w:t xml:space="preserve">variables. </w:t>
      </w:r>
      <w:r>
        <w:t>The number of trees used is 500. A</w:t>
      </w:r>
      <w:r w:rsidRPr="00FE7D6A">
        <w:t xml:space="preserve">nd the top 500 variables were selected based on the </w:t>
      </w:r>
      <w:proofErr w:type="spellStart"/>
      <w:r w:rsidRPr="00FE7D6A">
        <w:t>MeanDecreaseAccuracy</w:t>
      </w:r>
      <w:proofErr w:type="spellEnd"/>
      <w:r w:rsidRPr="00FE7D6A">
        <w:t xml:space="preserve"> value. The tuned SVM model was then fitted again using the selected variables. The resulting accuracy was 0.984 on the training data and 0.958 on the leaderboard.</w:t>
      </w:r>
    </w:p>
    <w:p w14:paraId="609B417A" w14:textId="65764AC6" w:rsidR="00FE7D6A" w:rsidRDefault="00FE7D6A" w:rsidP="00E26134"/>
    <w:p w14:paraId="1DE48DCE" w14:textId="77777777" w:rsidR="009C6EF2" w:rsidRDefault="00FE7D6A" w:rsidP="009C6EF2">
      <w:r w:rsidRPr="00FE7D6A">
        <w:t xml:space="preserve">Additionally, a neural network was used to build a classifier, with the model being tuned to find the best inputs. Different combinations of </w:t>
      </w:r>
      <w:r>
        <w:t xml:space="preserve">the </w:t>
      </w:r>
      <w:r w:rsidRPr="00FE7D6A">
        <w:t>learning rate, batch size, activation, and dropout rate were tested to identify the optimal combination for prediction. The accuracy of this neural network model was 0.991 on the training data and 0.933 on the leaderboard.</w:t>
      </w:r>
      <w:r w:rsidR="00740C44">
        <w:t xml:space="preserve"> </w:t>
      </w:r>
      <w:r w:rsidR="009C6EF2">
        <w:t>A</w:t>
      </w:r>
      <w:r w:rsidR="009C6EF2">
        <w:rPr>
          <w:rFonts w:hint="eastAsia"/>
        </w:rPr>
        <w:t xml:space="preserve"> plot</w:t>
      </w:r>
      <w:r w:rsidR="009C6EF2">
        <w:t xml:space="preserve"> is also included here for visualization of the accuracy change of different models I used. The model 1 is the Initial SVM model. Model 2 is the SVM with control. Model 3 is the SVM with control and random forest. This model has the best performance on leaderboard and relatively good performance on training data. So, this is the final model. Model 4 is the model built based on Neural Network, which does not have good performance on </w:t>
      </w:r>
      <w:proofErr w:type="gramStart"/>
      <w:r w:rsidR="009C6EF2">
        <w:t>leaderboard</w:t>
      </w:r>
      <w:proofErr w:type="gramEnd"/>
      <w:r w:rsidR="009C6EF2">
        <w:t xml:space="preserve"> so this model is not considered for final model. </w:t>
      </w:r>
    </w:p>
    <w:p w14:paraId="6420CD68" w14:textId="77777777" w:rsidR="009C6EF2" w:rsidRDefault="009C6EF2" w:rsidP="009C6EF2"/>
    <w:p w14:paraId="1240B8C9" w14:textId="7CF17B03" w:rsidR="00FE7D6A" w:rsidRDefault="00740C44" w:rsidP="00E26134">
      <w:r>
        <w:t xml:space="preserve">The prediction accuracy for all </w:t>
      </w:r>
      <w:r w:rsidR="009C6EF2">
        <w:t xml:space="preserve">models used </w:t>
      </w:r>
      <w:r w:rsidR="00664D86">
        <w:t xml:space="preserve">to build multiclass classifier </w:t>
      </w:r>
      <w:r w:rsidR="009C6EF2">
        <w:t>are shown in table 6 and visualized on plot 2</w:t>
      </w:r>
      <w:r>
        <w:t xml:space="preserve">. </w:t>
      </w:r>
    </w:p>
    <w:p w14:paraId="0DFDD14F" w14:textId="77777777" w:rsidR="0008474F" w:rsidRDefault="0008474F" w:rsidP="00E26134"/>
    <w:p w14:paraId="68BECC1C" w14:textId="77777777" w:rsidR="0008474F" w:rsidRDefault="0008474F" w:rsidP="00E26134"/>
    <w:tbl>
      <w:tblPr>
        <w:tblStyle w:val="TableGrid"/>
        <w:tblW w:w="0" w:type="auto"/>
        <w:tblLook w:val="04A0" w:firstRow="1" w:lastRow="0" w:firstColumn="1" w:lastColumn="0" w:noHBand="0" w:noVBand="1"/>
      </w:tblPr>
      <w:tblGrid>
        <w:gridCol w:w="3116"/>
        <w:gridCol w:w="3117"/>
        <w:gridCol w:w="3117"/>
      </w:tblGrid>
      <w:tr w:rsidR="0008474F" w14:paraId="5FBBBBEA" w14:textId="77777777" w:rsidTr="0008474F">
        <w:tc>
          <w:tcPr>
            <w:tcW w:w="3116" w:type="dxa"/>
          </w:tcPr>
          <w:p w14:paraId="25FE97EC" w14:textId="44214129" w:rsidR="0008474F" w:rsidRDefault="0008474F" w:rsidP="00E26134">
            <w:r w:rsidRPr="00183271">
              <w:rPr>
                <w:color w:val="111827"/>
              </w:rPr>
              <w:t>Model</w:t>
            </w:r>
          </w:p>
        </w:tc>
        <w:tc>
          <w:tcPr>
            <w:tcW w:w="3117" w:type="dxa"/>
          </w:tcPr>
          <w:p w14:paraId="331710C7" w14:textId="1B1A759C" w:rsidR="0008474F" w:rsidRDefault="0008474F" w:rsidP="00E26134">
            <w:r w:rsidRPr="00183271">
              <w:rPr>
                <w:color w:val="111827"/>
              </w:rPr>
              <w:t>Accuracy on Training Data</w:t>
            </w:r>
          </w:p>
        </w:tc>
        <w:tc>
          <w:tcPr>
            <w:tcW w:w="3117" w:type="dxa"/>
          </w:tcPr>
          <w:p w14:paraId="16EB662E" w14:textId="5B7C8F4A" w:rsidR="0008474F" w:rsidRDefault="0008474F" w:rsidP="00E26134">
            <w:r w:rsidRPr="00183271">
              <w:rPr>
                <w:color w:val="111827"/>
              </w:rPr>
              <w:t>Accuracy on Leaderboard</w:t>
            </w:r>
          </w:p>
        </w:tc>
      </w:tr>
      <w:tr w:rsidR="0008474F" w14:paraId="289844E5" w14:textId="77777777" w:rsidTr="0008474F">
        <w:tc>
          <w:tcPr>
            <w:tcW w:w="3116" w:type="dxa"/>
          </w:tcPr>
          <w:p w14:paraId="4024EB9B" w14:textId="751C4314" w:rsidR="0008474F" w:rsidRDefault="0008474F" w:rsidP="00E26134">
            <w:r>
              <w:t>Initial SVM model</w:t>
            </w:r>
          </w:p>
        </w:tc>
        <w:tc>
          <w:tcPr>
            <w:tcW w:w="3117" w:type="dxa"/>
          </w:tcPr>
          <w:p w14:paraId="636F6CDA" w14:textId="1B586AB4" w:rsidR="0008474F" w:rsidRDefault="0008474F" w:rsidP="00E26134">
            <w:r>
              <w:t>0.951</w:t>
            </w:r>
          </w:p>
        </w:tc>
        <w:tc>
          <w:tcPr>
            <w:tcW w:w="3117" w:type="dxa"/>
          </w:tcPr>
          <w:p w14:paraId="44AFD557" w14:textId="691B3F8A" w:rsidR="0008474F" w:rsidRDefault="00580202" w:rsidP="00E26134">
            <w:r>
              <w:t>0.950</w:t>
            </w:r>
          </w:p>
        </w:tc>
      </w:tr>
      <w:tr w:rsidR="0008474F" w14:paraId="2735F9DB" w14:textId="77777777" w:rsidTr="0008474F">
        <w:tc>
          <w:tcPr>
            <w:tcW w:w="3116" w:type="dxa"/>
          </w:tcPr>
          <w:p w14:paraId="7497DA4F" w14:textId="03B8EC48" w:rsidR="0008474F" w:rsidRDefault="0008474F" w:rsidP="00E26134">
            <w:r>
              <w:t xml:space="preserve">SVM with control </w:t>
            </w:r>
          </w:p>
        </w:tc>
        <w:tc>
          <w:tcPr>
            <w:tcW w:w="3117" w:type="dxa"/>
          </w:tcPr>
          <w:p w14:paraId="009EEFBB" w14:textId="4308678A" w:rsidR="0008474F" w:rsidRDefault="0008474F" w:rsidP="00E26134">
            <w:r>
              <w:t>0.987</w:t>
            </w:r>
          </w:p>
        </w:tc>
        <w:tc>
          <w:tcPr>
            <w:tcW w:w="3117" w:type="dxa"/>
          </w:tcPr>
          <w:p w14:paraId="6C5F831E" w14:textId="3E52AF22" w:rsidR="0008474F" w:rsidRDefault="0008474F" w:rsidP="00E26134">
            <w:r>
              <w:t>0.956</w:t>
            </w:r>
          </w:p>
        </w:tc>
      </w:tr>
      <w:tr w:rsidR="0008474F" w14:paraId="5FABE50A" w14:textId="77777777" w:rsidTr="0008474F">
        <w:tc>
          <w:tcPr>
            <w:tcW w:w="3116" w:type="dxa"/>
          </w:tcPr>
          <w:p w14:paraId="5CBF1169" w14:textId="441615C3" w:rsidR="0008474F" w:rsidRDefault="0008474F" w:rsidP="00E26134">
            <w:r>
              <w:t xml:space="preserve">SVM with control and random forest </w:t>
            </w:r>
          </w:p>
        </w:tc>
        <w:tc>
          <w:tcPr>
            <w:tcW w:w="3117" w:type="dxa"/>
          </w:tcPr>
          <w:p w14:paraId="290BD498" w14:textId="1C7C853E" w:rsidR="0008474F" w:rsidRDefault="0008474F" w:rsidP="00E26134">
            <w:r>
              <w:t>0.984</w:t>
            </w:r>
          </w:p>
        </w:tc>
        <w:tc>
          <w:tcPr>
            <w:tcW w:w="3117" w:type="dxa"/>
          </w:tcPr>
          <w:p w14:paraId="45E790D4" w14:textId="1407A28C" w:rsidR="0008474F" w:rsidRDefault="0008474F" w:rsidP="00E26134">
            <w:r>
              <w:t>0.958</w:t>
            </w:r>
          </w:p>
        </w:tc>
      </w:tr>
      <w:tr w:rsidR="0008474F" w14:paraId="555E373A" w14:textId="77777777" w:rsidTr="0008474F">
        <w:tc>
          <w:tcPr>
            <w:tcW w:w="3116" w:type="dxa"/>
          </w:tcPr>
          <w:p w14:paraId="607E8A2C" w14:textId="3CA9EFAD" w:rsidR="0008474F" w:rsidRDefault="0008474F" w:rsidP="00E26134">
            <w:r>
              <w:t>Neural Network</w:t>
            </w:r>
          </w:p>
        </w:tc>
        <w:tc>
          <w:tcPr>
            <w:tcW w:w="3117" w:type="dxa"/>
          </w:tcPr>
          <w:p w14:paraId="71879625" w14:textId="6E8B7502" w:rsidR="0008474F" w:rsidRDefault="0008474F" w:rsidP="00E26134">
            <w:r>
              <w:t>0.991</w:t>
            </w:r>
          </w:p>
        </w:tc>
        <w:tc>
          <w:tcPr>
            <w:tcW w:w="3117" w:type="dxa"/>
          </w:tcPr>
          <w:p w14:paraId="7997F350" w14:textId="64D92B53" w:rsidR="0008474F" w:rsidRDefault="0008474F" w:rsidP="00E26134">
            <w:r>
              <w:t>0.9</w:t>
            </w:r>
            <w:r w:rsidR="00FE7D6A">
              <w:t>3</w:t>
            </w:r>
            <w:r>
              <w:t>3</w:t>
            </w:r>
          </w:p>
        </w:tc>
      </w:tr>
    </w:tbl>
    <w:p w14:paraId="483F97F1" w14:textId="5D6CE5BF" w:rsidR="0008474F" w:rsidRPr="009C6EF2" w:rsidRDefault="00740C44" w:rsidP="00E26134">
      <w:pPr>
        <w:rPr>
          <w:sz w:val="18"/>
          <w:szCs w:val="18"/>
        </w:rPr>
      </w:pPr>
      <w:r w:rsidRPr="00740C44">
        <w:rPr>
          <w:sz w:val="18"/>
          <w:szCs w:val="18"/>
        </w:rPr>
        <w:t>Ta</w:t>
      </w:r>
      <w:r w:rsidR="009C6EF2">
        <w:rPr>
          <w:sz w:val="18"/>
          <w:szCs w:val="18"/>
        </w:rPr>
        <w:t>ble6</w:t>
      </w:r>
      <w:r w:rsidRPr="00740C44">
        <w:rPr>
          <w:sz w:val="18"/>
          <w:szCs w:val="18"/>
        </w:rPr>
        <w:t>:</w:t>
      </w:r>
      <w:r>
        <w:rPr>
          <w:sz w:val="18"/>
          <w:szCs w:val="18"/>
        </w:rPr>
        <w:t xml:space="preserve"> P</w:t>
      </w:r>
      <w:r w:rsidRPr="00740C44">
        <w:rPr>
          <w:sz w:val="18"/>
          <w:szCs w:val="18"/>
        </w:rPr>
        <w:t xml:space="preserve">rediction accuracy </w:t>
      </w:r>
      <w:r>
        <w:rPr>
          <w:sz w:val="18"/>
          <w:szCs w:val="18"/>
        </w:rPr>
        <w:t xml:space="preserve">for all </w:t>
      </w:r>
      <w:r w:rsidR="009C6EF2">
        <w:rPr>
          <w:sz w:val="18"/>
          <w:szCs w:val="18"/>
        </w:rPr>
        <w:t xml:space="preserve">models for multiclass classifier </w:t>
      </w:r>
    </w:p>
    <w:p w14:paraId="7DE72F74" w14:textId="59F9B1B1" w:rsidR="00580202" w:rsidRDefault="00722948" w:rsidP="00E26134">
      <w:r>
        <w:rPr>
          <w:rFonts w:hint="eastAsia"/>
          <w:noProof/>
        </w:rPr>
        <w:drawing>
          <wp:inline distT="0" distB="0" distL="0" distR="0" wp14:anchorId="7063B78F" wp14:editId="0441F9A4">
            <wp:extent cx="5004361" cy="3083560"/>
            <wp:effectExtent l="0" t="0" r="0" b="0"/>
            <wp:docPr id="3" name="Picture 3" descr="/var/folders/t0/tb7z5sc952j3whdst_2yvg_00000gn/T/TemporaryItems/NSIRD_screencaptureui_wm0j0B/Screen Shot 2023-04-14 at 2.4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0/tb7z5sc952j3whdst_2yvg_00000gn/T/TemporaryItems/NSIRD_screencaptureui_wm0j0B/Screen Shot 2023-04-14 at 2.43.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7123" cy="3085262"/>
                    </a:xfrm>
                    <a:prstGeom prst="rect">
                      <a:avLst/>
                    </a:prstGeom>
                    <a:noFill/>
                    <a:ln>
                      <a:noFill/>
                    </a:ln>
                  </pic:spPr>
                </pic:pic>
              </a:graphicData>
            </a:graphic>
          </wp:inline>
        </w:drawing>
      </w:r>
    </w:p>
    <w:p w14:paraId="031187EB" w14:textId="4061AE8E" w:rsidR="00740C44" w:rsidRPr="00740C44" w:rsidRDefault="009C6EF2" w:rsidP="00740C44">
      <w:pPr>
        <w:rPr>
          <w:sz w:val="18"/>
          <w:szCs w:val="18"/>
        </w:rPr>
      </w:pPr>
      <w:r>
        <w:rPr>
          <w:sz w:val="18"/>
          <w:szCs w:val="18"/>
        </w:rPr>
        <w:t>Plot2</w:t>
      </w:r>
      <w:r w:rsidR="00740C44" w:rsidRPr="00740C44">
        <w:rPr>
          <w:sz w:val="18"/>
          <w:szCs w:val="18"/>
        </w:rPr>
        <w:t>:</w:t>
      </w:r>
      <w:r w:rsidR="00740C44">
        <w:rPr>
          <w:sz w:val="18"/>
          <w:szCs w:val="18"/>
        </w:rPr>
        <w:t xml:space="preserve"> P</w:t>
      </w:r>
      <w:r w:rsidR="00740C44" w:rsidRPr="00740C44">
        <w:rPr>
          <w:sz w:val="18"/>
          <w:szCs w:val="18"/>
        </w:rPr>
        <w:t xml:space="preserve">rediction accuracy </w:t>
      </w:r>
      <w:r w:rsidR="00740C44">
        <w:rPr>
          <w:sz w:val="18"/>
          <w:szCs w:val="18"/>
        </w:rPr>
        <w:t xml:space="preserve">for all </w:t>
      </w:r>
      <w:r>
        <w:rPr>
          <w:sz w:val="18"/>
          <w:szCs w:val="18"/>
        </w:rPr>
        <w:t xml:space="preserve">models for multiclass classifier </w:t>
      </w:r>
    </w:p>
    <w:p w14:paraId="3362DEC0" w14:textId="77777777" w:rsidR="002846BF" w:rsidRDefault="002846BF" w:rsidP="00E26134"/>
    <w:p w14:paraId="244C955F" w14:textId="77777777" w:rsidR="00740C44" w:rsidRDefault="00740C44" w:rsidP="00E26134"/>
    <w:p w14:paraId="290B32DB" w14:textId="77777777" w:rsidR="00740C44" w:rsidRDefault="00740C44" w:rsidP="00E26134"/>
    <w:p w14:paraId="204F3B09" w14:textId="77777777" w:rsidR="00740C44" w:rsidRDefault="00740C44" w:rsidP="00E26134"/>
    <w:p w14:paraId="1BCAACEA" w14:textId="04A97980" w:rsidR="002846BF" w:rsidRDefault="002846BF" w:rsidP="00E26134">
      <w:r>
        <w:t xml:space="preserve">Problem 7: </w:t>
      </w:r>
    </w:p>
    <w:p w14:paraId="3F3EAA3E" w14:textId="77777777" w:rsidR="002846BF" w:rsidRDefault="002846BF" w:rsidP="00E26134"/>
    <w:p w14:paraId="1D7C1777" w14:textId="36824C58" w:rsidR="002846BF" w:rsidRDefault="002846BF" w:rsidP="00E26134">
      <w:r>
        <w:t xml:space="preserve">There is a noticeable improvement from the initial model to the final model. The overall prediction accuracy is 0.958 on the leaderboard, which is a relatively high performance. </w:t>
      </w:r>
    </w:p>
    <w:p w14:paraId="7DCE8878" w14:textId="0C2047C7" w:rsidR="002846BF" w:rsidRDefault="002846BF" w:rsidP="00E26134">
      <w:r w:rsidRPr="002846BF">
        <w:t xml:space="preserve">There are some potential improvements </w:t>
      </w:r>
      <w:r>
        <w:t xml:space="preserve">that </w:t>
      </w:r>
      <w:r w:rsidRPr="002846BF">
        <w:t xml:space="preserve">can be applied to the model to increase accuracy. The performance of SVM models can be sensitive to the scaling of the input data. Consider standardizing the data before training the model to ensure that each feature contributes equally to the classification decision. Even though I have already tried to tune the model, I can still try to use </w:t>
      </w:r>
      <w:r>
        <w:t xml:space="preserve">a </w:t>
      </w:r>
      <w:r w:rsidRPr="002846BF">
        <w:t>more extensive grid search or try different combinations of hyperparameters.</w:t>
      </w:r>
    </w:p>
    <w:p w14:paraId="520B9127" w14:textId="77777777" w:rsidR="00ED4A2B" w:rsidRDefault="00ED4A2B" w:rsidP="00E26134"/>
    <w:p w14:paraId="5B7120E1" w14:textId="77777777" w:rsidR="00ED4A2B" w:rsidRDefault="00ED4A2B" w:rsidP="00E26134"/>
    <w:p w14:paraId="183BE774" w14:textId="77777777" w:rsidR="00ED4A2B" w:rsidRDefault="00ED4A2B" w:rsidP="00E26134"/>
    <w:p w14:paraId="65F73D00" w14:textId="77777777" w:rsidR="00ED4A2B" w:rsidRDefault="00ED4A2B" w:rsidP="00E26134"/>
    <w:p w14:paraId="74CABA85" w14:textId="77777777" w:rsidR="00ED4A2B" w:rsidRDefault="00ED4A2B" w:rsidP="00E26134"/>
    <w:p w14:paraId="7C4E327A" w14:textId="77777777" w:rsidR="00ED4A2B" w:rsidRDefault="00ED4A2B" w:rsidP="00E26134"/>
    <w:p w14:paraId="3E7FD95A" w14:textId="77777777" w:rsidR="00ED4A2B" w:rsidRDefault="00ED4A2B" w:rsidP="00E26134"/>
    <w:p w14:paraId="39C2104B" w14:textId="77777777" w:rsidR="00ED4A2B" w:rsidRDefault="00ED4A2B" w:rsidP="00E26134"/>
    <w:p w14:paraId="16ADDA0E" w14:textId="77777777" w:rsidR="00ED4A2B" w:rsidRDefault="00ED4A2B" w:rsidP="00E26134"/>
    <w:p w14:paraId="7212B861" w14:textId="77777777" w:rsidR="009546FF" w:rsidRDefault="009546FF" w:rsidP="00E26134"/>
    <w:p w14:paraId="1A989D04" w14:textId="77777777" w:rsidR="00740C44" w:rsidRDefault="00740C44" w:rsidP="00E26134"/>
    <w:p w14:paraId="6F5F55F1" w14:textId="77777777" w:rsidR="00ED4A2B" w:rsidRDefault="00ED4A2B" w:rsidP="00E26134"/>
    <w:p w14:paraId="00A894CE" w14:textId="77777777" w:rsidR="00ED4A2B" w:rsidRDefault="00ED4A2B" w:rsidP="00E26134"/>
    <w:p w14:paraId="55814085" w14:textId="77777777" w:rsidR="00ED4A2B" w:rsidRDefault="00ED4A2B" w:rsidP="00E26134"/>
    <w:p w14:paraId="09A3458B" w14:textId="77777777" w:rsidR="00664D86" w:rsidRDefault="00664D86" w:rsidP="00E26134"/>
    <w:p w14:paraId="074A6D7C" w14:textId="3CB8F22D" w:rsidR="00ED4A2B" w:rsidRDefault="00ED4A2B" w:rsidP="00E26134">
      <w:r>
        <w:t xml:space="preserve">The R code for the final models can be found in the </w:t>
      </w:r>
      <w:proofErr w:type="spellStart"/>
      <w:r>
        <w:t>github</w:t>
      </w:r>
      <w:proofErr w:type="spellEnd"/>
      <w:r>
        <w:t xml:space="preserve"> R section. </w:t>
      </w:r>
    </w:p>
    <w:p w14:paraId="1F408182" w14:textId="0656AC0D" w:rsidR="00ED4A2B" w:rsidRDefault="00ED4A2B" w:rsidP="00E26134">
      <w:r>
        <w:t xml:space="preserve">The related r code for model improvement can also be found in </w:t>
      </w:r>
      <w:proofErr w:type="spellStart"/>
      <w:r>
        <w:t>github</w:t>
      </w:r>
      <w:proofErr w:type="spellEnd"/>
      <w:r>
        <w:t xml:space="preserve"> in </w:t>
      </w:r>
      <w:proofErr w:type="spellStart"/>
      <w:r>
        <w:t>rmd</w:t>
      </w:r>
      <w:proofErr w:type="spellEnd"/>
      <w:r>
        <w:t xml:space="preserve"> files named as </w:t>
      </w:r>
      <w:proofErr w:type="spellStart"/>
      <w:r w:rsidRPr="00ED4A2B">
        <w:t>Binary_Model_Development.Rmd</w:t>
      </w:r>
      <w:proofErr w:type="spellEnd"/>
      <w:r>
        <w:t xml:space="preserve"> and </w:t>
      </w:r>
      <w:proofErr w:type="spellStart"/>
      <w:r w:rsidRPr="00ED4A2B">
        <w:t>Multiclass_Model_</w:t>
      </w:r>
      <w:proofErr w:type="gramStart"/>
      <w:r w:rsidRPr="00ED4A2B">
        <w:t>Development</w:t>
      </w:r>
      <w:proofErr w:type="spellEnd"/>
      <w:r w:rsidRPr="00ED4A2B">
        <w:t xml:space="preserve"> .</w:t>
      </w:r>
      <w:proofErr w:type="spellStart"/>
      <w:r w:rsidRPr="00ED4A2B">
        <w:t>Rmd</w:t>
      </w:r>
      <w:proofErr w:type="spellEnd"/>
      <w:proofErr w:type="gramEnd"/>
      <w:r>
        <w:t xml:space="preserve">. </w:t>
      </w:r>
    </w:p>
    <w:p w14:paraId="57AFA3D6" w14:textId="77777777" w:rsidR="00664D86" w:rsidRPr="008862CC" w:rsidRDefault="00664D86" w:rsidP="00E26134"/>
    <w:sectPr w:rsidR="00664D86" w:rsidRPr="008862CC" w:rsidSect="00B7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31"/>
    <w:rsid w:val="00022430"/>
    <w:rsid w:val="00027305"/>
    <w:rsid w:val="0003450B"/>
    <w:rsid w:val="000537BE"/>
    <w:rsid w:val="0008474F"/>
    <w:rsid w:val="000D725F"/>
    <w:rsid w:val="00117E78"/>
    <w:rsid w:val="001301BE"/>
    <w:rsid w:val="00142855"/>
    <w:rsid w:val="001468A6"/>
    <w:rsid w:val="00175D01"/>
    <w:rsid w:val="00183271"/>
    <w:rsid w:val="00212839"/>
    <w:rsid w:val="00235DF9"/>
    <w:rsid w:val="00254D08"/>
    <w:rsid w:val="002846BF"/>
    <w:rsid w:val="003336C6"/>
    <w:rsid w:val="004F2CE0"/>
    <w:rsid w:val="00580202"/>
    <w:rsid w:val="00586A7E"/>
    <w:rsid w:val="005F780D"/>
    <w:rsid w:val="00664D86"/>
    <w:rsid w:val="00722948"/>
    <w:rsid w:val="00740C44"/>
    <w:rsid w:val="007E2A6C"/>
    <w:rsid w:val="00840664"/>
    <w:rsid w:val="00845659"/>
    <w:rsid w:val="008862CC"/>
    <w:rsid w:val="008E2431"/>
    <w:rsid w:val="009546FF"/>
    <w:rsid w:val="009C6EF2"/>
    <w:rsid w:val="00A37511"/>
    <w:rsid w:val="00A41A80"/>
    <w:rsid w:val="00AF3ABC"/>
    <w:rsid w:val="00B24BE9"/>
    <w:rsid w:val="00B73E37"/>
    <w:rsid w:val="00C6738C"/>
    <w:rsid w:val="00C97803"/>
    <w:rsid w:val="00D92F2D"/>
    <w:rsid w:val="00DE49E5"/>
    <w:rsid w:val="00E26134"/>
    <w:rsid w:val="00E31258"/>
    <w:rsid w:val="00ED4A2B"/>
    <w:rsid w:val="00F50E5E"/>
    <w:rsid w:val="00F75888"/>
    <w:rsid w:val="00FE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44D67"/>
  <w14:defaultImageDpi w14:val="32767"/>
  <w15:chartTrackingRefBased/>
  <w15:docId w15:val="{D01135EF-CE7D-984C-9D4B-6EF4A129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32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CE0"/>
    <w:rPr>
      <w:color w:val="0563C1" w:themeColor="hyperlink"/>
      <w:u w:val="single"/>
    </w:rPr>
  </w:style>
  <w:style w:type="character" w:styleId="UnresolvedMention">
    <w:name w:val="Unresolved Mention"/>
    <w:basedOn w:val="DefaultParagraphFont"/>
    <w:uiPriority w:val="99"/>
    <w:rsid w:val="004F2CE0"/>
    <w:rPr>
      <w:color w:val="605E5C"/>
      <w:shd w:val="clear" w:color="auto" w:fill="E1DFDD"/>
    </w:rPr>
  </w:style>
  <w:style w:type="character" w:styleId="FollowedHyperlink">
    <w:name w:val="FollowedHyperlink"/>
    <w:basedOn w:val="DefaultParagraphFont"/>
    <w:uiPriority w:val="99"/>
    <w:semiHidden/>
    <w:unhideWhenUsed/>
    <w:rsid w:val="004F2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1338">
      <w:bodyDiv w:val="1"/>
      <w:marLeft w:val="0"/>
      <w:marRight w:val="0"/>
      <w:marTop w:val="0"/>
      <w:marBottom w:val="0"/>
      <w:divBdr>
        <w:top w:val="none" w:sz="0" w:space="0" w:color="auto"/>
        <w:left w:val="none" w:sz="0" w:space="0" w:color="auto"/>
        <w:bottom w:val="none" w:sz="0" w:space="0" w:color="auto"/>
        <w:right w:val="none" w:sz="0" w:space="0" w:color="auto"/>
      </w:divBdr>
      <w:divsChild>
        <w:div w:id="2009868138">
          <w:marLeft w:val="0"/>
          <w:marRight w:val="0"/>
          <w:marTop w:val="0"/>
          <w:marBottom w:val="0"/>
          <w:divBdr>
            <w:top w:val="single" w:sz="2" w:space="0" w:color="auto"/>
            <w:left w:val="single" w:sz="2" w:space="0" w:color="auto"/>
            <w:bottom w:val="single" w:sz="6" w:space="0" w:color="auto"/>
            <w:right w:val="single" w:sz="2" w:space="0" w:color="auto"/>
          </w:divBdr>
          <w:divsChild>
            <w:div w:id="189982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787067">
                  <w:marLeft w:val="0"/>
                  <w:marRight w:val="0"/>
                  <w:marTop w:val="0"/>
                  <w:marBottom w:val="0"/>
                  <w:divBdr>
                    <w:top w:val="single" w:sz="2" w:space="0" w:color="D9D9E3"/>
                    <w:left w:val="single" w:sz="2" w:space="0" w:color="D9D9E3"/>
                    <w:bottom w:val="single" w:sz="2" w:space="0" w:color="D9D9E3"/>
                    <w:right w:val="single" w:sz="2" w:space="0" w:color="D9D9E3"/>
                  </w:divBdr>
                  <w:divsChild>
                    <w:div w:id="320040430">
                      <w:marLeft w:val="0"/>
                      <w:marRight w:val="0"/>
                      <w:marTop w:val="0"/>
                      <w:marBottom w:val="0"/>
                      <w:divBdr>
                        <w:top w:val="single" w:sz="2" w:space="0" w:color="D9D9E3"/>
                        <w:left w:val="single" w:sz="2" w:space="0" w:color="D9D9E3"/>
                        <w:bottom w:val="single" w:sz="2" w:space="0" w:color="D9D9E3"/>
                        <w:right w:val="single" w:sz="2" w:space="0" w:color="D9D9E3"/>
                      </w:divBdr>
                      <w:divsChild>
                        <w:div w:id="1385253530">
                          <w:marLeft w:val="0"/>
                          <w:marRight w:val="0"/>
                          <w:marTop w:val="0"/>
                          <w:marBottom w:val="0"/>
                          <w:divBdr>
                            <w:top w:val="single" w:sz="2" w:space="0" w:color="D9D9E3"/>
                            <w:left w:val="single" w:sz="2" w:space="0" w:color="D9D9E3"/>
                            <w:bottom w:val="single" w:sz="2" w:space="0" w:color="D9D9E3"/>
                            <w:right w:val="single" w:sz="2" w:space="0" w:color="D9D9E3"/>
                          </w:divBdr>
                          <w:divsChild>
                            <w:div w:id="135083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6502310">
      <w:bodyDiv w:val="1"/>
      <w:marLeft w:val="0"/>
      <w:marRight w:val="0"/>
      <w:marTop w:val="0"/>
      <w:marBottom w:val="0"/>
      <w:divBdr>
        <w:top w:val="none" w:sz="0" w:space="0" w:color="auto"/>
        <w:left w:val="none" w:sz="0" w:space="0" w:color="auto"/>
        <w:bottom w:val="none" w:sz="0" w:space="0" w:color="auto"/>
        <w:right w:val="none" w:sz="0" w:space="0" w:color="auto"/>
      </w:divBdr>
    </w:div>
    <w:div w:id="1882131196">
      <w:bodyDiv w:val="1"/>
      <w:marLeft w:val="0"/>
      <w:marRight w:val="0"/>
      <w:marTop w:val="0"/>
      <w:marBottom w:val="0"/>
      <w:divBdr>
        <w:top w:val="none" w:sz="0" w:space="0" w:color="auto"/>
        <w:left w:val="none" w:sz="0" w:space="0" w:color="auto"/>
        <w:bottom w:val="none" w:sz="0" w:space="0" w:color="auto"/>
        <w:right w:val="none" w:sz="0" w:space="0" w:color="auto"/>
      </w:divBdr>
    </w:div>
    <w:div w:id="1892765013">
      <w:bodyDiv w:val="1"/>
      <w:marLeft w:val="0"/>
      <w:marRight w:val="0"/>
      <w:marTop w:val="0"/>
      <w:marBottom w:val="0"/>
      <w:divBdr>
        <w:top w:val="none" w:sz="0" w:space="0" w:color="auto"/>
        <w:left w:val="none" w:sz="0" w:space="0" w:color="auto"/>
        <w:bottom w:val="none" w:sz="0" w:space="0" w:color="auto"/>
        <w:right w:val="none" w:sz="0" w:space="0" w:color="auto"/>
      </w:divBdr>
    </w:div>
    <w:div w:id="2021619098">
      <w:bodyDiv w:val="1"/>
      <w:marLeft w:val="0"/>
      <w:marRight w:val="0"/>
      <w:marTop w:val="0"/>
      <w:marBottom w:val="0"/>
      <w:divBdr>
        <w:top w:val="none" w:sz="0" w:space="0" w:color="auto"/>
        <w:left w:val="none" w:sz="0" w:space="0" w:color="auto"/>
        <w:bottom w:val="none" w:sz="0" w:space="0" w:color="auto"/>
        <w:right w:val="none" w:sz="0" w:space="0" w:color="auto"/>
      </w:divBdr>
    </w:div>
    <w:div w:id="2063401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1759">
          <w:marLeft w:val="0"/>
          <w:marRight w:val="0"/>
          <w:marTop w:val="0"/>
          <w:marBottom w:val="0"/>
          <w:divBdr>
            <w:top w:val="single" w:sz="2" w:space="0" w:color="auto"/>
            <w:left w:val="single" w:sz="2" w:space="0" w:color="auto"/>
            <w:bottom w:val="single" w:sz="6" w:space="0" w:color="auto"/>
            <w:right w:val="single" w:sz="2" w:space="0" w:color="auto"/>
          </w:divBdr>
          <w:divsChild>
            <w:div w:id="3258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94085">
                  <w:marLeft w:val="0"/>
                  <w:marRight w:val="0"/>
                  <w:marTop w:val="0"/>
                  <w:marBottom w:val="0"/>
                  <w:divBdr>
                    <w:top w:val="single" w:sz="2" w:space="0" w:color="D9D9E3"/>
                    <w:left w:val="single" w:sz="2" w:space="0" w:color="D9D9E3"/>
                    <w:bottom w:val="single" w:sz="2" w:space="0" w:color="D9D9E3"/>
                    <w:right w:val="single" w:sz="2" w:space="0" w:color="D9D9E3"/>
                  </w:divBdr>
                  <w:divsChild>
                    <w:div w:id="1050112727">
                      <w:marLeft w:val="0"/>
                      <w:marRight w:val="0"/>
                      <w:marTop w:val="0"/>
                      <w:marBottom w:val="0"/>
                      <w:divBdr>
                        <w:top w:val="single" w:sz="2" w:space="0" w:color="D9D9E3"/>
                        <w:left w:val="single" w:sz="2" w:space="0" w:color="D9D9E3"/>
                        <w:bottom w:val="single" w:sz="2" w:space="0" w:color="D9D9E3"/>
                        <w:right w:val="single" w:sz="2" w:space="0" w:color="D9D9E3"/>
                      </w:divBdr>
                      <w:divsChild>
                        <w:div w:id="1667056373">
                          <w:marLeft w:val="0"/>
                          <w:marRight w:val="0"/>
                          <w:marTop w:val="0"/>
                          <w:marBottom w:val="0"/>
                          <w:divBdr>
                            <w:top w:val="single" w:sz="2" w:space="0" w:color="D9D9E3"/>
                            <w:left w:val="single" w:sz="2" w:space="0" w:color="D9D9E3"/>
                            <w:bottom w:val="single" w:sz="2" w:space="0" w:color="D9D9E3"/>
                            <w:right w:val="single" w:sz="2" w:space="0" w:color="D9D9E3"/>
                          </w:divBdr>
                          <w:divsChild>
                            <w:div w:id="3894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carletthesijia/Biostat626_midter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1392</Words>
  <Characters>7366</Characters>
  <Application>Microsoft Office Word</Application>
  <DocSecurity>0</DocSecurity>
  <Lines>199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He</dc:creator>
  <cp:keywords/>
  <dc:description/>
  <cp:lastModifiedBy>Scarlett He</cp:lastModifiedBy>
  <cp:revision>8</cp:revision>
  <dcterms:created xsi:type="dcterms:W3CDTF">2023-04-13T23:47:00Z</dcterms:created>
  <dcterms:modified xsi:type="dcterms:W3CDTF">2023-04-15T02:00:00Z</dcterms:modified>
</cp:coreProperties>
</file>