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6C1EB" w14:textId="77777777" w:rsidR="008D49F9" w:rsidRPr="008D49F9" w:rsidRDefault="008D49F9" w:rsidP="008D49F9">
      <w:pPr>
        <w:jc w:val="center"/>
        <w:rPr>
          <w:rFonts w:ascii="Times New Roman" w:eastAsia="Calibri" w:hAnsi="Times New Roman" w:cs="Times New Roman"/>
          <w:b/>
          <w:bCs/>
          <w:sz w:val="40"/>
          <w:szCs w:val="40"/>
        </w:rPr>
      </w:pPr>
      <w:r w:rsidRPr="008D49F9">
        <w:rPr>
          <w:rFonts w:ascii="Times New Roman" w:eastAsia="Calibri" w:hAnsi="Times New Roman" w:cs="Times New Roman"/>
          <w:b/>
          <w:bCs/>
          <w:sz w:val="40"/>
          <w:szCs w:val="40"/>
        </w:rPr>
        <w:t>PLANTEL 104 JUAN DIAZ COVARRUBIAS</w:t>
      </w:r>
    </w:p>
    <w:p w14:paraId="40E024B5" w14:textId="77777777" w:rsidR="008D49F9" w:rsidRPr="008D49F9" w:rsidRDefault="008D49F9" w:rsidP="008D49F9">
      <w:pPr>
        <w:rPr>
          <w:rFonts w:ascii="Times New Roman" w:eastAsia="Calibri" w:hAnsi="Times New Roman" w:cs="Times New Roman"/>
          <w:sz w:val="40"/>
          <w:szCs w:val="40"/>
        </w:rPr>
      </w:pPr>
    </w:p>
    <w:p w14:paraId="71ED087F" w14:textId="77777777" w:rsidR="008D49F9" w:rsidRPr="008D49F9" w:rsidRDefault="008D49F9" w:rsidP="008D49F9">
      <w:pPr>
        <w:rPr>
          <w:rFonts w:ascii="Times New Roman" w:eastAsia="Calibri" w:hAnsi="Times New Roman" w:cs="Times New Roman"/>
          <w:sz w:val="40"/>
          <w:szCs w:val="40"/>
        </w:rPr>
      </w:pPr>
      <w:r w:rsidRPr="008D49F9">
        <w:rPr>
          <w:rFonts w:ascii="Times New Roman" w:eastAsia="Calibri" w:hAnsi="Times New Roman" w:cs="Times New Roman"/>
          <w:b/>
          <w:bCs/>
          <w:sz w:val="40"/>
          <w:szCs w:val="40"/>
        </w:rPr>
        <w:t>MODULO:</w:t>
      </w:r>
      <w:r w:rsidRPr="008D49F9">
        <w:rPr>
          <w:rFonts w:ascii="Times New Roman" w:eastAsia="Calibri" w:hAnsi="Times New Roman" w:cs="Times New Roman"/>
          <w:sz w:val="40"/>
          <w:szCs w:val="40"/>
        </w:rPr>
        <w:t xml:space="preserve"> Uso de Herramientas para Aplicaciones Web</w:t>
      </w:r>
    </w:p>
    <w:p w14:paraId="2D6BDAB0" w14:textId="77777777" w:rsidR="008D49F9" w:rsidRPr="008D49F9" w:rsidRDefault="008D49F9" w:rsidP="008D49F9">
      <w:pPr>
        <w:rPr>
          <w:rFonts w:ascii="Times New Roman" w:eastAsia="Calibri" w:hAnsi="Times New Roman" w:cs="Times New Roman"/>
          <w:sz w:val="40"/>
          <w:szCs w:val="40"/>
        </w:rPr>
      </w:pPr>
    </w:p>
    <w:p w14:paraId="1DB150CE" w14:textId="175AAAE9" w:rsidR="008D49F9" w:rsidRDefault="008D49F9" w:rsidP="008D49F9">
      <w:pPr>
        <w:rPr>
          <w:rFonts w:ascii="Times New Roman" w:eastAsia="Calibri" w:hAnsi="Times New Roman" w:cs="Times New Roman"/>
          <w:sz w:val="40"/>
          <w:szCs w:val="40"/>
        </w:rPr>
      </w:pPr>
      <w:r w:rsidRPr="008D49F9">
        <w:rPr>
          <w:rFonts w:ascii="Times New Roman" w:eastAsia="Calibri" w:hAnsi="Times New Roman" w:cs="Times New Roman"/>
          <w:b/>
          <w:bCs/>
          <w:sz w:val="40"/>
          <w:szCs w:val="40"/>
        </w:rPr>
        <w:t>DOCENTE:</w:t>
      </w:r>
      <w:r w:rsidRPr="008D49F9">
        <w:rPr>
          <w:rFonts w:ascii="Times New Roman" w:eastAsia="Calibri" w:hAnsi="Times New Roman" w:cs="Times New Roman"/>
          <w:sz w:val="40"/>
          <w:szCs w:val="40"/>
        </w:rPr>
        <w:t xml:space="preserve"> Elsa Miros de la Cruz</w:t>
      </w:r>
    </w:p>
    <w:p w14:paraId="0C5B6465" w14:textId="77777777" w:rsidR="008D49F9" w:rsidRDefault="008D49F9" w:rsidP="008D49F9">
      <w:pPr>
        <w:rPr>
          <w:rFonts w:ascii="Times New Roman" w:eastAsia="Calibri" w:hAnsi="Times New Roman" w:cs="Times New Roman"/>
          <w:sz w:val="40"/>
          <w:szCs w:val="40"/>
        </w:rPr>
      </w:pPr>
    </w:p>
    <w:p w14:paraId="3B619B5F" w14:textId="2A926427" w:rsidR="008D49F9" w:rsidRPr="008D49F9" w:rsidRDefault="008D49F9" w:rsidP="008D49F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D49F9">
        <w:rPr>
          <w:rFonts w:ascii="Times New Roman" w:hAnsi="Times New Roman" w:cs="Times New Roman"/>
          <w:b/>
          <w:bCs/>
          <w:sz w:val="40"/>
          <w:szCs w:val="40"/>
        </w:rPr>
        <w:t>INTEGRANTES DEL EQUIPO:</w:t>
      </w:r>
    </w:p>
    <w:p w14:paraId="7B60AB2B" w14:textId="77777777" w:rsidR="008D49F9" w:rsidRDefault="008D49F9" w:rsidP="008D49F9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Erika Fabiola Cervantes Nicolas</w:t>
      </w:r>
    </w:p>
    <w:p w14:paraId="46939312" w14:textId="77777777" w:rsidR="008D49F9" w:rsidRDefault="008D49F9" w:rsidP="008D49F9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Karol Paola Cruz Cervantes</w:t>
      </w:r>
    </w:p>
    <w:p w14:paraId="267DFC85" w14:textId="77777777" w:rsidR="008D49F9" w:rsidRDefault="008D49F9" w:rsidP="008D49F9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Vanessa Rodríguez Hermosillo</w:t>
      </w:r>
    </w:p>
    <w:p w14:paraId="4A4D5222" w14:textId="77777777" w:rsidR="008D49F9" w:rsidRPr="00F449A3" w:rsidRDefault="008D49F9" w:rsidP="008D49F9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Karime Scarlett Sánchez Ruiz </w:t>
      </w:r>
    </w:p>
    <w:p w14:paraId="3675B186" w14:textId="77777777" w:rsidR="008D49F9" w:rsidRPr="008D49F9" w:rsidRDefault="008D49F9" w:rsidP="008D49F9">
      <w:pPr>
        <w:rPr>
          <w:rFonts w:ascii="Times New Roman" w:eastAsia="Calibri" w:hAnsi="Times New Roman" w:cs="Times New Roman"/>
          <w:sz w:val="40"/>
          <w:szCs w:val="40"/>
        </w:rPr>
      </w:pPr>
    </w:p>
    <w:p w14:paraId="5C282E7B" w14:textId="77777777" w:rsidR="008D49F9" w:rsidRPr="008D49F9" w:rsidRDefault="008D49F9" w:rsidP="008D49F9">
      <w:pPr>
        <w:rPr>
          <w:rFonts w:ascii="Times New Roman" w:eastAsia="Calibri" w:hAnsi="Times New Roman" w:cs="Times New Roman"/>
          <w:sz w:val="40"/>
          <w:szCs w:val="40"/>
        </w:rPr>
      </w:pPr>
      <w:r w:rsidRPr="008D49F9">
        <w:rPr>
          <w:rFonts w:ascii="Times New Roman" w:eastAsia="Calibri" w:hAnsi="Times New Roman" w:cs="Times New Roman"/>
          <w:b/>
          <w:bCs/>
          <w:sz w:val="40"/>
          <w:szCs w:val="40"/>
        </w:rPr>
        <w:t>CARRERA:</w:t>
      </w:r>
      <w:r w:rsidRPr="008D49F9">
        <w:rPr>
          <w:rFonts w:ascii="Times New Roman" w:eastAsia="Calibri" w:hAnsi="Times New Roman" w:cs="Times New Roman"/>
          <w:sz w:val="40"/>
          <w:szCs w:val="40"/>
        </w:rPr>
        <w:t xml:space="preserve"> Profesionales Técnico Bachiller en Informática </w:t>
      </w:r>
    </w:p>
    <w:p w14:paraId="0C8C057F" w14:textId="77777777" w:rsidR="008D49F9" w:rsidRPr="008D49F9" w:rsidRDefault="008D49F9" w:rsidP="008D49F9">
      <w:pPr>
        <w:rPr>
          <w:rFonts w:ascii="Times New Roman" w:eastAsia="Calibri" w:hAnsi="Times New Roman" w:cs="Times New Roman"/>
          <w:sz w:val="40"/>
          <w:szCs w:val="40"/>
        </w:rPr>
      </w:pPr>
    </w:p>
    <w:p w14:paraId="72BB8052" w14:textId="77777777" w:rsidR="008D49F9" w:rsidRPr="008D49F9" w:rsidRDefault="008D49F9" w:rsidP="008D49F9">
      <w:pPr>
        <w:rPr>
          <w:rFonts w:ascii="Times New Roman" w:eastAsia="Calibri" w:hAnsi="Times New Roman" w:cs="Times New Roman"/>
          <w:sz w:val="40"/>
          <w:szCs w:val="40"/>
        </w:rPr>
      </w:pPr>
      <w:r w:rsidRPr="008D49F9">
        <w:rPr>
          <w:rFonts w:ascii="Times New Roman" w:eastAsia="Calibri" w:hAnsi="Times New Roman" w:cs="Times New Roman"/>
          <w:b/>
          <w:bCs/>
          <w:sz w:val="40"/>
          <w:szCs w:val="40"/>
        </w:rPr>
        <w:t>GRUPO:</w:t>
      </w:r>
      <w:r w:rsidRPr="008D49F9">
        <w:rPr>
          <w:rFonts w:ascii="Times New Roman" w:eastAsia="Calibri" w:hAnsi="Times New Roman" w:cs="Times New Roman"/>
          <w:sz w:val="40"/>
          <w:szCs w:val="40"/>
        </w:rPr>
        <w:t xml:space="preserve"> 404</w:t>
      </w:r>
    </w:p>
    <w:p w14:paraId="1E36C9EB" w14:textId="77777777" w:rsidR="008D49F9" w:rsidRPr="008D49F9" w:rsidRDefault="008D49F9" w:rsidP="008D49F9">
      <w:pPr>
        <w:rPr>
          <w:rFonts w:ascii="Times New Roman" w:eastAsia="Calibri" w:hAnsi="Times New Roman" w:cs="Times New Roman"/>
          <w:sz w:val="40"/>
          <w:szCs w:val="40"/>
        </w:rPr>
      </w:pPr>
    </w:p>
    <w:p w14:paraId="36ED073A" w14:textId="77777777" w:rsidR="008D49F9" w:rsidRPr="008D49F9" w:rsidRDefault="008D49F9" w:rsidP="008D49F9">
      <w:pPr>
        <w:rPr>
          <w:rFonts w:ascii="Times New Roman" w:eastAsia="Calibri" w:hAnsi="Times New Roman" w:cs="Times New Roman"/>
          <w:sz w:val="40"/>
          <w:szCs w:val="40"/>
        </w:rPr>
      </w:pPr>
      <w:r w:rsidRPr="008D49F9">
        <w:rPr>
          <w:rFonts w:ascii="Times New Roman" w:eastAsia="Calibri" w:hAnsi="Times New Roman" w:cs="Times New Roman"/>
          <w:b/>
          <w:bCs/>
          <w:sz w:val="40"/>
          <w:szCs w:val="40"/>
        </w:rPr>
        <w:t>PERIODO:</w:t>
      </w:r>
      <w:r w:rsidRPr="008D49F9">
        <w:rPr>
          <w:rFonts w:ascii="Times New Roman" w:eastAsia="Calibri" w:hAnsi="Times New Roman" w:cs="Times New Roman"/>
          <w:sz w:val="40"/>
          <w:szCs w:val="40"/>
        </w:rPr>
        <w:t xml:space="preserve"> 2.25.26</w:t>
      </w:r>
    </w:p>
    <w:p w14:paraId="3E3B0128" w14:textId="77777777" w:rsidR="008D49F9" w:rsidRPr="008D49F9" w:rsidRDefault="008D49F9" w:rsidP="008D49F9">
      <w:pPr>
        <w:rPr>
          <w:rFonts w:ascii="Times New Roman" w:eastAsia="Calibri" w:hAnsi="Times New Roman" w:cs="Times New Roman"/>
          <w:sz w:val="40"/>
          <w:szCs w:val="40"/>
        </w:rPr>
      </w:pPr>
    </w:p>
    <w:p w14:paraId="2CABEAEE" w14:textId="60992FC3" w:rsidR="00F449A3" w:rsidRPr="008D49F9" w:rsidRDefault="008D49F9">
      <w:pPr>
        <w:rPr>
          <w:rFonts w:ascii="Times New Roman" w:eastAsia="Calibri" w:hAnsi="Times New Roman" w:cs="Times New Roman"/>
          <w:sz w:val="40"/>
          <w:szCs w:val="40"/>
        </w:rPr>
      </w:pPr>
      <w:r w:rsidRPr="008D49F9">
        <w:rPr>
          <w:rFonts w:ascii="Times New Roman" w:eastAsia="Calibri" w:hAnsi="Times New Roman" w:cs="Times New Roman"/>
          <w:b/>
          <w:bCs/>
          <w:sz w:val="40"/>
          <w:szCs w:val="40"/>
        </w:rPr>
        <w:t xml:space="preserve">SEMESTRE: </w:t>
      </w:r>
      <w:r w:rsidRPr="008D49F9">
        <w:rPr>
          <w:rFonts w:ascii="Times New Roman" w:eastAsia="Calibri" w:hAnsi="Times New Roman" w:cs="Times New Roman"/>
          <w:sz w:val="40"/>
          <w:szCs w:val="40"/>
        </w:rPr>
        <w:t xml:space="preserve">Cuarto Semestre </w:t>
      </w:r>
    </w:p>
    <w:p w14:paraId="7B035575" w14:textId="4ADDDB59" w:rsidR="00EB6DB6" w:rsidRDefault="003573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40 etiquetas que se utilizan en HTML.</w:t>
      </w:r>
    </w:p>
    <w:p w14:paraId="37839423" w14:textId="791982AE" w:rsidR="0035736F" w:rsidRDefault="003573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7A6B49" wp14:editId="1C9FBF3E">
                <wp:simplePos x="0" y="0"/>
                <wp:positionH relativeFrom="column">
                  <wp:posOffset>19050</wp:posOffset>
                </wp:positionH>
                <wp:positionV relativeFrom="paragraph">
                  <wp:posOffset>106045</wp:posOffset>
                </wp:positionV>
                <wp:extent cx="5248893" cy="1620000"/>
                <wp:effectExtent l="19050" t="19050" r="47625" b="3746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893" cy="16200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571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4C4B7A" w14:textId="77777777" w:rsidR="0035736F" w:rsidRPr="009971EE" w:rsidRDefault="0035736F" w:rsidP="0035736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&lt;html&gt;</w:t>
                            </w:r>
                          </w:p>
                          <w:p w14:paraId="39F8898C" w14:textId="69674AF9" w:rsidR="0035736F" w:rsidRPr="0035736F" w:rsidRDefault="0035736F" w:rsidP="0035736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Es la etiqueta principal de un documento HTML. Indica al navegador que el archivo contiene una </w:t>
                            </w:r>
                            <w:r w:rsidR="004A1DD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página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web escrita en HTML. Dentro de esta etiqueta se coloca todo el contenido de la página, incluyendo la información del encabezado y el contenido visible</w:t>
                            </w:r>
                            <w:r w:rsidR="009971E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2D62D370" w14:textId="77777777" w:rsidR="0035736F" w:rsidRDefault="0035736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7A6B4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.5pt;margin-top:8.35pt;width:413.3pt;height:127.5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" fillcolor="#deeaf6 [664]" strokecolor="#0070c0" strokeweight="4.5pt">
                <v:textbox>
                  <w:txbxContent>
                    <w:p w14:paraId="704C4B7A" w14:textId="77777777" w:rsidR="0035736F" w:rsidRPr="009971EE" w:rsidRDefault="0035736F" w:rsidP="0035736F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&lt;html&gt;</w:t>
                      </w:r>
                    </w:p>
                    <w:p w14:paraId="39F8898C" w14:textId="69674AF9" w:rsidR="0035736F" w:rsidRPr="0035736F" w:rsidRDefault="0035736F" w:rsidP="0035736F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Es la etiqueta principal de un documento HTML. Indica al navegador que el archivo contiene una </w:t>
                      </w:r>
                      <w:r w:rsidR="004A1DD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página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web escrita en HTML. Dentro de esta etiqueta se coloca todo el contenido de la página, incluyendo la información del encabezado y el contenido visible</w:t>
                      </w:r>
                      <w:r w:rsidR="009971E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2D62D370" w14:textId="77777777" w:rsidR="0035736F" w:rsidRDefault="0035736F"/>
                  </w:txbxContent>
                </v:textbox>
              </v:shape>
            </w:pict>
          </mc:Fallback>
        </mc:AlternateContent>
      </w:r>
    </w:p>
    <w:p w14:paraId="62B741CC" w14:textId="1009F5A4" w:rsidR="0035736F" w:rsidRPr="0035736F" w:rsidRDefault="0035736F" w:rsidP="0035736F">
      <w:pPr>
        <w:rPr>
          <w:rFonts w:ascii="Times New Roman" w:hAnsi="Times New Roman" w:cs="Times New Roman"/>
          <w:sz w:val="28"/>
          <w:szCs w:val="28"/>
        </w:rPr>
      </w:pPr>
    </w:p>
    <w:p w14:paraId="69215FA7" w14:textId="405F8A05" w:rsidR="0035736F" w:rsidRPr="0035736F" w:rsidRDefault="0035736F" w:rsidP="0035736F">
      <w:pPr>
        <w:rPr>
          <w:rFonts w:ascii="Times New Roman" w:hAnsi="Times New Roman" w:cs="Times New Roman"/>
          <w:sz w:val="28"/>
          <w:szCs w:val="28"/>
        </w:rPr>
      </w:pPr>
    </w:p>
    <w:p w14:paraId="2C3EC16D" w14:textId="7E8F43BE" w:rsidR="0035736F" w:rsidRPr="0035736F" w:rsidRDefault="0035736F" w:rsidP="0035736F">
      <w:pPr>
        <w:rPr>
          <w:rFonts w:ascii="Times New Roman" w:hAnsi="Times New Roman" w:cs="Times New Roman"/>
          <w:sz w:val="28"/>
          <w:szCs w:val="28"/>
        </w:rPr>
      </w:pPr>
    </w:p>
    <w:p w14:paraId="5926C55C" w14:textId="3F6E45A5" w:rsidR="0035736F" w:rsidRPr="0035736F" w:rsidRDefault="0035736F" w:rsidP="0035736F">
      <w:pPr>
        <w:rPr>
          <w:rFonts w:ascii="Times New Roman" w:hAnsi="Times New Roman" w:cs="Times New Roman"/>
          <w:sz w:val="28"/>
          <w:szCs w:val="28"/>
        </w:rPr>
      </w:pPr>
    </w:p>
    <w:p w14:paraId="7DAF182E" w14:textId="413FA9F3" w:rsidR="002237D4" w:rsidRPr="0035736F" w:rsidRDefault="002237D4" w:rsidP="002237D4">
      <w:pPr>
        <w:tabs>
          <w:tab w:val="left" w:pos="85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9FA2D54" w14:textId="48A22726" w:rsidR="0035736F" w:rsidRDefault="009971EE" w:rsidP="003573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3CDD55" wp14:editId="22A23C11">
                <wp:simplePos x="0" y="0"/>
                <wp:positionH relativeFrom="column">
                  <wp:posOffset>18415</wp:posOffset>
                </wp:positionH>
                <wp:positionV relativeFrom="paragraph">
                  <wp:posOffset>146685</wp:posOffset>
                </wp:positionV>
                <wp:extent cx="5248893" cy="1620000"/>
                <wp:effectExtent l="19050" t="19050" r="47625" b="3746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893" cy="162000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571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9E5B98C" w14:textId="742F602E" w:rsidR="00FE14F0" w:rsidRPr="009971EE" w:rsidRDefault="00FE14F0" w:rsidP="00FE14F0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&lt;head&gt;</w:t>
                            </w:r>
                          </w:p>
                          <w:p w14:paraId="2D0C3096" w14:textId="4CB214F8" w:rsidR="00FE14F0" w:rsidRPr="0035736F" w:rsidRDefault="00FE14F0" w:rsidP="00FE14F0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Contiene información importante sobre la página que se muestra directamente en el contenido principal. Aquí se colocan elementos como el título de la página, configuraciones en el navegador, enlaces a hojas de estilo y metadatos que ayudan a organizar el sitio web. </w:t>
                            </w:r>
                          </w:p>
                          <w:p w14:paraId="47B0C694" w14:textId="77777777" w:rsidR="00FE14F0" w:rsidRDefault="00FE14F0" w:rsidP="00FE14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CDD55" id="Cuadro de texto 4" o:spid="_x0000_s1027" type="#_x0000_t202" style="position:absolute;margin-left:1.45pt;margin-top:11.55pt;width:413.3pt;height:127.5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" fillcolor="#deebf7" strokecolor="#0070c0" strokeweight="4.5pt">
                <v:textbox>
                  <w:txbxContent>
                    <w:p w14:paraId="69E5B98C" w14:textId="742F602E" w:rsidR="00FE14F0" w:rsidRPr="009971EE" w:rsidRDefault="00FE14F0" w:rsidP="00FE14F0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&lt;head&gt;</w:t>
                      </w:r>
                    </w:p>
                    <w:p w14:paraId="2D0C3096" w14:textId="4CB214F8" w:rsidR="00FE14F0" w:rsidRPr="0035736F" w:rsidRDefault="00FE14F0" w:rsidP="00FE14F0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Contiene información importante sobre la página que se muestra directamente en el contenido principal. Aquí se colocan elementos como el título de la página, configuraciones en el navegador, enlaces a hojas de estilo y metadatos que ayudan a organizar el sitio web. </w:t>
                      </w:r>
                    </w:p>
                    <w:p w14:paraId="47B0C694" w14:textId="77777777" w:rsidR="00FE14F0" w:rsidRDefault="00FE14F0" w:rsidP="00FE14F0"/>
                  </w:txbxContent>
                </v:textbox>
              </v:shape>
            </w:pict>
          </mc:Fallback>
        </mc:AlternateContent>
      </w:r>
    </w:p>
    <w:p w14:paraId="418922EE" w14:textId="09AF9F04" w:rsidR="00FE14F0" w:rsidRPr="0035736F" w:rsidRDefault="00FE14F0" w:rsidP="00FE14F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CFDA0F" w14:textId="1041D557" w:rsidR="0035736F" w:rsidRDefault="0035736F" w:rsidP="0035736F">
      <w:pPr>
        <w:rPr>
          <w:rFonts w:ascii="Times New Roman" w:hAnsi="Times New Roman" w:cs="Times New Roman"/>
          <w:sz w:val="28"/>
          <w:szCs w:val="28"/>
        </w:rPr>
      </w:pPr>
    </w:p>
    <w:p w14:paraId="7147EFC2" w14:textId="2933FB3E" w:rsidR="0035736F" w:rsidRDefault="0035736F" w:rsidP="0035736F">
      <w:pPr>
        <w:rPr>
          <w:rFonts w:ascii="Times New Roman" w:hAnsi="Times New Roman" w:cs="Times New Roman"/>
          <w:sz w:val="28"/>
          <w:szCs w:val="28"/>
        </w:rPr>
      </w:pPr>
    </w:p>
    <w:p w14:paraId="7B7D7263" w14:textId="169A4557" w:rsidR="00FE14F0" w:rsidRPr="00FE14F0" w:rsidRDefault="00FE14F0" w:rsidP="00FE14F0">
      <w:pPr>
        <w:rPr>
          <w:rFonts w:ascii="Times New Roman" w:hAnsi="Times New Roman" w:cs="Times New Roman"/>
          <w:sz w:val="28"/>
          <w:szCs w:val="28"/>
        </w:rPr>
      </w:pPr>
    </w:p>
    <w:p w14:paraId="3762DA5F" w14:textId="1C251D6D" w:rsidR="00FE14F0" w:rsidRPr="00FE14F0" w:rsidRDefault="00FE14F0" w:rsidP="00FE14F0">
      <w:pPr>
        <w:rPr>
          <w:rFonts w:ascii="Times New Roman" w:hAnsi="Times New Roman" w:cs="Times New Roman"/>
          <w:sz w:val="28"/>
          <w:szCs w:val="28"/>
        </w:rPr>
      </w:pPr>
    </w:p>
    <w:p w14:paraId="1454B26F" w14:textId="24669A8B" w:rsidR="00FE14F0" w:rsidRPr="00FE14F0" w:rsidRDefault="002237D4" w:rsidP="00FE14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F5C3B4" wp14:editId="475B9A72">
                <wp:simplePos x="0" y="0"/>
                <wp:positionH relativeFrom="column">
                  <wp:posOffset>15875</wp:posOffset>
                </wp:positionH>
                <wp:positionV relativeFrom="paragraph">
                  <wp:posOffset>237490</wp:posOffset>
                </wp:positionV>
                <wp:extent cx="5248893" cy="1620000"/>
                <wp:effectExtent l="19050" t="19050" r="47625" b="3746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893" cy="162000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571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AA9A475" w14:textId="0BF54BEA" w:rsidR="00FE14F0" w:rsidRPr="009971EE" w:rsidRDefault="00FE14F0" w:rsidP="00FE14F0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&lt;title&gt;</w:t>
                            </w:r>
                          </w:p>
                          <w:p w14:paraId="5C6E1637" w14:textId="5CA8B586" w:rsidR="00FE14F0" w:rsidRDefault="00FE14F0" w:rsidP="00FE14F0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Define el título de la página web. Este </w:t>
                            </w:r>
                            <w:r w:rsidR="009971E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título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aparece en la pestaña del navegador </w:t>
                            </w:r>
                            <w:r w:rsidR="009971E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cuando la página está abierta y también es utilizado por motores de búsqueda para identificar el contenido del sitio.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6564CCB4" w14:textId="77777777" w:rsidR="00FE14F0" w:rsidRDefault="00FE14F0" w:rsidP="00FE14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5C3B4" id="Cuadro de texto 5" o:spid="_x0000_s1028" type="#_x0000_t202" style="position:absolute;margin-left:1.25pt;margin-top:18.7pt;width:413.3pt;height:127.5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" fillcolor="#deebf7" strokecolor="#0070c0" strokeweight="4.5pt">
                <v:textbox>
                  <w:txbxContent>
                    <w:p w14:paraId="7AA9A475" w14:textId="0BF54BEA" w:rsidR="00FE14F0" w:rsidRPr="009971EE" w:rsidRDefault="00FE14F0" w:rsidP="00FE14F0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&lt;title&gt;</w:t>
                      </w:r>
                    </w:p>
                    <w:p w14:paraId="5C6E1637" w14:textId="5CA8B586" w:rsidR="00FE14F0" w:rsidRDefault="00FE14F0" w:rsidP="00FE14F0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Define el título de la página web. Este </w:t>
                      </w:r>
                      <w:r w:rsidR="009971E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título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aparece en la pestaña del navegador </w:t>
                      </w:r>
                      <w:r w:rsidR="009971E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cuando la página está abierta y también es utilizado por motores de búsqueda para identificar el contenido del sitio.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6564CCB4" w14:textId="77777777" w:rsidR="00FE14F0" w:rsidRDefault="00FE14F0" w:rsidP="00FE14F0"/>
                  </w:txbxContent>
                </v:textbox>
              </v:shape>
            </w:pict>
          </mc:Fallback>
        </mc:AlternateContent>
      </w:r>
    </w:p>
    <w:p w14:paraId="1D12F95C" w14:textId="2A449721" w:rsidR="00FE14F0" w:rsidRDefault="00FE14F0" w:rsidP="00FE14F0">
      <w:pPr>
        <w:rPr>
          <w:rFonts w:ascii="Times New Roman" w:hAnsi="Times New Roman" w:cs="Times New Roman"/>
          <w:sz w:val="28"/>
          <w:szCs w:val="28"/>
        </w:rPr>
      </w:pPr>
    </w:p>
    <w:p w14:paraId="6275EBCA" w14:textId="390E4E56" w:rsidR="00FE14F0" w:rsidRDefault="00FE14F0" w:rsidP="00FE14F0">
      <w:pPr>
        <w:tabs>
          <w:tab w:val="left" w:pos="860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F63DDC2" w14:textId="33D34DC4" w:rsidR="00FE14F0" w:rsidRDefault="00FE14F0" w:rsidP="00FE14F0">
      <w:pPr>
        <w:tabs>
          <w:tab w:val="left" w:pos="8602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4CF86F7" w14:textId="24B60F20" w:rsidR="00FE14F0" w:rsidRDefault="00FE14F0" w:rsidP="00FE14F0">
      <w:pPr>
        <w:tabs>
          <w:tab w:val="left" w:pos="8602"/>
        </w:tabs>
        <w:rPr>
          <w:rFonts w:ascii="Times New Roman" w:hAnsi="Times New Roman" w:cs="Times New Roman"/>
          <w:sz w:val="28"/>
          <w:szCs w:val="28"/>
        </w:rPr>
      </w:pPr>
    </w:p>
    <w:p w14:paraId="5BC46D7B" w14:textId="0880E364" w:rsidR="009971EE" w:rsidRPr="009971EE" w:rsidRDefault="009971EE" w:rsidP="009971EE">
      <w:pPr>
        <w:rPr>
          <w:rFonts w:ascii="Times New Roman" w:hAnsi="Times New Roman" w:cs="Times New Roman"/>
          <w:sz w:val="28"/>
          <w:szCs w:val="28"/>
        </w:rPr>
      </w:pPr>
    </w:p>
    <w:p w14:paraId="00E32C35" w14:textId="6CB315F6" w:rsidR="009971EE" w:rsidRPr="009971EE" w:rsidRDefault="002237D4" w:rsidP="009971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36D52C" wp14:editId="306F3776">
                <wp:simplePos x="0" y="0"/>
                <wp:positionH relativeFrom="column">
                  <wp:posOffset>20955</wp:posOffset>
                </wp:positionH>
                <wp:positionV relativeFrom="paragraph">
                  <wp:posOffset>358140</wp:posOffset>
                </wp:positionV>
                <wp:extent cx="5248893" cy="1620000"/>
                <wp:effectExtent l="19050" t="19050" r="47625" b="37465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893" cy="162000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571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1DF528C" w14:textId="44C7D24C" w:rsidR="009971EE" w:rsidRDefault="009971EE" w:rsidP="009971EE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body</w:t>
                            </w: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40DB7996" w14:textId="50DFB596" w:rsidR="009971EE" w:rsidRPr="009971EE" w:rsidRDefault="009971EE" w:rsidP="009971EE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971E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Es la sección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donde se coloca todo el contenido que el usuario puede ver en la página web, como textos, imágenes, videos, tablas, enlaces y formularios. Todo lo que aparece visualmente en el sitio se encuentra dentro de esta etiqueta.</w:t>
                            </w:r>
                          </w:p>
                          <w:p w14:paraId="742F4F26" w14:textId="77777777" w:rsidR="009971EE" w:rsidRDefault="009971EE" w:rsidP="009971E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6D52C" id="Cuadro de texto 6" o:spid="_x0000_s1029" type="#_x0000_t202" style="position:absolute;margin-left:1.65pt;margin-top:28.2pt;width:413.3pt;height:127.5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" fillcolor="#deebf7" strokecolor="#0070c0" strokeweight="4.5pt">
                <v:textbox>
                  <w:txbxContent>
                    <w:p w14:paraId="71DF528C" w14:textId="44C7D24C" w:rsidR="009971EE" w:rsidRDefault="009971EE" w:rsidP="009971EE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body</w:t>
                      </w: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&gt;</w:t>
                      </w:r>
                    </w:p>
                    <w:p w14:paraId="40DB7996" w14:textId="50DFB596" w:rsidR="009971EE" w:rsidRPr="009971EE" w:rsidRDefault="009971EE" w:rsidP="009971EE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971E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Es la sección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donde se coloca todo el contenido que el usuario puede ver en la página web, como textos, imágenes, videos, tablas, enlaces y formularios. Todo lo que aparece visualmente en el sitio se encuentra dentro de esta etiqueta.</w:t>
                      </w:r>
                    </w:p>
                    <w:p w14:paraId="742F4F26" w14:textId="77777777" w:rsidR="009971EE" w:rsidRDefault="009971EE" w:rsidP="009971EE"/>
                  </w:txbxContent>
                </v:textbox>
              </v:shape>
            </w:pict>
          </mc:Fallback>
        </mc:AlternateContent>
      </w:r>
    </w:p>
    <w:p w14:paraId="59E7B268" w14:textId="55CE76DE" w:rsidR="00C921FB" w:rsidRDefault="00C921FB" w:rsidP="009971EE">
      <w:pPr>
        <w:rPr>
          <w:rFonts w:ascii="Times New Roman" w:hAnsi="Times New Roman" w:cs="Times New Roman"/>
          <w:sz w:val="28"/>
          <w:szCs w:val="28"/>
        </w:rPr>
      </w:pPr>
    </w:p>
    <w:p w14:paraId="0975CFC4" w14:textId="2F4D8994" w:rsidR="00C921FB" w:rsidRDefault="00C921FB" w:rsidP="009971EE">
      <w:pPr>
        <w:rPr>
          <w:rFonts w:ascii="Times New Roman" w:hAnsi="Times New Roman" w:cs="Times New Roman"/>
          <w:sz w:val="28"/>
          <w:szCs w:val="28"/>
        </w:rPr>
      </w:pPr>
    </w:p>
    <w:p w14:paraId="0F909FD8" w14:textId="3A50DEE9" w:rsidR="00C921FB" w:rsidRDefault="00C921FB" w:rsidP="009971EE">
      <w:pPr>
        <w:rPr>
          <w:rFonts w:ascii="Times New Roman" w:hAnsi="Times New Roman" w:cs="Times New Roman"/>
          <w:sz w:val="28"/>
          <w:szCs w:val="28"/>
        </w:rPr>
      </w:pPr>
    </w:p>
    <w:p w14:paraId="4B846863" w14:textId="219C6804" w:rsidR="00C921FB" w:rsidRDefault="00C921FB" w:rsidP="009971EE">
      <w:pPr>
        <w:rPr>
          <w:rFonts w:ascii="Times New Roman" w:hAnsi="Times New Roman" w:cs="Times New Roman"/>
          <w:sz w:val="28"/>
          <w:szCs w:val="28"/>
        </w:rPr>
      </w:pPr>
    </w:p>
    <w:p w14:paraId="084F21BF" w14:textId="77777777" w:rsidR="00C921FB" w:rsidRDefault="00C921FB" w:rsidP="009971EE">
      <w:pPr>
        <w:rPr>
          <w:rFonts w:ascii="Times New Roman" w:hAnsi="Times New Roman" w:cs="Times New Roman"/>
          <w:sz w:val="28"/>
          <w:szCs w:val="28"/>
        </w:rPr>
      </w:pPr>
    </w:p>
    <w:p w14:paraId="3E786784" w14:textId="1957B66D" w:rsidR="009971EE" w:rsidRDefault="00F02199" w:rsidP="009971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1C335B" wp14:editId="61EFB5A6">
                <wp:simplePos x="0" y="0"/>
                <wp:positionH relativeFrom="column">
                  <wp:posOffset>0</wp:posOffset>
                </wp:positionH>
                <wp:positionV relativeFrom="paragraph">
                  <wp:posOffset>48260</wp:posOffset>
                </wp:positionV>
                <wp:extent cx="5248275" cy="1620000"/>
                <wp:effectExtent l="19050" t="19050" r="47625" b="37465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275" cy="162000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571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7A08071" w14:textId="0525689A" w:rsidR="00C921FB" w:rsidRDefault="00C921FB" w:rsidP="00C921F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h1</w:t>
                            </w: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436C472B" w14:textId="3DF58277" w:rsidR="00C921FB" w:rsidRPr="009971EE" w:rsidRDefault="00C921FB" w:rsidP="00C921F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Define el encabezado principal de una página web. Se utiliza para colocar el título más importante del contenido. Ayuda a organizar la información y facilita que los usuarios y los buscadores entiendan el tema principal del sitio. </w:t>
                            </w:r>
                          </w:p>
                          <w:p w14:paraId="2BF3077A" w14:textId="77777777" w:rsidR="00C921FB" w:rsidRDefault="00C921FB" w:rsidP="00C921F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C335B" id="Cuadro de texto 7" o:spid="_x0000_s1030" type="#_x0000_t202" style="position:absolute;margin-left:0;margin-top:3.8pt;width:413.25pt;height:127.5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" fillcolor="#deebf7" strokecolor="#0070c0" strokeweight="4.5pt">
                <v:textbox>
                  <w:txbxContent>
                    <w:p w14:paraId="57A08071" w14:textId="0525689A" w:rsidR="00C921FB" w:rsidRDefault="00C921FB" w:rsidP="00C921FB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h1</w:t>
                      </w: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&gt;</w:t>
                      </w:r>
                    </w:p>
                    <w:p w14:paraId="436C472B" w14:textId="3DF58277" w:rsidR="00C921FB" w:rsidRPr="009971EE" w:rsidRDefault="00C921FB" w:rsidP="00C921FB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Define el encabezado principal de una página web. Se utiliza para colocar el título más importante del contenido. Ayuda a organizar la información y facilita que los usuarios y los buscadores entiendan el tema principal del sitio. </w:t>
                      </w:r>
                    </w:p>
                    <w:p w14:paraId="2BF3077A" w14:textId="77777777" w:rsidR="00C921FB" w:rsidRDefault="00C921FB" w:rsidP="00C921FB"/>
                  </w:txbxContent>
                </v:textbox>
              </v:shape>
            </w:pict>
          </mc:Fallback>
        </mc:AlternateContent>
      </w:r>
    </w:p>
    <w:p w14:paraId="7E5A5B25" w14:textId="74B3307A" w:rsidR="00C921FB" w:rsidRDefault="00C921FB" w:rsidP="009971EE">
      <w:pPr>
        <w:rPr>
          <w:rFonts w:ascii="Times New Roman" w:hAnsi="Times New Roman" w:cs="Times New Roman"/>
          <w:sz w:val="28"/>
          <w:szCs w:val="28"/>
        </w:rPr>
      </w:pPr>
    </w:p>
    <w:p w14:paraId="005CA100" w14:textId="2817FF51" w:rsidR="00C921FB" w:rsidRDefault="00C921FB" w:rsidP="009971EE">
      <w:pPr>
        <w:rPr>
          <w:rFonts w:ascii="Times New Roman" w:hAnsi="Times New Roman" w:cs="Times New Roman"/>
          <w:sz w:val="28"/>
          <w:szCs w:val="28"/>
        </w:rPr>
      </w:pPr>
    </w:p>
    <w:p w14:paraId="1C1F0769" w14:textId="741BC289" w:rsidR="00C921FB" w:rsidRDefault="00C921FB" w:rsidP="009971EE">
      <w:pPr>
        <w:rPr>
          <w:rFonts w:ascii="Times New Roman" w:hAnsi="Times New Roman" w:cs="Times New Roman"/>
          <w:sz w:val="28"/>
          <w:szCs w:val="28"/>
        </w:rPr>
      </w:pPr>
    </w:p>
    <w:p w14:paraId="63B6A935" w14:textId="46FB1CDC" w:rsidR="00C921FB" w:rsidRDefault="00C921FB" w:rsidP="009971EE">
      <w:pPr>
        <w:rPr>
          <w:rFonts w:ascii="Times New Roman" w:hAnsi="Times New Roman" w:cs="Times New Roman"/>
          <w:sz w:val="28"/>
          <w:szCs w:val="28"/>
        </w:rPr>
      </w:pPr>
    </w:p>
    <w:p w14:paraId="44ECCF03" w14:textId="1B46E51B" w:rsidR="00C921FB" w:rsidRDefault="00C921FB" w:rsidP="009971EE">
      <w:pPr>
        <w:rPr>
          <w:rFonts w:ascii="Times New Roman" w:hAnsi="Times New Roman" w:cs="Times New Roman"/>
          <w:sz w:val="28"/>
          <w:szCs w:val="28"/>
        </w:rPr>
      </w:pPr>
    </w:p>
    <w:p w14:paraId="14A12A6D" w14:textId="5C9053DF" w:rsidR="009971EE" w:rsidRDefault="00F02199" w:rsidP="009971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116917" wp14:editId="2E7A07DE">
                <wp:simplePos x="0" y="0"/>
                <wp:positionH relativeFrom="column">
                  <wp:posOffset>0</wp:posOffset>
                </wp:positionH>
                <wp:positionV relativeFrom="paragraph">
                  <wp:posOffset>182245</wp:posOffset>
                </wp:positionV>
                <wp:extent cx="5248893" cy="1620000"/>
                <wp:effectExtent l="19050" t="19050" r="47625" b="37465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893" cy="162000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571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8EC8FAE" w14:textId="498CF0F3" w:rsidR="00C921FB" w:rsidRDefault="00C921FB" w:rsidP="00C921F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h</w:t>
                            </w:r>
                            <w:r w:rsidR="00F0219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0D4D63CF" w14:textId="149719C6" w:rsidR="00C921FB" w:rsidRDefault="00C921FB" w:rsidP="00C921FB">
                            <w:pPr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Se utiliza para crear subtítulos dentro de la página. Representa un nivel de encabezado menor que &lt;h1&gt;. y permite dividir el contenido en secciones para mejorar la organización de la información.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16917" id="Cuadro de texto 8" o:spid="_x0000_s1031" type="#_x0000_t202" style="position:absolute;margin-left:0;margin-top:14.35pt;width:413.3pt;height:127.5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" fillcolor="#deebf7" strokecolor="#0070c0" strokeweight="4.5pt">
                <v:textbox>
                  <w:txbxContent>
                    <w:p w14:paraId="78EC8FAE" w14:textId="498CF0F3" w:rsidR="00C921FB" w:rsidRDefault="00C921FB" w:rsidP="00C921FB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h</w:t>
                      </w:r>
                      <w:r w:rsidR="00F0219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&gt;</w:t>
                      </w:r>
                    </w:p>
                    <w:p w14:paraId="0D4D63CF" w14:textId="149719C6" w:rsidR="00C921FB" w:rsidRDefault="00C921FB" w:rsidP="00C921FB">
                      <w:pPr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Se utiliza para crear subtítulos dentro de la página. Representa un nivel de encabezado menor que &lt;h1&gt;. y permite dividir el contenido en secciones para mejorar la organización de la información. </w:t>
                      </w:r>
                    </w:p>
                  </w:txbxContent>
                </v:textbox>
              </v:shape>
            </w:pict>
          </mc:Fallback>
        </mc:AlternateContent>
      </w:r>
    </w:p>
    <w:p w14:paraId="0CF00535" w14:textId="6268C139" w:rsidR="00C921FB" w:rsidRDefault="00C921FB" w:rsidP="009971EE">
      <w:pPr>
        <w:rPr>
          <w:rFonts w:ascii="Times New Roman" w:hAnsi="Times New Roman" w:cs="Times New Roman"/>
          <w:sz w:val="28"/>
          <w:szCs w:val="28"/>
        </w:rPr>
      </w:pPr>
    </w:p>
    <w:p w14:paraId="33341E05" w14:textId="613DC09D" w:rsidR="00C921FB" w:rsidRPr="00C921FB" w:rsidRDefault="00C921FB" w:rsidP="00C921FB">
      <w:pPr>
        <w:rPr>
          <w:rFonts w:ascii="Times New Roman" w:hAnsi="Times New Roman" w:cs="Times New Roman"/>
          <w:sz w:val="28"/>
          <w:szCs w:val="28"/>
        </w:rPr>
      </w:pPr>
    </w:p>
    <w:p w14:paraId="74F7BF35" w14:textId="32DEF845" w:rsidR="00C921FB" w:rsidRPr="00C921FB" w:rsidRDefault="00C921FB" w:rsidP="00C921FB">
      <w:pPr>
        <w:rPr>
          <w:rFonts w:ascii="Times New Roman" w:hAnsi="Times New Roman" w:cs="Times New Roman"/>
          <w:sz w:val="28"/>
          <w:szCs w:val="28"/>
        </w:rPr>
      </w:pPr>
    </w:p>
    <w:p w14:paraId="4B671114" w14:textId="3B74C680" w:rsidR="00C921FB" w:rsidRPr="00C921FB" w:rsidRDefault="00C921FB" w:rsidP="00C921FB">
      <w:pPr>
        <w:rPr>
          <w:rFonts w:ascii="Times New Roman" w:hAnsi="Times New Roman" w:cs="Times New Roman"/>
          <w:sz w:val="28"/>
          <w:szCs w:val="28"/>
        </w:rPr>
      </w:pPr>
    </w:p>
    <w:p w14:paraId="4417B044" w14:textId="5BD1F91E" w:rsidR="00C921FB" w:rsidRPr="00C921FB" w:rsidRDefault="00C921FB" w:rsidP="00C921FB">
      <w:pPr>
        <w:rPr>
          <w:rFonts w:ascii="Times New Roman" w:hAnsi="Times New Roman" w:cs="Times New Roman"/>
          <w:sz w:val="28"/>
          <w:szCs w:val="28"/>
        </w:rPr>
      </w:pPr>
    </w:p>
    <w:p w14:paraId="214EDAA1" w14:textId="3D613A69" w:rsidR="00C921FB" w:rsidRDefault="002237D4" w:rsidP="00C921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6FE442" wp14:editId="2807CBF8">
                <wp:simplePos x="0" y="0"/>
                <wp:positionH relativeFrom="column">
                  <wp:posOffset>-88</wp:posOffset>
                </wp:positionH>
                <wp:positionV relativeFrom="paragraph">
                  <wp:posOffset>253365</wp:posOffset>
                </wp:positionV>
                <wp:extent cx="5248893" cy="1620000"/>
                <wp:effectExtent l="19050" t="19050" r="47625" b="37465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893" cy="162000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571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18F2A5F" w14:textId="29A5430A" w:rsidR="00F02199" w:rsidRDefault="00F02199" w:rsidP="00F02199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h3</w:t>
                            </w: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2C5963BE" w14:textId="3F25EBC1" w:rsidR="00F02199" w:rsidRDefault="00F02199" w:rsidP="00F02199">
                            <w:pPr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Es un encabezado de tercer nivel que se utiliza para subdividir las secciones creadas con &lt;h2&gt;. Sirve para estructurar mejor el contenido cuando hay varios temas o apartados</w:t>
                            </w:r>
                            <w:r w:rsidR="002237D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FE442" id="Cuadro de texto 9" o:spid="_x0000_s1032" type="#_x0000_t202" style="position:absolute;margin-left:0;margin-top:19.95pt;width:413.3pt;height:127.5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" fillcolor="#deebf7" strokecolor="#0070c0" strokeweight="4.5pt">
                <v:textbox>
                  <w:txbxContent>
                    <w:p w14:paraId="418F2A5F" w14:textId="29A5430A" w:rsidR="00F02199" w:rsidRDefault="00F02199" w:rsidP="00F02199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h3</w:t>
                      </w: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&gt;</w:t>
                      </w:r>
                    </w:p>
                    <w:p w14:paraId="2C5963BE" w14:textId="3F25EBC1" w:rsidR="00F02199" w:rsidRDefault="00F02199" w:rsidP="00F02199">
                      <w:pPr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Es un encabezado de tercer nivel que se utiliza para subdividir las secciones creadas con &lt;h2&gt;. Sirve para estructurar mejor el contenido cuando hay varios temas o apartados</w:t>
                      </w:r>
                      <w:r w:rsidR="002237D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72EAC476" w14:textId="01BFFD33" w:rsidR="00C921FB" w:rsidRDefault="00C921FB" w:rsidP="00C921FB">
      <w:pPr>
        <w:rPr>
          <w:rFonts w:ascii="Times New Roman" w:hAnsi="Times New Roman" w:cs="Times New Roman"/>
          <w:sz w:val="28"/>
          <w:szCs w:val="28"/>
        </w:rPr>
      </w:pPr>
    </w:p>
    <w:p w14:paraId="48A20477" w14:textId="287B91D5" w:rsidR="00C921FB" w:rsidRDefault="00C921FB" w:rsidP="00C921FB">
      <w:pPr>
        <w:rPr>
          <w:rFonts w:ascii="Times New Roman" w:hAnsi="Times New Roman" w:cs="Times New Roman"/>
          <w:sz w:val="28"/>
          <w:szCs w:val="28"/>
        </w:rPr>
      </w:pPr>
    </w:p>
    <w:p w14:paraId="4F70A702" w14:textId="0526D84D" w:rsidR="00F02199" w:rsidRPr="00F02199" w:rsidRDefault="00F02199" w:rsidP="00F02199">
      <w:pPr>
        <w:rPr>
          <w:rFonts w:ascii="Times New Roman" w:hAnsi="Times New Roman" w:cs="Times New Roman"/>
          <w:sz w:val="28"/>
          <w:szCs w:val="28"/>
        </w:rPr>
      </w:pPr>
    </w:p>
    <w:p w14:paraId="0A0E6E07" w14:textId="26A6D267" w:rsidR="00F02199" w:rsidRPr="00F02199" w:rsidRDefault="00F02199" w:rsidP="00F02199">
      <w:pPr>
        <w:rPr>
          <w:rFonts w:ascii="Times New Roman" w:hAnsi="Times New Roman" w:cs="Times New Roman"/>
          <w:sz w:val="28"/>
          <w:szCs w:val="28"/>
        </w:rPr>
      </w:pPr>
    </w:p>
    <w:p w14:paraId="18198F5D" w14:textId="20F2F093" w:rsidR="00F02199" w:rsidRPr="00F02199" w:rsidRDefault="00F02199" w:rsidP="00F02199">
      <w:pPr>
        <w:rPr>
          <w:rFonts w:ascii="Times New Roman" w:hAnsi="Times New Roman" w:cs="Times New Roman"/>
          <w:sz w:val="28"/>
          <w:szCs w:val="28"/>
        </w:rPr>
      </w:pPr>
    </w:p>
    <w:p w14:paraId="62EB01E6" w14:textId="71AF720E" w:rsidR="00F02199" w:rsidRDefault="00F02199" w:rsidP="00F02199">
      <w:pPr>
        <w:rPr>
          <w:rFonts w:ascii="Times New Roman" w:hAnsi="Times New Roman" w:cs="Times New Roman"/>
          <w:sz w:val="28"/>
          <w:szCs w:val="28"/>
        </w:rPr>
      </w:pPr>
    </w:p>
    <w:p w14:paraId="6DAF668A" w14:textId="2F4A450F" w:rsidR="00F02199" w:rsidRDefault="00F02199" w:rsidP="00F021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481F0C" wp14:editId="03B96028">
                <wp:simplePos x="0" y="0"/>
                <wp:positionH relativeFrom="column">
                  <wp:posOffset>0</wp:posOffset>
                </wp:positionH>
                <wp:positionV relativeFrom="paragraph">
                  <wp:posOffset>33655</wp:posOffset>
                </wp:positionV>
                <wp:extent cx="5248893" cy="1620000"/>
                <wp:effectExtent l="19050" t="19050" r="47625" b="37465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893" cy="162000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571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B8C084C" w14:textId="069A12C6" w:rsidR="00F02199" w:rsidRDefault="00F02199" w:rsidP="00F02199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h4</w:t>
                            </w: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06272587" w14:textId="750B6F85" w:rsidR="00F02199" w:rsidRDefault="002237D4" w:rsidP="00F02199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237D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Define un encabeza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do de cuarto nivel dentro de la jerarquía de títulos. Se utiliza cuando se necesita una organización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mas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detallada del contenido dentro de una sección.</w:t>
                            </w:r>
                          </w:p>
                          <w:p w14:paraId="52C22D10" w14:textId="7E47A071" w:rsidR="002237D4" w:rsidRDefault="002237D4" w:rsidP="00F02199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1CE302E4" w14:textId="4BF2B7C6" w:rsidR="002237D4" w:rsidRDefault="002237D4" w:rsidP="00F02199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398103B1" w14:textId="25777232" w:rsidR="002237D4" w:rsidRDefault="002237D4" w:rsidP="00F02199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7264BA48" w14:textId="1D4B5F5C" w:rsidR="002237D4" w:rsidRDefault="002237D4" w:rsidP="00F02199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6F9601FE" w14:textId="68D7689A" w:rsidR="002237D4" w:rsidRDefault="002237D4" w:rsidP="00F02199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2AD4DB8D" w14:textId="42F77083" w:rsidR="002237D4" w:rsidRDefault="002237D4" w:rsidP="00F02199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29A42596" w14:textId="77777777" w:rsidR="002237D4" w:rsidRPr="002237D4" w:rsidRDefault="002237D4" w:rsidP="00F02199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81F0C" id="Cuadro de texto 10" o:spid="_x0000_s1033" type="#_x0000_t202" style="position:absolute;margin-left:0;margin-top:2.65pt;width:413.3pt;height:127.5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" fillcolor="#deebf7" strokecolor="#0070c0" strokeweight="4.5pt">
                <v:textbox>
                  <w:txbxContent>
                    <w:p w14:paraId="3B8C084C" w14:textId="069A12C6" w:rsidR="00F02199" w:rsidRDefault="00F02199" w:rsidP="00F02199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h4</w:t>
                      </w: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&gt;</w:t>
                      </w:r>
                    </w:p>
                    <w:p w14:paraId="06272587" w14:textId="750B6F85" w:rsidR="00F02199" w:rsidRDefault="002237D4" w:rsidP="00F02199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2237D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Define un encabeza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do de cuarto nivel dentro de la jerarquía de títulos. Se utiliza cuando se necesita una organización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mas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detallada del contenido dentro de una sección.</w:t>
                      </w:r>
                    </w:p>
                    <w:p w14:paraId="52C22D10" w14:textId="7E47A071" w:rsidR="002237D4" w:rsidRDefault="002237D4" w:rsidP="00F02199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1CE302E4" w14:textId="4BF2B7C6" w:rsidR="002237D4" w:rsidRDefault="002237D4" w:rsidP="00F02199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398103B1" w14:textId="25777232" w:rsidR="002237D4" w:rsidRDefault="002237D4" w:rsidP="00F02199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7264BA48" w14:textId="1D4B5F5C" w:rsidR="002237D4" w:rsidRDefault="002237D4" w:rsidP="00F02199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6F9601FE" w14:textId="68D7689A" w:rsidR="002237D4" w:rsidRDefault="002237D4" w:rsidP="00F02199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2AD4DB8D" w14:textId="42F77083" w:rsidR="002237D4" w:rsidRDefault="002237D4" w:rsidP="00F02199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29A42596" w14:textId="77777777" w:rsidR="002237D4" w:rsidRPr="002237D4" w:rsidRDefault="002237D4" w:rsidP="00F02199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8C833B0" w14:textId="04312D2F" w:rsidR="00F02199" w:rsidRDefault="00F02199" w:rsidP="00F02199">
      <w:pPr>
        <w:rPr>
          <w:rFonts w:ascii="Times New Roman" w:hAnsi="Times New Roman" w:cs="Times New Roman"/>
          <w:sz w:val="28"/>
          <w:szCs w:val="28"/>
        </w:rPr>
      </w:pPr>
    </w:p>
    <w:p w14:paraId="2695938F" w14:textId="1942B6B9" w:rsidR="00F02199" w:rsidRDefault="00F02199" w:rsidP="00F02199">
      <w:pPr>
        <w:rPr>
          <w:rFonts w:ascii="Times New Roman" w:hAnsi="Times New Roman" w:cs="Times New Roman"/>
          <w:sz w:val="28"/>
          <w:szCs w:val="28"/>
        </w:rPr>
      </w:pPr>
    </w:p>
    <w:p w14:paraId="2F6898C5" w14:textId="5AB994EE" w:rsidR="002237D4" w:rsidRDefault="002237D4" w:rsidP="00F02199">
      <w:pPr>
        <w:rPr>
          <w:rFonts w:ascii="Times New Roman" w:hAnsi="Times New Roman" w:cs="Times New Roman"/>
          <w:sz w:val="28"/>
          <w:szCs w:val="28"/>
        </w:rPr>
      </w:pPr>
    </w:p>
    <w:p w14:paraId="1C9366B9" w14:textId="5DD88F23" w:rsidR="002237D4" w:rsidRDefault="002237D4" w:rsidP="00F02199">
      <w:pPr>
        <w:rPr>
          <w:rFonts w:ascii="Times New Roman" w:hAnsi="Times New Roman" w:cs="Times New Roman"/>
          <w:sz w:val="28"/>
          <w:szCs w:val="28"/>
        </w:rPr>
      </w:pPr>
    </w:p>
    <w:p w14:paraId="3FDD667A" w14:textId="2BB11D94" w:rsidR="002237D4" w:rsidRDefault="002237D4" w:rsidP="00F02199">
      <w:pPr>
        <w:rPr>
          <w:rFonts w:ascii="Times New Roman" w:hAnsi="Times New Roman" w:cs="Times New Roman"/>
          <w:sz w:val="28"/>
          <w:szCs w:val="28"/>
        </w:rPr>
      </w:pPr>
    </w:p>
    <w:p w14:paraId="44C886A4" w14:textId="7B0AECCB" w:rsidR="002237D4" w:rsidRDefault="002237D4" w:rsidP="00F021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61E839" wp14:editId="3E620124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248893" cy="1620000"/>
                <wp:effectExtent l="19050" t="19050" r="47625" b="37465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893" cy="162000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571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C2C7BA9" w14:textId="2E83F0B1" w:rsidR="002237D4" w:rsidRDefault="002237D4" w:rsidP="002237D4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h5</w:t>
                            </w: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7190D629" w14:textId="2C4F58B5" w:rsidR="002237D4" w:rsidRDefault="002237D4" w:rsidP="002237D4">
                            <w:pPr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Representa un encabezado de menor importancia dentro del documento. Generalmente se usa cuando el contenido tiene muchas subdivisiones y se requiere mayor organización.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1E839" id="Cuadro de texto 11" o:spid="_x0000_s1034" type="#_x0000_t202" style="position:absolute;margin-left:0;margin-top:1.5pt;width:413.3pt;height:127.5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" fillcolor="#deebf7" strokecolor="#0070c0" strokeweight="4.5pt">
                <v:textbox>
                  <w:txbxContent>
                    <w:p w14:paraId="1C2C7BA9" w14:textId="2E83F0B1" w:rsidR="002237D4" w:rsidRDefault="002237D4" w:rsidP="002237D4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h5</w:t>
                      </w: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&gt;</w:t>
                      </w:r>
                    </w:p>
                    <w:p w14:paraId="7190D629" w14:textId="2C4F58B5" w:rsidR="002237D4" w:rsidRDefault="002237D4" w:rsidP="002237D4">
                      <w:pPr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Representa un encabezado de menor importancia dentro del documento. Generalmente se usa cuando el contenido tiene muchas subdivisiones y se requiere mayor organización. </w:t>
                      </w:r>
                    </w:p>
                  </w:txbxContent>
                </v:textbox>
              </v:shape>
            </w:pict>
          </mc:Fallback>
        </mc:AlternateContent>
      </w:r>
    </w:p>
    <w:p w14:paraId="6D2B2E2A" w14:textId="03861539" w:rsidR="002237D4" w:rsidRPr="002237D4" w:rsidRDefault="002237D4" w:rsidP="002237D4">
      <w:pPr>
        <w:rPr>
          <w:rFonts w:ascii="Times New Roman" w:hAnsi="Times New Roman" w:cs="Times New Roman"/>
          <w:sz w:val="28"/>
          <w:szCs w:val="28"/>
        </w:rPr>
      </w:pPr>
    </w:p>
    <w:p w14:paraId="49E8E8EC" w14:textId="073C8EF0" w:rsidR="002237D4" w:rsidRPr="002237D4" w:rsidRDefault="002237D4" w:rsidP="002237D4">
      <w:pPr>
        <w:rPr>
          <w:rFonts w:ascii="Times New Roman" w:hAnsi="Times New Roman" w:cs="Times New Roman"/>
          <w:sz w:val="28"/>
          <w:szCs w:val="28"/>
        </w:rPr>
      </w:pPr>
    </w:p>
    <w:p w14:paraId="39444190" w14:textId="0A9409E2" w:rsidR="002237D4" w:rsidRPr="002237D4" w:rsidRDefault="002237D4" w:rsidP="002237D4">
      <w:pPr>
        <w:rPr>
          <w:rFonts w:ascii="Times New Roman" w:hAnsi="Times New Roman" w:cs="Times New Roman"/>
          <w:sz w:val="28"/>
          <w:szCs w:val="28"/>
        </w:rPr>
      </w:pPr>
    </w:p>
    <w:p w14:paraId="6C4BCB09" w14:textId="32B9115B" w:rsidR="002237D4" w:rsidRPr="002237D4" w:rsidRDefault="002237D4" w:rsidP="002237D4">
      <w:pPr>
        <w:rPr>
          <w:rFonts w:ascii="Times New Roman" w:hAnsi="Times New Roman" w:cs="Times New Roman"/>
          <w:sz w:val="28"/>
          <w:szCs w:val="28"/>
        </w:rPr>
      </w:pPr>
    </w:p>
    <w:p w14:paraId="00DB97EB" w14:textId="2AE4C9DA" w:rsidR="002237D4" w:rsidRDefault="002237D4" w:rsidP="002237D4">
      <w:pPr>
        <w:rPr>
          <w:rFonts w:ascii="Times New Roman" w:hAnsi="Times New Roman" w:cs="Times New Roman"/>
          <w:sz w:val="28"/>
          <w:szCs w:val="28"/>
        </w:rPr>
      </w:pPr>
    </w:p>
    <w:p w14:paraId="2620797A" w14:textId="59DC79CB" w:rsidR="002237D4" w:rsidRDefault="002237D4" w:rsidP="002237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301ADC2" wp14:editId="08624761">
                <wp:simplePos x="0" y="0"/>
                <wp:positionH relativeFrom="column">
                  <wp:posOffset>0</wp:posOffset>
                </wp:positionH>
                <wp:positionV relativeFrom="paragraph">
                  <wp:posOffset>117475</wp:posOffset>
                </wp:positionV>
                <wp:extent cx="5248893" cy="1620000"/>
                <wp:effectExtent l="19050" t="19050" r="47625" b="37465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893" cy="162000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571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246B300" w14:textId="03385F42" w:rsidR="002237D4" w:rsidRDefault="002237D4" w:rsidP="002237D4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h6</w:t>
                            </w: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3D4DCB56" w14:textId="3FE977FA" w:rsidR="002237D4" w:rsidRDefault="002237D4" w:rsidP="002237D4">
                            <w:pPr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Es el nivel </w:t>
                            </w:r>
                            <w:r w:rsidR="007D20E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más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bajo de encabezado en HTML. Se utiliza para títulos o subtítulos con menor importancia dentro de la estructura del contenido.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1ADC2" id="Cuadro de texto 12" o:spid="_x0000_s1035" type="#_x0000_t202" style="position:absolute;margin-left:0;margin-top:9.25pt;width:413.3pt;height:127.5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" fillcolor="#deebf7" strokecolor="#0070c0" strokeweight="4.5pt">
                <v:textbox>
                  <w:txbxContent>
                    <w:p w14:paraId="1246B300" w14:textId="03385F42" w:rsidR="002237D4" w:rsidRDefault="002237D4" w:rsidP="002237D4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h6</w:t>
                      </w: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&gt;</w:t>
                      </w:r>
                    </w:p>
                    <w:p w14:paraId="3D4DCB56" w14:textId="3FE977FA" w:rsidR="002237D4" w:rsidRDefault="002237D4" w:rsidP="002237D4">
                      <w:pPr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Es el nivel </w:t>
                      </w:r>
                      <w:r w:rsidR="007D20E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más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bajo de encabezado en HTML. Se utiliza para títulos o subtítulos con menor importancia dentro de la estructura del contenido. </w:t>
                      </w:r>
                    </w:p>
                  </w:txbxContent>
                </v:textbox>
              </v:shape>
            </w:pict>
          </mc:Fallback>
        </mc:AlternateContent>
      </w:r>
    </w:p>
    <w:p w14:paraId="0D527AB5" w14:textId="10EA9EFB" w:rsidR="002237D4" w:rsidRDefault="002237D4" w:rsidP="002237D4">
      <w:pPr>
        <w:rPr>
          <w:rFonts w:ascii="Times New Roman" w:hAnsi="Times New Roman" w:cs="Times New Roman"/>
          <w:sz w:val="28"/>
          <w:szCs w:val="28"/>
        </w:rPr>
      </w:pPr>
    </w:p>
    <w:p w14:paraId="13E1BF5B" w14:textId="08292C6D" w:rsidR="007D20E8" w:rsidRPr="007D20E8" w:rsidRDefault="007D20E8" w:rsidP="007D20E8">
      <w:pPr>
        <w:rPr>
          <w:rFonts w:ascii="Times New Roman" w:hAnsi="Times New Roman" w:cs="Times New Roman"/>
          <w:sz w:val="28"/>
          <w:szCs w:val="28"/>
        </w:rPr>
      </w:pPr>
    </w:p>
    <w:p w14:paraId="2E9A047A" w14:textId="65AA7C9B" w:rsidR="007D20E8" w:rsidRPr="007D20E8" w:rsidRDefault="007D20E8" w:rsidP="007D20E8">
      <w:pPr>
        <w:rPr>
          <w:rFonts w:ascii="Times New Roman" w:hAnsi="Times New Roman" w:cs="Times New Roman"/>
          <w:sz w:val="28"/>
          <w:szCs w:val="28"/>
        </w:rPr>
      </w:pPr>
    </w:p>
    <w:p w14:paraId="587B40AA" w14:textId="0B6CAB5A" w:rsidR="007D20E8" w:rsidRPr="007D20E8" w:rsidRDefault="007D20E8" w:rsidP="007D20E8">
      <w:pPr>
        <w:rPr>
          <w:rFonts w:ascii="Times New Roman" w:hAnsi="Times New Roman" w:cs="Times New Roman"/>
          <w:sz w:val="28"/>
          <w:szCs w:val="28"/>
        </w:rPr>
      </w:pPr>
    </w:p>
    <w:p w14:paraId="62F65D41" w14:textId="20648458" w:rsidR="007D20E8" w:rsidRDefault="007D20E8" w:rsidP="007D20E8">
      <w:pPr>
        <w:rPr>
          <w:rFonts w:ascii="Times New Roman" w:hAnsi="Times New Roman" w:cs="Times New Roman"/>
          <w:sz w:val="28"/>
          <w:szCs w:val="28"/>
        </w:rPr>
      </w:pPr>
    </w:p>
    <w:p w14:paraId="4B35F5DD" w14:textId="0407F4D6" w:rsidR="007D20E8" w:rsidRDefault="007D20E8" w:rsidP="007D20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2A06E1C" wp14:editId="0EF9314E">
                <wp:simplePos x="0" y="0"/>
                <wp:positionH relativeFrom="column">
                  <wp:posOffset>0</wp:posOffset>
                </wp:positionH>
                <wp:positionV relativeFrom="paragraph">
                  <wp:posOffset>207601</wp:posOffset>
                </wp:positionV>
                <wp:extent cx="5248893" cy="1620000"/>
                <wp:effectExtent l="19050" t="19050" r="47625" b="37465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893" cy="162000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571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C8931B6" w14:textId="77777777" w:rsidR="007D20E8" w:rsidRDefault="007D20E8" w:rsidP="007D20E8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p</w:t>
                            </w: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0B508088" w14:textId="75A09090" w:rsidR="007D20E8" w:rsidRPr="007D20E8" w:rsidRDefault="007D20E8" w:rsidP="007D20E8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Define un párrafo de texto dentro de una página web. Se utiliza para escribir información, descripciones o contenido que forma parte del texto principal del sitio.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06E1C" id="Cuadro de texto 13" o:spid="_x0000_s1036" type="#_x0000_t202" style="position:absolute;margin-left:0;margin-top:16.35pt;width:413.3pt;height:127.5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" fillcolor="#deebf7" strokecolor="#0070c0" strokeweight="4.5pt">
                <v:textbox>
                  <w:txbxContent>
                    <w:p w14:paraId="4C8931B6" w14:textId="77777777" w:rsidR="007D20E8" w:rsidRDefault="007D20E8" w:rsidP="007D20E8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p</w:t>
                      </w: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&gt;</w:t>
                      </w:r>
                    </w:p>
                    <w:p w14:paraId="0B508088" w14:textId="75A09090" w:rsidR="007D20E8" w:rsidRPr="007D20E8" w:rsidRDefault="007D20E8" w:rsidP="007D20E8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Define un párrafo de texto dentro de una página web. Se utiliza para escribir información, descripciones o contenido que forma parte del texto principal del sitio.</w:t>
                      </w:r>
                    </w:p>
                  </w:txbxContent>
                </v:textbox>
              </v:shape>
            </w:pict>
          </mc:Fallback>
        </mc:AlternateContent>
      </w:r>
    </w:p>
    <w:p w14:paraId="40487428" w14:textId="140CA631" w:rsidR="007D20E8" w:rsidRPr="007D20E8" w:rsidRDefault="007D20E8" w:rsidP="007D20E8">
      <w:pPr>
        <w:rPr>
          <w:rFonts w:ascii="Times New Roman" w:hAnsi="Times New Roman" w:cs="Times New Roman"/>
          <w:sz w:val="28"/>
          <w:szCs w:val="28"/>
        </w:rPr>
      </w:pPr>
    </w:p>
    <w:p w14:paraId="44506544" w14:textId="5B49B5C5" w:rsidR="007D20E8" w:rsidRPr="007D20E8" w:rsidRDefault="007D20E8" w:rsidP="007D20E8">
      <w:pPr>
        <w:rPr>
          <w:rFonts w:ascii="Times New Roman" w:hAnsi="Times New Roman" w:cs="Times New Roman"/>
          <w:sz w:val="28"/>
          <w:szCs w:val="28"/>
        </w:rPr>
      </w:pPr>
    </w:p>
    <w:p w14:paraId="35CF3F21" w14:textId="6AB5926D" w:rsidR="007D20E8" w:rsidRPr="007D20E8" w:rsidRDefault="007D20E8" w:rsidP="007D20E8">
      <w:pPr>
        <w:rPr>
          <w:rFonts w:ascii="Times New Roman" w:hAnsi="Times New Roman" w:cs="Times New Roman"/>
          <w:sz w:val="28"/>
          <w:szCs w:val="28"/>
        </w:rPr>
      </w:pPr>
    </w:p>
    <w:p w14:paraId="52BF5DB3" w14:textId="127A90C5" w:rsidR="007D20E8" w:rsidRPr="007D20E8" w:rsidRDefault="007D20E8" w:rsidP="007D20E8">
      <w:pPr>
        <w:rPr>
          <w:rFonts w:ascii="Times New Roman" w:hAnsi="Times New Roman" w:cs="Times New Roman"/>
          <w:sz w:val="28"/>
          <w:szCs w:val="28"/>
        </w:rPr>
      </w:pPr>
    </w:p>
    <w:p w14:paraId="031088E5" w14:textId="2C607CEE" w:rsidR="007D20E8" w:rsidRDefault="007D20E8" w:rsidP="007D20E8">
      <w:pPr>
        <w:rPr>
          <w:rFonts w:ascii="Times New Roman" w:hAnsi="Times New Roman" w:cs="Times New Roman"/>
          <w:sz w:val="28"/>
          <w:szCs w:val="28"/>
        </w:rPr>
      </w:pPr>
    </w:p>
    <w:p w14:paraId="0CA571BC" w14:textId="4B155C7A" w:rsidR="007D20E8" w:rsidRDefault="007D20E8" w:rsidP="007D20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106579B" wp14:editId="43014C09">
                <wp:simplePos x="0" y="0"/>
                <wp:positionH relativeFrom="column">
                  <wp:posOffset>0</wp:posOffset>
                </wp:positionH>
                <wp:positionV relativeFrom="paragraph">
                  <wp:posOffset>284864</wp:posOffset>
                </wp:positionV>
                <wp:extent cx="5248893" cy="1620000"/>
                <wp:effectExtent l="19050" t="19050" r="47625" b="37465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893" cy="162000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571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66D5ECE" w14:textId="0E2696E4" w:rsidR="007D20E8" w:rsidRDefault="007D20E8" w:rsidP="007D20E8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br</w:t>
                            </w: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5CDB0855" w14:textId="7AAC8AFB" w:rsidR="007D20E8" w:rsidRDefault="007D20E8" w:rsidP="007D20E8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Inserta un salto de línea dentro del texto. Permite que el contenido continue en la siguiente línea sin necesidad de comenzar un nuevo párrafo.</w:t>
                            </w:r>
                          </w:p>
                          <w:p w14:paraId="485CC53B" w14:textId="37DFA635" w:rsidR="007D20E8" w:rsidRDefault="007D20E8" w:rsidP="007D20E8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19F81D4B" w14:textId="5E887826" w:rsidR="007D20E8" w:rsidRDefault="007D20E8" w:rsidP="007D20E8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34762299" w14:textId="331A046D" w:rsidR="007D20E8" w:rsidRDefault="007D20E8" w:rsidP="007D20E8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08288FF6" w14:textId="172772FD" w:rsidR="007D20E8" w:rsidRDefault="007D20E8" w:rsidP="007D20E8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5F73043D" w14:textId="5A767811" w:rsidR="007D20E8" w:rsidRDefault="007D20E8" w:rsidP="007D20E8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0DE91133" w14:textId="41459005" w:rsidR="007D20E8" w:rsidRDefault="007D20E8" w:rsidP="007D20E8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24B2D607" w14:textId="7BC98595" w:rsidR="007D20E8" w:rsidRDefault="007D20E8" w:rsidP="007D20E8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7D16AA6C" w14:textId="6994F6D4" w:rsidR="007D20E8" w:rsidRDefault="007D20E8" w:rsidP="007D20E8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12CE1E20" w14:textId="086675D0" w:rsidR="007D20E8" w:rsidRDefault="007D20E8" w:rsidP="007D20E8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5DC26B47" w14:textId="77777777" w:rsidR="007D20E8" w:rsidRDefault="007D20E8" w:rsidP="007D20E8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73470BF2" w14:textId="07A22A3E" w:rsidR="007D20E8" w:rsidRDefault="007D20E8" w:rsidP="007D20E8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733B5294" w14:textId="45DBF199" w:rsidR="007D20E8" w:rsidRDefault="007D20E8" w:rsidP="007D20E8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21D061E9" w14:textId="5248EDA0" w:rsidR="007D20E8" w:rsidRDefault="007D20E8" w:rsidP="007D20E8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52D105FD" w14:textId="77777777" w:rsidR="007D20E8" w:rsidRPr="007D20E8" w:rsidRDefault="007D20E8" w:rsidP="007D20E8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6579B" id="Cuadro de texto 14" o:spid="_x0000_s1037" type="#_x0000_t202" style="position:absolute;margin-left:0;margin-top:22.45pt;width:413.3pt;height:127.5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" fillcolor="#deebf7" strokecolor="#0070c0" strokeweight="4.5pt">
                <v:textbox>
                  <w:txbxContent>
                    <w:p w14:paraId="766D5ECE" w14:textId="0E2696E4" w:rsidR="007D20E8" w:rsidRDefault="007D20E8" w:rsidP="007D20E8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br</w:t>
                      </w: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&gt;</w:t>
                      </w:r>
                    </w:p>
                    <w:p w14:paraId="5CDB0855" w14:textId="7AAC8AFB" w:rsidR="007D20E8" w:rsidRDefault="007D20E8" w:rsidP="007D20E8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Inserta un salto de línea dentro del texto. Permite que el contenido continue en la siguiente línea sin necesidad de comenzar un nuevo párrafo.</w:t>
                      </w:r>
                    </w:p>
                    <w:p w14:paraId="485CC53B" w14:textId="37DFA635" w:rsidR="007D20E8" w:rsidRDefault="007D20E8" w:rsidP="007D20E8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19F81D4B" w14:textId="5E887826" w:rsidR="007D20E8" w:rsidRDefault="007D20E8" w:rsidP="007D20E8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34762299" w14:textId="331A046D" w:rsidR="007D20E8" w:rsidRDefault="007D20E8" w:rsidP="007D20E8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08288FF6" w14:textId="172772FD" w:rsidR="007D20E8" w:rsidRDefault="007D20E8" w:rsidP="007D20E8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5F73043D" w14:textId="5A767811" w:rsidR="007D20E8" w:rsidRDefault="007D20E8" w:rsidP="007D20E8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0DE91133" w14:textId="41459005" w:rsidR="007D20E8" w:rsidRDefault="007D20E8" w:rsidP="007D20E8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24B2D607" w14:textId="7BC98595" w:rsidR="007D20E8" w:rsidRDefault="007D20E8" w:rsidP="007D20E8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7D16AA6C" w14:textId="6994F6D4" w:rsidR="007D20E8" w:rsidRDefault="007D20E8" w:rsidP="007D20E8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12CE1E20" w14:textId="086675D0" w:rsidR="007D20E8" w:rsidRDefault="007D20E8" w:rsidP="007D20E8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5DC26B47" w14:textId="77777777" w:rsidR="007D20E8" w:rsidRDefault="007D20E8" w:rsidP="007D20E8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73470BF2" w14:textId="07A22A3E" w:rsidR="007D20E8" w:rsidRDefault="007D20E8" w:rsidP="007D20E8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733B5294" w14:textId="45DBF199" w:rsidR="007D20E8" w:rsidRDefault="007D20E8" w:rsidP="007D20E8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21D061E9" w14:textId="5248EDA0" w:rsidR="007D20E8" w:rsidRDefault="007D20E8" w:rsidP="007D20E8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52D105FD" w14:textId="77777777" w:rsidR="007D20E8" w:rsidRPr="007D20E8" w:rsidRDefault="007D20E8" w:rsidP="007D20E8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D899069" w14:textId="5D3AEE0B" w:rsidR="007D20E8" w:rsidRPr="007D20E8" w:rsidRDefault="007D20E8" w:rsidP="007D20E8">
      <w:pPr>
        <w:rPr>
          <w:rFonts w:ascii="Times New Roman" w:hAnsi="Times New Roman" w:cs="Times New Roman"/>
          <w:sz w:val="28"/>
          <w:szCs w:val="28"/>
        </w:rPr>
      </w:pPr>
    </w:p>
    <w:p w14:paraId="38CB0F29" w14:textId="611178B3" w:rsidR="007D20E8" w:rsidRPr="007D20E8" w:rsidRDefault="007D20E8" w:rsidP="007D20E8">
      <w:pPr>
        <w:rPr>
          <w:rFonts w:ascii="Times New Roman" w:hAnsi="Times New Roman" w:cs="Times New Roman"/>
          <w:sz w:val="28"/>
          <w:szCs w:val="28"/>
        </w:rPr>
      </w:pPr>
    </w:p>
    <w:p w14:paraId="76505EF0" w14:textId="04571D52" w:rsidR="007D20E8" w:rsidRPr="007D20E8" w:rsidRDefault="007D20E8" w:rsidP="007D20E8">
      <w:pPr>
        <w:rPr>
          <w:rFonts w:ascii="Times New Roman" w:hAnsi="Times New Roman" w:cs="Times New Roman"/>
          <w:sz w:val="28"/>
          <w:szCs w:val="28"/>
        </w:rPr>
      </w:pPr>
    </w:p>
    <w:p w14:paraId="1D0C7748" w14:textId="0248CA3F" w:rsidR="007D20E8" w:rsidRDefault="007D20E8" w:rsidP="007D20E8">
      <w:pPr>
        <w:rPr>
          <w:rFonts w:ascii="Times New Roman" w:hAnsi="Times New Roman" w:cs="Times New Roman"/>
          <w:sz w:val="28"/>
          <w:szCs w:val="28"/>
        </w:rPr>
      </w:pPr>
    </w:p>
    <w:p w14:paraId="3D837222" w14:textId="7E6B1D6A" w:rsidR="007D20E8" w:rsidRDefault="007D20E8" w:rsidP="007D20E8">
      <w:pPr>
        <w:tabs>
          <w:tab w:val="left" w:pos="849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E54651D" w14:textId="36B8023F" w:rsidR="007D20E8" w:rsidRDefault="007D20E8" w:rsidP="007D20E8">
      <w:pPr>
        <w:tabs>
          <w:tab w:val="left" w:pos="8491"/>
        </w:tabs>
        <w:rPr>
          <w:rFonts w:ascii="Times New Roman" w:hAnsi="Times New Roman" w:cs="Times New Roman"/>
          <w:sz w:val="28"/>
          <w:szCs w:val="28"/>
        </w:rPr>
      </w:pPr>
    </w:p>
    <w:p w14:paraId="4C3AF657" w14:textId="4689A2F1" w:rsidR="007D20E8" w:rsidRDefault="007D20E8" w:rsidP="007D20E8">
      <w:pPr>
        <w:tabs>
          <w:tab w:val="left" w:pos="849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7B4581" wp14:editId="1026342B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248893" cy="1620000"/>
                <wp:effectExtent l="19050" t="19050" r="47625" b="37465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893" cy="162000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571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3177C4E" w14:textId="66EE2DF9" w:rsidR="007D20E8" w:rsidRDefault="007D20E8" w:rsidP="007D20E8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hr</w:t>
                            </w: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070879B5" w14:textId="73420368" w:rsidR="007D20E8" w:rsidRDefault="007D20E8" w:rsidP="007D20E8">
                            <w:pPr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Crea una línea horizontal que se utiliza para separar visualmente diferentes secciones o temas dentro de la página web.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B4581" id="Cuadro de texto 15" o:spid="_x0000_s1038" type="#_x0000_t202" style="position:absolute;margin-left:0;margin-top:1.5pt;width:413.3pt;height:127.5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" fillcolor="#deebf7" strokecolor="#0070c0" strokeweight="4.5pt">
                <v:textbox>
                  <w:txbxContent>
                    <w:p w14:paraId="13177C4E" w14:textId="66EE2DF9" w:rsidR="007D20E8" w:rsidRDefault="007D20E8" w:rsidP="007D20E8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hr</w:t>
                      </w: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&gt;</w:t>
                      </w:r>
                    </w:p>
                    <w:p w14:paraId="070879B5" w14:textId="73420368" w:rsidR="007D20E8" w:rsidRDefault="007D20E8" w:rsidP="007D20E8">
                      <w:pPr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Crea una línea horizontal que se utiliza para separar visualmente diferentes secciones o temas dentro de la página web. </w:t>
                      </w:r>
                    </w:p>
                  </w:txbxContent>
                </v:textbox>
              </v:shape>
            </w:pict>
          </mc:Fallback>
        </mc:AlternateContent>
      </w:r>
    </w:p>
    <w:p w14:paraId="293CE2A0" w14:textId="76475B10" w:rsidR="007D20E8" w:rsidRPr="007D20E8" w:rsidRDefault="007D20E8" w:rsidP="007D20E8">
      <w:pPr>
        <w:rPr>
          <w:rFonts w:ascii="Times New Roman" w:hAnsi="Times New Roman" w:cs="Times New Roman"/>
          <w:sz w:val="28"/>
          <w:szCs w:val="28"/>
        </w:rPr>
      </w:pPr>
    </w:p>
    <w:p w14:paraId="2A7D5E8A" w14:textId="26A09300" w:rsidR="007D20E8" w:rsidRPr="007D20E8" w:rsidRDefault="007D20E8" w:rsidP="007D20E8">
      <w:pPr>
        <w:rPr>
          <w:rFonts w:ascii="Times New Roman" w:hAnsi="Times New Roman" w:cs="Times New Roman"/>
          <w:sz w:val="28"/>
          <w:szCs w:val="28"/>
        </w:rPr>
      </w:pPr>
    </w:p>
    <w:p w14:paraId="793429AF" w14:textId="613011BD" w:rsidR="007D20E8" w:rsidRPr="007D20E8" w:rsidRDefault="007D20E8" w:rsidP="007D20E8">
      <w:pPr>
        <w:rPr>
          <w:rFonts w:ascii="Times New Roman" w:hAnsi="Times New Roman" w:cs="Times New Roman"/>
          <w:sz w:val="28"/>
          <w:szCs w:val="28"/>
        </w:rPr>
      </w:pPr>
    </w:p>
    <w:p w14:paraId="0C25608C" w14:textId="10F58905" w:rsidR="007D20E8" w:rsidRPr="007D20E8" w:rsidRDefault="007D20E8" w:rsidP="007D20E8">
      <w:pPr>
        <w:rPr>
          <w:rFonts w:ascii="Times New Roman" w:hAnsi="Times New Roman" w:cs="Times New Roman"/>
          <w:sz w:val="28"/>
          <w:szCs w:val="28"/>
        </w:rPr>
      </w:pPr>
    </w:p>
    <w:p w14:paraId="36963419" w14:textId="3B596E29" w:rsidR="007D20E8" w:rsidRDefault="007D20E8" w:rsidP="007D20E8">
      <w:pPr>
        <w:rPr>
          <w:rFonts w:ascii="Times New Roman" w:hAnsi="Times New Roman" w:cs="Times New Roman"/>
          <w:sz w:val="28"/>
          <w:szCs w:val="28"/>
        </w:rPr>
      </w:pPr>
    </w:p>
    <w:p w14:paraId="70E3F4E1" w14:textId="24BAC809" w:rsidR="007D20E8" w:rsidRDefault="007D20E8" w:rsidP="007D20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BE9760C" wp14:editId="76D21284">
                <wp:simplePos x="0" y="0"/>
                <wp:positionH relativeFrom="column">
                  <wp:posOffset>0</wp:posOffset>
                </wp:positionH>
                <wp:positionV relativeFrom="paragraph">
                  <wp:posOffset>72419</wp:posOffset>
                </wp:positionV>
                <wp:extent cx="5248893" cy="1620000"/>
                <wp:effectExtent l="19050" t="19050" r="47625" b="37465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893" cy="162000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571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F6083C1" w14:textId="11A12D5B" w:rsidR="007D20E8" w:rsidRDefault="007D20E8" w:rsidP="007D20E8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b</w:t>
                            </w: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24AB4ECB" w14:textId="7CE49A0B" w:rsidR="007D20E8" w:rsidRDefault="007D20E8" w:rsidP="007D20E8">
                            <w:pPr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Permite mostrar el texto en negrita. Se utiliza principalmente para resaltar </w:t>
                            </w:r>
                            <w:r w:rsidR="004D6B8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palabras o frases importantes dentro de un párrafo.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9760C" id="Cuadro de texto 16" o:spid="_x0000_s1039" type="#_x0000_t202" style="position:absolute;margin-left:0;margin-top:5.7pt;width:413.3pt;height:127.5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" fillcolor="#deebf7" strokecolor="#0070c0" strokeweight="4.5pt">
                <v:textbox>
                  <w:txbxContent>
                    <w:p w14:paraId="2F6083C1" w14:textId="11A12D5B" w:rsidR="007D20E8" w:rsidRDefault="007D20E8" w:rsidP="007D20E8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b</w:t>
                      </w: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&gt;</w:t>
                      </w:r>
                    </w:p>
                    <w:p w14:paraId="24AB4ECB" w14:textId="7CE49A0B" w:rsidR="007D20E8" w:rsidRDefault="007D20E8" w:rsidP="007D20E8">
                      <w:pPr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Permite mostrar el texto en negrita. Se utiliza principalmente para resaltar </w:t>
                      </w:r>
                      <w:r w:rsidR="004D6B8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palabras o frases importantes dentro de un párrafo.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2C98B6FF" w14:textId="79B1112D" w:rsidR="004D6B89" w:rsidRPr="004D6B89" w:rsidRDefault="004D6B89" w:rsidP="004D6B89">
      <w:pPr>
        <w:rPr>
          <w:rFonts w:ascii="Times New Roman" w:hAnsi="Times New Roman" w:cs="Times New Roman"/>
          <w:sz w:val="28"/>
          <w:szCs w:val="28"/>
        </w:rPr>
      </w:pPr>
    </w:p>
    <w:p w14:paraId="18ECE290" w14:textId="52BC617D" w:rsidR="004D6B89" w:rsidRPr="004D6B89" w:rsidRDefault="004D6B89" w:rsidP="004D6B89">
      <w:pPr>
        <w:rPr>
          <w:rFonts w:ascii="Times New Roman" w:hAnsi="Times New Roman" w:cs="Times New Roman"/>
          <w:sz w:val="28"/>
          <w:szCs w:val="28"/>
        </w:rPr>
      </w:pPr>
    </w:p>
    <w:p w14:paraId="1FF4D493" w14:textId="0E8BCEEB" w:rsidR="004D6B89" w:rsidRPr="004D6B89" w:rsidRDefault="004D6B89" w:rsidP="004D6B89">
      <w:pPr>
        <w:rPr>
          <w:rFonts w:ascii="Times New Roman" w:hAnsi="Times New Roman" w:cs="Times New Roman"/>
          <w:sz w:val="28"/>
          <w:szCs w:val="28"/>
        </w:rPr>
      </w:pPr>
    </w:p>
    <w:p w14:paraId="248DB3BD" w14:textId="6B350D22" w:rsidR="004D6B89" w:rsidRPr="004D6B89" w:rsidRDefault="004D6B89" w:rsidP="004D6B89">
      <w:pPr>
        <w:rPr>
          <w:rFonts w:ascii="Times New Roman" w:hAnsi="Times New Roman" w:cs="Times New Roman"/>
          <w:sz w:val="28"/>
          <w:szCs w:val="28"/>
        </w:rPr>
      </w:pPr>
    </w:p>
    <w:p w14:paraId="6D45C962" w14:textId="294BB482" w:rsidR="004D6B89" w:rsidRDefault="004D6B89" w:rsidP="004D6B89">
      <w:pPr>
        <w:rPr>
          <w:rFonts w:ascii="Times New Roman" w:hAnsi="Times New Roman" w:cs="Times New Roman"/>
          <w:sz w:val="28"/>
          <w:szCs w:val="28"/>
        </w:rPr>
      </w:pPr>
    </w:p>
    <w:p w14:paraId="58589519" w14:textId="1B443634" w:rsidR="004D6B89" w:rsidRDefault="004D6B89" w:rsidP="004D6B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E6F5FB5" wp14:editId="18220BED">
                <wp:simplePos x="0" y="0"/>
                <wp:positionH relativeFrom="column">
                  <wp:posOffset>0</wp:posOffset>
                </wp:positionH>
                <wp:positionV relativeFrom="paragraph">
                  <wp:posOffset>168540</wp:posOffset>
                </wp:positionV>
                <wp:extent cx="5248893" cy="1620000"/>
                <wp:effectExtent l="19050" t="19050" r="47625" b="37465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893" cy="162000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571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66ABF9C" w14:textId="1DC4A03E" w:rsidR="004D6B89" w:rsidRDefault="004D6B89" w:rsidP="004D6B89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strong</w:t>
                            </w: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48456B75" w14:textId="1141BC7D" w:rsidR="004D6B89" w:rsidRDefault="004D6B89" w:rsidP="004D6B89">
                            <w:pPr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Indica que un texto tiene una importancia especial dentro del contenido. Aunque también se muestra en negrita, su propósito principal es dar énfasis semántico al texto.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F5FB5" id="Cuadro de texto 17" o:spid="_x0000_s1040" type="#_x0000_t202" style="position:absolute;margin-left:0;margin-top:13.25pt;width:413.3pt;height:127.5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" fillcolor="#deebf7" strokecolor="#0070c0" strokeweight="4.5pt">
                <v:textbox>
                  <w:txbxContent>
                    <w:p w14:paraId="066ABF9C" w14:textId="1DC4A03E" w:rsidR="004D6B89" w:rsidRDefault="004D6B89" w:rsidP="004D6B89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strong</w:t>
                      </w: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&gt;</w:t>
                      </w:r>
                    </w:p>
                    <w:p w14:paraId="48456B75" w14:textId="1141BC7D" w:rsidR="004D6B89" w:rsidRDefault="004D6B89" w:rsidP="004D6B89">
                      <w:pPr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Indica que un texto tiene una importancia especial dentro del contenido. Aunque también se muestra en negrita, su propósito principal es dar énfasis semántico al texto. </w:t>
                      </w:r>
                    </w:p>
                  </w:txbxContent>
                </v:textbox>
              </v:shape>
            </w:pict>
          </mc:Fallback>
        </mc:AlternateContent>
      </w:r>
    </w:p>
    <w:p w14:paraId="22E02DE7" w14:textId="0F0E27E1" w:rsidR="004D6B89" w:rsidRPr="004D6B89" w:rsidRDefault="004D6B89" w:rsidP="004D6B89">
      <w:pPr>
        <w:rPr>
          <w:rFonts w:ascii="Times New Roman" w:hAnsi="Times New Roman" w:cs="Times New Roman"/>
          <w:sz w:val="28"/>
          <w:szCs w:val="28"/>
        </w:rPr>
      </w:pPr>
    </w:p>
    <w:p w14:paraId="2D1CA55A" w14:textId="3F003387" w:rsidR="004D6B89" w:rsidRPr="004D6B89" w:rsidRDefault="004D6B89" w:rsidP="004D6B89">
      <w:pPr>
        <w:rPr>
          <w:rFonts w:ascii="Times New Roman" w:hAnsi="Times New Roman" w:cs="Times New Roman"/>
          <w:sz w:val="28"/>
          <w:szCs w:val="28"/>
        </w:rPr>
      </w:pPr>
    </w:p>
    <w:p w14:paraId="05C5A6FA" w14:textId="0AA36BA3" w:rsidR="004D6B89" w:rsidRPr="004D6B89" w:rsidRDefault="004D6B89" w:rsidP="004D6B89">
      <w:pPr>
        <w:rPr>
          <w:rFonts w:ascii="Times New Roman" w:hAnsi="Times New Roman" w:cs="Times New Roman"/>
          <w:sz w:val="28"/>
          <w:szCs w:val="28"/>
        </w:rPr>
      </w:pPr>
    </w:p>
    <w:p w14:paraId="3A650323" w14:textId="50363506" w:rsidR="004D6B89" w:rsidRPr="004D6B89" w:rsidRDefault="004D6B89" w:rsidP="004D6B89">
      <w:pPr>
        <w:rPr>
          <w:rFonts w:ascii="Times New Roman" w:hAnsi="Times New Roman" w:cs="Times New Roman"/>
          <w:sz w:val="28"/>
          <w:szCs w:val="28"/>
        </w:rPr>
      </w:pPr>
    </w:p>
    <w:p w14:paraId="4A9D02D1" w14:textId="0481EB63" w:rsidR="004D6B89" w:rsidRDefault="004D6B89" w:rsidP="004D6B89">
      <w:pPr>
        <w:rPr>
          <w:rFonts w:ascii="Times New Roman" w:hAnsi="Times New Roman" w:cs="Times New Roman"/>
          <w:sz w:val="28"/>
          <w:szCs w:val="28"/>
        </w:rPr>
      </w:pPr>
    </w:p>
    <w:p w14:paraId="072FF82E" w14:textId="30494578" w:rsidR="004D6B89" w:rsidRDefault="004D6B89" w:rsidP="004D6B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2D401D4" wp14:editId="180959A4">
                <wp:simplePos x="0" y="0"/>
                <wp:positionH relativeFrom="column">
                  <wp:posOffset>0</wp:posOffset>
                </wp:positionH>
                <wp:positionV relativeFrom="paragraph">
                  <wp:posOffset>264709</wp:posOffset>
                </wp:positionV>
                <wp:extent cx="5248893" cy="1620000"/>
                <wp:effectExtent l="19050" t="19050" r="47625" b="37465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893" cy="162000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571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D71D862" w14:textId="2B3EC81B" w:rsidR="004D6B89" w:rsidRDefault="004D6B89" w:rsidP="004D6B89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i</w:t>
                            </w: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13873598" w14:textId="1B94A34B" w:rsidR="004D6B89" w:rsidRDefault="004D6B89" w:rsidP="004D6B89">
                            <w:pPr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Muestra el texto en cursiva. Se usa generalmente para destacar palabras, frases, títulos de obras o expresiones especiales dentro de un texto.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401D4" id="Cuadro de texto 18" o:spid="_x0000_s1041" type="#_x0000_t202" style="position:absolute;margin-left:0;margin-top:20.85pt;width:413.3pt;height:127.5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" fillcolor="#deebf7" strokecolor="#0070c0" strokeweight="4.5pt">
                <v:textbox>
                  <w:txbxContent>
                    <w:p w14:paraId="7D71D862" w14:textId="2B3EC81B" w:rsidR="004D6B89" w:rsidRDefault="004D6B89" w:rsidP="004D6B89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i</w:t>
                      </w: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&gt;</w:t>
                      </w:r>
                    </w:p>
                    <w:p w14:paraId="13873598" w14:textId="1B94A34B" w:rsidR="004D6B89" w:rsidRDefault="004D6B89" w:rsidP="004D6B89">
                      <w:pPr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Muestra el texto en cursiva. Se usa generalmente para destacar palabras, frases, títulos de obras o expresiones especiales dentro de un texto. </w:t>
                      </w:r>
                    </w:p>
                  </w:txbxContent>
                </v:textbox>
              </v:shape>
            </w:pict>
          </mc:Fallback>
        </mc:AlternateContent>
      </w:r>
    </w:p>
    <w:p w14:paraId="05FAE28A" w14:textId="418936B5" w:rsidR="004D6B89" w:rsidRPr="004D6B89" w:rsidRDefault="004D6B89" w:rsidP="004D6B89">
      <w:pPr>
        <w:rPr>
          <w:rFonts w:ascii="Times New Roman" w:hAnsi="Times New Roman" w:cs="Times New Roman"/>
          <w:sz w:val="28"/>
          <w:szCs w:val="28"/>
        </w:rPr>
      </w:pPr>
    </w:p>
    <w:p w14:paraId="480490ED" w14:textId="72389F66" w:rsidR="004D6B89" w:rsidRPr="004D6B89" w:rsidRDefault="004D6B89" w:rsidP="004D6B89">
      <w:pPr>
        <w:rPr>
          <w:rFonts w:ascii="Times New Roman" w:hAnsi="Times New Roman" w:cs="Times New Roman"/>
          <w:sz w:val="28"/>
          <w:szCs w:val="28"/>
        </w:rPr>
      </w:pPr>
    </w:p>
    <w:p w14:paraId="0147FAF4" w14:textId="41730F86" w:rsidR="004D6B89" w:rsidRPr="004D6B89" w:rsidRDefault="004D6B89" w:rsidP="004D6B89">
      <w:pPr>
        <w:rPr>
          <w:rFonts w:ascii="Times New Roman" w:hAnsi="Times New Roman" w:cs="Times New Roman"/>
          <w:sz w:val="28"/>
          <w:szCs w:val="28"/>
        </w:rPr>
      </w:pPr>
    </w:p>
    <w:p w14:paraId="762759F3" w14:textId="5EB2B583" w:rsidR="004D6B89" w:rsidRDefault="004D6B89" w:rsidP="004D6B89">
      <w:pPr>
        <w:rPr>
          <w:rFonts w:ascii="Times New Roman" w:hAnsi="Times New Roman" w:cs="Times New Roman"/>
          <w:sz w:val="28"/>
          <w:szCs w:val="28"/>
        </w:rPr>
      </w:pPr>
    </w:p>
    <w:p w14:paraId="08EA54B6" w14:textId="118B39D2" w:rsidR="004D6B89" w:rsidRDefault="004D6B89" w:rsidP="004D6B89">
      <w:pPr>
        <w:tabs>
          <w:tab w:val="left" w:pos="86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535DB72" w14:textId="1E307A0F" w:rsidR="004D6B89" w:rsidRDefault="004D6B89" w:rsidP="004D6B89">
      <w:pPr>
        <w:tabs>
          <w:tab w:val="left" w:pos="8640"/>
        </w:tabs>
        <w:rPr>
          <w:rFonts w:ascii="Times New Roman" w:hAnsi="Times New Roman" w:cs="Times New Roman"/>
          <w:sz w:val="28"/>
          <w:szCs w:val="28"/>
        </w:rPr>
      </w:pPr>
    </w:p>
    <w:p w14:paraId="44C75C87" w14:textId="3EB5231C" w:rsidR="004D6B89" w:rsidRDefault="004D6B89" w:rsidP="004D6B89">
      <w:pPr>
        <w:tabs>
          <w:tab w:val="left" w:pos="86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457BEA0" wp14:editId="7538D7CA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248893" cy="1620000"/>
                <wp:effectExtent l="19050" t="19050" r="47625" b="37465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893" cy="162000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571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6286C19" w14:textId="76131441" w:rsidR="004D6B89" w:rsidRDefault="004D6B89" w:rsidP="004D6B89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em</w:t>
                            </w: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67C7F06B" w14:textId="6CACDD5D" w:rsidR="004D6B89" w:rsidRDefault="004D6B89" w:rsidP="004D6B89">
                            <w:pPr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Se utiliza para enfatizar una palabra o frase dentro de un texto. Generalmente se muestra en cursiva, pero su función principal es indicar énfasis en el significado del contenido.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7BEA0" id="Cuadro de texto 19" o:spid="_x0000_s1042" type="#_x0000_t202" style="position:absolute;margin-left:0;margin-top:1.5pt;width:413.3pt;height:127.5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" fillcolor="#deebf7" strokecolor="#0070c0" strokeweight="4.5pt">
                <v:textbox>
                  <w:txbxContent>
                    <w:p w14:paraId="56286C19" w14:textId="76131441" w:rsidR="004D6B89" w:rsidRDefault="004D6B89" w:rsidP="004D6B89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em</w:t>
                      </w: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&gt;</w:t>
                      </w:r>
                    </w:p>
                    <w:p w14:paraId="67C7F06B" w14:textId="6CACDD5D" w:rsidR="004D6B89" w:rsidRDefault="004D6B89" w:rsidP="004D6B89">
                      <w:pPr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Se utiliza para enfatizar una palabra o frase dentro de un texto. Generalmente se muestra en cursiva, pero su función principal es indicar énfasis en el significado del contenido.</w:t>
                      </w:r>
                    </w:p>
                  </w:txbxContent>
                </v:textbox>
              </v:shape>
            </w:pict>
          </mc:Fallback>
        </mc:AlternateContent>
      </w:r>
    </w:p>
    <w:p w14:paraId="4610B96C" w14:textId="25FF3EC2" w:rsidR="004D6B89" w:rsidRPr="004D6B89" w:rsidRDefault="004D6B89" w:rsidP="004D6B89">
      <w:pPr>
        <w:rPr>
          <w:rFonts w:ascii="Times New Roman" w:hAnsi="Times New Roman" w:cs="Times New Roman"/>
          <w:sz w:val="28"/>
          <w:szCs w:val="28"/>
        </w:rPr>
      </w:pPr>
    </w:p>
    <w:p w14:paraId="4C176FEB" w14:textId="3A2D633D" w:rsidR="004D6B89" w:rsidRPr="004D6B89" w:rsidRDefault="004D6B89" w:rsidP="004D6B89">
      <w:pPr>
        <w:rPr>
          <w:rFonts w:ascii="Times New Roman" w:hAnsi="Times New Roman" w:cs="Times New Roman"/>
          <w:sz w:val="28"/>
          <w:szCs w:val="28"/>
        </w:rPr>
      </w:pPr>
    </w:p>
    <w:p w14:paraId="7A44DEF8" w14:textId="3F2AB8B2" w:rsidR="004D6B89" w:rsidRPr="004D6B89" w:rsidRDefault="004D6B89" w:rsidP="004D6B89">
      <w:pPr>
        <w:rPr>
          <w:rFonts w:ascii="Times New Roman" w:hAnsi="Times New Roman" w:cs="Times New Roman"/>
          <w:sz w:val="28"/>
          <w:szCs w:val="28"/>
        </w:rPr>
      </w:pPr>
    </w:p>
    <w:p w14:paraId="64FC4E04" w14:textId="3E49E8FD" w:rsidR="004D6B89" w:rsidRDefault="004D6B89" w:rsidP="004D6B89">
      <w:pPr>
        <w:rPr>
          <w:rFonts w:ascii="Times New Roman" w:hAnsi="Times New Roman" w:cs="Times New Roman"/>
          <w:sz w:val="28"/>
          <w:szCs w:val="28"/>
        </w:rPr>
      </w:pPr>
    </w:p>
    <w:p w14:paraId="347BFD37" w14:textId="13ADEF84" w:rsidR="004D6B89" w:rsidRDefault="004D6B89" w:rsidP="004D6B89">
      <w:pPr>
        <w:rPr>
          <w:rFonts w:ascii="Times New Roman" w:hAnsi="Times New Roman" w:cs="Times New Roman"/>
          <w:sz w:val="28"/>
          <w:szCs w:val="28"/>
        </w:rPr>
      </w:pPr>
    </w:p>
    <w:p w14:paraId="12CA47D7" w14:textId="2D666309" w:rsidR="004D6B89" w:rsidRDefault="004D6B89" w:rsidP="004D6B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0F9F490" wp14:editId="702B9659">
                <wp:simplePos x="0" y="0"/>
                <wp:positionH relativeFrom="column">
                  <wp:posOffset>0</wp:posOffset>
                </wp:positionH>
                <wp:positionV relativeFrom="paragraph">
                  <wp:posOffset>127597</wp:posOffset>
                </wp:positionV>
                <wp:extent cx="5248893" cy="1620000"/>
                <wp:effectExtent l="19050" t="19050" r="47625" b="37465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893" cy="162000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571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BD521FA" w14:textId="465BEEFF" w:rsidR="004D6B89" w:rsidRDefault="004D6B89" w:rsidP="004D6B89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u</w:t>
                            </w: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6A856FE6" w14:textId="70EC1ECC" w:rsidR="004D6B89" w:rsidRDefault="004D6B89" w:rsidP="004D6B89">
                            <w:pPr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Subraya el texto para resaltarlo visualmente. Puede utilizarse para destacar palabras importantes o indicar información relevante.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9F490" id="Cuadro de texto 20" o:spid="_x0000_s1043" type="#_x0000_t202" style="position:absolute;margin-left:0;margin-top:10.05pt;width:413.3pt;height:127.5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" fillcolor="#deebf7" strokecolor="#0070c0" strokeweight="4.5pt">
                <v:textbox>
                  <w:txbxContent>
                    <w:p w14:paraId="6BD521FA" w14:textId="465BEEFF" w:rsidR="004D6B89" w:rsidRDefault="004D6B89" w:rsidP="004D6B89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u</w:t>
                      </w: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&gt;</w:t>
                      </w:r>
                    </w:p>
                    <w:p w14:paraId="6A856FE6" w14:textId="70EC1ECC" w:rsidR="004D6B89" w:rsidRDefault="004D6B89" w:rsidP="004D6B89">
                      <w:pPr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Subraya el texto para resaltarlo visualmente. Puede utilizarse para destacar palabras importantes o indicar información relevante.</w:t>
                      </w:r>
                    </w:p>
                  </w:txbxContent>
                </v:textbox>
              </v:shape>
            </w:pict>
          </mc:Fallback>
        </mc:AlternateContent>
      </w:r>
    </w:p>
    <w:p w14:paraId="4BF20B8A" w14:textId="5B86DF19" w:rsidR="004D6B89" w:rsidRPr="004D6B89" w:rsidRDefault="004D6B89" w:rsidP="004D6B89">
      <w:pPr>
        <w:rPr>
          <w:rFonts w:ascii="Times New Roman" w:hAnsi="Times New Roman" w:cs="Times New Roman"/>
          <w:sz w:val="28"/>
          <w:szCs w:val="28"/>
        </w:rPr>
      </w:pPr>
    </w:p>
    <w:p w14:paraId="6029A61C" w14:textId="38D66CD2" w:rsidR="004D6B89" w:rsidRPr="004D6B89" w:rsidRDefault="004D6B89" w:rsidP="004D6B89">
      <w:pPr>
        <w:rPr>
          <w:rFonts w:ascii="Times New Roman" w:hAnsi="Times New Roman" w:cs="Times New Roman"/>
          <w:sz w:val="28"/>
          <w:szCs w:val="28"/>
        </w:rPr>
      </w:pPr>
    </w:p>
    <w:p w14:paraId="1519764E" w14:textId="0CDC42CA" w:rsidR="004D6B89" w:rsidRPr="004D6B89" w:rsidRDefault="004D6B89" w:rsidP="004D6B89">
      <w:pPr>
        <w:rPr>
          <w:rFonts w:ascii="Times New Roman" w:hAnsi="Times New Roman" w:cs="Times New Roman"/>
          <w:sz w:val="28"/>
          <w:szCs w:val="28"/>
        </w:rPr>
      </w:pPr>
    </w:p>
    <w:p w14:paraId="78FAF88D" w14:textId="4F1E29C4" w:rsidR="004D6B89" w:rsidRPr="004D6B89" w:rsidRDefault="004D6B89" w:rsidP="004D6B89">
      <w:pPr>
        <w:rPr>
          <w:rFonts w:ascii="Times New Roman" w:hAnsi="Times New Roman" w:cs="Times New Roman"/>
          <w:sz w:val="28"/>
          <w:szCs w:val="28"/>
        </w:rPr>
      </w:pPr>
    </w:p>
    <w:p w14:paraId="53351773" w14:textId="36D1690D" w:rsidR="004D6B89" w:rsidRDefault="004D6B89" w:rsidP="004D6B89">
      <w:pPr>
        <w:rPr>
          <w:rFonts w:ascii="Times New Roman" w:hAnsi="Times New Roman" w:cs="Times New Roman"/>
          <w:sz w:val="28"/>
          <w:szCs w:val="28"/>
        </w:rPr>
      </w:pPr>
    </w:p>
    <w:p w14:paraId="1AB7DC23" w14:textId="109A2DF7" w:rsidR="004D6B89" w:rsidRDefault="004D6B89" w:rsidP="004D6B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1A7DE9E" wp14:editId="37794ED0">
                <wp:simplePos x="0" y="0"/>
                <wp:positionH relativeFrom="column">
                  <wp:posOffset>0</wp:posOffset>
                </wp:positionH>
                <wp:positionV relativeFrom="paragraph">
                  <wp:posOffset>236780</wp:posOffset>
                </wp:positionV>
                <wp:extent cx="5248893" cy="1620000"/>
                <wp:effectExtent l="19050" t="19050" r="47625" b="37465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893" cy="162000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571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AEBD96C" w14:textId="2E825410" w:rsidR="004D6B89" w:rsidRDefault="004D6B89" w:rsidP="004D6B89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&lt;</w:t>
                            </w:r>
                            <w:r w:rsidR="00F254D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small</w:t>
                            </w: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0500D9E2" w14:textId="0218E873" w:rsidR="004D6B89" w:rsidRDefault="00F254DE" w:rsidP="004D6B89">
                            <w:pPr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Define texto con un tamaño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mas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pequeño que el normal. Se utiliza frecuentemente para notas, aclaraciones o información secundaria.</w:t>
                            </w:r>
                            <w:r w:rsidR="004D6B8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7DE9E" id="Cuadro de texto 21" o:spid="_x0000_s1044" type="#_x0000_t202" style="position:absolute;margin-left:0;margin-top:18.65pt;width:413.3pt;height:127.5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" fillcolor="#deebf7" strokecolor="#0070c0" strokeweight="4.5pt">
                <v:textbox>
                  <w:txbxContent>
                    <w:p w14:paraId="3AEBD96C" w14:textId="2E825410" w:rsidR="004D6B89" w:rsidRDefault="004D6B89" w:rsidP="004D6B89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&lt;</w:t>
                      </w:r>
                      <w:r w:rsidR="00F254D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small</w:t>
                      </w: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&gt;</w:t>
                      </w:r>
                    </w:p>
                    <w:p w14:paraId="0500D9E2" w14:textId="0218E873" w:rsidR="004D6B89" w:rsidRDefault="00F254DE" w:rsidP="004D6B89">
                      <w:pPr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Define texto con un tamaño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mas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pequeño que el normal. Se utiliza frecuentemente para notas, aclaraciones o información secundaria.</w:t>
                      </w:r>
                      <w:r w:rsidR="004D6B8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05E21A54" w14:textId="4E18B878" w:rsidR="00F254DE" w:rsidRPr="00F254DE" w:rsidRDefault="00F254DE" w:rsidP="00F254DE">
      <w:pPr>
        <w:rPr>
          <w:rFonts w:ascii="Times New Roman" w:hAnsi="Times New Roman" w:cs="Times New Roman"/>
          <w:sz w:val="28"/>
          <w:szCs w:val="28"/>
        </w:rPr>
      </w:pPr>
    </w:p>
    <w:p w14:paraId="2569B707" w14:textId="639F3C71" w:rsidR="00F254DE" w:rsidRPr="00F254DE" w:rsidRDefault="00F254DE" w:rsidP="00F254DE">
      <w:pPr>
        <w:rPr>
          <w:rFonts w:ascii="Times New Roman" w:hAnsi="Times New Roman" w:cs="Times New Roman"/>
          <w:sz w:val="28"/>
          <w:szCs w:val="28"/>
        </w:rPr>
      </w:pPr>
    </w:p>
    <w:p w14:paraId="6EDE9E07" w14:textId="6D6170B8" w:rsidR="00F254DE" w:rsidRPr="00F254DE" w:rsidRDefault="00F254DE" w:rsidP="00F254DE">
      <w:pPr>
        <w:rPr>
          <w:rFonts w:ascii="Times New Roman" w:hAnsi="Times New Roman" w:cs="Times New Roman"/>
          <w:sz w:val="28"/>
          <w:szCs w:val="28"/>
        </w:rPr>
      </w:pPr>
    </w:p>
    <w:p w14:paraId="4E2E3E8D" w14:textId="5F227CDD" w:rsidR="00F254DE" w:rsidRPr="00F254DE" w:rsidRDefault="00F254DE" w:rsidP="00F254DE">
      <w:pPr>
        <w:rPr>
          <w:rFonts w:ascii="Times New Roman" w:hAnsi="Times New Roman" w:cs="Times New Roman"/>
          <w:sz w:val="28"/>
          <w:szCs w:val="28"/>
        </w:rPr>
      </w:pPr>
    </w:p>
    <w:p w14:paraId="491D1BBA" w14:textId="7CBD888E" w:rsidR="00F254DE" w:rsidRDefault="00F254DE" w:rsidP="00F254DE">
      <w:pPr>
        <w:rPr>
          <w:rFonts w:ascii="Times New Roman" w:hAnsi="Times New Roman" w:cs="Times New Roman"/>
          <w:sz w:val="28"/>
          <w:szCs w:val="28"/>
        </w:rPr>
      </w:pPr>
    </w:p>
    <w:p w14:paraId="0E2CB590" w14:textId="643E0018" w:rsidR="00F254DE" w:rsidRDefault="00F254DE" w:rsidP="00F254DE">
      <w:pPr>
        <w:rPr>
          <w:rFonts w:ascii="Times New Roman" w:hAnsi="Times New Roman" w:cs="Times New Roman"/>
          <w:sz w:val="28"/>
          <w:szCs w:val="28"/>
        </w:rPr>
      </w:pPr>
    </w:p>
    <w:p w14:paraId="39968E0F" w14:textId="34AC98B8" w:rsidR="00F254DE" w:rsidRDefault="00F254DE" w:rsidP="00F254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DE6EB1E" wp14:editId="2ED6BF88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5248893" cy="1620000"/>
                <wp:effectExtent l="19050" t="19050" r="47625" b="37465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893" cy="162000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571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9E12ACF" w14:textId="01ADA45C" w:rsidR="00F254DE" w:rsidRDefault="00F254DE" w:rsidP="00F254DE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mark</w:t>
                            </w: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2E341EF1" w14:textId="3F5B8290" w:rsidR="00F254DE" w:rsidRDefault="00F254DE" w:rsidP="00F254DE">
                            <w:pPr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Permite resaltar texto como si estuviera marcado con un resaltador. Se utiliza para destacar partes importantes de un contenido.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6EB1E" id="Cuadro de texto 22" o:spid="_x0000_s1045" type="#_x0000_t202" style="position:absolute;margin-left:0;margin-top:1.45pt;width:413.3pt;height:127.5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" fillcolor="#deebf7" strokecolor="#0070c0" strokeweight="4.5pt">
                <v:textbox>
                  <w:txbxContent>
                    <w:p w14:paraId="59E12ACF" w14:textId="01ADA45C" w:rsidR="00F254DE" w:rsidRDefault="00F254DE" w:rsidP="00F254DE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mark</w:t>
                      </w: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&gt;</w:t>
                      </w:r>
                    </w:p>
                    <w:p w14:paraId="2E341EF1" w14:textId="3F5B8290" w:rsidR="00F254DE" w:rsidRDefault="00F254DE" w:rsidP="00F254DE">
                      <w:pPr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Permite resaltar texto como si estuviera marcado con un resaltador. Se utiliza para destacar partes importantes de un contenido.</w:t>
                      </w:r>
                    </w:p>
                  </w:txbxContent>
                </v:textbox>
              </v:shape>
            </w:pict>
          </mc:Fallback>
        </mc:AlternateContent>
      </w:r>
    </w:p>
    <w:p w14:paraId="5C6B8C7B" w14:textId="7EDF843C" w:rsidR="00F254DE" w:rsidRPr="00F254DE" w:rsidRDefault="00F254DE" w:rsidP="00F254DE">
      <w:pPr>
        <w:rPr>
          <w:rFonts w:ascii="Times New Roman" w:hAnsi="Times New Roman" w:cs="Times New Roman"/>
          <w:sz w:val="28"/>
          <w:szCs w:val="28"/>
        </w:rPr>
      </w:pPr>
    </w:p>
    <w:p w14:paraId="5FE0DB72" w14:textId="504F82C0" w:rsidR="00F254DE" w:rsidRPr="00F254DE" w:rsidRDefault="00F254DE" w:rsidP="00F254DE">
      <w:pPr>
        <w:rPr>
          <w:rFonts w:ascii="Times New Roman" w:hAnsi="Times New Roman" w:cs="Times New Roman"/>
          <w:sz w:val="28"/>
          <w:szCs w:val="28"/>
        </w:rPr>
      </w:pPr>
    </w:p>
    <w:p w14:paraId="1557CD87" w14:textId="64747C59" w:rsidR="00F254DE" w:rsidRDefault="00F254DE" w:rsidP="00F254DE">
      <w:pPr>
        <w:rPr>
          <w:rFonts w:ascii="Times New Roman" w:hAnsi="Times New Roman" w:cs="Times New Roman"/>
          <w:sz w:val="28"/>
          <w:szCs w:val="28"/>
        </w:rPr>
      </w:pPr>
    </w:p>
    <w:p w14:paraId="63D34709" w14:textId="3B5902E8" w:rsidR="00F254DE" w:rsidRDefault="00F254DE" w:rsidP="00F254DE">
      <w:pPr>
        <w:rPr>
          <w:rFonts w:ascii="Times New Roman" w:hAnsi="Times New Roman" w:cs="Times New Roman"/>
          <w:sz w:val="28"/>
          <w:szCs w:val="28"/>
        </w:rPr>
      </w:pPr>
    </w:p>
    <w:p w14:paraId="19981F20" w14:textId="3932C741" w:rsidR="00F254DE" w:rsidRDefault="00F254DE" w:rsidP="00F254DE">
      <w:pPr>
        <w:tabs>
          <w:tab w:val="left" w:pos="846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C12E752" w14:textId="325601F5" w:rsidR="00F254DE" w:rsidRDefault="00F254DE" w:rsidP="00F254DE">
      <w:pPr>
        <w:tabs>
          <w:tab w:val="left" w:pos="846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0BFB7D5" wp14:editId="45FC288A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248893" cy="1620000"/>
                <wp:effectExtent l="19050" t="19050" r="47625" b="37465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893" cy="162000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571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F7584EB" w14:textId="62BCFD89" w:rsidR="00F254DE" w:rsidRDefault="00F254DE" w:rsidP="00F254DE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a</w:t>
                            </w: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07576C54" w14:textId="3943D2B5" w:rsidR="00F254DE" w:rsidRPr="00F254DE" w:rsidRDefault="00F254DE" w:rsidP="00F254DE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Define un enlace o hipervínculo que permite conectar una página con otra. Los enlaces pueden dirigir a otras páginas web, archivos, secciones internas o recursos en internet. </w:t>
                            </w:r>
                          </w:p>
                          <w:p w14:paraId="7A78F446" w14:textId="0869ED30" w:rsidR="00F254DE" w:rsidRDefault="00F254DE" w:rsidP="00F254DE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FB7D5" id="Cuadro de texto 23" o:spid="_x0000_s1046" type="#_x0000_t202" style="position:absolute;margin-left:0;margin-top:1.5pt;width:413.3pt;height:127.5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" fillcolor="#deebf7" strokecolor="#0070c0" strokeweight="4.5pt">
                <v:textbox>
                  <w:txbxContent>
                    <w:p w14:paraId="1F7584EB" w14:textId="62BCFD89" w:rsidR="00F254DE" w:rsidRDefault="00F254DE" w:rsidP="00F254DE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a</w:t>
                      </w: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&gt;</w:t>
                      </w:r>
                    </w:p>
                    <w:p w14:paraId="07576C54" w14:textId="3943D2B5" w:rsidR="00F254DE" w:rsidRPr="00F254DE" w:rsidRDefault="00F254DE" w:rsidP="00F254DE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Define un enlace o hipervínculo que permite conectar una página con otra. Los enlaces pueden dirigir a otras páginas web, archivos, secciones internas o recursos en internet. </w:t>
                      </w:r>
                    </w:p>
                    <w:p w14:paraId="7A78F446" w14:textId="0869ED30" w:rsidR="00F254DE" w:rsidRDefault="00F254DE" w:rsidP="00F254DE">
                      <w:pPr>
                        <w:jc w:val="both"/>
                      </w:pPr>
                    </w:p>
                  </w:txbxContent>
                </v:textbox>
              </v:shape>
            </w:pict>
          </mc:Fallback>
        </mc:AlternateContent>
      </w:r>
    </w:p>
    <w:p w14:paraId="2895D0FF" w14:textId="167F9AEF" w:rsidR="00CF03CB" w:rsidRPr="00CF03CB" w:rsidRDefault="00CF03CB" w:rsidP="00CF03CB">
      <w:pPr>
        <w:rPr>
          <w:rFonts w:ascii="Times New Roman" w:hAnsi="Times New Roman" w:cs="Times New Roman"/>
          <w:sz w:val="28"/>
          <w:szCs w:val="28"/>
        </w:rPr>
      </w:pPr>
    </w:p>
    <w:p w14:paraId="38678390" w14:textId="762F02C0" w:rsidR="00CF03CB" w:rsidRPr="00CF03CB" w:rsidRDefault="00CF03CB" w:rsidP="00CF03CB">
      <w:pPr>
        <w:rPr>
          <w:rFonts w:ascii="Times New Roman" w:hAnsi="Times New Roman" w:cs="Times New Roman"/>
          <w:sz w:val="28"/>
          <w:szCs w:val="28"/>
        </w:rPr>
      </w:pPr>
    </w:p>
    <w:p w14:paraId="04897EFB" w14:textId="29D92725" w:rsidR="00CF03CB" w:rsidRPr="00CF03CB" w:rsidRDefault="00CF03CB" w:rsidP="00CF03CB">
      <w:pPr>
        <w:rPr>
          <w:rFonts w:ascii="Times New Roman" w:hAnsi="Times New Roman" w:cs="Times New Roman"/>
          <w:sz w:val="28"/>
          <w:szCs w:val="28"/>
        </w:rPr>
      </w:pPr>
    </w:p>
    <w:p w14:paraId="0ABF869E" w14:textId="709C1C82" w:rsidR="00CF03CB" w:rsidRDefault="00CF03CB" w:rsidP="00CF03CB">
      <w:pPr>
        <w:rPr>
          <w:rFonts w:ascii="Times New Roman" w:hAnsi="Times New Roman" w:cs="Times New Roman"/>
          <w:sz w:val="28"/>
          <w:szCs w:val="28"/>
        </w:rPr>
      </w:pPr>
    </w:p>
    <w:p w14:paraId="2FFEA183" w14:textId="5A624253" w:rsidR="00CF03CB" w:rsidRDefault="00CF03CB" w:rsidP="00CF03CB">
      <w:pPr>
        <w:rPr>
          <w:rFonts w:ascii="Times New Roman" w:hAnsi="Times New Roman" w:cs="Times New Roman"/>
          <w:sz w:val="28"/>
          <w:szCs w:val="28"/>
        </w:rPr>
      </w:pPr>
    </w:p>
    <w:p w14:paraId="0FB98AE2" w14:textId="3A4F252A" w:rsidR="00CF03CB" w:rsidRDefault="00CF03CB" w:rsidP="00CF03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2482BB4" wp14:editId="050BF40E">
                <wp:simplePos x="0" y="0"/>
                <wp:positionH relativeFrom="column">
                  <wp:posOffset>0</wp:posOffset>
                </wp:positionH>
                <wp:positionV relativeFrom="paragraph">
                  <wp:posOffset>116840</wp:posOffset>
                </wp:positionV>
                <wp:extent cx="5248275" cy="1619885"/>
                <wp:effectExtent l="19050" t="19050" r="47625" b="37465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275" cy="1619885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571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247183C" w14:textId="256ED492" w:rsidR="00CF03CB" w:rsidRDefault="00CF03CB" w:rsidP="00CF03C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img</w:t>
                            </w: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6C7975C9" w14:textId="63919878" w:rsidR="00CF03CB" w:rsidRDefault="00CF03CB" w:rsidP="00CF03CB">
                            <w:pPr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Permite insertar imágenes dentro de una página web. Se utiliza para mostrar fotografías, gráficos o ilustraciones que complementan el contenido del sitio.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82BB4" id="Cuadro de texto 24" o:spid="_x0000_s1047" type="#_x0000_t202" style="position:absolute;margin-left:0;margin-top:9.2pt;width:413.25pt;height:127.55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" fillcolor="#deebf7" strokecolor="#0070c0" strokeweight="4.5pt">
                <v:textbox>
                  <w:txbxContent>
                    <w:p w14:paraId="3247183C" w14:textId="256ED492" w:rsidR="00CF03CB" w:rsidRDefault="00CF03CB" w:rsidP="00CF03CB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img</w:t>
                      </w: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&gt;</w:t>
                      </w:r>
                    </w:p>
                    <w:p w14:paraId="6C7975C9" w14:textId="63919878" w:rsidR="00CF03CB" w:rsidRDefault="00CF03CB" w:rsidP="00CF03CB">
                      <w:pPr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Permite insertar imágenes dentro de una página web. Se utiliza para mostrar fotografías, gráficos o ilustraciones que complementan el contenido del sitio.</w:t>
                      </w:r>
                    </w:p>
                  </w:txbxContent>
                </v:textbox>
              </v:shape>
            </w:pict>
          </mc:Fallback>
        </mc:AlternateContent>
      </w:r>
    </w:p>
    <w:p w14:paraId="09519906" w14:textId="05E546B7" w:rsidR="00CF03CB" w:rsidRPr="00CF03CB" w:rsidRDefault="00CF03CB" w:rsidP="00CF03CB">
      <w:pPr>
        <w:rPr>
          <w:rFonts w:ascii="Times New Roman" w:hAnsi="Times New Roman" w:cs="Times New Roman"/>
          <w:sz w:val="28"/>
          <w:szCs w:val="28"/>
        </w:rPr>
      </w:pPr>
    </w:p>
    <w:p w14:paraId="47D68C75" w14:textId="0CD74444" w:rsidR="00CF03CB" w:rsidRPr="00CF03CB" w:rsidRDefault="00CF03CB" w:rsidP="00CF03CB">
      <w:pPr>
        <w:rPr>
          <w:rFonts w:ascii="Times New Roman" w:hAnsi="Times New Roman" w:cs="Times New Roman"/>
          <w:sz w:val="28"/>
          <w:szCs w:val="28"/>
        </w:rPr>
      </w:pPr>
    </w:p>
    <w:p w14:paraId="39629D6D" w14:textId="173E2555" w:rsidR="00CF03CB" w:rsidRPr="00CF03CB" w:rsidRDefault="00CF03CB" w:rsidP="00CF03CB">
      <w:pPr>
        <w:rPr>
          <w:rFonts w:ascii="Times New Roman" w:hAnsi="Times New Roman" w:cs="Times New Roman"/>
          <w:sz w:val="28"/>
          <w:szCs w:val="28"/>
        </w:rPr>
      </w:pPr>
    </w:p>
    <w:p w14:paraId="462AF356" w14:textId="78C612B0" w:rsidR="00CF03CB" w:rsidRPr="00CF03CB" w:rsidRDefault="00CF03CB" w:rsidP="00CF03CB">
      <w:pPr>
        <w:rPr>
          <w:rFonts w:ascii="Times New Roman" w:hAnsi="Times New Roman" w:cs="Times New Roman"/>
          <w:sz w:val="28"/>
          <w:szCs w:val="28"/>
        </w:rPr>
      </w:pPr>
    </w:p>
    <w:p w14:paraId="61C7F215" w14:textId="4E9EEB1E" w:rsidR="00CF03CB" w:rsidRDefault="00CF03CB" w:rsidP="00CF03CB">
      <w:pPr>
        <w:rPr>
          <w:rFonts w:ascii="Times New Roman" w:hAnsi="Times New Roman" w:cs="Times New Roman"/>
          <w:sz w:val="28"/>
          <w:szCs w:val="28"/>
        </w:rPr>
      </w:pPr>
    </w:p>
    <w:p w14:paraId="41AEAF6C" w14:textId="78751323" w:rsidR="00CF03CB" w:rsidRDefault="00CF03CB" w:rsidP="00CF03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FAC9898" wp14:editId="5F5E27E4">
                <wp:simplePos x="0" y="0"/>
                <wp:positionH relativeFrom="column">
                  <wp:posOffset>0</wp:posOffset>
                </wp:positionH>
                <wp:positionV relativeFrom="paragraph">
                  <wp:posOffset>208421</wp:posOffset>
                </wp:positionV>
                <wp:extent cx="5248275" cy="1619885"/>
                <wp:effectExtent l="19050" t="19050" r="47625" b="37465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275" cy="1619885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571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CD2B3C8" w14:textId="02DD6A12" w:rsidR="00CF03CB" w:rsidRDefault="00CF03CB" w:rsidP="00CF03C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video</w:t>
                            </w: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3A47F90A" w14:textId="489432FE" w:rsidR="00CF03CB" w:rsidRDefault="00CF03CB" w:rsidP="00CF03CB">
                            <w:pPr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Se utiliza para insertar archivos de video en una página web. Permite que los usuarios puedan reproducir videos directamente desde el sitio.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C9898" id="Cuadro de texto 25" o:spid="_x0000_s1048" type="#_x0000_t202" style="position:absolute;margin-left:0;margin-top:16.4pt;width:413.25pt;height:127.5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" fillcolor="#deebf7" strokecolor="#0070c0" strokeweight="4.5pt">
                <v:textbox>
                  <w:txbxContent>
                    <w:p w14:paraId="7CD2B3C8" w14:textId="02DD6A12" w:rsidR="00CF03CB" w:rsidRDefault="00CF03CB" w:rsidP="00CF03CB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video</w:t>
                      </w: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&gt;</w:t>
                      </w:r>
                    </w:p>
                    <w:p w14:paraId="3A47F90A" w14:textId="489432FE" w:rsidR="00CF03CB" w:rsidRDefault="00CF03CB" w:rsidP="00CF03CB">
                      <w:pPr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Se utiliza para insertar archivos de video en una página web. Permite que los usuarios puedan reproducir videos directamente desde el sitio.</w:t>
                      </w:r>
                    </w:p>
                  </w:txbxContent>
                </v:textbox>
              </v:shape>
            </w:pict>
          </mc:Fallback>
        </mc:AlternateContent>
      </w:r>
    </w:p>
    <w:p w14:paraId="3E6C0FE3" w14:textId="65408462" w:rsidR="00CF03CB" w:rsidRPr="00CF03CB" w:rsidRDefault="00CF03CB" w:rsidP="00CF03CB">
      <w:pPr>
        <w:rPr>
          <w:rFonts w:ascii="Times New Roman" w:hAnsi="Times New Roman" w:cs="Times New Roman"/>
          <w:sz w:val="28"/>
          <w:szCs w:val="28"/>
        </w:rPr>
      </w:pPr>
    </w:p>
    <w:p w14:paraId="77238B73" w14:textId="29A9B18A" w:rsidR="00CF03CB" w:rsidRPr="00CF03CB" w:rsidRDefault="00CF03CB" w:rsidP="00CF03CB">
      <w:pPr>
        <w:rPr>
          <w:rFonts w:ascii="Times New Roman" w:hAnsi="Times New Roman" w:cs="Times New Roman"/>
          <w:sz w:val="28"/>
          <w:szCs w:val="28"/>
        </w:rPr>
      </w:pPr>
    </w:p>
    <w:p w14:paraId="6E0CD139" w14:textId="7CC36C97" w:rsidR="00CF03CB" w:rsidRPr="00CF03CB" w:rsidRDefault="00CF03CB" w:rsidP="00CF03CB">
      <w:pPr>
        <w:rPr>
          <w:rFonts w:ascii="Times New Roman" w:hAnsi="Times New Roman" w:cs="Times New Roman"/>
          <w:sz w:val="28"/>
          <w:szCs w:val="28"/>
        </w:rPr>
      </w:pPr>
    </w:p>
    <w:p w14:paraId="7029EAD8" w14:textId="13234267" w:rsidR="00CF03CB" w:rsidRPr="00CF03CB" w:rsidRDefault="00CF03CB" w:rsidP="00CF03CB">
      <w:pPr>
        <w:rPr>
          <w:rFonts w:ascii="Times New Roman" w:hAnsi="Times New Roman" w:cs="Times New Roman"/>
          <w:sz w:val="28"/>
          <w:szCs w:val="28"/>
        </w:rPr>
      </w:pPr>
    </w:p>
    <w:p w14:paraId="4AB72C7A" w14:textId="703233F6" w:rsidR="00CF03CB" w:rsidRDefault="00CF03CB" w:rsidP="00CF03CB">
      <w:pPr>
        <w:rPr>
          <w:rFonts w:ascii="Times New Roman" w:hAnsi="Times New Roman" w:cs="Times New Roman"/>
          <w:sz w:val="28"/>
          <w:szCs w:val="28"/>
        </w:rPr>
      </w:pPr>
    </w:p>
    <w:p w14:paraId="510056EF" w14:textId="4CEAA3F1" w:rsidR="00CF03CB" w:rsidRDefault="00CF03CB" w:rsidP="00CF03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6F14B88" wp14:editId="403BA1B9">
                <wp:simplePos x="0" y="0"/>
                <wp:positionH relativeFrom="column">
                  <wp:posOffset>0</wp:posOffset>
                </wp:positionH>
                <wp:positionV relativeFrom="paragraph">
                  <wp:posOffset>315934</wp:posOffset>
                </wp:positionV>
                <wp:extent cx="5248275" cy="1619885"/>
                <wp:effectExtent l="19050" t="19050" r="47625" b="37465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275" cy="1619885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571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C1CA771" w14:textId="0D0C7A63" w:rsidR="00CF03CB" w:rsidRDefault="00CF03CB" w:rsidP="00CF03C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audio</w:t>
                            </w: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42505AF0" w14:textId="546F1FDC" w:rsidR="00CF03CB" w:rsidRDefault="0074714B" w:rsidP="00CF03CB">
                            <w:pPr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Permite agregar archivos de sonido o música dentro de la página web para que los usuarios puedan escucharlos desde el navegador.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14B88" id="Cuadro de texto 26" o:spid="_x0000_s1049" type="#_x0000_t202" style="position:absolute;margin-left:0;margin-top:24.9pt;width:413.25pt;height:127.55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" fillcolor="#deebf7" strokecolor="#0070c0" strokeweight="4.5pt">
                <v:textbox>
                  <w:txbxContent>
                    <w:p w14:paraId="0C1CA771" w14:textId="0D0C7A63" w:rsidR="00CF03CB" w:rsidRDefault="00CF03CB" w:rsidP="00CF03CB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audio</w:t>
                      </w: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&gt;</w:t>
                      </w:r>
                    </w:p>
                    <w:p w14:paraId="42505AF0" w14:textId="546F1FDC" w:rsidR="00CF03CB" w:rsidRDefault="0074714B" w:rsidP="00CF03CB">
                      <w:pPr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Permite agregar archivos de sonido o música dentro de la página web para que los usuarios puedan escucharlos desde el navegador.</w:t>
                      </w:r>
                    </w:p>
                  </w:txbxContent>
                </v:textbox>
              </v:shape>
            </w:pict>
          </mc:Fallback>
        </mc:AlternateContent>
      </w:r>
    </w:p>
    <w:p w14:paraId="60A0338F" w14:textId="7CE6DB13" w:rsidR="0074714B" w:rsidRPr="0074714B" w:rsidRDefault="0074714B" w:rsidP="0074714B">
      <w:pPr>
        <w:rPr>
          <w:rFonts w:ascii="Times New Roman" w:hAnsi="Times New Roman" w:cs="Times New Roman"/>
          <w:sz w:val="28"/>
          <w:szCs w:val="28"/>
        </w:rPr>
      </w:pPr>
    </w:p>
    <w:p w14:paraId="3F6F57D8" w14:textId="2D89E1B2" w:rsidR="0074714B" w:rsidRPr="0074714B" w:rsidRDefault="0074714B" w:rsidP="0074714B">
      <w:pPr>
        <w:rPr>
          <w:rFonts w:ascii="Times New Roman" w:hAnsi="Times New Roman" w:cs="Times New Roman"/>
          <w:sz w:val="28"/>
          <w:szCs w:val="28"/>
        </w:rPr>
      </w:pPr>
    </w:p>
    <w:p w14:paraId="1DA4368B" w14:textId="3FCD33E9" w:rsidR="0074714B" w:rsidRPr="0074714B" w:rsidRDefault="0074714B" w:rsidP="0074714B">
      <w:pPr>
        <w:rPr>
          <w:rFonts w:ascii="Times New Roman" w:hAnsi="Times New Roman" w:cs="Times New Roman"/>
          <w:sz w:val="28"/>
          <w:szCs w:val="28"/>
        </w:rPr>
      </w:pPr>
    </w:p>
    <w:p w14:paraId="3E4D3B13" w14:textId="33E0220B" w:rsidR="0074714B" w:rsidRDefault="0074714B" w:rsidP="0074714B">
      <w:pPr>
        <w:rPr>
          <w:rFonts w:ascii="Times New Roman" w:hAnsi="Times New Roman" w:cs="Times New Roman"/>
          <w:sz w:val="28"/>
          <w:szCs w:val="28"/>
        </w:rPr>
      </w:pPr>
    </w:p>
    <w:p w14:paraId="3886C72E" w14:textId="38B5951F" w:rsidR="0074714B" w:rsidRDefault="0074714B" w:rsidP="0074714B">
      <w:pPr>
        <w:tabs>
          <w:tab w:val="left" w:pos="843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429B46B" w14:textId="3EFB47AF" w:rsidR="0074714B" w:rsidRDefault="0074714B" w:rsidP="0074714B">
      <w:pPr>
        <w:tabs>
          <w:tab w:val="left" w:pos="8434"/>
        </w:tabs>
        <w:rPr>
          <w:rFonts w:ascii="Times New Roman" w:hAnsi="Times New Roman" w:cs="Times New Roman"/>
          <w:sz w:val="28"/>
          <w:szCs w:val="28"/>
        </w:rPr>
      </w:pPr>
    </w:p>
    <w:p w14:paraId="48F9E41C" w14:textId="7EE5D3EB" w:rsidR="0074714B" w:rsidRDefault="0074714B" w:rsidP="0074714B">
      <w:pPr>
        <w:tabs>
          <w:tab w:val="left" w:pos="843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9B97842" wp14:editId="0B475931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248275" cy="1619885"/>
                <wp:effectExtent l="19050" t="19050" r="47625" b="37465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275" cy="1619885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571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CD73315" w14:textId="2B47B016" w:rsidR="0074714B" w:rsidRDefault="0074714B" w:rsidP="0074714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source</w:t>
                            </w: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26CF7948" w14:textId="788E1C6F" w:rsidR="0074714B" w:rsidRDefault="0074714B" w:rsidP="0074714B">
                            <w:pPr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Define la fuente de un archivo multimedia, como audio o video. Permite especificar diferentes formatos para que el navegador pueda elegir el más compatible.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97842" id="Cuadro de texto 27" o:spid="_x0000_s1050" type="#_x0000_t202" style="position:absolute;margin-left:0;margin-top:1.5pt;width:413.25pt;height:127.5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" fillcolor="#deebf7" strokecolor="#0070c0" strokeweight="4.5pt">
                <v:textbox>
                  <w:txbxContent>
                    <w:p w14:paraId="3CD73315" w14:textId="2B47B016" w:rsidR="0074714B" w:rsidRDefault="0074714B" w:rsidP="0074714B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source</w:t>
                      </w: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&gt;</w:t>
                      </w:r>
                    </w:p>
                    <w:p w14:paraId="26CF7948" w14:textId="788E1C6F" w:rsidR="0074714B" w:rsidRDefault="0074714B" w:rsidP="0074714B">
                      <w:pPr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Define la fuente de un archivo multimedia, como audio o video. Permite especificar diferentes formatos para que el navegador pueda elegir el más compatible.</w:t>
                      </w:r>
                    </w:p>
                  </w:txbxContent>
                </v:textbox>
              </v:shape>
            </w:pict>
          </mc:Fallback>
        </mc:AlternateContent>
      </w:r>
    </w:p>
    <w:p w14:paraId="51FFD97A" w14:textId="151208D4" w:rsidR="0074714B" w:rsidRPr="0074714B" w:rsidRDefault="0074714B" w:rsidP="0074714B">
      <w:pPr>
        <w:rPr>
          <w:rFonts w:ascii="Times New Roman" w:hAnsi="Times New Roman" w:cs="Times New Roman"/>
          <w:sz w:val="28"/>
          <w:szCs w:val="28"/>
        </w:rPr>
      </w:pPr>
    </w:p>
    <w:p w14:paraId="6FE96D00" w14:textId="69079DD8" w:rsidR="0074714B" w:rsidRPr="0074714B" w:rsidRDefault="0074714B" w:rsidP="0074714B">
      <w:pPr>
        <w:rPr>
          <w:rFonts w:ascii="Times New Roman" w:hAnsi="Times New Roman" w:cs="Times New Roman"/>
          <w:sz w:val="28"/>
          <w:szCs w:val="28"/>
        </w:rPr>
      </w:pPr>
    </w:p>
    <w:p w14:paraId="643F699E" w14:textId="6FC3BFCB" w:rsidR="0074714B" w:rsidRPr="0074714B" w:rsidRDefault="0074714B" w:rsidP="0074714B">
      <w:pPr>
        <w:rPr>
          <w:rFonts w:ascii="Times New Roman" w:hAnsi="Times New Roman" w:cs="Times New Roman"/>
          <w:sz w:val="28"/>
          <w:szCs w:val="28"/>
        </w:rPr>
      </w:pPr>
    </w:p>
    <w:p w14:paraId="43A1B014" w14:textId="2CECC74F" w:rsidR="0074714B" w:rsidRPr="0074714B" w:rsidRDefault="0074714B" w:rsidP="0074714B">
      <w:pPr>
        <w:rPr>
          <w:rFonts w:ascii="Times New Roman" w:hAnsi="Times New Roman" w:cs="Times New Roman"/>
          <w:sz w:val="28"/>
          <w:szCs w:val="28"/>
        </w:rPr>
      </w:pPr>
    </w:p>
    <w:p w14:paraId="12A6E596" w14:textId="27C274B3" w:rsidR="0074714B" w:rsidRDefault="0074714B" w:rsidP="0074714B">
      <w:pPr>
        <w:rPr>
          <w:rFonts w:ascii="Times New Roman" w:hAnsi="Times New Roman" w:cs="Times New Roman"/>
          <w:sz w:val="28"/>
          <w:szCs w:val="28"/>
        </w:rPr>
      </w:pPr>
    </w:p>
    <w:p w14:paraId="6A03BC42" w14:textId="0C686522" w:rsidR="0074714B" w:rsidRDefault="0074714B" w:rsidP="007471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4E0EFA3" wp14:editId="10073D00">
                <wp:simplePos x="0" y="0"/>
                <wp:positionH relativeFrom="column">
                  <wp:posOffset>0</wp:posOffset>
                </wp:positionH>
                <wp:positionV relativeFrom="paragraph">
                  <wp:posOffset>125293</wp:posOffset>
                </wp:positionV>
                <wp:extent cx="5248275" cy="1619885"/>
                <wp:effectExtent l="19050" t="19050" r="47625" b="37465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275" cy="1619885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571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76D982C" w14:textId="2FB2D29F" w:rsidR="0074714B" w:rsidRDefault="0074714B" w:rsidP="0074714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ul</w:t>
                            </w: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7273CB77" w14:textId="44F1D440" w:rsidR="0074714B" w:rsidRDefault="0074714B" w:rsidP="0074714B">
                            <w:pPr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Crea una lista desordenada en la que los elementos aparecen con viñetas o puntos. Se utiliza para mostrar información en forma de lista sin un orden especifico.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0EFA3" id="Cuadro de texto 28" o:spid="_x0000_s1051" type="#_x0000_t202" style="position:absolute;margin-left:0;margin-top:9.85pt;width:413.25pt;height:127.55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" fillcolor="#deebf7" strokecolor="#0070c0" strokeweight="4.5pt">
                <v:textbox>
                  <w:txbxContent>
                    <w:p w14:paraId="676D982C" w14:textId="2FB2D29F" w:rsidR="0074714B" w:rsidRDefault="0074714B" w:rsidP="0074714B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ul</w:t>
                      </w: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&gt;</w:t>
                      </w:r>
                    </w:p>
                    <w:p w14:paraId="7273CB77" w14:textId="44F1D440" w:rsidR="0074714B" w:rsidRDefault="0074714B" w:rsidP="0074714B">
                      <w:pPr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Crea una lista desordenada en la que los elementos aparecen con viñetas o puntos. Se utiliza para mostrar información en forma de lista sin un orden especifico.</w:t>
                      </w:r>
                    </w:p>
                  </w:txbxContent>
                </v:textbox>
              </v:shape>
            </w:pict>
          </mc:Fallback>
        </mc:AlternateContent>
      </w:r>
    </w:p>
    <w:p w14:paraId="1BFC8094" w14:textId="01D84699" w:rsidR="0074714B" w:rsidRPr="0074714B" w:rsidRDefault="0074714B" w:rsidP="0074714B">
      <w:pPr>
        <w:rPr>
          <w:rFonts w:ascii="Times New Roman" w:hAnsi="Times New Roman" w:cs="Times New Roman"/>
          <w:sz w:val="28"/>
          <w:szCs w:val="28"/>
        </w:rPr>
      </w:pPr>
    </w:p>
    <w:p w14:paraId="611900AB" w14:textId="173B9CF5" w:rsidR="0074714B" w:rsidRPr="0074714B" w:rsidRDefault="0074714B" w:rsidP="0074714B">
      <w:pPr>
        <w:rPr>
          <w:rFonts w:ascii="Times New Roman" w:hAnsi="Times New Roman" w:cs="Times New Roman"/>
          <w:sz w:val="28"/>
          <w:szCs w:val="28"/>
        </w:rPr>
      </w:pPr>
    </w:p>
    <w:p w14:paraId="65011EA5" w14:textId="77019042" w:rsidR="0074714B" w:rsidRPr="0074714B" w:rsidRDefault="0074714B" w:rsidP="0074714B">
      <w:pPr>
        <w:rPr>
          <w:rFonts w:ascii="Times New Roman" w:hAnsi="Times New Roman" w:cs="Times New Roman"/>
          <w:sz w:val="28"/>
          <w:szCs w:val="28"/>
        </w:rPr>
      </w:pPr>
    </w:p>
    <w:p w14:paraId="12081889" w14:textId="5BA1EA41" w:rsidR="0074714B" w:rsidRPr="0074714B" w:rsidRDefault="0074714B" w:rsidP="0074714B">
      <w:pPr>
        <w:rPr>
          <w:rFonts w:ascii="Times New Roman" w:hAnsi="Times New Roman" w:cs="Times New Roman"/>
          <w:sz w:val="28"/>
          <w:szCs w:val="28"/>
        </w:rPr>
      </w:pPr>
    </w:p>
    <w:p w14:paraId="6DA49913" w14:textId="5E916975" w:rsidR="0074714B" w:rsidRDefault="0074714B" w:rsidP="0074714B">
      <w:pPr>
        <w:rPr>
          <w:rFonts w:ascii="Times New Roman" w:hAnsi="Times New Roman" w:cs="Times New Roman"/>
          <w:sz w:val="28"/>
          <w:szCs w:val="28"/>
        </w:rPr>
      </w:pPr>
    </w:p>
    <w:p w14:paraId="0B879B94" w14:textId="34F0D6B7" w:rsidR="0074714B" w:rsidRDefault="0074714B" w:rsidP="007471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747F870" wp14:editId="72783D53">
                <wp:simplePos x="0" y="0"/>
                <wp:positionH relativeFrom="column">
                  <wp:posOffset>0</wp:posOffset>
                </wp:positionH>
                <wp:positionV relativeFrom="paragraph">
                  <wp:posOffset>184669</wp:posOffset>
                </wp:positionV>
                <wp:extent cx="5248275" cy="1619885"/>
                <wp:effectExtent l="19050" t="19050" r="47625" b="37465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275" cy="1619885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571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9943725" w14:textId="0D714485" w:rsidR="0074714B" w:rsidRDefault="0074714B" w:rsidP="0074714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ol</w:t>
                            </w: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66143B1D" w14:textId="74EFF758" w:rsidR="0074714B" w:rsidRDefault="0074714B" w:rsidP="0074714B">
                            <w:pPr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Crea una lista ordenada donde los elementos aparecen numerados o con letras, lo que indica que existe un orden o secuencia en la información.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7F870" id="Cuadro de texto 29" o:spid="_x0000_s1052" type="#_x0000_t202" style="position:absolute;margin-left:0;margin-top:14.55pt;width:413.25pt;height:127.55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" fillcolor="#deebf7" strokecolor="#0070c0" strokeweight="4.5pt">
                <v:textbox>
                  <w:txbxContent>
                    <w:p w14:paraId="19943725" w14:textId="0D714485" w:rsidR="0074714B" w:rsidRDefault="0074714B" w:rsidP="0074714B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ol</w:t>
                      </w: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&gt;</w:t>
                      </w:r>
                    </w:p>
                    <w:p w14:paraId="66143B1D" w14:textId="74EFF758" w:rsidR="0074714B" w:rsidRDefault="0074714B" w:rsidP="0074714B">
                      <w:pPr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Crea una lista ordenada donde los elementos aparecen numerados o con letras, lo que indica que existe un orden o secuencia en la información.</w:t>
                      </w:r>
                    </w:p>
                  </w:txbxContent>
                </v:textbox>
              </v:shape>
            </w:pict>
          </mc:Fallback>
        </mc:AlternateContent>
      </w:r>
    </w:p>
    <w:p w14:paraId="166A0C1D" w14:textId="123BC515" w:rsidR="0074714B" w:rsidRPr="0074714B" w:rsidRDefault="0074714B" w:rsidP="0074714B">
      <w:pPr>
        <w:rPr>
          <w:rFonts w:ascii="Times New Roman" w:hAnsi="Times New Roman" w:cs="Times New Roman"/>
          <w:sz w:val="28"/>
          <w:szCs w:val="28"/>
        </w:rPr>
      </w:pPr>
    </w:p>
    <w:p w14:paraId="1A047486" w14:textId="37F6ED81" w:rsidR="0074714B" w:rsidRPr="0074714B" w:rsidRDefault="0074714B" w:rsidP="0074714B">
      <w:pPr>
        <w:rPr>
          <w:rFonts w:ascii="Times New Roman" w:hAnsi="Times New Roman" w:cs="Times New Roman"/>
          <w:sz w:val="28"/>
          <w:szCs w:val="28"/>
        </w:rPr>
      </w:pPr>
    </w:p>
    <w:p w14:paraId="170249E1" w14:textId="4DD8F250" w:rsidR="0074714B" w:rsidRPr="0074714B" w:rsidRDefault="0074714B" w:rsidP="0074714B">
      <w:pPr>
        <w:rPr>
          <w:rFonts w:ascii="Times New Roman" w:hAnsi="Times New Roman" w:cs="Times New Roman"/>
          <w:sz w:val="28"/>
          <w:szCs w:val="28"/>
        </w:rPr>
      </w:pPr>
    </w:p>
    <w:p w14:paraId="16D4BC09" w14:textId="7A3E57FE" w:rsidR="0074714B" w:rsidRPr="0074714B" w:rsidRDefault="0074714B" w:rsidP="0074714B">
      <w:pPr>
        <w:rPr>
          <w:rFonts w:ascii="Times New Roman" w:hAnsi="Times New Roman" w:cs="Times New Roman"/>
          <w:sz w:val="28"/>
          <w:szCs w:val="28"/>
        </w:rPr>
      </w:pPr>
    </w:p>
    <w:p w14:paraId="44C2AA5A" w14:textId="7B0E1AEE" w:rsidR="0074714B" w:rsidRDefault="0074714B" w:rsidP="0074714B">
      <w:pPr>
        <w:rPr>
          <w:rFonts w:ascii="Times New Roman" w:hAnsi="Times New Roman" w:cs="Times New Roman"/>
          <w:sz w:val="28"/>
          <w:szCs w:val="28"/>
        </w:rPr>
      </w:pPr>
    </w:p>
    <w:p w14:paraId="672C0D4D" w14:textId="11E52BE3" w:rsidR="0074714B" w:rsidRDefault="0074714B" w:rsidP="007471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7030493" wp14:editId="16A8510B">
                <wp:simplePos x="0" y="0"/>
                <wp:positionH relativeFrom="column">
                  <wp:posOffset>0</wp:posOffset>
                </wp:positionH>
                <wp:positionV relativeFrom="paragraph">
                  <wp:posOffset>280307</wp:posOffset>
                </wp:positionV>
                <wp:extent cx="5248275" cy="1619885"/>
                <wp:effectExtent l="19050" t="19050" r="47625" b="37465"/>
                <wp:wrapNone/>
                <wp:docPr id="30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275" cy="1619885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571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0FD3523" w14:textId="4CB6673E" w:rsidR="0074714B" w:rsidRDefault="0074714B" w:rsidP="0074714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&lt;</w:t>
                            </w:r>
                            <w:r w:rsidR="00826B0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li</w:t>
                            </w: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2CEC4540" w14:textId="6D207995" w:rsidR="0074714B" w:rsidRDefault="00826B0A" w:rsidP="0074714B">
                            <w:pPr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Define cada elemento dentro de una lista, ya sea ordenada o desordenada. Representa cada punto o ítem de la lista.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30493" id="Cuadro de texto 30" o:spid="_x0000_s1053" type="#_x0000_t202" style="position:absolute;margin-left:0;margin-top:22.05pt;width:413.25pt;height:127.5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" fillcolor="#deebf7" strokecolor="#0070c0" strokeweight="4.5pt">
                <v:textbox>
                  <w:txbxContent>
                    <w:p w14:paraId="20FD3523" w14:textId="4CB6673E" w:rsidR="0074714B" w:rsidRDefault="0074714B" w:rsidP="0074714B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&lt;</w:t>
                      </w:r>
                      <w:r w:rsidR="00826B0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li</w:t>
                      </w: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&gt;</w:t>
                      </w:r>
                    </w:p>
                    <w:p w14:paraId="2CEC4540" w14:textId="6D207995" w:rsidR="0074714B" w:rsidRDefault="00826B0A" w:rsidP="0074714B">
                      <w:pPr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Define cada elemento dentro de una lista, ya sea ordenada o desordenada. Representa cada punto o ítem de la lista.</w:t>
                      </w:r>
                    </w:p>
                  </w:txbxContent>
                </v:textbox>
              </v:shape>
            </w:pict>
          </mc:Fallback>
        </mc:AlternateContent>
      </w:r>
    </w:p>
    <w:p w14:paraId="1FD16687" w14:textId="3F571253" w:rsidR="00826B0A" w:rsidRPr="00826B0A" w:rsidRDefault="00826B0A" w:rsidP="00826B0A">
      <w:pPr>
        <w:rPr>
          <w:rFonts w:ascii="Times New Roman" w:hAnsi="Times New Roman" w:cs="Times New Roman"/>
          <w:sz w:val="28"/>
          <w:szCs w:val="28"/>
        </w:rPr>
      </w:pPr>
    </w:p>
    <w:p w14:paraId="0A66C65C" w14:textId="23D4607C" w:rsidR="00826B0A" w:rsidRPr="00826B0A" w:rsidRDefault="00826B0A" w:rsidP="00826B0A">
      <w:pPr>
        <w:rPr>
          <w:rFonts w:ascii="Times New Roman" w:hAnsi="Times New Roman" w:cs="Times New Roman"/>
          <w:sz w:val="28"/>
          <w:szCs w:val="28"/>
        </w:rPr>
      </w:pPr>
    </w:p>
    <w:p w14:paraId="25863D34" w14:textId="29E6CAA9" w:rsidR="00826B0A" w:rsidRPr="00826B0A" w:rsidRDefault="00826B0A" w:rsidP="00826B0A">
      <w:pPr>
        <w:rPr>
          <w:rFonts w:ascii="Times New Roman" w:hAnsi="Times New Roman" w:cs="Times New Roman"/>
          <w:sz w:val="28"/>
          <w:szCs w:val="28"/>
        </w:rPr>
      </w:pPr>
    </w:p>
    <w:p w14:paraId="15F975E9" w14:textId="1E2D2E2F" w:rsidR="00826B0A" w:rsidRDefault="00826B0A" w:rsidP="00826B0A">
      <w:pPr>
        <w:rPr>
          <w:rFonts w:ascii="Times New Roman" w:hAnsi="Times New Roman" w:cs="Times New Roman"/>
          <w:sz w:val="28"/>
          <w:szCs w:val="28"/>
        </w:rPr>
      </w:pPr>
    </w:p>
    <w:p w14:paraId="46517FF0" w14:textId="3FA6033D" w:rsidR="00826B0A" w:rsidRDefault="00826B0A" w:rsidP="00826B0A">
      <w:pPr>
        <w:rPr>
          <w:rFonts w:ascii="Times New Roman" w:hAnsi="Times New Roman" w:cs="Times New Roman"/>
          <w:sz w:val="28"/>
          <w:szCs w:val="28"/>
        </w:rPr>
      </w:pPr>
    </w:p>
    <w:p w14:paraId="5ED707F6" w14:textId="4E5910E6" w:rsidR="00826B0A" w:rsidRDefault="00826B0A" w:rsidP="00826B0A">
      <w:pPr>
        <w:tabs>
          <w:tab w:val="left" w:pos="86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9EA2165" w14:textId="27C256D2" w:rsidR="00826B0A" w:rsidRDefault="00826B0A" w:rsidP="00826B0A">
      <w:pPr>
        <w:tabs>
          <w:tab w:val="left" w:pos="86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8399695" wp14:editId="5452C571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248275" cy="1619885"/>
                <wp:effectExtent l="19050" t="19050" r="47625" b="37465"/>
                <wp:wrapNone/>
                <wp:docPr id="31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275" cy="1619885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571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415CA92" w14:textId="27B03AC3" w:rsidR="00826B0A" w:rsidRDefault="00826B0A" w:rsidP="00826B0A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dl</w:t>
                            </w: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03093529" w14:textId="18C71020" w:rsidR="00826B0A" w:rsidRDefault="00826B0A" w:rsidP="00826B0A">
                            <w:pPr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Define una lista de definiciones que se utiliza para representar términos y sus significados o descripciones.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99695" id="Cuadro de texto 31" o:spid="_x0000_s1054" type="#_x0000_t202" style="position:absolute;margin-left:0;margin-top:1.5pt;width:413.25pt;height:127.55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" fillcolor="#deebf7" strokecolor="#0070c0" strokeweight="4.5pt">
                <v:textbox>
                  <w:txbxContent>
                    <w:p w14:paraId="7415CA92" w14:textId="27B03AC3" w:rsidR="00826B0A" w:rsidRDefault="00826B0A" w:rsidP="00826B0A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dl</w:t>
                      </w: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&gt;</w:t>
                      </w:r>
                    </w:p>
                    <w:p w14:paraId="03093529" w14:textId="18C71020" w:rsidR="00826B0A" w:rsidRDefault="00826B0A" w:rsidP="00826B0A">
                      <w:pPr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Define una lista de definiciones que se utiliza para representar términos y sus significados o descripciones.</w:t>
                      </w:r>
                    </w:p>
                  </w:txbxContent>
                </v:textbox>
              </v:shape>
            </w:pict>
          </mc:Fallback>
        </mc:AlternateContent>
      </w:r>
    </w:p>
    <w:p w14:paraId="65897CCB" w14:textId="43ED31B2" w:rsidR="00826B0A" w:rsidRPr="00826B0A" w:rsidRDefault="00826B0A" w:rsidP="00826B0A">
      <w:pPr>
        <w:rPr>
          <w:rFonts w:ascii="Times New Roman" w:hAnsi="Times New Roman" w:cs="Times New Roman"/>
          <w:sz w:val="28"/>
          <w:szCs w:val="28"/>
        </w:rPr>
      </w:pPr>
    </w:p>
    <w:p w14:paraId="7D98439D" w14:textId="5566E8F4" w:rsidR="00826B0A" w:rsidRPr="00826B0A" w:rsidRDefault="00826B0A" w:rsidP="00826B0A">
      <w:pPr>
        <w:rPr>
          <w:rFonts w:ascii="Times New Roman" w:hAnsi="Times New Roman" w:cs="Times New Roman"/>
          <w:sz w:val="28"/>
          <w:szCs w:val="28"/>
        </w:rPr>
      </w:pPr>
    </w:p>
    <w:p w14:paraId="6803A97C" w14:textId="6F89F9DF" w:rsidR="00826B0A" w:rsidRPr="00826B0A" w:rsidRDefault="00826B0A" w:rsidP="00826B0A">
      <w:pPr>
        <w:rPr>
          <w:rFonts w:ascii="Times New Roman" w:hAnsi="Times New Roman" w:cs="Times New Roman"/>
          <w:sz w:val="28"/>
          <w:szCs w:val="28"/>
        </w:rPr>
      </w:pPr>
    </w:p>
    <w:p w14:paraId="1B43DB92" w14:textId="154B37C0" w:rsidR="00826B0A" w:rsidRDefault="00826B0A" w:rsidP="00826B0A">
      <w:pPr>
        <w:rPr>
          <w:rFonts w:ascii="Times New Roman" w:hAnsi="Times New Roman" w:cs="Times New Roman"/>
          <w:sz w:val="28"/>
          <w:szCs w:val="28"/>
        </w:rPr>
      </w:pPr>
    </w:p>
    <w:p w14:paraId="01A66DB6" w14:textId="68CB91FE" w:rsidR="00826B0A" w:rsidRDefault="00826B0A" w:rsidP="00826B0A">
      <w:pPr>
        <w:rPr>
          <w:rFonts w:ascii="Times New Roman" w:hAnsi="Times New Roman" w:cs="Times New Roman"/>
          <w:sz w:val="28"/>
          <w:szCs w:val="28"/>
        </w:rPr>
      </w:pPr>
    </w:p>
    <w:p w14:paraId="64ACA3ED" w14:textId="4B3E1444" w:rsidR="00826B0A" w:rsidRDefault="00826B0A" w:rsidP="00826B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519DF44" wp14:editId="0C971E54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5248275" cy="1619885"/>
                <wp:effectExtent l="19050" t="19050" r="47625" b="37465"/>
                <wp:wrapNone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275" cy="1619885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571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890B31D" w14:textId="35BF3D53" w:rsidR="00826B0A" w:rsidRDefault="00826B0A" w:rsidP="00826B0A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dt</w:t>
                            </w: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5234237F" w14:textId="57C2121F" w:rsidR="00826B0A" w:rsidRDefault="00826B0A" w:rsidP="00826B0A">
                            <w:pPr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Representa el termino o palabra que se va a definir dentro de una lista de definiciones.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9DF44" id="Cuadro de texto 32" o:spid="_x0000_s1055" type="#_x0000_t202" style="position:absolute;margin-left:0;margin-top:1.45pt;width:413.25pt;height:127.55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" fillcolor="#deebf7" strokecolor="#0070c0" strokeweight="4.5pt">
                <v:textbox>
                  <w:txbxContent>
                    <w:p w14:paraId="2890B31D" w14:textId="35BF3D53" w:rsidR="00826B0A" w:rsidRDefault="00826B0A" w:rsidP="00826B0A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dt</w:t>
                      </w: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&gt;</w:t>
                      </w:r>
                    </w:p>
                    <w:p w14:paraId="5234237F" w14:textId="57C2121F" w:rsidR="00826B0A" w:rsidRDefault="00826B0A" w:rsidP="00826B0A">
                      <w:pPr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Representa el termino o palabra que se va a definir dentro de una lista de definiciones.</w:t>
                      </w:r>
                    </w:p>
                  </w:txbxContent>
                </v:textbox>
              </v:shape>
            </w:pict>
          </mc:Fallback>
        </mc:AlternateContent>
      </w:r>
    </w:p>
    <w:p w14:paraId="279C48D9" w14:textId="01DCE2E1" w:rsidR="00826B0A" w:rsidRPr="00826B0A" w:rsidRDefault="00826B0A" w:rsidP="00826B0A">
      <w:pPr>
        <w:rPr>
          <w:rFonts w:ascii="Times New Roman" w:hAnsi="Times New Roman" w:cs="Times New Roman"/>
          <w:sz w:val="28"/>
          <w:szCs w:val="28"/>
        </w:rPr>
      </w:pPr>
    </w:p>
    <w:p w14:paraId="11F877F5" w14:textId="041EAE8C" w:rsidR="00826B0A" w:rsidRPr="00826B0A" w:rsidRDefault="00826B0A" w:rsidP="00826B0A">
      <w:pPr>
        <w:rPr>
          <w:rFonts w:ascii="Times New Roman" w:hAnsi="Times New Roman" w:cs="Times New Roman"/>
          <w:sz w:val="28"/>
          <w:szCs w:val="28"/>
        </w:rPr>
      </w:pPr>
    </w:p>
    <w:p w14:paraId="281AD3B9" w14:textId="28391D98" w:rsidR="00826B0A" w:rsidRPr="00826B0A" w:rsidRDefault="00826B0A" w:rsidP="00826B0A">
      <w:pPr>
        <w:rPr>
          <w:rFonts w:ascii="Times New Roman" w:hAnsi="Times New Roman" w:cs="Times New Roman"/>
          <w:sz w:val="28"/>
          <w:szCs w:val="28"/>
        </w:rPr>
      </w:pPr>
    </w:p>
    <w:p w14:paraId="32311920" w14:textId="209DB05A" w:rsidR="00826B0A" w:rsidRPr="00826B0A" w:rsidRDefault="00826B0A" w:rsidP="00826B0A">
      <w:pPr>
        <w:rPr>
          <w:rFonts w:ascii="Times New Roman" w:hAnsi="Times New Roman" w:cs="Times New Roman"/>
          <w:sz w:val="28"/>
          <w:szCs w:val="28"/>
        </w:rPr>
      </w:pPr>
    </w:p>
    <w:p w14:paraId="5C832A5C" w14:textId="2EFCF812" w:rsidR="00826B0A" w:rsidRDefault="00826B0A" w:rsidP="00826B0A">
      <w:pPr>
        <w:rPr>
          <w:rFonts w:ascii="Times New Roman" w:hAnsi="Times New Roman" w:cs="Times New Roman"/>
          <w:sz w:val="28"/>
          <w:szCs w:val="28"/>
        </w:rPr>
      </w:pPr>
    </w:p>
    <w:p w14:paraId="39C58C8D" w14:textId="117EECA2" w:rsidR="00826B0A" w:rsidRDefault="00826B0A" w:rsidP="00826B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0E7CAD2" wp14:editId="2868D39C">
                <wp:simplePos x="0" y="0"/>
                <wp:positionH relativeFrom="column">
                  <wp:posOffset>0</wp:posOffset>
                </wp:positionH>
                <wp:positionV relativeFrom="paragraph">
                  <wp:posOffset>89667</wp:posOffset>
                </wp:positionV>
                <wp:extent cx="5248275" cy="1619885"/>
                <wp:effectExtent l="19050" t="19050" r="47625" b="37465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275" cy="1619885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571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E9C9904" w14:textId="7B7D4F44" w:rsidR="00826B0A" w:rsidRDefault="00826B0A" w:rsidP="00826B0A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dd</w:t>
                            </w: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68A7018C" w14:textId="43398A64" w:rsidR="00826B0A" w:rsidRDefault="00826B0A" w:rsidP="00826B0A">
                            <w:pPr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Contiene la definición o descripción del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termino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indicado en la etiqueta &lt;dt&gt; dentro de una lista de definiciones.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7CAD2" id="Cuadro de texto 33" o:spid="_x0000_s1056" type="#_x0000_t202" style="position:absolute;margin-left:0;margin-top:7.05pt;width:413.25pt;height:127.5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" fillcolor="#deebf7" strokecolor="#0070c0" strokeweight="4.5pt">
                <v:textbox>
                  <w:txbxContent>
                    <w:p w14:paraId="4E9C9904" w14:textId="7B7D4F44" w:rsidR="00826B0A" w:rsidRDefault="00826B0A" w:rsidP="00826B0A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dd</w:t>
                      </w: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&gt;</w:t>
                      </w:r>
                    </w:p>
                    <w:p w14:paraId="68A7018C" w14:textId="43398A64" w:rsidR="00826B0A" w:rsidRDefault="00826B0A" w:rsidP="00826B0A">
                      <w:pPr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Contiene la definición o descripción del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termino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indicado en la etiqueta &lt;dt&gt; dentro de una lista de definiciones.</w:t>
                      </w:r>
                    </w:p>
                  </w:txbxContent>
                </v:textbox>
              </v:shape>
            </w:pict>
          </mc:Fallback>
        </mc:AlternateContent>
      </w:r>
    </w:p>
    <w:p w14:paraId="4D48AF35" w14:textId="0F475050" w:rsidR="00826B0A" w:rsidRPr="00826B0A" w:rsidRDefault="00826B0A" w:rsidP="00826B0A">
      <w:pPr>
        <w:rPr>
          <w:rFonts w:ascii="Times New Roman" w:hAnsi="Times New Roman" w:cs="Times New Roman"/>
          <w:sz w:val="28"/>
          <w:szCs w:val="28"/>
        </w:rPr>
      </w:pPr>
    </w:p>
    <w:p w14:paraId="3DE0D212" w14:textId="74E7E18A" w:rsidR="00826B0A" w:rsidRPr="00826B0A" w:rsidRDefault="00826B0A" w:rsidP="00826B0A">
      <w:pPr>
        <w:rPr>
          <w:rFonts w:ascii="Times New Roman" w:hAnsi="Times New Roman" w:cs="Times New Roman"/>
          <w:sz w:val="28"/>
          <w:szCs w:val="28"/>
        </w:rPr>
      </w:pPr>
    </w:p>
    <w:p w14:paraId="7EC465A3" w14:textId="4F7C1DD1" w:rsidR="00826B0A" w:rsidRPr="00826B0A" w:rsidRDefault="00826B0A" w:rsidP="00826B0A">
      <w:pPr>
        <w:rPr>
          <w:rFonts w:ascii="Times New Roman" w:hAnsi="Times New Roman" w:cs="Times New Roman"/>
          <w:sz w:val="28"/>
          <w:szCs w:val="28"/>
        </w:rPr>
      </w:pPr>
    </w:p>
    <w:p w14:paraId="6790C1A6" w14:textId="3761FEA2" w:rsidR="00826B0A" w:rsidRPr="00826B0A" w:rsidRDefault="00826B0A" w:rsidP="00826B0A">
      <w:pPr>
        <w:rPr>
          <w:rFonts w:ascii="Times New Roman" w:hAnsi="Times New Roman" w:cs="Times New Roman"/>
          <w:sz w:val="28"/>
          <w:szCs w:val="28"/>
        </w:rPr>
      </w:pPr>
    </w:p>
    <w:p w14:paraId="457253F5" w14:textId="4E0BC64E" w:rsidR="00826B0A" w:rsidRDefault="00826B0A" w:rsidP="00826B0A">
      <w:pPr>
        <w:rPr>
          <w:rFonts w:ascii="Times New Roman" w:hAnsi="Times New Roman" w:cs="Times New Roman"/>
          <w:sz w:val="28"/>
          <w:szCs w:val="28"/>
        </w:rPr>
      </w:pPr>
    </w:p>
    <w:p w14:paraId="34C3722F" w14:textId="79BEE41B" w:rsidR="00826B0A" w:rsidRDefault="00826B0A" w:rsidP="00826B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6A8E23F" wp14:editId="67E2BB7C">
                <wp:simplePos x="0" y="0"/>
                <wp:positionH relativeFrom="column">
                  <wp:posOffset>0</wp:posOffset>
                </wp:positionH>
                <wp:positionV relativeFrom="paragraph">
                  <wp:posOffset>209055</wp:posOffset>
                </wp:positionV>
                <wp:extent cx="5248275" cy="1619885"/>
                <wp:effectExtent l="19050" t="19050" r="47625" b="37465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275" cy="1619885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571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51FAC42" w14:textId="1AE08964" w:rsidR="00826B0A" w:rsidRDefault="00826B0A" w:rsidP="00826B0A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table</w:t>
                            </w: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1B2038EB" w14:textId="0207A12D" w:rsidR="00826B0A" w:rsidRDefault="00826B0A" w:rsidP="00826B0A">
                            <w:pPr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Permite crear una tabla para organizar información en filas y columnas. Es útil para mostrar datos estructurados de forma clara.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8E23F" id="Cuadro de texto 34" o:spid="_x0000_s1057" type="#_x0000_t202" style="position:absolute;margin-left:0;margin-top:16.45pt;width:413.25pt;height:127.55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" fillcolor="#deebf7" strokecolor="#0070c0" strokeweight="4.5pt">
                <v:textbox>
                  <w:txbxContent>
                    <w:p w14:paraId="351FAC42" w14:textId="1AE08964" w:rsidR="00826B0A" w:rsidRDefault="00826B0A" w:rsidP="00826B0A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table</w:t>
                      </w: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&gt;</w:t>
                      </w:r>
                    </w:p>
                    <w:p w14:paraId="1B2038EB" w14:textId="0207A12D" w:rsidR="00826B0A" w:rsidRDefault="00826B0A" w:rsidP="00826B0A">
                      <w:pPr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Permite crear una tabla para organizar información en filas y columnas. Es útil para mostrar datos estructurados de forma clara.</w:t>
                      </w:r>
                    </w:p>
                  </w:txbxContent>
                </v:textbox>
              </v:shape>
            </w:pict>
          </mc:Fallback>
        </mc:AlternateContent>
      </w:r>
    </w:p>
    <w:p w14:paraId="2B41D8D2" w14:textId="1B6DBB33" w:rsidR="00826B0A" w:rsidRPr="00826B0A" w:rsidRDefault="00826B0A" w:rsidP="00826B0A">
      <w:pPr>
        <w:rPr>
          <w:rFonts w:ascii="Times New Roman" w:hAnsi="Times New Roman" w:cs="Times New Roman"/>
          <w:sz w:val="28"/>
          <w:szCs w:val="28"/>
        </w:rPr>
      </w:pPr>
    </w:p>
    <w:p w14:paraId="5BB345BA" w14:textId="0786E53D" w:rsidR="00826B0A" w:rsidRPr="00826B0A" w:rsidRDefault="00826B0A" w:rsidP="00826B0A">
      <w:pPr>
        <w:rPr>
          <w:rFonts w:ascii="Times New Roman" w:hAnsi="Times New Roman" w:cs="Times New Roman"/>
          <w:sz w:val="28"/>
          <w:szCs w:val="28"/>
        </w:rPr>
      </w:pPr>
    </w:p>
    <w:p w14:paraId="5D150184" w14:textId="09E8132D" w:rsidR="00826B0A" w:rsidRPr="00826B0A" w:rsidRDefault="00826B0A" w:rsidP="00826B0A">
      <w:pPr>
        <w:rPr>
          <w:rFonts w:ascii="Times New Roman" w:hAnsi="Times New Roman" w:cs="Times New Roman"/>
          <w:sz w:val="28"/>
          <w:szCs w:val="28"/>
        </w:rPr>
      </w:pPr>
    </w:p>
    <w:p w14:paraId="2734603E" w14:textId="1F5CFB86" w:rsidR="00826B0A" w:rsidRDefault="00826B0A" w:rsidP="00826B0A">
      <w:pPr>
        <w:rPr>
          <w:rFonts w:ascii="Times New Roman" w:hAnsi="Times New Roman" w:cs="Times New Roman"/>
          <w:sz w:val="28"/>
          <w:szCs w:val="28"/>
        </w:rPr>
      </w:pPr>
    </w:p>
    <w:p w14:paraId="4D2A04B8" w14:textId="0DE1017E" w:rsidR="00826B0A" w:rsidRDefault="00826B0A" w:rsidP="00826B0A">
      <w:pPr>
        <w:tabs>
          <w:tab w:val="left" w:pos="856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C030416" w14:textId="6AC07424" w:rsidR="00826B0A" w:rsidRDefault="00826B0A" w:rsidP="00826B0A">
      <w:pPr>
        <w:tabs>
          <w:tab w:val="left" w:pos="8565"/>
        </w:tabs>
        <w:rPr>
          <w:rFonts w:ascii="Times New Roman" w:hAnsi="Times New Roman" w:cs="Times New Roman"/>
          <w:sz w:val="28"/>
          <w:szCs w:val="28"/>
        </w:rPr>
      </w:pPr>
    </w:p>
    <w:p w14:paraId="74347319" w14:textId="6570EF31" w:rsidR="00826B0A" w:rsidRDefault="00826B0A" w:rsidP="00826B0A">
      <w:pPr>
        <w:tabs>
          <w:tab w:val="left" w:pos="856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B493CF7" wp14:editId="13B486BB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248275" cy="1619885"/>
                <wp:effectExtent l="19050" t="19050" r="47625" b="37465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275" cy="1619885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571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C952DBA" w14:textId="75CD16A2" w:rsidR="00826B0A" w:rsidRDefault="00826B0A" w:rsidP="00826B0A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tr</w:t>
                            </w: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62082909" w14:textId="23F0B1BD" w:rsidR="00826B0A" w:rsidRDefault="00826B0A" w:rsidP="00826B0A">
                            <w:pPr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Define una fila dentro de una tabla. Dentro de esta etiqueta se colocan celdas que contienen los datos.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93CF7" id="Cuadro de texto 35" o:spid="_x0000_s1058" type="#_x0000_t202" style="position:absolute;margin-left:0;margin-top:1.5pt;width:413.25pt;height:127.55pt;z-index:251724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" fillcolor="#deebf7" strokecolor="#0070c0" strokeweight="4.5pt">
                <v:textbox>
                  <w:txbxContent>
                    <w:p w14:paraId="5C952DBA" w14:textId="75CD16A2" w:rsidR="00826B0A" w:rsidRDefault="00826B0A" w:rsidP="00826B0A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tr</w:t>
                      </w: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&gt;</w:t>
                      </w:r>
                    </w:p>
                    <w:p w14:paraId="62082909" w14:textId="23F0B1BD" w:rsidR="00826B0A" w:rsidRDefault="00826B0A" w:rsidP="00826B0A">
                      <w:pPr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Define una fila dentro de una tabla. Dentro de esta etiqueta se colocan celdas que contienen los datos.</w:t>
                      </w:r>
                    </w:p>
                  </w:txbxContent>
                </v:textbox>
              </v:shape>
            </w:pict>
          </mc:Fallback>
        </mc:AlternateContent>
      </w:r>
    </w:p>
    <w:p w14:paraId="38952130" w14:textId="4C2707FA" w:rsidR="00F06C0C" w:rsidRPr="00F06C0C" w:rsidRDefault="00F06C0C" w:rsidP="00F06C0C">
      <w:pPr>
        <w:rPr>
          <w:rFonts w:ascii="Times New Roman" w:hAnsi="Times New Roman" w:cs="Times New Roman"/>
          <w:sz w:val="28"/>
          <w:szCs w:val="28"/>
        </w:rPr>
      </w:pPr>
    </w:p>
    <w:p w14:paraId="1069DDFC" w14:textId="4875D00F" w:rsidR="00F06C0C" w:rsidRPr="00F06C0C" w:rsidRDefault="00F06C0C" w:rsidP="00F06C0C">
      <w:pPr>
        <w:rPr>
          <w:rFonts w:ascii="Times New Roman" w:hAnsi="Times New Roman" w:cs="Times New Roman"/>
          <w:sz w:val="28"/>
          <w:szCs w:val="28"/>
        </w:rPr>
      </w:pPr>
    </w:p>
    <w:p w14:paraId="6ABB9C2C" w14:textId="3A634430" w:rsidR="00F06C0C" w:rsidRPr="00F06C0C" w:rsidRDefault="00F06C0C" w:rsidP="00F06C0C">
      <w:pPr>
        <w:rPr>
          <w:rFonts w:ascii="Times New Roman" w:hAnsi="Times New Roman" w:cs="Times New Roman"/>
          <w:sz w:val="28"/>
          <w:szCs w:val="28"/>
        </w:rPr>
      </w:pPr>
    </w:p>
    <w:p w14:paraId="0D3BB71D" w14:textId="46EC8690" w:rsidR="00F06C0C" w:rsidRPr="00F06C0C" w:rsidRDefault="00F06C0C" w:rsidP="00F06C0C">
      <w:pPr>
        <w:rPr>
          <w:rFonts w:ascii="Times New Roman" w:hAnsi="Times New Roman" w:cs="Times New Roman"/>
          <w:sz w:val="28"/>
          <w:szCs w:val="28"/>
        </w:rPr>
      </w:pPr>
    </w:p>
    <w:p w14:paraId="7AF31089" w14:textId="59CE49E2" w:rsidR="00F06C0C" w:rsidRDefault="00F06C0C" w:rsidP="00F06C0C">
      <w:pPr>
        <w:rPr>
          <w:rFonts w:ascii="Times New Roman" w:hAnsi="Times New Roman" w:cs="Times New Roman"/>
          <w:sz w:val="28"/>
          <w:szCs w:val="28"/>
        </w:rPr>
      </w:pPr>
    </w:p>
    <w:p w14:paraId="59F55584" w14:textId="49DADDFB" w:rsidR="00F06C0C" w:rsidRDefault="00F06C0C" w:rsidP="00F06C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4B884D9" wp14:editId="3A12DC5B">
                <wp:simplePos x="0" y="0"/>
                <wp:positionH relativeFrom="column">
                  <wp:posOffset>0</wp:posOffset>
                </wp:positionH>
                <wp:positionV relativeFrom="paragraph">
                  <wp:posOffset>125293</wp:posOffset>
                </wp:positionV>
                <wp:extent cx="5248275" cy="1619885"/>
                <wp:effectExtent l="19050" t="19050" r="47625" b="37465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275" cy="1619885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571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FFD76D0" w14:textId="4C23251A" w:rsidR="00F06C0C" w:rsidRDefault="00F06C0C" w:rsidP="00F06C0C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td</w:t>
                            </w: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69C3F77B" w14:textId="42D6E9F9" w:rsidR="00F06C0C" w:rsidRDefault="00F06C0C" w:rsidP="00F06C0C">
                            <w:pPr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Representa una celda dentro de una tabla donde se coloca la información o los datos.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884D9" id="Cuadro de texto 36" o:spid="_x0000_s1059" type="#_x0000_t202" style="position:absolute;margin-left:0;margin-top:9.85pt;width:413.25pt;height:127.55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" fillcolor="#deebf7" strokecolor="#0070c0" strokeweight="4.5pt">
                <v:textbox>
                  <w:txbxContent>
                    <w:p w14:paraId="6FFD76D0" w14:textId="4C23251A" w:rsidR="00F06C0C" w:rsidRDefault="00F06C0C" w:rsidP="00F06C0C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td</w:t>
                      </w: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&gt;</w:t>
                      </w:r>
                    </w:p>
                    <w:p w14:paraId="69C3F77B" w14:textId="42D6E9F9" w:rsidR="00F06C0C" w:rsidRDefault="00F06C0C" w:rsidP="00F06C0C">
                      <w:pPr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Representa una celda dentro de una tabla donde se coloca la información o los datos.</w:t>
                      </w:r>
                    </w:p>
                  </w:txbxContent>
                </v:textbox>
              </v:shape>
            </w:pict>
          </mc:Fallback>
        </mc:AlternateContent>
      </w:r>
    </w:p>
    <w:p w14:paraId="6C82CEEE" w14:textId="1A90DF09" w:rsidR="00F06C0C" w:rsidRPr="00F06C0C" w:rsidRDefault="00F06C0C" w:rsidP="00F06C0C">
      <w:pPr>
        <w:rPr>
          <w:rFonts w:ascii="Times New Roman" w:hAnsi="Times New Roman" w:cs="Times New Roman"/>
          <w:sz w:val="28"/>
          <w:szCs w:val="28"/>
        </w:rPr>
      </w:pPr>
    </w:p>
    <w:p w14:paraId="42C92F37" w14:textId="3B252DBE" w:rsidR="00F06C0C" w:rsidRPr="00F06C0C" w:rsidRDefault="00F06C0C" w:rsidP="00F06C0C">
      <w:pPr>
        <w:rPr>
          <w:rFonts w:ascii="Times New Roman" w:hAnsi="Times New Roman" w:cs="Times New Roman"/>
          <w:sz w:val="28"/>
          <w:szCs w:val="28"/>
        </w:rPr>
      </w:pPr>
    </w:p>
    <w:p w14:paraId="1C58A6EB" w14:textId="1008577F" w:rsidR="00F06C0C" w:rsidRPr="00F06C0C" w:rsidRDefault="00F06C0C" w:rsidP="00F06C0C">
      <w:pPr>
        <w:rPr>
          <w:rFonts w:ascii="Times New Roman" w:hAnsi="Times New Roman" w:cs="Times New Roman"/>
          <w:sz w:val="28"/>
          <w:szCs w:val="28"/>
        </w:rPr>
      </w:pPr>
    </w:p>
    <w:p w14:paraId="2B11599C" w14:textId="53A79188" w:rsidR="00F06C0C" w:rsidRPr="00F06C0C" w:rsidRDefault="00F06C0C" w:rsidP="00F06C0C">
      <w:pPr>
        <w:rPr>
          <w:rFonts w:ascii="Times New Roman" w:hAnsi="Times New Roman" w:cs="Times New Roman"/>
          <w:sz w:val="28"/>
          <w:szCs w:val="28"/>
        </w:rPr>
      </w:pPr>
    </w:p>
    <w:p w14:paraId="5E8702C5" w14:textId="7C821CC6" w:rsidR="00F06C0C" w:rsidRDefault="00F06C0C" w:rsidP="00F06C0C">
      <w:pPr>
        <w:rPr>
          <w:rFonts w:ascii="Times New Roman" w:hAnsi="Times New Roman" w:cs="Times New Roman"/>
          <w:sz w:val="28"/>
          <w:szCs w:val="28"/>
        </w:rPr>
      </w:pPr>
    </w:p>
    <w:p w14:paraId="2696D6A3" w14:textId="131F4E1D" w:rsidR="00F06C0C" w:rsidRDefault="00F06C0C" w:rsidP="00F06C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1DDA3E3" wp14:editId="334F8213">
                <wp:simplePos x="0" y="0"/>
                <wp:positionH relativeFrom="column">
                  <wp:posOffset>0</wp:posOffset>
                </wp:positionH>
                <wp:positionV relativeFrom="paragraph">
                  <wp:posOffset>196545</wp:posOffset>
                </wp:positionV>
                <wp:extent cx="5248275" cy="1619885"/>
                <wp:effectExtent l="19050" t="19050" r="47625" b="37465"/>
                <wp:wrapNone/>
                <wp:docPr id="37" name="Cuadro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275" cy="1619885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571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8502A19" w14:textId="57B24C5E" w:rsidR="00F06C0C" w:rsidRDefault="00F06C0C" w:rsidP="00F06C0C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th</w:t>
                            </w: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166BED48" w14:textId="00CEA868" w:rsidR="00F06C0C" w:rsidRDefault="00F06C0C" w:rsidP="00F06C0C">
                            <w:pPr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Define una celda de encabezado dentro de una tabla. Generalmente se utiliza para indicar los títulos de cada columna o fila.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DA3E3" id="Cuadro de texto 37" o:spid="_x0000_s1060" type="#_x0000_t202" style="position:absolute;margin-left:0;margin-top:15.5pt;width:413.25pt;height:127.55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" fillcolor="#deebf7" strokecolor="#0070c0" strokeweight="4.5pt">
                <v:textbox>
                  <w:txbxContent>
                    <w:p w14:paraId="58502A19" w14:textId="57B24C5E" w:rsidR="00F06C0C" w:rsidRDefault="00F06C0C" w:rsidP="00F06C0C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th</w:t>
                      </w: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&gt;</w:t>
                      </w:r>
                    </w:p>
                    <w:p w14:paraId="166BED48" w14:textId="00CEA868" w:rsidR="00F06C0C" w:rsidRDefault="00F06C0C" w:rsidP="00F06C0C">
                      <w:pPr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Define una celda de encabezado dentro de una tabla. Generalmente se utiliza para indicar los títulos de cada columna o fila.</w:t>
                      </w:r>
                    </w:p>
                  </w:txbxContent>
                </v:textbox>
              </v:shape>
            </w:pict>
          </mc:Fallback>
        </mc:AlternateContent>
      </w:r>
    </w:p>
    <w:p w14:paraId="33046815" w14:textId="5C17FF66" w:rsidR="00F06C0C" w:rsidRPr="00F06C0C" w:rsidRDefault="00F06C0C" w:rsidP="00F06C0C">
      <w:pPr>
        <w:rPr>
          <w:rFonts w:ascii="Times New Roman" w:hAnsi="Times New Roman" w:cs="Times New Roman"/>
          <w:sz w:val="28"/>
          <w:szCs w:val="28"/>
        </w:rPr>
      </w:pPr>
    </w:p>
    <w:p w14:paraId="1FADCD17" w14:textId="69A1A772" w:rsidR="00F06C0C" w:rsidRPr="00F06C0C" w:rsidRDefault="00F06C0C" w:rsidP="00F06C0C">
      <w:pPr>
        <w:rPr>
          <w:rFonts w:ascii="Times New Roman" w:hAnsi="Times New Roman" w:cs="Times New Roman"/>
          <w:sz w:val="28"/>
          <w:szCs w:val="28"/>
        </w:rPr>
      </w:pPr>
    </w:p>
    <w:p w14:paraId="79A1B42D" w14:textId="4B8A148A" w:rsidR="00F06C0C" w:rsidRPr="00F06C0C" w:rsidRDefault="00F06C0C" w:rsidP="00F06C0C">
      <w:pPr>
        <w:rPr>
          <w:rFonts w:ascii="Times New Roman" w:hAnsi="Times New Roman" w:cs="Times New Roman"/>
          <w:sz w:val="28"/>
          <w:szCs w:val="28"/>
        </w:rPr>
      </w:pPr>
    </w:p>
    <w:p w14:paraId="0B42C515" w14:textId="1B8F6D08" w:rsidR="00F06C0C" w:rsidRPr="00F06C0C" w:rsidRDefault="00F06C0C" w:rsidP="00F06C0C">
      <w:pPr>
        <w:rPr>
          <w:rFonts w:ascii="Times New Roman" w:hAnsi="Times New Roman" w:cs="Times New Roman"/>
          <w:sz w:val="28"/>
          <w:szCs w:val="28"/>
        </w:rPr>
      </w:pPr>
    </w:p>
    <w:p w14:paraId="68567A6F" w14:textId="58A3ECCF" w:rsidR="00F06C0C" w:rsidRDefault="00F06C0C" w:rsidP="00F06C0C">
      <w:pPr>
        <w:rPr>
          <w:rFonts w:ascii="Times New Roman" w:hAnsi="Times New Roman" w:cs="Times New Roman"/>
          <w:sz w:val="28"/>
          <w:szCs w:val="28"/>
        </w:rPr>
      </w:pPr>
    </w:p>
    <w:p w14:paraId="23C09E0A" w14:textId="0788914B" w:rsidR="00F06C0C" w:rsidRDefault="00F06C0C" w:rsidP="00F06C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2080027" wp14:editId="23F6E33A">
                <wp:simplePos x="0" y="0"/>
                <wp:positionH relativeFrom="column">
                  <wp:posOffset>0</wp:posOffset>
                </wp:positionH>
                <wp:positionV relativeFrom="paragraph">
                  <wp:posOffset>268432</wp:posOffset>
                </wp:positionV>
                <wp:extent cx="5248275" cy="1619885"/>
                <wp:effectExtent l="19050" t="19050" r="47625" b="37465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275" cy="1619885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571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73A9AE8" w14:textId="10E781F9" w:rsidR="00F06C0C" w:rsidRDefault="00F06C0C" w:rsidP="00F06C0C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form</w:t>
                            </w: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2E558EA0" w14:textId="3DC9F353" w:rsidR="00F06C0C" w:rsidRDefault="00F06C0C" w:rsidP="00F06C0C">
                            <w:pPr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Defina un formulario que permite recopilar información del usuario, como datos personales, comentarios o registros.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80027" id="Cuadro de texto 38" o:spid="_x0000_s1061" type="#_x0000_t202" style="position:absolute;margin-left:0;margin-top:21.15pt;width:413.25pt;height:127.55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" fillcolor="#deebf7" strokecolor="#0070c0" strokeweight="4.5pt">
                <v:textbox>
                  <w:txbxContent>
                    <w:p w14:paraId="473A9AE8" w14:textId="10E781F9" w:rsidR="00F06C0C" w:rsidRDefault="00F06C0C" w:rsidP="00F06C0C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form</w:t>
                      </w: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&gt;</w:t>
                      </w:r>
                    </w:p>
                    <w:p w14:paraId="2E558EA0" w14:textId="3DC9F353" w:rsidR="00F06C0C" w:rsidRDefault="00F06C0C" w:rsidP="00F06C0C">
                      <w:pPr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Defina un formulario que permite recopilar información del usuario, como datos personales, comentarios o registros.</w:t>
                      </w:r>
                    </w:p>
                  </w:txbxContent>
                </v:textbox>
              </v:shape>
            </w:pict>
          </mc:Fallback>
        </mc:AlternateContent>
      </w:r>
    </w:p>
    <w:p w14:paraId="1D3AB16E" w14:textId="064091AC" w:rsidR="00F06C0C" w:rsidRPr="00F06C0C" w:rsidRDefault="00F06C0C" w:rsidP="00F06C0C">
      <w:pPr>
        <w:rPr>
          <w:rFonts w:ascii="Times New Roman" w:hAnsi="Times New Roman" w:cs="Times New Roman"/>
          <w:sz w:val="28"/>
          <w:szCs w:val="28"/>
        </w:rPr>
      </w:pPr>
    </w:p>
    <w:p w14:paraId="762127EE" w14:textId="7105DB5B" w:rsidR="00F06C0C" w:rsidRPr="00F06C0C" w:rsidRDefault="00F06C0C" w:rsidP="00F06C0C">
      <w:pPr>
        <w:rPr>
          <w:rFonts w:ascii="Times New Roman" w:hAnsi="Times New Roman" w:cs="Times New Roman"/>
          <w:sz w:val="28"/>
          <w:szCs w:val="28"/>
        </w:rPr>
      </w:pPr>
    </w:p>
    <w:p w14:paraId="08BD22AE" w14:textId="5AE820FC" w:rsidR="00F06C0C" w:rsidRPr="00F06C0C" w:rsidRDefault="00F06C0C" w:rsidP="00F06C0C">
      <w:pPr>
        <w:rPr>
          <w:rFonts w:ascii="Times New Roman" w:hAnsi="Times New Roman" w:cs="Times New Roman"/>
          <w:sz w:val="28"/>
          <w:szCs w:val="28"/>
        </w:rPr>
      </w:pPr>
    </w:p>
    <w:p w14:paraId="16465118" w14:textId="22A1CEA0" w:rsidR="00F06C0C" w:rsidRDefault="00F06C0C" w:rsidP="00F06C0C">
      <w:pPr>
        <w:rPr>
          <w:rFonts w:ascii="Times New Roman" w:hAnsi="Times New Roman" w:cs="Times New Roman"/>
          <w:sz w:val="28"/>
          <w:szCs w:val="28"/>
        </w:rPr>
      </w:pPr>
    </w:p>
    <w:p w14:paraId="34809FDA" w14:textId="077C8392" w:rsidR="00F06C0C" w:rsidRDefault="00F06C0C" w:rsidP="00F06C0C">
      <w:pPr>
        <w:tabs>
          <w:tab w:val="left" w:pos="858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ED03A0D" w14:textId="254FDF8A" w:rsidR="00F06C0C" w:rsidRDefault="00F06C0C" w:rsidP="00F06C0C">
      <w:pPr>
        <w:tabs>
          <w:tab w:val="left" w:pos="8584"/>
        </w:tabs>
        <w:rPr>
          <w:rFonts w:ascii="Times New Roman" w:hAnsi="Times New Roman" w:cs="Times New Roman"/>
          <w:sz w:val="28"/>
          <w:szCs w:val="28"/>
        </w:rPr>
      </w:pPr>
    </w:p>
    <w:p w14:paraId="043F6A4F" w14:textId="0000CFD3" w:rsidR="00F06C0C" w:rsidRDefault="00F06C0C" w:rsidP="00F06C0C">
      <w:pPr>
        <w:tabs>
          <w:tab w:val="left" w:pos="858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5D6E85C" wp14:editId="309CE32B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248275" cy="1619885"/>
                <wp:effectExtent l="19050" t="19050" r="47625" b="37465"/>
                <wp:wrapNone/>
                <wp:docPr id="39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275" cy="1619885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571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93FE20F" w14:textId="63E5030C" w:rsidR="00F06C0C" w:rsidRDefault="00F06C0C" w:rsidP="00F06C0C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input</w:t>
                            </w: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12D0261B" w14:textId="175DAE9F" w:rsidR="00F06C0C" w:rsidRDefault="00F06C0C" w:rsidP="00F06C0C">
                            <w:pPr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Crea campos de entrada donde el usuario puede escribir información, seleccionar opciones o ingresar datos.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6E85C" id="Cuadro de texto 39" o:spid="_x0000_s1062" type="#_x0000_t202" style="position:absolute;margin-left:0;margin-top:1.5pt;width:413.25pt;height:127.55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" fillcolor="#deebf7" strokecolor="#0070c0" strokeweight="4.5pt">
                <v:textbox>
                  <w:txbxContent>
                    <w:p w14:paraId="293FE20F" w14:textId="63E5030C" w:rsidR="00F06C0C" w:rsidRDefault="00F06C0C" w:rsidP="00F06C0C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input</w:t>
                      </w: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&gt;</w:t>
                      </w:r>
                    </w:p>
                    <w:p w14:paraId="12D0261B" w14:textId="175DAE9F" w:rsidR="00F06C0C" w:rsidRDefault="00F06C0C" w:rsidP="00F06C0C">
                      <w:pPr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Crea campos de entrada donde el usuario puede escribir información, seleccionar opciones o ingresar datos.</w:t>
                      </w:r>
                    </w:p>
                  </w:txbxContent>
                </v:textbox>
              </v:shape>
            </w:pict>
          </mc:Fallback>
        </mc:AlternateContent>
      </w:r>
    </w:p>
    <w:p w14:paraId="3A317EC3" w14:textId="4D4EBEB0" w:rsidR="00F06C0C" w:rsidRPr="00F06C0C" w:rsidRDefault="00F06C0C" w:rsidP="00F06C0C">
      <w:pPr>
        <w:rPr>
          <w:rFonts w:ascii="Times New Roman" w:hAnsi="Times New Roman" w:cs="Times New Roman"/>
          <w:sz w:val="28"/>
          <w:szCs w:val="28"/>
        </w:rPr>
      </w:pPr>
    </w:p>
    <w:p w14:paraId="60F64146" w14:textId="62330460" w:rsidR="00F06C0C" w:rsidRPr="00F06C0C" w:rsidRDefault="00F06C0C" w:rsidP="00F06C0C">
      <w:pPr>
        <w:rPr>
          <w:rFonts w:ascii="Times New Roman" w:hAnsi="Times New Roman" w:cs="Times New Roman"/>
          <w:sz w:val="28"/>
          <w:szCs w:val="28"/>
        </w:rPr>
      </w:pPr>
    </w:p>
    <w:p w14:paraId="5A3BD0EF" w14:textId="43CB368B" w:rsidR="00F06C0C" w:rsidRPr="00F06C0C" w:rsidRDefault="00F06C0C" w:rsidP="00F06C0C">
      <w:pPr>
        <w:rPr>
          <w:rFonts w:ascii="Times New Roman" w:hAnsi="Times New Roman" w:cs="Times New Roman"/>
          <w:sz w:val="28"/>
          <w:szCs w:val="28"/>
        </w:rPr>
      </w:pPr>
    </w:p>
    <w:p w14:paraId="65F8448A" w14:textId="006A5E5E" w:rsidR="00F06C0C" w:rsidRPr="00F06C0C" w:rsidRDefault="00F06C0C" w:rsidP="00F06C0C">
      <w:pPr>
        <w:rPr>
          <w:rFonts w:ascii="Times New Roman" w:hAnsi="Times New Roman" w:cs="Times New Roman"/>
          <w:sz w:val="28"/>
          <w:szCs w:val="28"/>
        </w:rPr>
      </w:pPr>
    </w:p>
    <w:p w14:paraId="0BB2F5C6" w14:textId="6B8B5431" w:rsidR="00F06C0C" w:rsidRDefault="00F06C0C" w:rsidP="00F06C0C">
      <w:pPr>
        <w:rPr>
          <w:rFonts w:ascii="Times New Roman" w:hAnsi="Times New Roman" w:cs="Times New Roman"/>
          <w:sz w:val="28"/>
          <w:szCs w:val="28"/>
        </w:rPr>
      </w:pPr>
    </w:p>
    <w:p w14:paraId="5B29C809" w14:textId="36CF501B" w:rsidR="00F06C0C" w:rsidRDefault="00F06C0C" w:rsidP="00F06C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AD2D373" wp14:editId="23B52C32">
                <wp:simplePos x="0" y="0"/>
                <wp:positionH relativeFrom="column">
                  <wp:posOffset>0</wp:posOffset>
                </wp:positionH>
                <wp:positionV relativeFrom="paragraph">
                  <wp:posOffset>101543</wp:posOffset>
                </wp:positionV>
                <wp:extent cx="5248275" cy="1619885"/>
                <wp:effectExtent l="19050" t="19050" r="47625" b="37465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275" cy="1619885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571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92A7092" w14:textId="677B888B" w:rsidR="00F06C0C" w:rsidRDefault="00F06C0C" w:rsidP="00F06C0C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label</w:t>
                            </w: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5C2D56B9" w14:textId="027DFFE9" w:rsidR="00F06C0C" w:rsidRDefault="00F06C0C" w:rsidP="00F06C0C">
                            <w:pPr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Define una etiqueta descriptiva para un campo de formulario. Ayuda a identificar qué tipo de información debe ingresar el usuario.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2D373" id="Cuadro de texto 40" o:spid="_x0000_s1063" type="#_x0000_t202" style="position:absolute;margin-left:0;margin-top:8pt;width:413.25pt;height:127.55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" fillcolor="#deebf7" strokecolor="#0070c0" strokeweight="4.5pt">
                <v:textbox>
                  <w:txbxContent>
                    <w:p w14:paraId="292A7092" w14:textId="677B888B" w:rsidR="00F06C0C" w:rsidRDefault="00F06C0C" w:rsidP="00F06C0C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label</w:t>
                      </w: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&gt;</w:t>
                      </w:r>
                    </w:p>
                    <w:p w14:paraId="5C2D56B9" w14:textId="027DFFE9" w:rsidR="00F06C0C" w:rsidRDefault="00F06C0C" w:rsidP="00F06C0C">
                      <w:pPr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Define una etiqueta descriptiva para un campo de formulario. Ayuda a identificar qué tipo de información debe ingresar el usuario.</w:t>
                      </w:r>
                    </w:p>
                  </w:txbxContent>
                </v:textbox>
              </v:shape>
            </w:pict>
          </mc:Fallback>
        </mc:AlternateContent>
      </w:r>
    </w:p>
    <w:p w14:paraId="4A40FA12" w14:textId="0F2CF973" w:rsidR="00F06C0C" w:rsidRPr="00F06C0C" w:rsidRDefault="00F06C0C" w:rsidP="00F06C0C">
      <w:pPr>
        <w:rPr>
          <w:rFonts w:ascii="Times New Roman" w:hAnsi="Times New Roman" w:cs="Times New Roman"/>
          <w:sz w:val="28"/>
          <w:szCs w:val="28"/>
        </w:rPr>
      </w:pPr>
    </w:p>
    <w:p w14:paraId="4B6A6AD9" w14:textId="4C91D7E7" w:rsidR="00F06C0C" w:rsidRPr="00F06C0C" w:rsidRDefault="00F06C0C" w:rsidP="00F06C0C">
      <w:pPr>
        <w:rPr>
          <w:rFonts w:ascii="Times New Roman" w:hAnsi="Times New Roman" w:cs="Times New Roman"/>
          <w:sz w:val="28"/>
          <w:szCs w:val="28"/>
        </w:rPr>
      </w:pPr>
    </w:p>
    <w:p w14:paraId="1214A74A" w14:textId="3D628AB7" w:rsidR="00F06C0C" w:rsidRPr="00F06C0C" w:rsidRDefault="00F06C0C" w:rsidP="00F06C0C">
      <w:pPr>
        <w:rPr>
          <w:rFonts w:ascii="Times New Roman" w:hAnsi="Times New Roman" w:cs="Times New Roman"/>
          <w:sz w:val="28"/>
          <w:szCs w:val="28"/>
        </w:rPr>
      </w:pPr>
    </w:p>
    <w:p w14:paraId="0870573D" w14:textId="58CF80F2" w:rsidR="00F06C0C" w:rsidRPr="00F06C0C" w:rsidRDefault="00F06C0C" w:rsidP="00F06C0C">
      <w:pPr>
        <w:rPr>
          <w:rFonts w:ascii="Times New Roman" w:hAnsi="Times New Roman" w:cs="Times New Roman"/>
          <w:sz w:val="28"/>
          <w:szCs w:val="28"/>
        </w:rPr>
      </w:pPr>
    </w:p>
    <w:p w14:paraId="2B92B030" w14:textId="357DE6F9" w:rsidR="00F06C0C" w:rsidRDefault="00F06C0C" w:rsidP="00F06C0C">
      <w:pPr>
        <w:rPr>
          <w:rFonts w:ascii="Times New Roman" w:hAnsi="Times New Roman" w:cs="Times New Roman"/>
          <w:sz w:val="28"/>
          <w:szCs w:val="28"/>
        </w:rPr>
      </w:pPr>
    </w:p>
    <w:p w14:paraId="3A12A783" w14:textId="312A8189" w:rsidR="00F06C0C" w:rsidRDefault="00F06C0C" w:rsidP="00F06C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F42483D" wp14:editId="7B5E4458">
                <wp:simplePos x="0" y="0"/>
                <wp:positionH relativeFrom="column">
                  <wp:posOffset>0</wp:posOffset>
                </wp:positionH>
                <wp:positionV relativeFrom="paragraph">
                  <wp:posOffset>184669</wp:posOffset>
                </wp:positionV>
                <wp:extent cx="5248275" cy="1619885"/>
                <wp:effectExtent l="19050" t="19050" r="47625" b="37465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275" cy="1619885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571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C6407BE" w14:textId="63782AE5" w:rsidR="00F06C0C" w:rsidRDefault="00F06C0C" w:rsidP="00F06C0C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button</w:t>
                            </w: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1489C5F7" w14:textId="26B9637D" w:rsidR="00F06C0C" w:rsidRDefault="00F06C0C" w:rsidP="00F06C0C">
                            <w:pPr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Crea un botón interactivo que el usuario puede presionar para realizar una acción</w:t>
                            </w:r>
                            <w:r w:rsidR="00E9394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, como enviar un formulario o ejecutar una función.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2483D" id="Cuadro de texto 41" o:spid="_x0000_s1064" type="#_x0000_t202" style="position:absolute;margin-left:0;margin-top:14.55pt;width:413.25pt;height:127.55pt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" fillcolor="#deebf7" strokecolor="#0070c0" strokeweight="4.5pt">
                <v:textbox>
                  <w:txbxContent>
                    <w:p w14:paraId="2C6407BE" w14:textId="63782AE5" w:rsidR="00F06C0C" w:rsidRDefault="00F06C0C" w:rsidP="00F06C0C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button</w:t>
                      </w: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&gt;</w:t>
                      </w:r>
                    </w:p>
                    <w:p w14:paraId="1489C5F7" w14:textId="26B9637D" w:rsidR="00F06C0C" w:rsidRDefault="00F06C0C" w:rsidP="00F06C0C">
                      <w:pPr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Crea un botón interactivo que el usuario puede presionar para realizar una acción</w:t>
                      </w:r>
                      <w:r w:rsidR="00E9394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, como enviar un formulario o ejecutar una función.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6B8376A" w14:textId="2432C4C3" w:rsidR="00E93948" w:rsidRPr="00E93948" w:rsidRDefault="00E93948" w:rsidP="00E93948">
      <w:pPr>
        <w:rPr>
          <w:rFonts w:ascii="Times New Roman" w:hAnsi="Times New Roman" w:cs="Times New Roman"/>
          <w:sz w:val="28"/>
          <w:szCs w:val="28"/>
        </w:rPr>
      </w:pPr>
    </w:p>
    <w:p w14:paraId="4AB32BDB" w14:textId="56A6412E" w:rsidR="00E93948" w:rsidRPr="00E93948" w:rsidRDefault="00E93948" w:rsidP="00E93948">
      <w:pPr>
        <w:rPr>
          <w:rFonts w:ascii="Times New Roman" w:hAnsi="Times New Roman" w:cs="Times New Roman"/>
          <w:sz w:val="28"/>
          <w:szCs w:val="28"/>
        </w:rPr>
      </w:pPr>
    </w:p>
    <w:p w14:paraId="431F6CA2" w14:textId="27976469" w:rsidR="00E93948" w:rsidRPr="00E93948" w:rsidRDefault="00E93948" w:rsidP="00E93948">
      <w:pPr>
        <w:rPr>
          <w:rFonts w:ascii="Times New Roman" w:hAnsi="Times New Roman" w:cs="Times New Roman"/>
          <w:sz w:val="28"/>
          <w:szCs w:val="28"/>
        </w:rPr>
      </w:pPr>
    </w:p>
    <w:p w14:paraId="75F3D6A6" w14:textId="267E9B96" w:rsidR="00E93948" w:rsidRPr="00E93948" w:rsidRDefault="00E93948" w:rsidP="00E93948">
      <w:pPr>
        <w:rPr>
          <w:rFonts w:ascii="Times New Roman" w:hAnsi="Times New Roman" w:cs="Times New Roman"/>
          <w:sz w:val="28"/>
          <w:szCs w:val="28"/>
        </w:rPr>
      </w:pPr>
    </w:p>
    <w:p w14:paraId="622397F1" w14:textId="0A88D936" w:rsidR="00E93948" w:rsidRDefault="00E93948" w:rsidP="00E93948">
      <w:pPr>
        <w:rPr>
          <w:rFonts w:ascii="Times New Roman" w:hAnsi="Times New Roman" w:cs="Times New Roman"/>
          <w:sz w:val="28"/>
          <w:szCs w:val="28"/>
        </w:rPr>
      </w:pPr>
    </w:p>
    <w:p w14:paraId="3F01AC3B" w14:textId="6FFDD83D" w:rsidR="00E93948" w:rsidRDefault="00E93948" w:rsidP="00E939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E534C6A" wp14:editId="68CF30FA">
                <wp:simplePos x="0" y="0"/>
                <wp:positionH relativeFrom="column">
                  <wp:posOffset>0</wp:posOffset>
                </wp:positionH>
                <wp:positionV relativeFrom="paragraph">
                  <wp:posOffset>323850</wp:posOffset>
                </wp:positionV>
                <wp:extent cx="5248275" cy="1619885"/>
                <wp:effectExtent l="19050" t="19050" r="47625" b="37465"/>
                <wp:wrapNone/>
                <wp:docPr id="42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275" cy="1619885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571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C752212" w14:textId="2DF5D889" w:rsidR="00E93948" w:rsidRDefault="00E93948" w:rsidP="00E93948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footer</w:t>
                            </w:r>
                            <w:r w:rsidRPr="009971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54A8D1FF" w14:textId="4DA26225" w:rsidR="00E93948" w:rsidRDefault="00E93948" w:rsidP="00E93948">
                            <w:pPr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Define el pie de página de un sitio web. Generalmente contiene información adicional como derechos de autor, enlaces importantes o datos de contacto.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34C6A" id="Cuadro de texto 42" o:spid="_x0000_s1065" type="#_x0000_t202" style="position:absolute;margin-left:0;margin-top:25.5pt;width:413.25pt;height:127.55pt;z-index:251739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" fillcolor="#deebf7" strokecolor="#0070c0" strokeweight="4.5pt">
                <v:textbox>
                  <w:txbxContent>
                    <w:p w14:paraId="1C752212" w14:textId="2DF5D889" w:rsidR="00E93948" w:rsidRDefault="00E93948" w:rsidP="00E93948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footer</w:t>
                      </w:r>
                      <w:r w:rsidRPr="009971E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&gt;</w:t>
                      </w:r>
                    </w:p>
                    <w:p w14:paraId="54A8D1FF" w14:textId="4DA26225" w:rsidR="00E93948" w:rsidRDefault="00E93948" w:rsidP="00E93948">
                      <w:pPr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Define el pie de página de un sitio web. Generalmente contiene información adicional como derechos de autor, enlaces importantes o datos de contacto. </w:t>
                      </w:r>
                    </w:p>
                  </w:txbxContent>
                </v:textbox>
              </v:shape>
            </w:pict>
          </mc:Fallback>
        </mc:AlternateContent>
      </w:r>
    </w:p>
    <w:p w14:paraId="33C3FA02" w14:textId="26F3BF47" w:rsidR="00E93948" w:rsidRPr="00E93948" w:rsidRDefault="00E93948" w:rsidP="00E93948">
      <w:pPr>
        <w:rPr>
          <w:rFonts w:ascii="Times New Roman" w:hAnsi="Times New Roman" w:cs="Times New Roman"/>
          <w:sz w:val="28"/>
          <w:szCs w:val="28"/>
        </w:rPr>
      </w:pPr>
    </w:p>
    <w:sectPr w:rsidR="00E93948" w:rsidRPr="00E93948" w:rsidSect="0035736F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AE817C" w14:textId="77777777" w:rsidR="001974ED" w:rsidRDefault="001974ED" w:rsidP="00C921FB">
      <w:pPr>
        <w:spacing w:after="0" w:line="240" w:lineRule="auto"/>
      </w:pPr>
      <w:r>
        <w:separator/>
      </w:r>
    </w:p>
  </w:endnote>
  <w:endnote w:type="continuationSeparator" w:id="0">
    <w:p w14:paraId="32821F6D" w14:textId="77777777" w:rsidR="001974ED" w:rsidRDefault="001974ED" w:rsidP="00C92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E7505" w14:textId="77777777" w:rsidR="001974ED" w:rsidRDefault="001974ED" w:rsidP="00C921FB">
      <w:pPr>
        <w:spacing w:after="0" w:line="240" w:lineRule="auto"/>
      </w:pPr>
      <w:r>
        <w:separator/>
      </w:r>
    </w:p>
  </w:footnote>
  <w:footnote w:type="continuationSeparator" w:id="0">
    <w:p w14:paraId="1079624C" w14:textId="77777777" w:rsidR="001974ED" w:rsidRDefault="001974ED" w:rsidP="00C921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36F"/>
    <w:rsid w:val="001974ED"/>
    <w:rsid w:val="002237D4"/>
    <w:rsid w:val="0035736F"/>
    <w:rsid w:val="004A1DDB"/>
    <w:rsid w:val="004D6B89"/>
    <w:rsid w:val="005D3ED9"/>
    <w:rsid w:val="0074714B"/>
    <w:rsid w:val="007D20E8"/>
    <w:rsid w:val="00826B0A"/>
    <w:rsid w:val="008D49F9"/>
    <w:rsid w:val="009971EE"/>
    <w:rsid w:val="00A04ACA"/>
    <w:rsid w:val="00C921FB"/>
    <w:rsid w:val="00CF03CB"/>
    <w:rsid w:val="00E93948"/>
    <w:rsid w:val="00EB6DB6"/>
    <w:rsid w:val="00F02199"/>
    <w:rsid w:val="00F06C0C"/>
    <w:rsid w:val="00F254DE"/>
    <w:rsid w:val="00F449A3"/>
    <w:rsid w:val="00FE14F0"/>
    <w:rsid w:val="00FF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F98B81"/>
  <w15:chartTrackingRefBased/>
  <w15:docId w15:val="{5EB50039-3472-47F9-8E6F-740E75E43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921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21FB"/>
  </w:style>
  <w:style w:type="paragraph" w:styleId="Piedepgina">
    <w:name w:val="footer"/>
    <w:basedOn w:val="Normal"/>
    <w:link w:val="PiedepginaCar"/>
    <w:uiPriority w:val="99"/>
    <w:unhideWhenUsed/>
    <w:rsid w:val="00C921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21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rgbClr val="5B9BD5">
            <a:lumMod val="20000"/>
            <a:lumOff val="80000"/>
          </a:srgbClr>
        </a:solidFill>
        <a:ln w="57150" cap="flat" cmpd="sng" algn="ctr">
          <a:solidFill>
            <a:srgbClr val="0070C0"/>
          </a:solidFill>
          <a:prstDash val="solid"/>
          <a:miter lim="800000"/>
        </a:ln>
        <a:effectLst/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11</Pages>
  <Words>108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Fabiola</dc:creator>
  <cp:keywords/>
  <dc:description/>
  <cp:lastModifiedBy>Erika Fabiola </cp:lastModifiedBy>
  <cp:revision>5</cp:revision>
  <dcterms:created xsi:type="dcterms:W3CDTF">2026-03-09T19:59:00Z</dcterms:created>
  <dcterms:modified xsi:type="dcterms:W3CDTF">2026-03-12T23:44:00Z</dcterms:modified>
</cp:coreProperties>
</file>