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F691B" w14:textId="77777777" w:rsidR="00B86ED6" w:rsidRDefault="00B86ED6" w:rsidP="00B86ED6">
      <w:pPr>
        <w:tabs>
          <w:tab w:val="left" w:pos="3954"/>
        </w:tabs>
        <w:rPr>
          <w:rFonts w:ascii="Helvetica" w:hAnsi="Helvetica" w:cs="TimesNewRomanPS-BoldMT"/>
          <w:bCs/>
          <w:color w:val="000000"/>
          <w:sz w:val="22"/>
          <w:lang w:eastAsia="zh-CN"/>
        </w:rPr>
      </w:pPr>
      <w:r w:rsidRPr="00226C85">
        <w:rPr>
          <w:rFonts w:ascii="Helvetica" w:hAnsi="Helvetica" w:cs="TimesNewRomanPS-BoldMT" w:hint="eastAsia"/>
          <w:bCs/>
          <w:color w:val="000000"/>
          <w:sz w:val="22"/>
          <w:highlight w:val="yellow"/>
          <w:lang w:eastAsia="zh-CN"/>
        </w:rPr>
        <w:t>1-In</w:t>
      </w:r>
      <w:r w:rsidRPr="00226C85">
        <w:rPr>
          <w:rFonts w:ascii="Helvetica" w:hAnsi="Helvetica" w:cs="TimesNewRomanPS-BoldMT"/>
          <w:bCs/>
          <w:color w:val="000000"/>
          <w:sz w:val="22"/>
          <w:highlight w:val="yellow"/>
          <w:lang w:eastAsia="zh-CN"/>
        </w:rPr>
        <w:t>tel Summer camp</w:t>
      </w:r>
    </w:p>
    <w:p w14:paraId="1980398E" w14:textId="77777777" w:rsidR="00B86ED6" w:rsidRDefault="00B86ED6" w:rsidP="00B86ED6">
      <w:pPr>
        <w:tabs>
          <w:tab w:val="left" w:pos="3954"/>
        </w:tabs>
        <w:rPr>
          <w:rFonts w:ascii="Helvetica" w:hAnsi="Helvetica" w:cs="TimesNewRomanPS-BoldMT"/>
          <w:bCs/>
          <w:color w:val="000000"/>
          <w:sz w:val="22"/>
          <w:lang w:eastAsia="zh-CN"/>
        </w:rPr>
      </w:pP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2010.7.10-7.31</w:t>
      </w:r>
    </w:p>
    <w:p w14:paraId="672CC317" w14:textId="77777777" w:rsidR="00B86ED6" w:rsidRDefault="00B86ED6" w:rsidP="00B86ED6">
      <w:pPr>
        <w:tabs>
          <w:tab w:val="left" w:pos="3954"/>
        </w:tabs>
        <w:rPr>
          <w:rFonts w:ascii="Helvetica" w:hAnsi="Helvetica" w:cs="TimesNewRomanPS-BoldMT"/>
          <w:bCs/>
          <w:color w:val="000000"/>
          <w:sz w:val="22"/>
          <w:lang w:eastAsia="zh-CN"/>
        </w:rPr>
      </w:pP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由学校推荐候选人，英特尔（中国）亚太研发中心选拔，入选“英特尔杯</w:t>
      </w: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20</w:t>
      </w:r>
      <w:r>
        <w:rPr>
          <w:rFonts w:ascii="Helvetica" w:hAnsi="Helvetica" w:cs="TimesNewRomanPS-BoldMT"/>
          <w:bCs/>
          <w:color w:val="000000"/>
          <w:sz w:val="22"/>
          <w:lang w:eastAsia="zh-CN"/>
        </w:rPr>
        <w:t>e0</w:t>
      </w: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未来电子产品”夏令营，期满毕业</w:t>
      </w:r>
    </w:p>
    <w:p w14:paraId="3B4546A3" w14:textId="77777777" w:rsidR="00B86ED6" w:rsidRDefault="00B86ED6" w:rsidP="00B86ED6">
      <w:pPr>
        <w:tabs>
          <w:tab w:val="left" w:pos="3954"/>
        </w:tabs>
        <w:rPr>
          <w:rFonts w:ascii="Helvetica" w:hAnsi="Helvetica" w:cs="TimesNewRomanPS-BoldMT"/>
          <w:bCs/>
          <w:color w:val="000000"/>
          <w:sz w:val="22"/>
          <w:lang w:eastAsia="zh-CN"/>
        </w:rPr>
      </w:pP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这个推荐是从中国前</w:t>
      </w: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30</w:t>
      </w: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名高校中筛选出来的学生，每个学校从研二到大二推荐</w:t>
      </w: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9</w:t>
      </w:r>
      <w:r>
        <w:rPr>
          <w:rFonts w:ascii="Helvetica" w:hAnsi="Helvetica" w:cs="TimesNewRomanPS-BoldMT" w:hint="eastAsia"/>
          <w:bCs/>
          <w:color w:val="000000"/>
          <w:sz w:val="22"/>
          <w:lang w:eastAsia="zh-CN"/>
        </w:rPr>
        <w:t>个人，英特尔再根据作品集选最优秀的一个学生，</w:t>
      </w:r>
      <w:r w:rsidRPr="00ED73B6">
        <w:rPr>
          <w:rFonts w:ascii="Helvetica" w:hAnsi="Helvetica" w:cs="TimesNewRomanPS-BoldMT" w:hint="eastAsia"/>
          <w:bCs/>
          <w:color w:val="000000"/>
          <w:sz w:val="22"/>
          <w:highlight w:val="cyan"/>
          <w:lang w:eastAsia="zh-CN"/>
        </w:rPr>
        <w:t>这个可以写？</w:t>
      </w:r>
    </w:p>
    <w:p w14:paraId="6BB3A9AA" w14:textId="77777777" w:rsidR="00460BE5" w:rsidRDefault="00B86ED6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做的内容主要是：根据</w:t>
      </w: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INTER</w:t>
      </w: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的如智能感应等五项成熟的科技技术，结合对未来</w:t>
      </w: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3-4</w:t>
      </w: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年时间内人类的生活需求进行产品设想，和工程师讨论，如何从生理技术上，科技技术上实现该产品。并制作方案效果图，动画展现。</w:t>
      </w:r>
    </w:p>
    <w:p w14:paraId="6FD9F7FD" w14:textId="77777777" w:rsidR="00AB6CA6" w:rsidRDefault="00AB6CA6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180BA9FC" w14:textId="36ABA092" w:rsidR="00AB6CA6" w:rsidRPr="00AB6CA6" w:rsidRDefault="00AB6CA6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AB6CA6">
        <w:rPr>
          <w:rFonts w:ascii="Helvetica" w:hAnsi="Helvetica" w:cs="TimesNewRomanPS-BoldMT"/>
          <w:bCs/>
          <w:i/>
          <w:sz w:val="22"/>
          <w:lang w:eastAsia="zh-CN"/>
        </w:rPr>
        <w:t>Intel 20e0 Future Digital Products</w:t>
      </w:r>
      <w:r w:rsidRPr="00AB6CA6">
        <w:rPr>
          <w:rFonts w:ascii="Helvetica" w:hAnsi="Helvetica" w:cs="TimesNewRomanPS-BoldMT"/>
          <w:bCs/>
          <w:sz w:val="22"/>
          <w:lang w:eastAsia="zh-CN"/>
        </w:rPr>
        <w:t xml:space="preserve"> Summer Camp</w:t>
      </w:r>
    </w:p>
    <w:p w14:paraId="1284F2CE" w14:textId="0F20F891" w:rsidR="00AB6CA6" w:rsidRPr="00AB6CA6" w:rsidRDefault="00AB6CA6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AB6CA6">
        <w:rPr>
          <w:rFonts w:ascii="Helvetica" w:hAnsi="Helvetica" w:cs="TimesNewRomanPS-BoldMT" w:hint="eastAsia"/>
          <w:bCs/>
          <w:sz w:val="22"/>
          <w:lang w:eastAsia="zh-CN"/>
        </w:rPr>
        <w:t xml:space="preserve">2010.7.10 </w:t>
      </w:r>
      <w:r w:rsidRPr="00AB6CA6">
        <w:rPr>
          <w:rFonts w:ascii="Helvetica" w:hAnsi="Helvetica" w:cs="TimesNewRomanPS-BoldMT"/>
          <w:bCs/>
          <w:sz w:val="22"/>
          <w:lang w:eastAsia="zh-CN"/>
        </w:rPr>
        <w:t>–</w:t>
      </w:r>
      <w:r w:rsidRPr="00AB6CA6">
        <w:rPr>
          <w:rFonts w:ascii="Helvetica" w:hAnsi="Helvetica" w:cs="TimesNewRomanPS-BoldMT" w:hint="eastAsia"/>
          <w:bCs/>
          <w:sz w:val="22"/>
          <w:lang w:eastAsia="zh-CN"/>
        </w:rPr>
        <w:t xml:space="preserve"> 2010.7.31</w:t>
      </w:r>
    </w:p>
    <w:p w14:paraId="2AA4DDC4" w14:textId="77777777" w:rsidR="00AB6CA6" w:rsidRDefault="00AB6CA6" w:rsidP="00AB6CA6">
      <w:pPr>
        <w:rPr>
          <w:rFonts w:ascii="Helvetica" w:hAnsi="Helvetica" w:cs="TimesNewRomanPS-BoldMT"/>
          <w:bCs/>
          <w:sz w:val="22"/>
          <w:lang w:eastAsia="zh-CN"/>
        </w:rPr>
      </w:pPr>
      <w:r w:rsidRPr="00AB6CA6">
        <w:rPr>
          <w:rFonts w:ascii="Helvetica" w:hAnsi="Helvetica" w:cs="TimesNewRomanPS-BoldMT"/>
          <w:bCs/>
          <w:sz w:val="22"/>
          <w:lang w:eastAsia="zh-CN"/>
        </w:rPr>
        <w:t>Selected as the only delegate for one of the top 30 universities</w:t>
      </w:r>
    </w:p>
    <w:p w14:paraId="71F76587" w14:textId="3A9B7E77" w:rsidR="00AB6CA6" w:rsidRPr="00AB6CA6" w:rsidRDefault="00AB6CA6" w:rsidP="00AB6CA6">
      <w:pPr>
        <w:rPr>
          <w:rFonts w:ascii="Helvetica" w:hAnsi="Helvetica" w:cs="TimesNewRomanPS-BoldMT"/>
          <w:bCs/>
          <w:sz w:val="22"/>
          <w:lang w:eastAsia="zh-CN"/>
        </w:rPr>
      </w:pPr>
      <w:r w:rsidRPr="00AB6CA6">
        <w:rPr>
          <w:rFonts w:ascii="Helvetica" w:hAnsi="Helvetica" w:cs="TimesNewRomanPS-BoldMT"/>
          <w:bCs/>
          <w:sz w:val="22"/>
          <w:lang w:eastAsia="zh-CN"/>
        </w:rPr>
        <w:t>Designed and proposed smart products and devices based on technologies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 </w:t>
      </w:r>
      <w:r w:rsidRPr="00AB6CA6">
        <w:rPr>
          <w:rFonts w:ascii="Helvetica" w:hAnsi="Helvetica" w:cs="TimesNewRomanPS-BoldMT"/>
          <w:bCs/>
          <w:sz w:val="22"/>
          <w:lang w:eastAsia="zh-CN"/>
        </w:rPr>
        <w:t xml:space="preserve">developed in Intel such as </w:t>
      </w:r>
      <w:proofErr w:type="spellStart"/>
      <w:r w:rsidRPr="00AB6CA6">
        <w:rPr>
          <w:rFonts w:ascii="Helvetica" w:hAnsi="Helvetica" w:cs="TimesNewRomanPS-BoldMT"/>
          <w:bCs/>
          <w:sz w:val="22"/>
          <w:lang w:eastAsia="zh-CN"/>
        </w:rPr>
        <w:t>Intellisense</w:t>
      </w:r>
      <w:proofErr w:type="spellEnd"/>
    </w:p>
    <w:p w14:paraId="3AFED192" w14:textId="368157F9" w:rsidR="00AB6CA6" w:rsidRPr="00AB6CA6" w:rsidRDefault="00AB6CA6" w:rsidP="00AB6CA6">
      <w:pPr>
        <w:rPr>
          <w:rFonts w:ascii="Helvetica" w:hAnsi="Helvetica" w:cs="TimesNewRomanPS-BoldMT"/>
          <w:bCs/>
          <w:sz w:val="22"/>
          <w:lang w:eastAsia="zh-CN"/>
        </w:rPr>
      </w:pPr>
      <w:r w:rsidRPr="00AB6CA6">
        <w:rPr>
          <w:rFonts w:ascii="Helvetica" w:hAnsi="Helvetica" w:cs="TimesNewRomanPS-BoldMT"/>
          <w:bCs/>
          <w:sz w:val="22"/>
          <w:lang w:eastAsia="zh-CN"/>
        </w:rPr>
        <w:t>Discussed with engineers from Intel about how to realize the product using biotechnology and other technology.</w:t>
      </w:r>
    </w:p>
    <w:p w14:paraId="7EEC93B6" w14:textId="1B18C782" w:rsidR="00AB6CA6" w:rsidRPr="00AB6CA6" w:rsidRDefault="00AB6CA6" w:rsidP="00AB6CA6">
      <w:pPr>
        <w:rPr>
          <w:rFonts w:ascii="Helvetica" w:hAnsi="Helvetica" w:cs="TimesNewRomanPS-BoldMT"/>
          <w:bCs/>
          <w:sz w:val="22"/>
          <w:lang w:eastAsia="zh-CN"/>
        </w:rPr>
      </w:pPr>
      <w:r w:rsidRPr="00AB6CA6">
        <w:rPr>
          <w:rFonts w:ascii="Helvetica" w:hAnsi="Helvetica" w:cs="TimesNewRomanPS-BoldMT"/>
          <w:bCs/>
          <w:sz w:val="22"/>
          <w:lang w:eastAsia="zh-CN"/>
        </w:rPr>
        <w:t>Made proposal effect images, demonstrated using animation.</w:t>
      </w:r>
    </w:p>
    <w:p w14:paraId="713BCF56" w14:textId="77777777" w:rsidR="00AB6CA6" w:rsidRPr="00AB6CA6" w:rsidRDefault="00AB6CA6" w:rsidP="00B86ED6">
      <w:pPr>
        <w:rPr>
          <w:rFonts w:ascii="Helvetica" w:hAnsi="Helvetica" w:cs="TimesNewRomanPS-BoldMT"/>
          <w:bCs/>
          <w:sz w:val="22"/>
          <w:lang w:eastAsia="zh-CN"/>
        </w:rPr>
      </w:pPr>
    </w:p>
    <w:p w14:paraId="6680BF6A" w14:textId="77777777" w:rsidR="003D49A3" w:rsidRPr="00DE3F0B" w:rsidRDefault="003D49A3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2-</w:t>
      </w: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个人交通工具概念设计</w:t>
      </w:r>
    </w:p>
    <w:p w14:paraId="743C2BA2" w14:textId="77777777" w:rsidR="00226C85" w:rsidRPr="00DE3F0B" w:rsidRDefault="00226C85" w:rsidP="00226C85">
      <w:pPr>
        <w:tabs>
          <w:tab w:val="left" w:pos="3954"/>
        </w:tabs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2011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</w:t>
      </w:r>
    </w:p>
    <w:p w14:paraId="4362D5CB" w14:textId="77777777" w:rsidR="003D49A3" w:rsidRDefault="003D49A3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从产品的概念草图到调研分析做了</w:t>
      </w:r>
      <w:r w:rsidR="002A67D1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多达</w:t>
      </w:r>
      <w:r w:rsidR="002A67D1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10</w:t>
      </w:r>
      <w:r w:rsidR="002A67D1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几页的报告，创意，建模渲染。</w:t>
      </w:r>
    </w:p>
    <w:p w14:paraId="6072574E" w14:textId="77777777" w:rsidR="00AB6CA6" w:rsidRDefault="00AB6CA6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1D8C3E5B" w14:textId="13B09CAC" w:rsidR="00AB6CA6" w:rsidRDefault="00AB6CA6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AB6CA6">
        <w:rPr>
          <w:rFonts w:ascii="Helvetica" w:hAnsi="Helvetica" w:cs="TimesNewRomanPS-BoldMT" w:hint="eastAsia"/>
          <w:bCs/>
          <w:sz w:val="22"/>
          <w:lang w:eastAsia="zh-CN"/>
        </w:rPr>
        <w:t xml:space="preserve">Personal Vehicle </w:t>
      </w:r>
      <w:r w:rsidRPr="00AB6CA6">
        <w:rPr>
          <w:rFonts w:ascii="Helvetica" w:hAnsi="Helvetica" w:cs="TimesNewRomanPS-BoldMT"/>
          <w:bCs/>
          <w:sz w:val="22"/>
          <w:lang w:eastAsia="zh-CN"/>
        </w:rPr>
        <w:t>Conceptual Design</w:t>
      </w:r>
    </w:p>
    <w:p w14:paraId="0783F97E" w14:textId="3F74E9B4" w:rsidR="00AB6CA6" w:rsidRDefault="00AB6CA6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2011</w:t>
      </w:r>
    </w:p>
    <w:p w14:paraId="6D06F86A" w14:textId="5492902F" w:rsidR="00AB6CA6" w:rsidRDefault="00AB6CA6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Composed a report from conceptual sketch to context analysis for more than</w:t>
      </w:r>
      <w:r w:rsidR="00287528">
        <w:rPr>
          <w:rFonts w:ascii="Helvetica" w:hAnsi="Helvetica" w:cs="TimesNewRomanPS-BoldMT" w:hint="eastAsia"/>
          <w:bCs/>
          <w:sz w:val="22"/>
          <w:lang w:eastAsia="zh-CN"/>
        </w:rPr>
        <w:t xml:space="preserve"> 10 pages.</w:t>
      </w:r>
    </w:p>
    <w:p w14:paraId="3F4EFED2" w14:textId="15B2495F" w:rsidR="00287528" w:rsidRPr="00AB6CA6" w:rsidRDefault="00287528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Accomplished ideation, modeling and rendering.</w:t>
      </w:r>
    </w:p>
    <w:p w14:paraId="2840EC92" w14:textId="77777777" w:rsidR="00AB6CA6" w:rsidRPr="00AB6CA6" w:rsidRDefault="00AB6CA6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41B0B4F9" w14:textId="77777777" w:rsidR="00B86ED6" w:rsidRPr="00DE3F0B" w:rsidRDefault="003D49A3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3</w:t>
      </w:r>
      <w:r w:rsidR="00B86ED6"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-</w:t>
      </w: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新材料的运用</w:t>
      </w:r>
    </w:p>
    <w:p w14:paraId="331B8156" w14:textId="77777777" w:rsidR="00226C85" w:rsidRPr="00DE3F0B" w:rsidRDefault="00226C85" w:rsidP="00226C85">
      <w:pPr>
        <w:tabs>
          <w:tab w:val="left" w:pos="3954"/>
        </w:tabs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2011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</w:t>
      </w:r>
    </w:p>
    <w:p w14:paraId="413D81A8" w14:textId="77777777" w:rsidR="002A67D1" w:rsidRPr="00DE3F0B" w:rsidRDefault="00B86ED6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这是</w:t>
      </w:r>
      <w:r w:rsidR="002A67D1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一系列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根据新型材料进行的概念产品设计</w:t>
      </w:r>
      <w:r w:rsidR="002A67D1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。</w:t>
      </w:r>
    </w:p>
    <w:p w14:paraId="6FA3D375" w14:textId="77777777" w:rsidR="002A67D1" w:rsidRPr="00285FF7" w:rsidRDefault="002A67D1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3-1</w:t>
      </w: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根据金属的透光性。</w:t>
      </w:r>
    </w:p>
    <w:p w14:paraId="7AF43001" w14:textId="77777777" w:rsidR="00B86ED6" w:rsidRDefault="002A67D1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3-3</w:t>
      </w:r>
      <w:r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根据可吸附材料和软性屏幕材料。</w:t>
      </w:r>
      <w:r w:rsidR="00D43730" w:rsidRPr="00285FF7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解决产品的充电问题，并且利用该结构的造型，</w:t>
      </w:r>
      <w:r w:rsidR="00D43730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构思配合</w:t>
      </w:r>
      <w:r w:rsidR="00D43730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OLED</w:t>
      </w:r>
      <w:r w:rsidR="00D43730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的软性屏幕造型，减轻人的视觉负荷。</w:t>
      </w:r>
    </w:p>
    <w:p w14:paraId="684C2318" w14:textId="77777777" w:rsidR="00287528" w:rsidRDefault="0028752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4BEB3D43" w14:textId="2E9DDF38" w:rsidR="00287528" w:rsidRPr="003B0A10" w:rsidRDefault="002C3D38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Applying</w:t>
      </w:r>
      <w:r w:rsidR="003B0A10" w:rsidRPr="003B0A10">
        <w:rPr>
          <w:rFonts w:ascii="Helvetica" w:hAnsi="Helvetica" w:cs="TimesNewRomanPS-BoldMT" w:hint="eastAsia"/>
          <w:bCs/>
          <w:sz w:val="22"/>
          <w:lang w:eastAsia="zh-CN"/>
        </w:rPr>
        <w:t xml:space="preserve"> New Material</w:t>
      </w:r>
      <w:r w:rsidR="003B0A10">
        <w:rPr>
          <w:rFonts w:ascii="Helvetica" w:hAnsi="Helvetica" w:cs="TimesNewRomanPS-BoldMT" w:hint="eastAsia"/>
          <w:bCs/>
          <w:sz w:val="22"/>
          <w:lang w:eastAsia="zh-CN"/>
        </w:rPr>
        <w:t>s</w:t>
      </w:r>
    </w:p>
    <w:p w14:paraId="60A26675" w14:textId="5651B3B5" w:rsidR="003B0A10" w:rsidRDefault="003B0A10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3B0A10">
        <w:rPr>
          <w:rFonts w:ascii="Helvetica" w:hAnsi="Helvetica" w:cs="TimesNewRomanPS-BoldMT" w:hint="eastAsia"/>
          <w:bCs/>
          <w:sz w:val="22"/>
          <w:lang w:eastAsia="zh-CN"/>
        </w:rPr>
        <w:t>2011</w:t>
      </w:r>
    </w:p>
    <w:p w14:paraId="17681BB8" w14:textId="0ADA4C1D" w:rsidR="003B0A10" w:rsidRDefault="003B0A10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This is a series of conceptual product design</w:t>
      </w:r>
      <w:r w:rsidR="008B44BF">
        <w:rPr>
          <w:rFonts w:ascii="Helvetica" w:hAnsi="Helvetica" w:cs="TimesNewRomanPS-BoldMT" w:hint="eastAsia"/>
          <w:bCs/>
          <w:sz w:val="22"/>
          <w:lang w:eastAsia="zh-CN"/>
        </w:rPr>
        <w:t>s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 when introducing new materials</w:t>
      </w:r>
    </w:p>
    <w:p w14:paraId="12EA7E5F" w14:textId="0744DCFE" w:rsidR="003B0A10" w:rsidRDefault="006C66E2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 xml:space="preserve">3-1, 3-2 </w:t>
      </w:r>
      <w:r w:rsidR="003B0A10">
        <w:rPr>
          <w:rFonts w:ascii="Helvetica" w:hAnsi="Helvetica" w:cs="TimesNewRomanPS-BoldMT" w:hint="eastAsia"/>
          <w:bCs/>
          <w:sz w:val="22"/>
          <w:lang w:eastAsia="zh-CN"/>
        </w:rPr>
        <w:t xml:space="preserve">Designed 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A </w:t>
      </w:r>
      <w:r>
        <w:rPr>
          <w:rFonts w:ascii="Helvetica" w:hAnsi="Helvetica" w:cs="TimesNewRomanPS-BoldMT" w:hint="eastAsia"/>
          <w:bCs/>
          <w:sz w:val="22"/>
          <w:lang w:eastAsia="zh-CN"/>
        </w:rPr>
        <w:t>车载产品、</w:t>
      </w:r>
      <w:r w:rsidR="003B0A10">
        <w:rPr>
          <w:rFonts w:ascii="Helvetica" w:hAnsi="Helvetica" w:cs="TimesNewRomanPS-BoldMT" w:hint="eastAsia"/>
          <w:bCs/>
          <w:sz w:val="22"/>
          <w:lang w:eastAsia="zh-CN"/>
        </w:rPr>
        <w:t xml:space="preserve">using a kind of metal that can </w:t>
      </w:r>
      <w:r>
        <w:rPr>
          <w:rFonts w:ascii="Helvetica" w:hAnsi="Helvetica" w:cs="TimesNewRomanPS-BoldMT" w:hint="eastAsia"/>
          <w:bCs/>
          <w:sz w:val="22"/>
          <w:lang w:eastAsia="zh-CN"/>
        </w:rPr>
        <w:t>be transparent</w:t>
      </w:r>
      <w:r w:rsidR="003B0A10">
        <w:rPr>
          <w:rFonts w:ascii="Helvetica" w:hAnsi="Helvetica" w:cs="TimesNewRomanPS-BoldMT" w:hint="eastAsia"/>
          <w:bCs/>
          <w:sz w:val="22"/>
          <w:lang w:eastAsia="zh-CN"/>
        </w:rPr>
        <w:t xml:space="preserve"> when electrified</w:t>
      </w:r>
    </w:p>
    <w:p w14:paraId="77DEC088" w14:textId="378D0D74" w:rsidR="0099730F" w:rsidRDefault="0099730F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家居产品</w:t>
      </w:r>
    </w:p>
    <w:p w14:paraId="5AD43215" w14:textId="20DBF4A4" w:rsidR="006C66E2" w:rsidRDefault="006C66E2" w:rsidP="0099730F">
      <w:pPr>
        <w:ind w:left="330" w:hangingChars="150" w:hanging="330"/>
        <w:rPr>
          <w:rFonts w:ascii="Helvetica" w:hAnsi="Helvetica" w:cs="TimesNewRomanPS-BoldMT"/>
          <w:bCs/>
          <w:color w:val="FF0000"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3-3, 3-4 Design a tablet computer</w:t>
      </w:r>
      <w:r w:rsidR="0099730F">
        <w:rPr>
          <w:rFonts w:ascii="Helvetica" w:hAnsi="Helvetica" w:cs="TimesNewRomanPS-BoldMT" w:hint="eastAsia"/>
          <w:bCs/>
          <w:sz w:val="22"/>
          <w:lang w:eastAsia="zh-CN"/>
        </w:rPr>
        <w:t>.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 </w:t>
      </w:r>
      <w:r w:rsidR="0099730F">
        <w:rPr>
          <w:rFonts w:ascii="Helvetica" w:hAnsi="Helvetica" w:cs="TimesNewRomanPS-BoldMT" w:hint="eastAsia"/>
          <w:bCs/>
          <w:sz w:val="22"/>
          <w:lang w:eastAsia="zh-CN"/>
        </w:rPr>
        <w:t xml:space="preserve">Enabled solar </w:t>
      </w:r>
      <w:r w:rsidR="0099730F">
        <w:rPr>
          <w:rFonts w:ascii="Helvetica" w:hAnsi="Helvetica" w:cs="TimesNewRomanPS-BoldMT"/>
          <w:bCs/>
          <w:sz w:val="22"/>
          <w:lang w:eastAsia="zh-CN"/>
        </w:rPr>
        <w:t>charging</w:t>
      </w:r>
      <w:r w:rsidR="0099730F">
        <w:rPr>
          <w:rFonts w:ascii="Helvetica" w:hAnsi="Helvetica" w:cs="TimesNewRomanPS-BoldMT" w:hint="eastAsia"/>
          <w:bCs/>
          <w:sz w:val="22"/>
          <w:lang w:eastAsia="zh-CN"/>
        </w:rPr>
        <w:t xml:space="preserve"> 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using </w:t>
      </w:r>
      <w:r w:rsidR="0099730F" w:rsidRPr="0099730F">
        <w:rPr>
          <w:rFonts w:ascii="Helvetica" w:hAnsi="Helvetica" w:cs="TimesNewRomanPS-BoldMT"/>
          <w:bCs/>
          <w:sz w:val="22"/>
          <w:lang w:eastAsia="zh-CN"/>
        </w:rPr>
        <w:t>adsorptive</w:t>
      </w:r>
      <w:r w:rsidR="0099730F">
        <w:rPr>
          <w:rFonts w:ascii="Helvetica" w:hAnsi="Helvetica" w:cs="TimesNewRomanPS-BoldMT" w:hint="eastAsia"/>
          <w:bCs/>
          <w:sz w:val="22"/>
          <w:lang w:eastAsia="zh-CN"/>
        </w:rPr>
        <w:t xml:space="preserve"> material, eased visual burden together with flexible OLED screen.</w:t>
      </w:r>
    </w:p>
    <w:p w14:paraId="1A9A229C" w14:textId="77777777" w:rsidR="00287528" w:rsidRPr="00DE3F0B" w:rsidRDefault="0028752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04E283FD" w14:textId="77777777" w:rsidR="00D43730" w:rsidRPr="00DE3F0B" w:rsidRDefault="002A67D1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4</w:t>
      </w:r>
      <w:r w:rsidR="00D43730"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-</w:t>
      </w: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操作方式的改变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 </w:t>
      </w:r>
    </w:p>
    <w:p w14:paraId="00EE2A80" w14:textId="77777777" w:rsidR="00226C85" w:rsidRPr="00DE3F0B" w:rsidRDefault="00226C85" w:rsidP="00226C85">
      <w:pPr>
        <w:tabs>
          <w:tab w:val="left" w:pos="3954"/>
        </w:tabs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2011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</w:t>
      </w:r>
    </w:p>
    <w:p w14:paraId="4BE11CB5" w14:textId="77777777" w:rsidR="00D43730" w:rsidRPr="00DE3F0B" w:rsidRDefault="002A67D1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这是一系列通过改变产品的操作方式，带来新的用户体验的产品设计方案。</w:t>
      </w:r>
    </w:p>
    <w:p w14:paraId="16172C0A" w14:textId="77777777" w:rsidR="002A67D1" w:rsidRPr="00DE3F0B" w:rsidRDefault="002A67D1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4-1 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“张搭”中国传统民艺玩具的结构借鉴，对电子产品的模块化组合，产品共享概念。</w:t>
      </w:r>
    </w:p>
    <w:p w14:paraId="12014A3C" w14:textId="77777777" w:rsidR="002A67D1" w:rsidRDefault="002A67D1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4-2 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风扇的风速大小的调节</w:t>
      </w:r>
      <w:r w:rsidR="00FD1DE8"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。</w:t>
      </w:r>
    </w:p>
    <w:p w14:paraId="26D0D5AD" w14:textId="77777777" w:rsidR="006553A5" w:rsidRDefault="006553A5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34A20FC9" w14:textId="38FAD537" w:rsidR="006553A5" w:rsidRPr="003E250B" w:rsidRDefault="006553A5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3E250B">
        <w:rPr>
          <w:rFonts w:ascii="Helvetica" w:hAnsi="Helvetica" w:cs="TimesNewRomanPS-BoldMT" w:hint="eastAsia"/>
          <w:bCs/>
          <w:sz w:val="22"/>
          <w:lang w:eastAsia="zh-CN"/>
        </w:rPr>
        <w:t>Changing the way of operation</w:t>
      </w:r>
    </w:p>
    <w:p w14:paraId="066BCE3B" w14:textId="5D19BDC7" w:rsidR="003E250B" w:rsidRDefault="003E250B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2011</w:t>
      </w:r>
    </w:p>
    <w:p w14:paraId="52A69E75" w14:textId="7324FB77" w:rsidR="003E250B" w:rsidRDefault="002C3D38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This is a series of conceptual product design</w:t>
      </w:r>
      <w:r w:rsidR="008B44BF">
        <w:rPr>
          <w:rFonts w:ascii="Helvetica" w:hAnsi="Helvetica" w:cs="TimesNewRomanPS-BoldMT" w:hint="eastAsia"/>
          <w:bCs/>
          <w:sz w:val="22"/>
          <w:lang w:eastAsia="zh-CN"/>
        </w:rPr>
        <w:t>s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 that make</w:t>
      </w:r>
      <w:r w:rsidR="008B44BF">
        <w:rPr>
          <w:rFonts w:ascii="Helvetica" w:hAnsi="Helvetica" w:cs="TimesNewRomanPS-BoldMT" w:hint="eastAsia"/>
          <w:bCs/>
          <w:sz w:val="22"/>
          <w:lang w:eastAsia="zh-CN"/>
        </w:rPr>
        <w:t xml:space="preserve"> changes in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 the way </w:t>
      </w:r>
      <w:r w:rsidR="008B44BF">
        <w:rPr>
          <w:rFonts w:ascii="Helvetica" w:hAnsi="Helvetica" w:cs="TimesNewRomanPS-BoldMT" w:hint="eastAsia"/>
          <w:bCs/>
          <w:sz w:val="22"/>
          <w:lang w:eastAsia="zh-CN"/>
        </w:rPr>
        <w:t>of product operation, creating a new user experience.</w:t>
      </w:r>
    </w:p>
    <w:p w14:paraId="3824A6CC" w14:textId="2EBC4458" w:rsidR="00BF3CE0" w:rsidRDefault="00BF3CE0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 xml:space="preserve">4-1 Inspired by the structure of Chinese folk toy </w:t>
      </w:r>
      <w:r>
        <w:rPr>
          <w:rFonts w:ascii="Helvetica" w:hAnsi="Helvetica" w:cs="TimesNewRomanPS-BoldMT"/>
          <w:bCs/>
          <w:sz w:val="22"/>
          <w:lang w:eastAsia="zh-CN"/>
        </w:rPr>
        <w:t>“</w:t>
      </w:r>
      <w:proofErr w:type="spellStart"/>
      <w:r>
        <w:rPr>
          <w:rFonts w:ascii="Helvetica" w:hAnsi="Helvetica" w:cs="TimesNewRomanPS-BoldMT" w:hint="eastAsia"/>
          <w:bCs/>
          <w:sz w:val="22"/>
          <w:lang w:eastAsia="zh-CN"/>
        </w:rPr>
        <w:t>Zhangda</w:t>
      </w:r>
      <w:proofErr w:type="spellEnd"/>
      <w:r>
        <w:rPr>
          <w:rFonts w:ascii="Helvetica" w:hAnsi="Helvetica" w:cs="TimesNewRomanPS-BoldMT"/>
          <w:bCs/>
          <w:sz w:val="22"/>
          <w:lang w:eastAsia="zh-CN"/>
        </w:rPr>
        <w:t>”</w:t>
      </w:r>
      <w:r>
        <w:rPr>
          <w:rFonts w:ascii="Helvetica" w:hAnsi="Helvetica" w:cs="TimesNewRomanPS-BoldMT" w:hint="eastAsia"/>
          <w:bCs/>
          <w:sz w:val="22"/>
          <w:lang w:eastAsia="zh-CN"/>
        </w:rPr>
        <w:t xml:space="preserve">, this design applied the concept of module combinations, </w:t>
      </w:r>
      <w:r w:rsidR="006670F2">
        <w:rPr>
          <w:rFonts w:ascii="Helvetica" w:hAnsi="Helvetica" w:cs="TimesNewRomanPS-BoldMT" w:hint="eastAsia"/>
          <w:bCs/>
          <w:sz w:val="22"/>
          <w:lang w:eastAsia="zh-CN"/>
        </w:rPr>
        <w:t>enabling multiples users to share the same electronic product.</w:t>
      </w:r>
    </w:p>
    <w:p w14:paraId="711FB8BF" w14:textId="77777777" w:rsidR="00BF3CE0" w:rsidRPr="003E250B" w:rsidRDefault="00BF3CE0" w:rsidP="00B86ED6">
      <w:pPr>
        <w:rPr>
          <w:rFonts w:ascii="Helvetica" w:hAnsi="Helvetica" w:cs="TimesNewRomanPS-BoldMT"/>
          <w:bCs/>
          <w:sz w:val="22"/>
          <w:lang w:eastAsia="zh-CN"/>
        </w:rPr>
      </w:pPr>
    </w:p>
    <w:p w14:paraId="484465DD" w14:textId="77777777" w:rsidR="006553A5" w:rsidRPr="003E250B" w:rsidRDefault="006553A5" w:rsidP="00B86ED6">
      <w:pPr>
        <w:rPr>
          <w:rFonts w:ascii="Helvetica" w:hAnsi="Helvetica" w:cs="TimesNewRomanPS-BoldMT"/>
          <w:bCs/>
          <w:sz w:val="22"/>
          <w:lang w:eastAsia="zh-CN"/>
        </w:rPr>
      </w:pPr>
    </w:p>
    <w:p w14:paraId="5689A807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5-</w:t>
      </w: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材质的改变</w:t>
      </w:r>
    </w:p>
    <w:p w14:paraId="79FFF246" w14:textId="77777777" w:rsidR="00226C85" w:rsidRPr="00DE3F0B" w:rsidRDefault="00226C85" w:rsidP="00226C85">
      <w:pPr>
        <w:tabs>
          <w:tab w:val="left" w:pos="3954"/>
        </w:tabs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2011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</w:t>
      </w:r>
    </w:p>
    <w:p w14:paraId="6AFE708C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通过改变产品的部分材质，以更好的发挥产品的性能。</w:t>
      </w:r>
    </w:p>
    <w:p w14:paraId="3E309449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5-1 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压舌板的透明照明设计。</w:t>
      </w:r>
    </w:p>
    <w:p w14:paraId="68B57DDF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5-2 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便携夹衣板的“盲”操作</w:t>
      </w:r>
    </w:p>
    <w:p w14:paraId="15AACD8C" w14:textId="77777777" w:rsidR="00FD1DE8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5-3 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矿泉水瓶的区分设计</w:t>
      </w:r>
    </w:p>
    <w:p w14:paraId="6CCFFE10" w14:textId="77777777" w:rsidR="008B44BF" w:rsidRDefault="008B44BF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025292FE" w14:textId="65CBD79C" w:rsidR="008B44BF" w:rsidRPr="006670F2" w:rsidRDefault="008B44BF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6670F2">
        <w:rPr>
          <w:rFonts w:ascii="Helvetica" w:hAnsi="Helvetica" w:cs="TimesNewRomanPS-BoldMT" w:hint="eastAsia"/>
          <w:bCs/>
          <w:sz w:val="22"/>
          <w:lang w:eastAsia="zh-CN"/>
        </w:rPr>
        <w:t>Changing part of materials</w:t>
      </w:r>
    </w:p>
    <w:p w14:paraId="102F94DA" w14:textId="7896ADC2" w:rsidR="008B44BF" w:rsidRPr="006670F2" w:rsidRDefault="008B44BF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6670F2">
        <w:rPr>
          <w:rFonts w:ascii="Helvetica" w:hAnsi="Helvetica" w:cs="TimesNewRomanPS-BoldMT" w:hint="eastAsia"/>
          <w:bCs/>
          <w:sz w:val="22"/>
          <w:lang w:eastAsia="zh-CN"/>
        </w:rPr>
        <w:t>2011</w:t>
      </w:r>
    </w:p>
    <w:p w14:paraId="0C6E2539" w14:textId="581B59A1" w:rsidR="008B44BF" w:rsidRPr="006670F2" w:rsidRDefault="008B44BF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6670F2">
        <w:rPr>
          <w:rFonts w:ascii="Helvetica" w:hAnsi="Helvetica" w:cs="TimesNewRomanPS-BoldMT" w:hint="eastAsia"/>
          <w:bCs/>
          <w:sz w:val="22"/>
          <w:lang w:eastAsia="zh-CN"/>
        </w:rPr>
        <w:t xml:space="preserve">Changing part of </w:t>
      </w:r>
      <w:bookmarkStart w:id="0" w:name="_GoBack"/>
      <w:bookmarkEnd w:id="0"/>
      <w:r w:rsidRPr="006670F2">
        <w:rPr>
          <w:rFonts w:ascii="Helvetica" w:hAnsi="Helvetica" w:cs="TimesNewRomanPS-BoldMT"/>
          <w:bCs/>
          <w:sz w:val="22"/>
          <w:lang w:eastAsia="zh-CN"/>
        </w:rPr>
        <w:t>materials</w:t>
      </w:r>
      <w:r w:rsidRPr="006670F2">
        <w:rPr>
          <w:rFonts w:ascii="Helvetica" w:hAnsi="Helvetica" w:cs="TimesNewRomanPS-BoldMT" w:hint="eastAsia"/>
          <w:bCs/>
          <w:sz w:val="22"/>
          <w:lang w:eastAsia="zh-CN"/>
        </w:rPr>
        <w:t xml:space="preserve"> to create better experience.</w:t>
      </w:r>
    </w:p>
    <w:p w14:paraId="23C79FBF" w14:textId="5A5F3128" w:rsidR="00BF3CE0" w:rsidRDefault="006670F2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6670F2">
        <w:rPr>
          <w:rFonts w:ascii="Helvetica" w:hAnsi="Helvetica" w:cs="TimesNewRomanPS-BoldMT" w:hint="eastAsia"/>
          <w:bCs/>
          <w:sz w:val="22"/>
          <w:lang w:eastAsia="zh-CN"/>
        </w:rPr>
        <w:t>5-1 I</w:t>
      </w:r>
      <w:r w:rsidRPr="006670F2">
        <w:rPr>
          <w:rFonts w:ascii="Helvetica" w:hAnsi="Helvetica" w:cs="TimesNewRomanPS-BoldMT"/>
          <w:bCs/>
          <w:sz w:val="22"/>
          <w:lang w:eastAsia="zh-CN"/>
        </w:rPr>
        <w:t>lluminant</w:t>
      </w:r>
      <w:r w:rsidRPr="006670F2">
        <w:rPr>
          <w:rFonts w:ascii="Helvetica" w:hAnsi="Helvetica" w:cs="TimesNewRomanPS-BoldMT" w:hint="eastAsia"/>
          <w:bCs/>
          <w:sz w:val="22"/>
          <w:lang w:eastAsia="zh-CN"/>
        </w:rPr>
        <w:t xml:space="preserve"> t</w:t>
      </w:r>
      <w:r w:rsidRPr="006670F2">
        <w:rPr>
          <w:rFonts w:ascii="Helvetica" w:hAnsi="Helvetica" w:cs="TimesNewRomanPS-BoldMT"/>
          <w:bCs/>
          <w:sz w:val="22"/>
          <w:lang w:eastAsia="zh-CN"/>
        </w:rPr>
        <w:t xml:space="preserve">ongue </w:t>
      </w:r>
      <w:r w:rsidRPr="006670F2">
        <w:rPr>
          <w:rFonts w:ascii="Helvetica" w:hAnsi="Helvetica" w:cs="TimesNewRomanPS-BoldMT" w:hint="eastAsia"/>
          <w:bCs/>
          <w:sz w:val="22"/>
          <w:lang w:eastAsia="zh-CN"/>
        </w:rPr>
        <w:t>d</w:t>
      </w:r>
      <w:r w:rsidRPr="006670F2">
        <w:rPr>
          <w:rFonts w:ascii="Helvetica" w:hAnsi="Helvetica" w:cs="TimesNewRomanPS-BoldMT"/>
          <w:bCs/>
          <w:sz w:val="22"/>
          <w:lang w:eastAsia="zh-CN"/>
        </w:rPr>
        <w:t>epressor</w:t>
      </w:r>
    </w:p>
    <w:p w14:paraId="10EDAF7D" w14:textId="538E11B1" w:rsidR="006670F2" w:rsidRDefault="006670F2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 xml:space="preserve">5-2 </w:t>
      </w:r>
      <w:r w:rsidR="007D6D1A">
        <w:rPr>
          <w:rFonts w:ascii="Helvetica" w:hAnsi="Helvetica" w:cs="TimesNewRomanPS-BoldMT" w:hint="eastAsia"/>
          <w:bCs/>
          <w:sz w:val="22"/>
          <w:lang w:eastAsia="zh-CN"/>
        </w:rPr>
        <w:t>Portable electric i</w:t>
      </w:r>
      <w:r>
        <w:rPr>
          <w:rFonts w:ascii="Helvetica" w:hAnsi="Helvetica" w:cs="TimesNewRomanPS-BoldMT" w:hint="eastAsia"/>
          <w:bCs/>
          <w:sz w:val="22"/>
          <w:lang w:eastAsia="zh-CN"/>
        </w:rPr>
        <w:t>ron with transparent clothes clip</w:t>
      </w:r>
    </w:p>
    <w:p w14:paraId="0C498859" w14:textId="3B791067" w:rsidR="007D6D1A" w:rsidRPr="006670F2" w:rsidRDefault="007D6D1A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5-3 Namable bottled water</w:t>
      </w:r>
    </w:p>
    <w:p w14:paraId="549C3F29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092FF6CB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6-</w:t>
      </w: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减力“压核桃机”设计</w:t>
      </w:r>
    </w:p>
    <w:p w14:paraId="101B76A2" w14:textId="77777777" w:rsidR="00226C85" w:rsidRDefault="00226C85" w:rsidP="00226C85">
      <w:pPr>
        <w:tabs>
          <w:tab w:val="left" w:pos="3954"/>
        </w:tabs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2010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</w:t>
      </w:r>
    </w:p>
    <w:p w14:paraId="3565EDBB" w14:textId="77777777" w:rsidR="007D6D1A" w:rsidRDefault="007D6D1A" w:rsidP="00226C85">
      <w:pPr>
        <w:tabs>
          <w:tab w:val="left" w:pos="3954"/>
        </w:tabs>
        <w:rPr>
          <w:rFonts w:ascii="Helvetica" w:hAnsi="Helvetica" w:cs="TimesNewRomanPS-BoldMT"/>
          <w:bCs/>
          <w:sz w:val="22"/>
          <w:lang w:eastAsia="zh-CN"/>
        </w:rPr>
      </w:pPr>
    </w:p>
    <w:p w14:paraId="2E770D58" w14:textId="6884455D" w:rsidR="007D6D1A" w:rsidRPr="007D6D1A" w:rsidRDefault="007D6D1A" w:rsidP="00226C85">
      <w:pPr>
        <w:tabs>
          <w:tab w:val="left" w:pos="3954"/>
        </w:tabs>
        <w:rPr>
          <w:rFonts w:ascii="Helvetica" w:hAnsi="Helvetica" w:cs="TimesNewRomanPS-BoldMT"/>
          <w:bCs/>
          <w:sz w:val="22"/>
          <w:lang w:eastAsia="zh-CN"/>
        </w:rPr>
      </w:pPr>
      <w:r w:rsidRPr="007D6D1A">
        <w:rPr>
          <w:rFonts w:ascii="Helvetica" w:hAnsi="Helvetica" w:cs="TimesNewRomanPS-BoldMT"/>
          <w:bCs/>
          <w:sz w:val="22"/>
          <w:lang w:eastAsia="zh-CN"/>
        </w:rPr>
        <w:t>Labor</w:t>
      </w:r>
      <w:r w:rsidRPr="007D6D1A">
        <w:rPr>
          <w:rFonts w:ascii="Helvetica" w:hAnsi="Helvetica" w:cs="TimesNewRomanPS-BoldMT" w:hint="eastAsia"/>
          <w:bCs/>
          <w:sz w:val="22"/>
          <w:lang w:eastAsia="zh-CN"/>
        </w:rPr>
        <w:t xml:space="preserve"> saving walnut </w:t>
      </w:r>
      <w:r w:rsidRPr="007D6D1A">
        <w:rPr>
          <w:rFonts w:ascii="Helvetica" w:hAnsi="Helvetica" w:cs="TimesNewRomanPS-BoldMT"/>
          <w:bCs/>
          <w:sz w:val="22"/>
          <w:lang w:eastAsia="zh-CN"/>
        </w:rPr>
        <w:t>decorticator</w:t>
      </w:r>
    </w:p>
    <w:p w14:paraId="08A2D0C3" w14:textId="0AB8CE9F" w:rsidR="00FD1DE8" w:rsidRPr="007D6D1A" w:rsidRDefault="007D6D1A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7D6D1A">
        <w:rPr>
          <w:rFonts w:ascii="Helvetica" w:hAnsi="Helvetica" w:cs="TimesNewRomanPS-BoldMT" w:hint="eastAsia"/>
          <w:bCs/>
          <w:sz w:val="22"/>
          <w:lang w:eastAsia="zh-CN"/>
        </w:rPr>
        <w:t>2010</w:t>
      </w:r>
    </w:p>
    <w:p w14:paraId="225DFCD2" w14:textId="77777777" w:rsidR="007D6D1A" w:rsidRPr="00DE3F0B" w:rsidRDefault="007D6D1A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692F8D3F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7-</w:t>
      </w: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水资源的共享</w:t>
      </w:r>
    </w:p>
    <w:p w14:paraId="604AA3DE" w14:textId="77777777" w:rsidR="00226C85" w:rsidRPr="00DE3F0B" w:rsidRDefault="00226C85" w:rsidP="00226C85">
      <w:pPr>
        <w:tabs>
          <w:tab w:val="left" w:pos="3954"/>
        </w:tabs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2011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</w:t>
      </w:r>
    </w:p>
    <w:p w14:paraId="2A7D70C3" w14:textId="77777777" w:rsidR="00FD1DE8" w:rsidRPr="00DE3F0B" w:rsidRDefault="00226C85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水资源的充分利用，人与人之间的共享。</w:t>
      </w:r>
    </w:p>
    <w:p w14:paraId="295BBF02" w14:textId="77777777" w:rsidR="00226C85" w:rsidRDefault="00226C85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6EDB646E" w14:textId="7BBE26A7" w:rsidR="007D6D1A" w:rsidRDefault="007D6D1A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Water saving garden</w:t>
      </w:r>
    </w:p>
    <w:p w14:paraId="29B4CE42" w14:textId="18599278" w:rsidR="00A2407F" w:rsidRDefault="00A2407F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2011</w:t>
      </w:r>
    </w:p>
    <w:p w14:paraId="48DDC429" w14:textId="07B0EE5B" w:rsidR="007D6D1A" w:rsidRDefault="007D6D1A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Sharing water with people</w:t>
      </w:r>
      <w:r w:rsidR="00A2407F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 around</w:t>
      </w:r>
    </w:p>
    <w:p w14:paraId="71A8B26A" w14:textId="77777777" w:rsidR="007D6D1A" w:rsidRPr="00DE3F0B" w:rsidRDefault="007D6D1A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3FBB8538" w14:textId="77777777" w:rsidR="00FD1DE8" w:rsidRPr="00DE3F0B" w:rsidRDefault="00FD1DE8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lastRenderedPageBreak/>
        <w:t>8-</w:t>
      </w:r>
      <w:r w:rsidR="00226C85" w:rsidRPr="00DE3F0B">
        <w:rPr>
          <w:rFonts w:ascii="Helvetica" w:hAnsi="Helvetica" w:cs="TimesNewRomanPS-BoldMT" w:hint="eastAsia"/>
          <w:bCs/>
          <w:color w:val="FF0000"/>
          <w:sz w:val="22"/>
          <w:highlight w:val="yellow"/>
          <w:lang w:eastAsia="zh-CN"/>
        </w:rPr>
        <w:t>产品畅想</w:t>
      </w:r>
    </w:p>
    <w:p w14:paraId="17F298DA" w14:textId="77777777" w:rsidR="00226C85" w:rsidRPr="00DE3F0B" w:rsidRDefault="00226C85" w:rsidP="00226C85">
      <w:pPr>
        <w:tabs>
          <w:tab w:val="left" w:pos="3954"/>
        </w:tabs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2011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年</w:t>
      </w:r>
    </w:p>
    <w:p w14:paraId="50DE9F10" w14:textId="77777777" w:rsidR="00226C85" w:rsidRPr="00DE3F0B" w:rsidRDefault="00226C85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8-1 APP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的独立使用和电脑硬盘空间的灵活运用。</w:t>
      </w:r>
    </w:p>
    <w:p w14:paraId="078907AD" w14:textId="77777777" w:rsidR="00226C85" w:rsidRDefault="00226C85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 xml:space="preserve">8-2 </w:t>
      </w:r>
      <w:r w:rsidRPr="00DE3F0B">
        <w:rPr>
          <w:rFonts w:ascii="Helvetica" w:hAnsi="Helvetica" w:cs="TimesNewRomanPS-BoldMT" w:hint="eastAsia"/>
          <w:bCs/>
          <w:color w:val="FF0000"/>
          <w:sz w:val="22"/>
          <w:lang w:eastAsia="zh-CN"/>
        </w:rPr>
        <w:t>家居产品，爱意的表达。</w:t>
      </w:r>
    </w:p>
    <w:p w14:paraId="3F54CCED" w14:textId="77777777" w:rsidR="00A2407F" w:rsidRDefault="00A2407F" w:rsidP="00B86ED6">
      <w:pPr>
        <w:rPr>
          <w:rFonts w:ascii="Helvetica" w:hAnsi="Helvetica" w:cs="TimesNewRomanPS-BoldMT"/>
          <w:bCs/>
          <w:color w:val="FF0000"/>
          <w:sz w:val="22"/>
          <w:lang w:eastAsia="zh-CN"/>
        </w:rPr>
      </w:pPr>
    </w:p>
    <w:p w14:paraId="334676F1" w14:textId="184CA3F0" w:rsidR="00A2407F" w:rsidRPr="00A2407F" w:rsidRDefault="00A2407F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A2407F">
        <w:rPr>
          <w:rFonts w:ascii="Helvetica" w:hAnsi="Helvetica" w:cs="TimesNewRomanPS-BoldMT" w:hint="eastAsia"/>
          <w:bCs/>
          <w:sz w:val="22"/>
          <w:lang w:eastAsia="zh-CN"/>
        </w:rPr>
        <w:t>O</w:t>
      </w:r>
      <w:r w:rsidRPr="00A2407F">
        <w:rPr>
          <w:rFonts w:ascii="Helvetica" w:hAnsi="Helvetica" w:cs="TimesNewRomanPS-BoldMT"/>
          <w:bCs/>
          <w:sz w:val="22"/>
          <w:lang w:eastAsia="zh-CN"/>
        </w:rPr>
        <w:t>ther ideas</w:t>
      </w:r>
    </w:p>
    <w:p w14:paraId="4F39EA81" w14:textId="4A2C0C73" w:rsidR="00A2407F" w:rsidRPr="00A2407F" w:rsidRDefault="00A2407F" w:rsidP="00B86ED6">
      <w:pPr>
        <w:rPr>
          <w:rFonts w:ascii="Helvetica" w:hAnsi="Helvetica" w:cs="TimesNewRomanPS-BoldMT"/>
          <w:bCs/>
          <w:sz w:val="22"/>
          <w:lang w:eastAsia="zh-CN"/>
        </w:rPr>
      </w:pPr>
      <w:r w:rsidRPr="00A2407F">
        <w:rPr>
          <w:rFonts w:ascii="Helvetica" w:hAnsi="Helvetica" w:cs="TimesNewRomanPS-BoldMT" w:hint="eastAsia"/>
          <w:bCs/>
          <w:sz w:val="22"/>
          <w:lang w:eastAsia="zh-CN"/>
        </w:rPr>
        <w:t>2011</w:t>
      </w:r>
    </w:p>
    <w:p w14:paraId="7BE6392A" w14:textId="252B4F64" w:rsidR="00A2407F" w:rsidRDefault="00A2407F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 xml:space="preserve">8-1 PC app as </w:t>
      </w:r>
      <w:r>
        <w:rPr>
          <w:rFonts w:ascii="Helvetica" w:hAnsi="Helvetica" w:cs="TimesNewRomanPS-BoldMT"/>
          <w:bCs/>
          <w:sz w:val="22"/>
          <w:lang w:eastAsia="zh-CN"/>
        </w:rPr>
        <w:t>components</w:t>
      </w:r>
    </w:p>
    <w:p w14:paraId="109FF83E" w14:textId="118CF74B" w:rsidR="00A2407F" w:rsidRDefault="00A2407F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Decoupling all the apps, load or unload them as you wish to speed up your computer.</w:t>
      </w:r>
    </w:p>
    <w:p w14:paraId="67F7A041" w14:textId="77777777" w:rsidR="00A2407F" w:rsidRDefault="00A2407F" w:rsidP="00B86ED6">
      <w:pPr>
        <w:rPr>
          <w:rFonts w:ascii="Helvetica" w:hAnsi="Helvetica" w:cs="TimesNewRomanPS-BoldMT"/>
          <w:bCs/>
          <w:sz w:val="22"/>
          <w:lang w:eastAsia="zh-CN"/>
        </w:rPr>
      </w:pPr>
    </w:p>
    <w:p w14:paraId="21CBDDAB" w14:textId="190B2F31" w:rsidR="00A2407F" w:rsidRDefault="00A2407F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8-2</w:t>
      </w:r>
    </w:p>
    <w:p w14:paraId="2503ACDC" w14:textId="5691E3D0" w:rsidR="00A2407F" w:rsidRDefault="00A2407F" w:rsidP="00B86ED6">
      <w:pPr>
        <w:rPr>
          <w:rFonts w:ascii="Helvetica" w:hAnsi="Helvetica" w:cs="TimesNewRomanPS-BoldMT"/>
          <w:bCs/>
          <w:sz w:val="22"/>
          <w:lang w:eastAsia="zh-CN"/>
        </w:rPr>
      </w:pPr>
      <w:r>
        <w:rPr>
          <w:rFonts w:ascii="Helvetica" w:hAnsi="Helvetica" w:cs="TimesNewRomanPS-BoldMT" w:hint="eastAsia"/>
          <w:bCs/>
          <w:sz w:val="22"/>
          <w:lang w:eastAsia="zh-CN"/>
        </w:rPr>
        <w:t>Expressive bread maker</w:t>
      </w:r>
      <w:r w:rsidR="000A11BB">
        <w:rPr>
          <w:rFonts w:ascii="Helvetica" w:hAnsi="Helvetica" w:cs="TimesNewRomanPS-BoldMT" w:hint="eastAsia"/>
          <w:bCs/>
          <w:sz w:val="22"/>
          <w:lang w:eastAsia="zh-CN"/>
        </w:rPr>
        <w:t>. Families can leave warm messages to each other on it.</w:t>
      </w:r>
    </w:p>
    <w:p w14:paraId="538A41C9" w14:textId="77777777" w:rsidR="000A11BB" w:rsidRPr="00A2407F" w:rsidRDefault="000A11BB" w:rsidP="00B86ED6">
      <w:pPr>
        <w:rPr>
          <w:rFonts w:ascii="Helvetica" w:hAnsi="Helvetica" w:cs="TimesNewRomanPS-BoldMT"/>
          <w:bCs/>
          <w:sz w:val="22"/>
          <w:lang w:eastAsia="zh-CN"/>
        </w:rPr>
      </w:pPr>
    </w:p>
    <w:sectPr w:rsidR="000A11BB" w:rsidRPr="00A2407F" w:rsidSect="00460B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EF0BC" w14:textId="77777777" w:rsidR="00773E7C" w:rsidRDefault="00773E7C" w:rsidP="00285FF7">
      <w:r>
        <w:separator/>
      </w:r>
    </w:p>
  </w:endnote>
  <w:endnote w:type="continuationSeparator" w:id="0">
    <w:p w14:paraId="76D65434" w14:textId="77777777" w:rsidR="00773E7C" w:rsidRDefault="00773E7C" w:rsidP="0028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 Bold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FC4EC" w14:textId="77777777" w:rsidR="00773E7C" w:rsidRDefault="00773E7C" w:rsidP="00285FF7">
      <w:r>
        <w:separator/>
      </w:r>
    </w:p>
  </w:footnote>
  <w:footnote w:type="continuationSeparator" w:id="0">
    <w:p w14:paraId="1C56CBCA" w14:textId="77777777" w:rsidR="00773E7C" w:rsidRDefault="00773E7C" w:rsidP="00285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23"/>
    <w:rsid w:val="000A11BB"/>
    <w:rsid w:val="00226C85"/>
    <w:rsid w:val="00282E92"/>
    <w:rsid w:val="00285FF7"/>
    <w:rsid w:val="00287528"/>
    <w:rsid w:val="002A67D1"/>
    <w:rsid w:val="002C3D38"/>
    <w:rsid w:val="003B0A10"/>
    <w:rsid w:val="003D49A3"/>
    <w:rsid w:val="003E250B"/>
    <w:rsid w:val="00460BE5"/>
    <w:rsid w:val="005B5FB7"/>
    <w:rsid w:val="005E2323"/>
    <w:rsid w:val="006553A5"/>
    <w:rsid w:val="006670F2"/>
    <w:rsid w:val="006C66E2"/>
    <w:rsid w:val="006F2DC6"/>
    <w:rsid w:val="00773E7C"/>
    <w:rsid w:val="007D6D1A"/>
    <w:rsid w:val="008B44BF"/>
    <w:rsid w:val="0099730F"/>
    <w:rsid w:val="009D369F"/>
    <w:rsid w:val="00A206D0"/>
    <w:rsid w:val="00A2407F"/>
    <w:rsid w:val="00A8369F"/>
    <w:rsid w:val="00AB6CA6"/>
    <w:rsid w:val="00B86ED6"/>
    <w:rsid w:val="00BF3CE0"/>
    <w:rsid w:val="00D43730"/>
    <w:rsid w:val="00DE3F0B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63A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D6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D6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85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5FF7"/>
    <w:rPr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85F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5FF7"/>
    <w:rPr>
      <w:kern w:val="0"/>
      <w:sz w:val="18"/>
      <w:szCs w:val="18"/>
      <w:lang w:eastAsia="en-US"/>
    </w:rPr>
  </w:style>
  <w:style w:type="paragraph" w:styleId="a6">
    <w:name w:val="Date"/>
    <w:basedOn w:val="a"/>
    <w:next w:val="a"/>
    <w:link w:val="Char1"/>
    <w:uiPriority w:val="99"/>
    <w:semiHidden/>
    <w:unhideWhenUsed/>
    <w:rsid w:val="007D6D1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D6D1A"/>
    <w:rPr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ED6"/>
    <w:rPr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ED6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85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5FF7"/>
    <w:rPr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285F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5FF7"/>
    <w:rPr>
      <w:kern w:val="0"/>
      <w:sz w:val="18"/>
      <w:szCs w:val="18"/>
      <w:lang w:eastAsia="en-US"/>
    </w:rPr>
  </w:style>
  <w:style w:type="paragraph" w:styleId="a6">
    <w:name w:val="Date"/>
    <w:basedOn w:val="a"/>
    <w:next w:val="a"/>
    <w:link w:val="Char1"/>
    <w:uiPriority w:val="99"/>
    <w:semiHidden/>
    <w:unhideWhenUsed/>
    <w:rsid w:val="007D6D1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D6D1A"/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375</Words>
  <Characters>2144</Characters>
  <Application>Microsoft Office Word</Application>
  <DocSecurity>0</DocSecurity>
  <Lines>17</Lines>
  <Paragraphs>5</Paragraphs>
  <ScaleCrop>false</ScaleCrop>
  <Company>seu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大包</dc:creator>
  <cp:keywords/>
  <dc:description/>
  <cp:lastModifiedBy>Scarlett_S</cp:lastModifiedBy>
  <cp:revision>11</cp:revision>
  <dcterms:created xsi:type="dcterms:W3CDTF">2015-07-22T00:34:00Z</dcterms:created>
  <dcterms:modified xsi:type="dcterms:W3CDTF">2015-07-24T04:48:00Z</dcterms:modified>
</cp:coreProperties>
</file>