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CDD13" w14:textId="77777777" w:rsidR="00460BE5" w:rsidRPr="00983807" w:rsidRDefault="00045F30" w:rsidP="00CF1D2A">
      <w:pPr>
        <w:jc w:val="center"/>
        <w:rPr>
          <w:rFonts w:ascii="华文仿宋" w:eastAsia="华文仿宋" w:hAnsi="华文仿宋"/>
          <w:sz w:val="32"/>
          <w:szCs w:val="32"/>
        </w:rPr>
      </w:pPr>
      <w:r w:rsidRPr="00983807">
        <w:rPr>
          <w:rFonts w:ascii="华文仿宋" w:eastAsia="华文仿宋" w:hAnsi="华文仿宋"/>
          <w:sz w:val="32"/>
          <w:szCs w:val="32"/>
        </w:rPr>
        <w:t>3-industrial design</w:t>
      </w:r>
    </w:p>
    <w:p w14:paraId="036A0902" w14:textId="77777777" w:rsidR="00CF1D2A" w:rsidRPr="00983807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hint="eastAsia"/>
          <w:sz w:val="20"/>
          <w:szCs w:val="20"/>
          <w:highlight w:val="yellow"/>
        </w:rPr>
        <w:t>1-</w:t>
      </w: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‘北京2008奥运会纪念品’‘残奥会纪念品’设计项目</w:t>
      </w:r>
    </w:p>
    <w:p w14:paraId="15E842CF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实习设计师</w:t>
      </w:r>
    </w:p>
    <w:p w14:paraId="0A57B1B4" w14:textId="77777777" w:rsidR="00CF1D2A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客户需求分析，调研分析现有礼品样式，针对北京奥运会纪念品要求分析产品定位。方案创意，进行手绘图稿，PS平面效果图制作，PPT制作。</w:t>
      </w:r>
    </w:p>
    <w:p w14:paraId="6EAB9AFE" w14:textId="3D9B8288" w:rsidR="00805B56" w:rsidRDefault="00805B56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Design of ‘The Beijing 2008 Olympic Games Souvenirs’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and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‘The Paralympic Games Souvenirs</w:t>
      </w:r>
      <w:r>
        <w:rPr>
          <w:rFonts w:ascii="华文仿宋" w:eastAsia="华文仿宋" w:hAnsi="华文仿宋" w:cs="TimesNewRomanPS-BoldMT"/>
          <w:bCs/>
          <w:sz w:val="20"/>
          <w:szCs w:val="20"/>
        </w:rPr>
        <w:t>’</w:t>
      </w:r>
    </w:p>
    <w:p w14:paraId="71285196" w14:textId="77777777" w:rsidR="00805B56" w:rsidRP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Intern Industrial Designer</w:t>
      </w:r>
    </w:p>
    <w:p w14:paraId="32CED2CA" w14:textId="77777777" w:rsidR="00805B56" w:rsidRP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ab/>
        <w:t>Analyzed clients’ need, researched on current gift types, analyzed product positioning according to the requirement of the Olympic Games souvenirs</w:t>
      </w:r>
    </w:p>
    <w:p w14:paraId="11EB728D" w14:textId="43796D6B" w:rsid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ab/>
        <w:t>Created proposals, hand drawn design sketches, made 2D effect image by Photoshop,  designed presentation document</w:t>
      </w:r>
    </w:p>
    <w:p w14:paraId="4865F045" w14:textId="77777777" w:rsidR="00805B56" w:rsidRPr="00805B56" w:rsidRDefault="00805B56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61490A33" w14:textId="77777777" w:rsidR="00983807" w:rsidRPr="00983807" w:rsidRDefault="00983807" w:rsidP="00983807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2-电焊机设计</w:t>
      </w:r>
    </w:p>
    <w:p w14:paraId="4A192F20" w14:textId="77777777" w:rsidR="00983807" w:rsidRPr="00983807" w:rsidRDefault="00983807" w:rsidP="00983807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项目负责人，设计师</w:t>
      </w:r>
      <w:r w:rsidRPr="00983807">
        <w:rPr>
          <w:rFonts w:ascii="华文仿宋" w:eastAsia="华文仿宋" w:hAnsi="华文仿宋" w:cs="TimesNewRomanPS-BoldMT"/>
          <w:bCs/>
          <w:sz w:val="20"/>
          <w:szCs w:val="20"/>
        </w:rPr>
        <w:t xml:space="preserve"> </w:t>
      </w:r>
    </w:p>
    <w:p w14:paraId="4331CE58" w14:textId="77777777" w:rsidR="00983807" w:rsidRPr="00983807" w:rsidRDefault="00983807" w:rsidP="00983807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对国内外电焊机品牌进行调研分析，归纳电焊机造型设计的语义库，进行产品的造型趋势的定位和对控制面板，通风口，输出区域，把手，侧面结构的模块化设计和组合设计。</w:t>
      </w:r>
    </w:p>
    <w:p w14:paraId="68C5D923" w14:textId="77777777" w:rsidR="00983807" w:rsidRPr="00983807" w:rsidRDefault="00983807" w:rsidP="00983807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进行草图方案绘制，方案筛选修改，用Rhino建模，</w:t>
      </w:r>
      <w:proofErr w:type="spellStart"/>
      <w:r w:rsidRPr="00983807"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  <w:t>keyshot</w:t>
      </w:r>
      <w:proofErr w:type="spellEnd"/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渲染，</w:t>
      </w:r>
      <w:proofErr w:type="spellStart"/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P</w:t>
      </w:r>
      <w:r w:rsidRPr="00983807"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  <w:t>roE</w:t>
      </w:r>
      <w:proofErr w:type="spellEnd"/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后期建模，制作PPT汇报文件。</w:t>
      </w:r>
    </w:p>
    <w:p w14:paraId="09280562" w14:textId="77777777" w:rsidR="00983807" w:rsidRPr="00983807" w:rsidRDefault="00983807" w:rsidP="00983807">
      <w:pPr>
        <w:jc w:val="left"/>
        <w:rPr>
          <w:rFonts w:ascii="华文仿宋" w:eastAsia="华文仿宋" w:hAnsi="华文仿宋"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用O</w:t>
      </w:r>
      <w:r w:rsidRPr="00983807">
        <w:rPr>
          <w:rFonts w:ascii="华文仿宋" w:eastAsia="华文仿宋" w:hAnsi="华文仿宋" w:cs="TimesNewRomanPS-BoldMT"/>
          <w:bCs/>
          <w:sz w:val="20"/>
          <w:szCs w:val="20"/>
        </w:rPr>
        <w:t>bject3D</w:t>
      </w: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打印机打印焊机前面板，进行焊机前面板塑料拔膜工艺的前期测试。</w:t>
      </w:r>
    </w:p>
    <w:p w14:paraId="5F634921" w14:textId="0975FA26" w:rsidR="00983807" w:rsidRDefault="00805B56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Welder Design</w:t>
      </w:r>
    </w:p>
    <w:p w14:paraId="0E0A2800" w14:textId="5B4FDDFA" w:rsidR="00805B56" w:rsidRDefault="00805B56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Project Director (1/2) and Chief Designer</w:t>
      </w:r>
    </w:p>
    <w:p w14:paraId="1A693AAC" w14:textId="77777777" w:rsidR="00805B56" w:rsidRP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ab/>
        <w:t>Conducted research on global leading brand of welder, summarized a library of semantics of welder shape design, conducted trending analysis of welder design including control panels, vents, output panel, handles etc.</w:t>
      </w:r>
    </w:p>
    <w:p w14:paraId="51FC92ED" w14:textId="77777777" w:rsidR="00805B56" w:rsidRP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ab/>
        <w:t xml:space="preserve">Accomplished blue print sketching, selected between 40+ design proposals and made improvements, completed Rhino modeling, </w:t>
      </w:r>
      <w:proofErr w:type="spellStart"/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Keyshot</w:t>
      </w:r>
      <w:proofErr w:type="spellEnd"/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 xml:space="preserve"> rendering, </w:t>
      </w:r>
      <w:proofErr w:type="spellStart"/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ProE</w:t>
      </w:r>
      <w:proofErr w:type="spellEnd"/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 xml:space="preserve"> real product modeling</w:t>
      </w:r>
    </w:p>
    <w:p w14:paraId="619D8203" w14:textId="77777777" w:rsidR="00805B56" w:rsidRP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ab/>
        <w:t>Prepared presentation document for the final report</w:t>
      </w:r>
    </w:p>
    <w:p w14:paraId="40C96371" w14:textId="729186DA" w:rsidR="00805B56" w:rsidRDefault="00805B56" w:rsidP="00805B56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ab/>
        <w:t>Used Object3D printers to print welder front panel and conducted test on plastic membrane extraction technology of front panel</w:t>
      </w:r>
    </w:p>
    <w:p w14:paraId="206D5D12" w14:textId="77777777" w:rsidR="00805B56" w:rsidRPr="00983807" w:rsidRDefault="00805B56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42616FDA" w14:textId="64CCB31A" w:rsidR="00CF1D2A" w:rsidRPr="00983807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3-清华同方威视PI手册编纂</w:t>
      </w:r>
    </w:p>
    <w:p w14:paraId="2F0CE91F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设计师</w:t>
      </w:r>
    </w:p>
    <w:p w14:paraId="1D580575" w14:textId="77777777" w:rsidR="00CF1D2A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主要负责色彩规范，标识规范手册，约200页</w:t>
      </w:r>
    </w:p>
    <w:p w14:paraId="66C8E209" w14:textId="77777777" w:rsidR="00805B56" w:rsidRDefault="00805B56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1F4F5DEB" w14:textId="6755EF44" w:rsidR="00805B56" w:rsidRDefault="00805B56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Pro</w:t>
      </w:r>
      <w:r>
        <w:rPr>
          <w:rFonts w:ascii="华文仿宋" w:eastAsia="华文仿宋" w:hAnsi="华文仿宋" w:cs="TimesNewRomanPS-BoldMT"/>
          <w:bCs/>
          <w:sz w:val="20"/>
          <w:szCs w:val="20"/>
        </w:rPr>
        <w:t xml:space="preserve">duct Identity Manual Compiling for </w:t>
      </w:r>
      <w:proofErr w:type="spellStart"/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Nuctech</w:t>
      </w:r>
      <w:proofErr w:type="spellEnd"/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 xml:space="preserve"> Inc.</w:t>
      </w:r>
    </w:p>
    <w:p w14:paraId="10C7E5FB" w14:textId="18E7256C" w:rsidR="00805B56" w:rsidRPr="00805B56" w:rsidRDefault="00805B56" w:rsidP="00805B56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>mainly be responsible for the color specification, label specification manuals, compiling reverse nearly 10 years of product demonstration, more than 200 pages.</w:t>
      </w:r>
    </w:p>
    <w:p w14:paraId="42D2CB86" w14:textId="5FCE76CB" w:rsidR="00805B56" w:rsidRDefault="00805B56" w:rsidP="00805B56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805B56">
        <w:rPr>
          <w:rFonts w:ascii="华文仿宋" w:eastAsia="华文仿宋" w:hAnsi="华文仿宋" w:cs="TimesNewRomanPS-BoldMT"/>
          <w:bCs/>
          <w:sz w:val="20"/>
          <w:szCs w:val="20"/>
        </w:rPr>
        <w:t xml:space="preserve">       Compiled color specification and logo specification (over 200 pages) among four aspects of specification manual.</w:t>
      </w:r>
    </w:p>
    <w:p w14:paraId="43946769" w14:textId="77777777" w:rsidR="00805B56" w:rsidRPr="00805B56" w:rsidRDefault="00805B56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54D62003" w14:textId="77777777" w:rsidR="00CF1D2A" w:rsidRPr="00983807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hint="eastAsia"/>
          <w:sz w:val="20"/>
          <w:szCs w:val="20"/>
          <w:highlight w:val="yellow"/>
        </w:rPr>
        <w:t>4-</w:t>
      </w: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 xml:space="preserve"> DECA德加玻璃切割仪器设计</w:t>
      </w:r>
    </w:p>
    <w:p w14:paraId="3596EA02" w14:textId="77777777" w:rsidR="00CF1D2A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侧重加工机床的控制柜设计，挂板的结构设计。玻璃的丝印效果设计。</w:t>
      </w:r>
    </w:p>
    <w:p w14:paraId="545B62F9" w14:textId="77777777" w:rsidR="00073C8B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50F0C63E" w14:textId="6503D47A" w:rsidR="00073C8B" w:rsidRDefault="00883C29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/>
          <w:bCs/>
          <w:sz w:val="20"/>
          <w:szCs w:val="20"/>
        </w:rPr>
        <w:lastRenderedPageBreak/>
        <w:t>Glass Cutting Machin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e</w:t>
      </w:r>
      <w:r w:rsidR="00073C8B" w:rsidRPr="00073C8B">
        <w:rPr>
          <w:rFonts w:ascii="华文仿宋" w:eastAsia="华文仿宋" w:hAnsi="华文仿宋" w:cs="TimesNewRomanPS-BoldMT"/>
          <w:bCs/>
          <w:sz w:val="20"/>
          <w:szCs w:val="20"/>
        </w:rPr>
        <w:t xml:space="preserve"> Design</w:t>
      </w:r>
      <w:r w:rsidR="00073C8B"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for</w:t>
      </w:r>
      <w:r w:rsidR="00073C8B" w:rsidRPr="00073C8B">
        <w:rPr>
          <w:rFonts w:ascii="华文仿宋" w:eastAsia="华文仿宋" w:hAnsi="华文仿宋" w:cs="TimesNewRomanPS-BoldMT"/>
          <w:bCs/>
          <w:sz w:val="20"/>
          <w:szCs w:val="20"/>
        </w:rPr>
        <w:t xml:space="preserve"> DECA</w:t>
      </w:r>
    </w:p>
    <w:p w14:paraId="3E68E0C8" w14:textId="047E5519" w:rsidR="00073C8B" w:rsidRPr="00073C8B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(emphasize on designing the control cabinet of machine tool, sheet metal structure, and screen printing effect)</w:t>
      </w:r>
    </w:p>
    <w:p w14:paraId="45343C02" w14:textId="44A1F551" w:rsidR="00073C8B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ab/>
        <w:t xml:space="preserve">Accomplished design sketching, Rhino modeling, </w:t>
      </w:r>
      <w:proofErr w:type="spellStart"/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Keyshot</w:t>
      </w:r>
      <w:proofErr w:type="spellEnd"/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 xml:space="preserve"> rendering, Photoshop effect picture polishing</w:t>
      </w:r>
    </w:p>
    <w:p w14:paraId="7FEEF1E3" w14:textId="77777777" w:rsidR="00073C8B" w:rsidRPr="00983807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799C1D2C" w14:textId="77777777" w:rsidR="00CF1D2A" w:rsidRPr="00983807" w:rsidRDefault="00CF1D2A" w:rsidP="00CF1D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华文仿宋" w:eastAsia="华文仿宋" w:hAnsi="华文仿宋" w:cs="Helvetica Neue"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5-</w:t>
      </w:r>
      <w:r w:rsidRPr="00983807">
        <w:rPr>
          <w:rFonts w:ascii="华文仿宋" w:eastAsia="华文仿宋" w:hAnsi="华文仿宋" w:cs="Helvetica Neue" w:hint="eastAsia"/>
          <w:sz w:val="20"/>
          <w:szCs w:val="20"/>
          <w:highlight w:val="yellow"/>
        </w:rPr>
        <w:t>五征微型卡车外观设计，</w:t>
      </w:r>
      <w:r w:rsidRPr="00983807">
        <w:rPr>
          <w:rFonts w:ascii="华文仿宋" w:eastAsia="华文仿宋" w:hAnsi="华文仿宋" w:cs="Helvetica Neue"/>
          <w:sz w:val="20"/>
          <w:szCs w:val="20"/>
        </w:rPr>
        <w:t xml:space="preserve"> </w:t>
      </w:r>
    </w:p>
    <w:p w14:paraId="75182801" w14:textId="77777777" w:rsidR="00CF1D2A" w:rsidRPr="00983807" w:rsidRDefault="00CF1D2A" w:rsidP="00CF1D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华文仿宋" w:eastAsia="华文仿宋" w:hAnsi="华文仿宋" w:cs="Helvetica Neue"/>
          <w:sz w:val="20"/>
          <w:szCs w:val="20"/>
        </w:rPr>
      </w:pPr>
      <w:r w:rsidRPr="00983807">
        <w:rPr>
          <w:rFonts w:ascii="华文仿宋" w:eastAsia="华文仿宋" w:hAnsi="华文仿宋" w:cs="Helvetica Neue" w:hint="eastAsia"/>
          <w:sz w:val="20"/>
          <w:szCs w:val="20"/>
        </w:rPr>
        <w:t>项目负责人（1/2）</w:t>
      </w:r>
    </w:p>
    <w:p w14:paraId="3AC3947E" w14:textId="77777777" w:rsidR="00CF1D2A" w:rsidRPr="00983807" w:rsidRDefault="00CF1D2A" w:rsidP="00CF1D2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对国内微型卡车进行调研分析，从地域特点，用户需求分析，进行设计风格的确定</w:t>
      </w:r>
    </w:p>
    <w:p w14:paraId="7C246F6D" w14:textId="77777777" w:rsidR="00CF1D2A" w:rsidRPr="00983807" w:rsidRDefault="00CF1D2A" w:rsidP="00CF1D2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草图绘制，设计细节的初步敲定。</w:t>
      </w:r>
    </w:p>
    <w:p w14:paraId="1CD397A5" w14:textId="77777777" w:rsidR="00CF1D2A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在工程图纸的基础上用PS软件进行二维效果图的绘制，绘制汽车二维效果图的光影线，表现细节等。</w:t>
      </w:r>
    </w:p>
    <w:p w14:paraId="6F6C829A" w14:textId="77777777" w:rsidR="00073C8B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7D935FD8" w14:textId="03985690" w:rsidR="00073C8B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proofErr w:type="spellStart"/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Wuzheng</w:t>
      </w:r>
      <w:proofErr w:type="spellEnd"/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 xml:space="preserve"> Mini Truck Design</w:t>
      </w:r>
    </w:p>
    <w:p w14:paraId="6E03611B" w14:textId="77777777" w:rsidR="00073C8B" w:rsidRPr="00073C8B" w:rsidRDefault="00073C8B" w:rsidP="00073C8B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ab/>
        <w:t>Conducted research on domestic mini truck, decided design style based on regional characteristics and user’s need.</w:t>
      </w:r>
    </w:p>
    <w:p w14:paraId="12B128F2" w14:textId="77777777" w:rsidR="00073C8B" w:rsidRPr="00073C8B" w:rsidRDefault="00073C8B" w:rsidP="00073C8B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ab/>
        <w:t>Completed design sketching and decided details of the raw design</w:t>
      </w:r>
    </w:p>
    <w:p w14:paraId="063D8B30" w14:textId="317C8130" w:rsidR="00073C8B" w:rsidRDefault="00073C8B" w:rsidP="00073C8B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ab/>
        <w:t>Accomplished 2D design sketching using Photoshop based on engineering drawings, drawn light and shadows and many other details of expression.</w:t>
      </w:r>
    </w:p>
    <w:p w14:paraId="02115EBF" w14:textId="77777777" w:rsidR="00073C8B" w:rsidRPr="00983807" w:rsidRDefault="00073C8B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7C6D4FE8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hint="eastAsia"/>
          <w:sz w:val="20"/>
          <w:szCs w:val="20"/>
          <w:highlight w:val="yellow"/>
        </w:rPr>
        <w:t>6-</w:t>
      </w: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山东鲁能激光切割机仪器设计</w:t>
      </w:r>
    </w:p>
    <w:p w14:paraId="089F759D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设计师</w:t>
      </w:r>
    </w:p>
    <w:p w14:paraId="686FC519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方案草图，Rhino建模，</w:t>
      </w:r>
      <w:proofErr w:type="spellStart"/>
      <w:r w:rsidRPr="00983807">
        <w:rPr>
          <w:rFonts w:ascii="华文仿宋" w:eastAsia="华文仿宋" w:hAnsi="华文仿宋" w:cs="TimesNewRomanPS-BoldMT"/>
          <w:sz w:val="20"/>
          <w:szCs w:val="20"/>
        </w:rPr>
        <w:t>Keyshot</w:t>
      </w:r>
      <w:proofErr w:type="spellEnd"/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渲染，PS软件效果图修图。</w:t>
      </w:r>
    </w:p>
    <w:p w14:paraId="22E951B6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Helvetica Neue"/>
          <w:sz w:val="20"/>
          <w:szCs w:val="20"/>
        </w:rPr>
        <w:t xml:space="preserve"> </w:t>
      </w:r>
      <w:r w:rsidRPr="00983807">
        <w:rPr>
          <w:rFonts w:ascii="华文仿宋" w:eastAsia="华文仿宋" w:hAnsi="华文仿宋" w:cs="Helvetica Neue" w:hint="eastAsia"/>
          <w:sz w:val="20"/>
          <w:szCs w:val="20"/>
        </w:rPr>
        <w:t>方案在团队中被选中。</w:t>
      </w:r>
    </w:p>
    <w:p w14:paraId="6BF06FBB" w14:textId="77777777" w:rsidR="00CF1D2A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侧重产品的模型的加工分割，因为便于运输的需要。</w:t>
      </w:r>
    </w:p>
    <w:p w14:paraId="1074EDE6" w14:textId="77777777" w:rsidR="00073C8B" w:rsidRDefault="00073C8B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70D753C3" w14:textId="237E9A3D" w:rsidR="00073C8B" w:rsidRDefault="00073C8B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Laser Cutting Machine Design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for </w:t>
      </w:r>
      <w:proofErr w:type="spellStart"/>
      <w:r w:rsidR="0035574E">
        <w:rPr>
          <w:rFonts w:ascii="华文仿宋" w:eastAsia="华文仿宋" w:hAnsi="华文仿宋" w:cs="TimesNewRomanPS-BoldMT"/>
          <w:bCs/>
          <w:sz w:val="20"/>
          <w:szCs w:val="20"/>
        </w:rPr>
        <w:t>Lu</w:t>
      </w:r>
      <w:r w:rsidR="0035574E">
        <w:rPr>
          <w:rFonts w:ascii="华文仿宋" w:eastAsia="华文仿宋" w:hAnsi="华文仿宋" w:cs="TimesNewRomanPS-BoldMT" w:hint="eastAsia"/>
          <w:bCs/>
          <w:sz w:val="20"/>
          <w:szCs w:val="20"/>
        </w:rPr>
        <w:t>n</w:t>
      </w: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eng</w:t>
      </w:r>
      <w:proofErr w:type="spellEnd"/>
      <w:r w:rsidR="0035574E">
        <w:rPr>
          <w:rFonts w:ascii="华文仿宋" w:eastAsia="华文仿宋" w:hAnsi="华文仿宋" w:cs="TimesNewRomanPS-BoldMT" w:hint="eastAsia"/>
          <w:bCs/>
          <w:sz w:val="20"/>
          <w:szCs w:val="20"/>
        </w:rPr>
        <w:t>, Shandong</w:t>
      </w:r>
    </w:p>
    <w:p w14:paraId="634459DE" w14:textId="1A3F8607" w:rsidR="00073C8B" w:rsidRPr="00073C8B" w:rsidRDefault="00073C8B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(emphasize on the machining and segmentation of product for easy transportation)</w:t>
      </w:r>
    </w:p>
    <w:p w14:paraId="50389401" w14:textId="61522B4F" w:rsidR="00073C8B" w:rsidRDefault="00073C8B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073C8B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ab/>
        <w:t xml:space="preserve">Accomplished design sketching, Rhino modeling, </w:t>
      </w:r>
      <w:proofErr w:type="spellStart"/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>Keyshot</w:t>
      </w:r>
      <w:proofErr w:type="spellEnd"/>
      <w:r w:rsidRPr="00073C8B">
        <w:rPr>
          <w:rFonts w:ascii="华文仿宋" w:eastAsia="华文仿宋" w:hAnsi="华文仿宋" w:cs="TimesNewRomanPS-BoldMT"/>
          <w:bCs/>
          <w:sz w:val="20"/>
          <w:szCs w:val="20"/>
        </w:rPr>
        <w:t xml:space="preserve"> rendering, Photoshop effect picture polishing</w:t>
      </w:r>
    </w:p>
    <w:p w14:paraId="28545B27" w14:textId="77777777" w:rsidR="00073C8B" w:rsidRPr="00983807" w:rsidRDefault="00073C8B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01FB571E" w14:textId="77777777" w:rsidR="00CF1D2A" w:rsidRPr="00983807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hint="eastAsia"/>
          <w:sz w:val="20"/>
          <w:szCs w:val="20"/>
          <w:highlight w:val="yellow"/>
        </w:rPr>
        <w:t>7-</w:t>
      </w: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锐捷木工加工中心控制台外观设计：</w:t>
      </w:r>
    </w:p>
    <w:p w14:paraId="2249C8E1" w14:textId="77777777" w:rsidR="00CF1D2A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侧重设计控制台的台面。</w:t>
      </w:r>
    </w:p>
    <w:p w14:paraId="6DD63962" w14:textId="77777777" w:rsidR="00F64B75" w:rsidRDefault="00F64B75" w:rsidP="00CF1D2A">
      <w:pPr>
        <w:jc w:val="left"/>
        <w:rPr>
          <w:rFonts w:ascii="华文仿宋" w:eastAsia="华文仿宋" w:hAnsi="华文仿宋" w:cs="TimesNewRomanPS-BoldMT" w:hint="eastAsia"/>
          <w:bCs/>
          <w:sz w:val="20"/>
          <w:szCs w:val="20"/>
        </w:rPr>
      </w:pPr>
    </w:p>
    <w:p w14:paraId="6F531EA3" w14:textId="0AB32238" w:rsidR="0035574E" w:rsidRPr="0035574E" w:rsidRDefault="006B67E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/>
          <w:bCs/>
          <w:sz w:val="20"/>
          <w:szCs w:val="20"/>
        </w:rPr>
        <w:t>Console Design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for </w:t>
      </w:r>
      <w:proofErr w:type="spellStart"/>
      <w:r w:rsidR="0035574E" w:rsidRPr="0035574E">
        <w:rPr>
          <w:rFonts w:ascii="华文仿宋" w:eastAsia="华文仿宋" w:hAnsi="华文仿宋" w:cs="TimesNewRomanPS-BoldMT"/>
          <w:bCs/>
          <w:sz w:val="20"/>
          <w:szCs w:val="20"/>
        </w:rPr>
        <w:t>Ruijie</w:t>
      </w:r>
      <w:proofErr w:type="spellEnd"/>
      <w:r w:rsidR="0035574E" w:rsidRPr="0035574E">
        <w:rPr>
          <w:rFonts w:ascii="华文仿宋" w:eastAsia="华文仿宋" w:hAnsi="华文仿宋" w:cs="TimesNewRomanPS-BoldMT"/>
          <w:bCs/>
          <w:sz w:val="20"/>
          <w:szCs w:val="20"/>
        </w:rPr>
        <w:t xml:space="preserve"> Woodwork Manufacture Center</w:t>
      </w:r>
    </w:p>
    <w:p w14:paraId="0E9C4ACB" w14:textId="77777777" w:rsidR="00F64B75" w:rsidRPr="005A7669" w:rsidRDefault="00F64B75" w:rsidP="00F64B75">
      <w:pPr>
        <w:autoSpaceDE w:val="0"/>
        <w:autoSpaceDN w:val="0"/>
        <w:adjustRightInd w:val="0"/>
        <w:rPr>
          <w:rFonts w:ascii="Helvetica-Bold" w:hAnsi="Helvetica-Bold" w:cs="Helvetica-Bold"/>
          <w:bCs/>
          <w:sz w:val="22"/>
          <w:szCs w:val="22"/>
        </w:rPr>
      </w:pPr>
      <w:r w:rsidRPr="005A7669">
        <w:rPr>
          <w:rFonts w:ascii="Helvetica" w:hAnsi="Helvetica" w:cs="TimesNewRomanPS-BoldMT" w:hint="eastAsia"/>
          <w:bCs/>
          <w:color w:val="000000"/>
          <w:sz w:val="20"/>
        </w:rPr>
        <w:t xml:space="preserve">(emphasize on console panel design) </w:t>
      </w:r>
    </w:p>
    <w:p w14:paraId="78AD9059" w14:textId="52364E7A" w:rsidR="00F64B75" w:rsidRPr="00F64B75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F64B75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ab/>
        <w:t xml:space="preserve">Accomplished design sketching, Rhino modeling, </w:t>
      </w:r>
      <w:proofErr w:type="spellStart"/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>Keyshot</w:t>
      </w:r>
      <w:proofErr w:type="spellEnd"/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 xml:space="preserve"> rendering, Photoshop effect picture polishing</w:t>
      </w:r>
    </w:p>
    <w:p w14:paraId="4E644B67" w14:textId="77777777" w:rsidR="00F64B75" w:rsidRPr="00F64B75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03AC3550" w14:textId="77777777" w:rsidR="00CF1D2A" w:rsidRPr="00983807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8-显控台设计</w:t>
      </w:r>
    </w:p>
    <w:p w14:paraId="0085F2D1" w14:textId="77777777" w:rsidR="00CF1D2A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客户要求圆润，曲线设计造型。</w:t>
      </w:r>
    </w:p>
    <w:p w14:paraId="086D916A" w14:textId="7B1DE786" w:rsidR="00F64B75" w:rsidRDefault="006B67E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D</w:t>
      </w:r>
      <w:r w:rsidR="006D460E" w:rsidRPr="006D460E">
        <w:rPr>
          <w:rFonts w:ascii="华文仿宋" w:eastAsia="华文仿宋" w:hAnsi="华文仿宋" w:cs="TimesNewRomanPS-BoldMT"/>
          <w:bCs/>
          <w:sz w:val="20"/>
          <w:szCs w:val="20"/>
        </w:rPr>
        <w:t xml:space="preserve">isplay 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C</w:t>
      </w:r>
      <w:r w:rsidR="006D460E" w:rsidRPr="006D460E">
        <w:rPr>
          <w:rFonts w:ascii="华文仿宋" w:eastAsia="华文仿宋" w:hAnsi="华文仿宋" w:cs="TimesNewRomanPS-BoldMT"/>
          <w:bCs/>
          <w:sz w:val="20"/>
          <w:szCs w:val="20"/>
        </w:rPr>
        <w:t xml:space="preserve">ontrol 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P</w:t>
      </w:r>
      <w:bookmarkStart w:id="0" w:name="_GoBack"/>
      <w:bookmarkEnd w:id="0"/>
      <w:r w:rsidR="006D460E" w:rsidRPr="006D460E">
        <w:rPr>
          <w:rFonts w:ascii="华文仿宋" w:eastAsia="华文仿宋" w:hAnsi="华文仿宋" w:cs="TimesNewRomanPS-BoldMT"/>
          <w:bCs/>
          <w:sz w:val="20"/>
          <w:szCs w:val="20"/>
        </w:rPr>
        <w:t>anel</w:t>
      </w:r>
      <w:r w:rsidR="006D460E"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Design</w:t>
      </w:r>
    </w:p>
    <w:p w14:paraId="5D1CC8AA" w14:textId="63009400" w:rsidR="006D460E" w:rsidRDefault="006D460E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rounded design is required by client.</w:t>
      </w:r>
    </w:p>
    <w:p w14:paraId="6E7042FB" w14:textId="77777777" w:rsidR="00F64B75" w:rsidRPr="00983807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2DC0EA9C" w14:textId="77777777" w:rsidR="00CF1D2A" w:rsidRPr="00983807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hint="eastAsia"/>
          <w:sz w:val="20"/>
          <w:szCs w:val="20"/>
          <w:highlight w:val="yellow"/>
        </w:rPr>
        <w:t>9-</w:t>
      </w: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山东亚特尔集团地热检测仪外观设计</w:t>
      </w:r>
    </w:p>
    <w:p w14:paraId="5CF51C5E" w14:textId="77777777" w:rsidR="00CF1D2A" w:rsidRPr="00983807" w:rsidRDefault="00CF1D2A" w:rsidP="00CF1D2A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设计师</w:t>
      </w:r>
    </w:p>
    <w:p w14:paraId="424E223F" w14:textId="77777777" w:rsidR="00CF1D2A" w:rsidRPr="00983807" w:rsidRDefault="00CF1D2A" w:rsidP="00CF1D2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前期草图，Rhino建模，Keynote渲染。</w:t>
      </w:r>
    </w:p>
    <w:p w14:paraId="4A848FD2" w14:textId="77777777" w:rsidR="00CF1D2A" w:rsidRPr="00983807" w:rsidRDefault="00CF1D2A" w:rsidP="00CF1D2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  <w:lang w:eastAsia="zh-CN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lang w:eastAsia="zh-CN"/>
        </w:rPr>
        <w:t>CAD工程图纸制作，2毫米厚度的钣金的结构图纸全部绘制出，</w:t>
      </w:r>
    </w:p>
    <w:p w14:paraId="5A8E4953" w14:textId="77777777" w:rsidR="00CF1D2A" w:rsidRDefault="00CF1D2A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跟踪工厂模型加工，对钣金冲压技术的冲压孔进行后期调节。</w:t>
      </w:r>
    </w:p>
    <w:p w14:paraId="6E3E0ACA" w14:textId="77777777" w:rsidR="00F64B75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63C68F38" w14:textId="7F795EFD" w:rsidR="00F64B75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>Geothermal Detector Design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for</w:t>
      </w:r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 xml:space="preserve"> </w:t>
      </w:r>
      <w:proofErr w:type="spellStart"/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>Tateer</w:t>
      </w:r>
      <w:proofErr w:type="spellEnd"/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 xml:space="preserve"> Holding Group CO., LTD</w:t>
      </w:r>
    </w:p>
    <w:p w14:paraId="44CBC171" w14:textId="77777777" w:rsidR="00F64B75" w:rsidRPr="00F64B75" w:rsidRDefault="00F64B75" w:rsidP="00F64B75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F64B75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ab/>
        <w:t>Accomplished blueprint sketching, Rhino modeling and Keynote rendering</w:t>
      </w:r>
    </w:p>
    <w:p w14:paraId="57C8EFA1" w14:textId="77777777" w:rsidR="00F64B75" w:rsidRPr="00F64B75" w:rsidRDefault="00F64B75" w:rsidP="00F64B75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F64B75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ab/>
        <w:t>Made CAD engineering drawings and the structural drawings of 2mm sheet metal</w:t>
      </w:r>
    </w:p>
    <w:p w14:paraId="537130BB" w14:textId="529DDCB0" w:rsidR="00F64B75" w:rsidRDefault="00F64B75" w:rsidP="00F64B75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F64B75">
        <w:rPr>
          <w:rFonts w:ascii="华文仿宋" w:eastAsia="华文仿宋" w:hAnsi="华文仿宋" w:cs="TimesNewRomanPS-BoldMT" w:hint="eastAsia"/>
          <w:bCs/>
          <w:sz w:val="20"/>
          <w:szCs w:val="20"/>
        </w:rPr>
        <w:t>•</w:t>
      </w:r>
      <w:r w:rsidRPr="00F64B75">
        <w:rPr>
          <w:rFonts w:ascii="华文仿宋" w:eastAsia="华文仿宋" w:hAnsi="华文仿宋" w:cs="TimesNewRomanPS-BoldMT"/>
          <w:bCs/>
          <w:sz w:val="20"/>
          <w:szCs w:val="20"/>
        </w:rPr>
        <w:tab/>
        <w:t>Tracked manufacture process, altered punched holes</w:t>
      </w:r>
    </w:p>
    <w:p w14:paraId="38676A86" w14:textId="77777777" w:rsidR="00F64B75" w:rsidRPr="00983807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p w14:paraId="1F9FCD6C" w14:textId="6C306DFD" w:rsidR="00983807" w:rsidRPr="00983807" w:rsidRDefault="00983807" w:rsidP="00983807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  <w:highlight w:val="yellow"/>
        </w:rPr>
        <w:t>10-牙科CT机</w:t>
      </w:r>
    </w:p>
    <w:p w14:paraId="10DEE04E" w14:textId="514FCCE1" w:rsidR="006D460E" w:rsidRDefault="006D460E" w:rsidP="00983807">
      <w:pPr>
        <w:autoSpaceDE w:val="0"/>
        <w:autoSpaceDN w:val="0"/>
        <w:adjustRightInd w:val="0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Dental CT Design</w:t>
      </w:r>
    </w:p>
    <w:p w14:paraId="7FDAE899" w14:textId="77777777" w:rsidR="00983807" w:rsidRPr="00983807" w:rsidRDefault="00983807" w:rsidP="00983807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 w:rsidRPr="00983807">
        <w:rPr>
          <w:rFonts w:ascii="华文仿宋" w:eastAsia="华文仿宋" w:hAnsi="华文仿宋" w:cs="TimesNewRomanPS-BoldMT" w:hint="eastAsia"/>
          <w:bCs/>
          <w:sz w:val="20"/>
          <w:szCs w:val="20"/>
        </w:rPr>
        <w:t>客户需求分析，产品调研，PPT制作，其中2-2为独立完成</w:t>
      </w:r>
    </w:p>
    <w:p w14:paraId="0C1A224E" w14:textId="5531C7D7" w:rsidR="00983807" w:rsidRDefault="006D460E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>Analyzed clients</w:t>
      </w:r>
      <w:r>
        <w:rPr>
          <w:rFonts w:ascii="华文仿宋" w:eastAsia="华文仿宋" w:hAnsi="华文仿宋" w:cs="TimesNewRomanPS-BoldMT"/>
          <w:bCs/>
          <w:sz w:val="20"/>
          <w:szCs w:val="20"/>
        </w:rPr>
        <w:t>’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 need, researched on the context of product, designed report presentation.</w:t>
      </w:r>
    </w:p>
    <w:p w14:paraId="349F0FE6" w14:textId="12C11D6B" w:rsidR="006D460E" w:rsidRDefault="006D460E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2-2 is made </w:t>
      </w:r>
      <w:r>
        <w:rPr>
          <w:rFonts w:ascii="华文仿宋" w:eastAsia="华文仿宋" w:hAnsi="华文仿宋" w:cs="TimesNewRomanPS-BoldMT"/>
          <w:bCs/>
          <w:sz w:val="20"/>
          <w:szCs w:val="20"/>
        </w:rPr>
        <w:t>independently</w:t>
      </w:r>
      <w:r>
        <w:rPr>
          <w:rFonts w:ascii="华文仿宋" w:eastAsia="华文仿宋" w:hAnsi="华文仿宋" w:cs="TimesNewRomanPS-BoldMT" w:hint="eastAsia"/>
          <w:bCs/>
          <w:sz w:val="20"/>
          <w:szCs w:val="20"/>
        </w:rPr>
        <w:t xml:space="preserve">. </w:t>
      </w:r>
    </w:p>
    <w:p w14:paraId="5D30E363" w14:textId="77777777" w:rsidR="00F64B75" w:rsidRPr="006D460E" w:rsidRDefault="00F64B75" w:rsidP="00CF1D2A">
      <w:pPr>
        <w:jc w:val="left"/>
        <w:rPr>
          <w:rFonts w:ascii="华文仿宋" w:eastAsia="华文仿宋" w:hAnsi="华文仿宋" w:cs="TimesNewRomanPS-BoldMT"/>
          <w:bCs/>
          <w:sz w:val="20"/>
          <w:szCs w:val="20"/>
        </w:rPr>
      </w:pPr>
    </w:p>
    <w:sectPr w:rsidR="00F64B75" w:rsidRPr="006D460E" w:rsidSect="00460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96660" w14:textId="77777777" w:rsidR="00626D42" w:rsidRDefault="00626D42" w:rsidP="00805B56">
      <w:r>
        <w:separator/>
      </w:r>
    </w:p>
  </w:endnote>
  <w:endnote w:type="continuationSeparator" w:id="0">
    <w:p w14:paraId="053EFDE7" w14:textId="77777777" w:rsidR="00626D42" w:rsidRDefault="00626D42" w:rsidP="0080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77A7A" w14:textId="77777777" w:rsidR="00626D42" w:rsidRDefault="00626D42" w:rsidP="00805B56">
      <w:r>
        <w:separator/>
      </w:r>
    </w:p>
  </w:footnote>
  <w:footnote w:type="continuationSeparator" w:id="0">
    <w:p w14:paraId="1D825BDD" w14:textId="77777777" w:rsidR="00626D42" w:rsidRDefault="00626D42" w:rsidP="00805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5221"/>
    <w:multiLevelType w:val="hybridMultilevel"/>
    <w:tmpl w:val="FD06537A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F0D7BB1"/>
    <w:multiLevelType w:val="hybridMultilevel"/>
    <w:tmpl w:val="0790A118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3F4D4D"/>
    <w:multiLevelType w:val="hybridMultilevel"/>
    <w:tmpl w:val="B3EE3864"/>
    <w:lvl w:ilvl="0" w:tplc="C9903F4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30"/>
    <w:rsid w:val="00045F30"/>
    <w:rsid w:val="00073C8B"/>
    <w:rsid w:val="00107115"/>
    <w:rsid w:val="0035574E"/>
    <w:rsid w:val="00460BE5"/>
    <w:rsid w:val="005F0269"/>
    <w:rsid w:val="00626D42"/>
    <w:rsid w:val="006B67EA"/>
    <w:rsid w:val="006D460E"/>
    <w:rsid w:val="00805B56"/>
    <w:rsid w:val="00883C29"/>
    <w:rsid w:val="00896CF0"/>
    <w:rsid w:val="00983807"/>
    <w:rsid w:val="00CF1D2A"/>
    <w:rsid w:val="00F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948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D2A"/>
    <w:pPr>
      <w:widowControl/>
      <w:ind w:left="720"/>
      <w:contextualSpacing/>
      <w:jc w:val="left"/>
    </w:pPr>
    <w:rPr>
      <w:kern w:val="0"/>
      <w:lang w:eastAsia="en-US"/>
    </w:rPr>
  </w:style>
  <w:style w:type="paragraph" w:styleId="a4">
    <w:name w:val="header"/>
    <w:basedOn w:val="a"/>
    <w:link w:val="Char"/>
    <w:uiPriority w:val="99"/>
    <w:unhideWhenUsed/>
    <w:rsid w:val="0080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5B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5B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D2A"/>
    <w:pPr>
      <w:widowControl/>
      <w:ind w:left="720"/>
      <w:contextualSpacing/>
      <w:jc w:val="left"/>
    </w:pPr>
    <w:rPr>
      <w:kern w:val="0"/>
      <w:lang w:eastAsia="en-US"/>
    </w:rPr>
  </w:style>
  <w:style w:type="paragraph" w:styleId="a4">
    <w:name w:val="header"/>
    <w:basedOn w:val="a"/>
    <w:link w:val="Char"/>
    <w:uiPriority w:val="99"/>
    <w:unhideWhenUsed/>
    <w:rsid w:val="0080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5B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5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549</Words>
  <Characters>3130</Characters>
  <Application>Microsoft Office Word</Application>
  <DocSecurity>0</DocSecurity>
  <Lines>26</Lines>
  <Paragraphs>7</Paragraphs>
  <ScaleCrop>false</ScaleCrop>
  <Company>seu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大包</dc:creator>
  <cp:keywords/>
  <dc:description/>
  <cp:lastModifiedBy>Scarlett_S</cp:lastModifiedBy>
  <cp:revision>9</cp:revision>
  <dcterms:created xsi:type="dcterms:W3CDTF">2015-07-22T01:35:00Z</dcterms:created>
  <dcterms:modified xsi:type="dcterms:W3CDTF">2015-07-24T04:55:00Z</dcterms:modified>
</cp:coreProperties>
</file>