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85C2" w14:textId="77777777" w:rsidR="004D4D07" w:rsidRPr="004D4D07" w:rsidRDefault="004D4D07" w:rsidP="004D4D07">
      <w:pPr>
        <w:rPr>
          <w:b/>
          <w:bCs/>
        </w:rPr>
      </w:pPr>
      <w:r w:rsidRPr="004D4D07">
        <w:rPr>
          <w:b/>
          <w:bCs/>
        </w:rPr>
        <w:t>Отчет по результатам тестирования</w:t>
      </w:r>
    </w:p>
    <w:p w14:paraId="2C973CDE" w14:textId="77777777" w:rsidR="004D4D07" w:rsidRPr="004D4D07" w:rsidRDefault="004D4D07" w:rsidP="004D4D07">
      <w:pPr>
        <w:rPr>
          <w:b/>
          <w:bCs/>
        </w:rPr>
      </w:pPr>
      <w:r w:rsidRPr="004D4D07">
        <w:rPr>
          <w:b/>
          <w:bCs/>
        </w:rPr>
        <w:t>Пункт А: Общая статистика</w:t>
      </w:r>
    </w:p>
    <w:p w14:paraId="4106DEE0" w14:textId="77777777" w:rsidR="004D4D07" w:rsidRPr="004D4D07" w:rsidRDefault="004D4D07" w:rsidP="004D4D07">
      <w:pPr>
        <w:rPr>
          <w:lang w:val="en-US"/>
        </w:rPr>
      </w:pPr>
      <w:r w:rsidRPr="004D4D07">
        <w:t>Команда</w:t>
      </w:r>
      <w:r w:rsidRPr="004D4D07">
        <w:rPr>
          <w:lang w:val="en-US"/>
        </w:rPr>
        <w:t xml:space="preserve"> </w:t>
      </w:r>
      <w:r w:rsidRPr="004D4D07">
        <w:t>запуска</w:t>
      </w:r>
      <w:r w:rsidRPr="004D4D07">
        <w:rPr>
          <w:lang w:val="en-US"/>
        </w:rPr>
        <w:t xml:space="preserve">: </w:t>
      </w:r>
      <w:proofErr w:type="spellStart"/>
      <w:r w:rsidRPr="004D4D07">
        <w:rPr>
          <w:lang w:val="en-US"/>
        </w:rPr>
        <w:t>py</w:t>
      </w:r>
      <w:proofErr w:type="spellEnd"/>
      <w:r w:rsidRPr="004D4D07">
        <w:rPr>
          <w:lang w:val="en-US"/>
        </w:rPr>
        <w:t xml:space="preserve"> -m </w:t>
      </w:r>
      <w:proofErr w:type="spellStart"/>
      <w:r w:rsidRPr="004D4D07">
        <w:rPr>
          <w:lang w:val="en-US"/>
        </w:rPr>
        <w:t>unittest</w:t>
      </w:r>
      <w:proofErr w:type="spellEnd"/>
      <w:r w:rsidRPr="004D4D07">
        <w:rPr>
          <w:lang w:val="en-US"/>
        </w:rPr>
        <w:t xml:space="preserve"> discover -v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084"/>
        <w:gridCol w:w="1722"/>
        <w:gridCol w:w="1562"/>
        <w:gridCol w:w="1113"/>
        <w:gridCol w:w="1067"/>
      </w:tblGrid>
      <w:tr w:rsidR="004D4D07" w:rsidRPr="004D4D07" w14:paraId="22E049BB" w14:textId="77777777" w:rsidTr="004D4D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10321" w14:textId="77777777" w:rsidR="004D4D07" w:rsidRPr="004D4D07" w:rsidRDefault="004D4D07" w:rsidP="004D4D07">
            <w:r w:rsidRPr="004D4D07"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D4F8" w14:textId="77777777" w:rsidR="004D4D07" w:rsidRPr="004D4D07" w:rsidRDefault="004D4D07" w:rsidP="004D4D07">
            <w:r w:rsidRPr="004D4D07">
              <w:t>Файл тестов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E89D" w14:textId="77777777" w:rsidR="004D4D07" w:rsidRPr="004D4D07" w:rsidRDefault="004D4D07" w:rsidP="004D4D07">
            <w:r w:rsidRPr="004D4D07">
              <w:t>Количество тестов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A38E" w14:textId="77777777" w:rsidR="004D4D07" w:rsidRPr="004D4D07" w:rsidRDefault="004D4D07" w:rsidP="004D4D07">
            <w:r w:rsidRPr="004D4D07">
              <w:t>Пройдено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2543A" w14:textId="77777777" w:rsidR="004D4D07" w:rsidRPr="004D4D07" w:rsidRDefault="004D4D07" w:rsidP="004D4D07">
            <w:r w:rsidRPr="004D4D07">
              <w:t>Упало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2684" w14:textId="77777777" w:rsidR="004D4D07" w:rsidRPr="004D4D07" w:rsidRDefault="004D4D07" w:rsidP="004D4D07">
            <w:r w:rsidRPr="004D4D07">
              <w:t>Итог</w:t>
            </w:r>
          </w:p>
        </w:tc>
      </w:tr>
      <w:tr w:rsidR="004D4D07" w:rsidRPr="004D4D07" w14:paraId="5C844303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521E" w14:textId="77777777" w:rsidR="004D4D07" w:rsidRPr="004D4D07" w:rsidRDefault="004D4D07" w:rsidP="004D4D07">
            <w:r w:rsidRPr="004D4D07">
              <w:t>Треугольник (своя лабораторная)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11CD" w14:textId="77777777" w:rsidR="004D4D07" w:rsidRPr="004D4D07" w:rsidRDefault="004D4D07" w:rsidP="004D4D07">
            <w:r w:rsidRPr="004D4D07">
              <w:t>test_triangle.py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DB8E" w14:textId="77777777" w:rsidR="004D4D07" w:rsidRPr="004D4D07" w:rsidRDefault="004D4D07" w:rsidP="004D4D07">
            <w:r w:rsidRPr="004D4D07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E0FB" w14:textId="77777777" w:rsidR="004D4D07" w:rsidRPr="004D4D07" w:rsidRDefault="004D4D07" w:rsidP="004D4D07">
            <w:r w:rsidRPr="004D4D07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C38A" w14:textId="77777777" w:rsidR="004D4D07" w:rsidRPr="004D4D07" w:rsidRDefault="004D4D07" w:rsidP="004D4D07">
            <w:r w:rsidRPr="004D4D0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747B" w14:textId="77777777" w:rsidR="004D4D07" w:rsidRPr="004D4D07" w:rsidRDefault="004D4D07" w:rsidP="004D4D07">
            <w:r w:rsidRPr="004D4D07">
              <w:rPr>
                <w:rFonts w:ascii="Segoe UI Emoji" w:hAnsi="Segoe UI Emoji" w:cs="Segoe UI Emoji"/>
              </w:rPr>
              <w:t>✅</w:t>
            </w:r>
            <w:r w:rsidRPr="004D4D07">
              <w:t xml:space="preserve"> PASSED</w:t>
            </w:r>
          </w:p>
        </w:tc>
      </w:tr>
      <w:tr w:rsidR="004D4D07" w:rsidRPr="004D4D07" w14:paraId="175E3700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A9FF" w14:textId="77777777" w:rsidR="004D4D07" w:rsidRPr="004D4D07" w:rsidRDefault="004D4D07" w:rsidP="004D4D07">
            <w:r w:rsidRPr="004D4D07">
              <w:t>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88A9" w14:textId="77777777" w:rsidR="004D4D07" w:rsidRPr="004D4D07" w:rsidRDefault="004D4D07" w:rsidP="004D4D07">
            <w:r w:rsidRPr="004D4D07">
              <w:t>test_Delivery.py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879E3" w14:textId="77777777" w:rsidR="004D4D07" w:rsidRPr="004D4D07" w:rsidRDefault="004D4D07" w:rsidP="004D4D07">
            <w:r w:rsidRPr="004D4D0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BFAB" w14:textId="77777777" w:rsidR="004D4D07" w:rsidRPr="004D4D07" w:rsidRDefault="004D4D07" w:rsidP="004D4D07">
            <w:r w:rsidRPr="004D4D07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0AE4" w14:textId="77777777" w:rsidR="004D4D07" w:rsidRPr="004D4D07" w:rsidRDefault="004D4D07" w:rsidP="004D4D07">
            <w:r w:rsidRPr="004D4D0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4ABC4" w14:textId="77777777" w:rsidR="004D4D07" w:rsidRPr="004D4D07" w:rsidRDefault="004D4D07" w:rsidP="004D4D07">
            <w:r w:rsidRPr="004D4D07">
              <w:rPr>
                <w:rFonts w:ascii="Segoe UI Emoji" w:hAnsi="Segoe UI Emoji" w:cs="Segoe UI Emoji"/>
              </w:rPr>
              <w:t>❌</w:t>
            </w:r>
            <w:r w:rsidRPr="004D4D07">
              <w:t xml:space="preserve"> FAILED</w:t>
            </w:r>
          </w:p>
        </w:tc>
      </w:tr>
      <w:tr w:rsidR="004D4D07" w:rsidRPr="004D4D07" w14:paraId="5C57E838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C8B4" w14:textId="77777777" w:rsidR="004D4D07" w:rsidRPr="004D4D07" w:rsidRDefault="004D4D07" w:rsidP="004D4D07">
            <w:r w:rsidRPr="004D4D07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62BA" w14:textId="77777777" w:rsidR="004D4D07" w:rsidRPr="004D4D07" w:rsidRDefault="004D4D07" w:rsidP="004D4D07">
            <w:r w:rsidRPr="004D4D07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86265" w14:textId="77777777" w:rsidR="004D4D07" w:rsidRPr="004D4D07" w:rsidRDefault="004D4D07" w:rsidP="004D4D07">
            <w:r w:rsidRPr="004D4D07">
              <w:rPr>
                <w:b/>
                <w:bCs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9AF3" w14:textId="77777777" w:rsidR="004D4D07" w:rsidRPr="004D4D07" w:rsidRDefault="004D4D07" w:rsidP="004D4D07">
            <w:r w:rsidRPr="004D4D07">
              <w:rPr>
                <w:b/>
                <w:bCs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C4973" w14:textId="77777777" w:rsidR="004D4D07" w:rsidRPr="004D4D07" w:rsidRDefault="004D4D07" w:rsidP="004D4D07">
            <w:r w:rsidRPr="004D4D07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A8D35" w14:textId="77777777" w:rsidR="004D4D07" w:rsidRPr="004D4D07" w:rsidRDefault="004D4D07" w:rsidP="004D4D07">
            <w:r w:rsidRPr="004D4D07">
              <w:rPr>
                <w:b/>
                <w:bCs/>
              </w:rPr>
              <w:t>FAILED</w:t>
            </w:r>
          </w:p>
        </w:tc>
      </w:tr>
    </w:tbl>
    <w:p w14:paraId="33748E80" w14:textId="77777777" w:rsidR="004D4D07" w:rsidRPr="004D4D07" w:rsidRDefault="004D4D07" w:rsidP="004D4D07">
      <w:r w:rsidRPr="004D4D07">
        <w:t xml:space="preserve">Общее время выполнения: </w:t>
      </w:r>
      <w:r w:rsidRPr="004D4D07">
        <w:rPr>
          <w:b/>
          <w:bCs/>
        </w:rPr>
        <w:t>0.006s</w:t>
      </w:r>
      <w:r w:rsidRPr="004D4D07">
        <w:t>.</w:t>
      </w:r>
    </w:p>
    <w:p w14:paraId="198B9C65" w14:textId="570383DA" w:rsidR="004D4D07" w:rsidRPr="004D4D07" w:rsidRDefault="004D4D07" w:rsidP="004D4D07">
      <w:pPr>
        <w:rPr>
          <w:lang w:val="en-US"/>
        </w:rPr>
      </w:pPr>
    </w:p>
    <w:p w14:paraId="1BFB84A4" w14:textId="77777777" w:rsidR="004D4D07" w:rsidRPr="004D4D07" w:rsidRDefault="004D4D07" w:rsidP="004D4D07">
      <w:pPr>
        <w:rPr>
          <w:b/>
          <w:bCs/>
        </w:rPr>
      </w:pPr>
      <w:r w:rsidRPr="004D4D07">
        <w:rPr>
          <w:b/>
          <w:bCs/>
        </w:rPr>
        <w:t>Пункт Б: Точное количество упавших тестов</w:t>
      </w:r>
    </w:p>
    <w:p w14:paraId="1B1C5907" w14:textId="77777777" w:rsidR="004D4D07" w:rsidRPr="004D4D07" w:rsidRDefault="004D4D07" w:rsidP="004D4D07">
      <w:r w:rsidRPr="004D4D07">
        <w:rPr>
          <w:b/>
          <w:bCs/>
        </w:rPr>
        <w:t>1 (один) упавший тест</w:t>
      </w:r>
      <w:r w:rsidRPr="004D4D07">
        <w:t xml:space="preserve"> для модуля доставки Delivery.py:</w:t>
      </w:r>
    </w:p>
    <w:p w14:paraId="29902607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>text</w:t>
      </w:r>
    </w:p>
    <w:p w14:paraId="1A0FB522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 xml:space="preserve">FAIL: </w:t>
      </w:r>
      <w:proofErr w:type="spellStart"/>
      <w:r w:rsidRPr="004D4D07">
        <w:rPr>
          <w:lang w:val="en-US"/>
        </w:rPr>
        <w:t>test_express_delivery</w:t>
      </w:r>
      <w:proofErr w:type="spellEnd"/>
      <w:r w:rsidRPr="004D4D07">
        <w:rPr>
          <w:lang w:val="en-US"/>
        </w:rPr>
        <w:t xml:space="preserve"> (</w:t>
      </w:r>
      <w:proofErr w:type="spellStart"/>
      <w:r w:rsidRPr="004D4D07">
        <w:rPr>
          <w:lang w:val="en-US"/>
        </w:rPr>
        <w:t>test_Delivery.TestCalculateDeliveryCost.test_express_delivery</w:t>
      </w:r>
      <w:proofErr w:type="spellEnd"/>
      <w:r w:rsidRPr="004D4D07">
        <w:rPr>
          <w:lang w:val="en-US"/>
        </w:rPr>
        <w:t>)</w:t>
      </w:r>
    </w:p>
    <w:p w14:paraId="67A4A3FA" w14:textId="77777777" w:rsidR="004D4D07" w:rsidRPr="004D4D07" w:rsidRDefault="004D4D07" w:rsidP="004D4D07">
      <w:pPr>
        <w:rPr>
          <w:lang w:val="en-US"/>
        </w:rPr>
      </w:pPr>
      <w:proofErr w:type="spellStart"/>
      <w:r w:rsidRPr="004D4D07">
        <w:rPr>
          <w:lang w:val="en-US"/>
        </w:rPr>
        <w:t>AssertionError</w:t>
      </w:r>
      <w:proofErr w:type="spellEnd"/>
      <w:r w:rsidRPr="004D4D07">
        <w:rPr>
          <w:lang w:val="en-US"/>
        </w:rPr>
        <w:t>: '2026-09-03</w:t>
      </w:r>
      <w:proofErr w:type="gramStart"/>
      <w:r w:rsidRPr="004D4D07">
        <w:rPr>
          <w:lang w:val="en-US"/>
        </w:rPr>
        <w:t>' !</w:t>
      </w:r>
      <w:proofErr w:type="gramEnd"/>
      <w:r w:rsidRPr="004D4D07">
        <w:rPr>
          <w:lang w:val="en-US"/>
        </w:rPr>
        <w:t>= '2026-09-04'</w:t>
      </w:r>
    </w:p>
    <w:p w14:paraId="3233AABA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>- 2026-09-03</w:t>
      </w:r>
    </w:p>
    <w:p w14:paraId="0329738C" w14:textId="77777777" w:rsidR="004D4D07" w:rsidRPr="004D4D07" w:rsidRDefault="004D4D07" w:rsidP="004D4D07">
      <w:r w:rsidRPr="004D4D07">
        <w:t>+ 2026-09-04</w:t>
      </w:r>
    </w:p>
    <w:p w14:paraId="68426A65" w14:textId="77777777" w:rsidR="004D4D07" w:rsidRPr="004D4D07" w:rsidRDefault="004D4D07" w:rsidP="004D4D07">
      <w:r w:rsidRPr="004D4D07">
        <w:t>Полный список всех пройденных тестов модуля Delivery.py (9 из 10):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7"/>
        <w:gridCol w:w="3283"/>
      </w:tblGrid>
      <w:tr w:rsidR="004D4D07" w:rsidRPr="004D4D07" w14:paraId="2AF370F9" w14:textId="77777777" w:rsidTr="004D4D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888CC" w14:textId="77777777" w:rsidR="004D4D07" w:rsidRPr="004D4D07" w:rsidRDefault="004D4D07" w:rsidP="004D4D07">
            <w:r w:rsidRPr="004D4D07"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DE5E" w14:textId="77777777" w:rsidR="004D4D07" w:rsidRPr="004D4D07" w:rsidRDefault="004D4D07" w:rsidP="004D4D07">
            <w:r w:rsidRPr="004D4D07">
              <w:t>Результат</w:t>
            </w:r>
          </w:p>
        </w:tc>
      </w:tr>
      <w:tr w:rsidR="004D4D07" w:rsidRPr="004D4D07" w14:paraId="18610D61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DC78" w14:textId="77777777" w:rsidR="004D4D07" w:rsidRPr="004D4D07" w:rsidRDefault="004D4D07" w:rsidP="004D4D07">
            <w:proofErr w:type="spellStart"/>
            <w:r w:rsidRPr="004D4D07">
              <w:t>test_invalid_package_type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3C387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2A6D456F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F51D" w14:textId="77777777" w:rsidR="004D4D07" w:rsidRPr="004D4D07" w:rsidRDefault="004D4D07" w:rsidP="004D4D07">
            <w:proofErr w:type="spellStart"/>
            <w:r w:rsidRPr="004D4D07">
              <w:t>test_long_distance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402F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59AA260F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7EA1" w14:textId="77777777" w:rsidR="004D4D07" w:rsidRPr="004D4D07" w:rsidRDefault="004D4D07" w:rsidP="004D4D07">
            <w:proofErr w:type="spellStart"/>
            <w:r w:rsidRPr="004D4D07">
              <w:lastRenderedPageBreak/>
              <w:t>test_valid_dangerous_package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FAF05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159FC91E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0615" w14:textId="77777777" w:rsidR="004D4D07" w:rsidRPr="004D4D07" w:rsidRDefault="004D4D07" w:rsidP="004D4D07">
            <w:proofErr w:type="spellStart"/>
            <w:r w:rsidRPr="004D4D07">
              <w:t>test_valid_fragile_package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3E68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792C2742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3341" w14:textId="77777777" w:rsidR="004D4D07" w:rsidRPr="004D4D07" w:rsidRDefault="004D4D07" w:rsidP="004D4D07">
            <w:proofErr w:type="spellStart"/>
            <w:r w:rsidRPr="004D4D07">
              <w:t>test_valid_normal_package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16A8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797B38E5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B1553" w14:textId="77777777" w:rsidR="004D4D07" w:rsidRPr="004D4D07" w:rsidRDefault="004D4D07" w:rsidP="004D4D07">
            <w:pPr>
              <w:rPr>
                <w:lang w:val="en-US"/>
              </w:rPr>
            </w:pPr>
            <w:r w:rsidRPr="004D4D07">
              <w:rPr>
                <w:lang w:val="en-US"/>
              </w:rPr>
              <w:t>test_weight_over_20kg_multiplier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DEDB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35C7F029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9205" w14:textId="77777777" w:rsidR="004D4D07" w:rsidRPr="004D4D07" w:rsidRDefault="004D4D07" w:rsidP="004D4D07">
            <w:pPr>
              <w:rPr>
                <w:lang w:val="en-US"/>
              </w:rPr>
            </w:pPr>
            <w:r w:rsidRPr="004D4D07">
              <w:rPr>
                <w:lang w:val="en-US"/>
              </w:rPr>
              <w:t>test_weight_over_5kg_multiplier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881CA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1C1E4012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1D33" w14:textId="77777777" w:rsidR="004D4D07" w:rsidRPr="004D4D07" w:rsidRDefault="004D4D07" w:rsidP="004D4D07">
            <w:proofErr w:type="spellStart"/>
            <w:r w:rsidRPr="004D4D07">
              <w:t>test_weight_too_high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E123C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  <w:tr w:rsidR="004D4D07" w:rsidRPr="004D4D07" w14:paraId="76D920F1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B5D3" w14:textId="77777777" w:rsidR="004D4D07" w:rsidRPr="004D4D07" w:rsidRDefault="004D4D07" w:rsidP="004D4D07">
            <w:proofErr w:type="spellStart"/>
            <w:r w:rsidRPr="004D4D07">
              <w:t>test_weight_too_low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3DD6" w14:textId="77777777" w:rsidR="004D4D07" w:rsidRPr="004D4D07" w:rsidRDefault="004D4D07" w:rsidP="004D4D07">
            <w:proofErr w:type="spellStart"/>
            <w:r w:rsidRPr="004D4D07">
              <w:t>ok</w:t>
            </w:r>
            <w:proofErr w:type="spellEnd"/>
          </w:p>
        </w:tc>
      </w:tr>
    </w:tbl>
    <w:p w14:paraId="02D1B477" w14:textId="3CE61CDC" w:rsidR="004D4D07" w:rsidRPr="004D4D07" w:rsidRDefault="004D4D07" w:rsidP="004D4D07">
      <w:pPr>
        <w:rPr>
          <w:lang w:val="en-US"/>
        </w:rPr>
      </w:pPr>
    </w:p>
    <w:p w14:paraId="4204F6E6" w14:textId="77777777" w:rsidR="004D4D07" w:rsidRPr="004D4D07" w:rsidRDefault="004D4D07" w:rsidP="004D4D07">
      <w:pPr>
        <w:rPr>
          <w:b/>
          <w:bCs/>
        </w:rPr>
      </w:pPr>
      <w:r w:rsidRPr="004D4D07">
        <w:rPr>
          <w:b/>
          <w:bCs/>
        </w:rPr>
        <w:t>Пункт В: Локализация аномалий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2698"/>
        <w:gridCol w:w="1981"/>
        <w:gridCol w:w="2255"/>
        <w:gridCol w:w="1915"/>
      </w:tblGrid>
      <w:tr w:rsidR="004D4D07" w:rsidRPr="004D4D07" w14:paraId="2A929136" w14:textId="77777777" w:rsidTr="004D4D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9BD7" w14:textId="77777777" w:rsidR="004D4D07" w:rsidRPr="004D4D07" w:rsidRDefault="004D4D07" w:rsidP="004D4D07">
            <w:r w:rsidRPr="004D4D07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76020" w14:textId="77777777" w:rsidR="004D4D07" w:rsidRPr="004D4D07" w:rsidRDefault="004D4D07" w:rsidP="004D4D07">
            <w:r w:rsidRPr="004D4D07">
              <w:t>Название упавшего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5702" w14:textId="77777777" w:rsidR="004D4D07" w:rsidRPr="004D4D07" w:rsidRDefault="004D4D07" w:rsidP="004D4D07">
            <w:r w:rsidRPr="004D4D07">
              <w:t>Строка в Delivery.py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C816" w14:textId="77777777" w:rsidR="004D4D07" w:rsidRPr="004D4D07" w:rsidRDefault="004D4D07" w:rsidP="004D4D07">
            <w:r w:rsidRPr="004D4D07">
              <w:t>Описание дефекта в логике разработчика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BE18" w14:textId="77777777" w:rsidR="004D4D07" w:rsidRPr="004D4D07" w:rsidRDefault="004D4D07" w:rsidP="004D4D07">
            <w:r w:rsidRPr="004D4D07">
              <w:t>Вариант исправления</w:t>
            </w:r>
          </w:p>
        </w:tc>
      </w:tr>
      <w:tr w:rsidR="004D4D07" w:rsidRPr="004D4D07" w14:paraId="1A0AF108" w14:textId="77777777" w:rsidTr="004D4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98D12" w14:textId="77777777" w:rsidR="004D4D07" w:rsidRPr="004D4D07" w:rsidRDefault="004D4D07" w:rsidP="004D4D07">
            <w:r w:rsidRPr="004D4D0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5DE2E" w14:textId="77777777" w:rsidR="004D4D07" w:rsidRPr="004D4D07" w:rsidRDefault="004D4D07" w:rsidP="004D4D07">
            <w:proofErr w:type="spellStart"/>
            <w:r w:rsidRPr="004D4D07">
              <w:t>test_express_delivery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9611A" w14:textId="77777777" w:rsidR="004D4D07" w:rsidRPr="004D4D07" w:rsidRDefault="004D4D07" w:rsidP="004D4D07">
            <w:r w:rsidRPr="004D4D07">
              <w:t>Строка с вычислением срока для экспресс-доставки:</w:t>
            </w:r>
            <w:r w:rsidRPr="004D4D07">
              <w:br/>
            </w:r>
            <w:proofErr w:type="spellStart"/>
            <w:r w:rsidRPr="004D4D07">
              <w:t>days_needed</w:t>
            </w:r>
            <w:proofErr w:type="spellEnd"/>
            <w:r w:rsidRPr="004D4D07">
              <w:t xml:space="preserve"> = </w:t>
            </w:r>
            <w:proofErr w:type="spellStart"/>
            <w:r w:rsidRPr="004D4D07">
              <w:t>days_needed</w:t>
            </w:r>
            <w:proofErr w:type="spellEnd"/>
            <w:r w:rsidRPr="004D4D07">
              <w:t xml:space="preserve"> //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0CD9" w14:textId="77777777" w:rsidR="004D4D07" w:rsidRPr="004D4D07" w:rsidRDefault="004D4D07" w:rsidP="004D4D07">
            <w:r w:rsidRPr="004D4D07">
              <w:t xml:space="preserve">При экспресс-доставке на короткую дистанцию (например, </w:t>
            </w:r>
            <w:proofErr w:type="spellStart"/>
            <w:r w:rsidRPr="004D4D07">
              <w:t>distance</w:t>
            </w:r>
            <w:proofErr w:type="spellEnd"/>
            <w:r w:rsidRPr="004D4D07">
              <w:t xml:space="preserve"> = 500) базовое значение </w:t>
            </w:r>
            <w:proofErr w:type="spellStart"/>
            <w:r w:rsidRPr="004D4D07">
              <w:t>days_needed</w:t>
            </w:r>
            <w:proofErr w:type="spellEnd"/>
            <w:r w:rsidRPr="004D4D07">
              <w:t xml:space="preserve"> = </w:t>
            </w:r>
            <w:proofErr w:type="spellStart"/>
            <w:r w:rsidRPr="004D4D07">
              <w:t>max</w:t>
            </w:r>
            <w:proofErr w:type="spellEnd"/>
            <w:r w:rsidRPr="004D4D07">
              <w:t xml:space="preserve">(1, 500 // 500) = 1. Затем применяется целочисленное деление: 1 // 2 = </w:t>
            </w:r>
            <w:r w:rsidRPr="004D4D07">
              <w:lastRenderedPageBreak/>
              <w:t xml:space="preserve">0. В результате дата доставки совпадает с датой отправки (2026-09-03), что нарушает бизнес-правило «минимальный срок доставки — 1 день». Ожидалось 2026-09-04. Ошибка проявляется только при малых </w:t>
            </w:r>
            <w:proofErr w:type="spellStart"/>
            <w:r w:rsidRPr="004D4D07">
              <w:t>days_needed</w:t>
            </w:r>
            <w:proofErr w:type="spellEnd"/>
            <w:r w:rsidRPr="004D4D07">
              <w:t xml:space="preserve"> (1 или 2), т.к. при больших значениях деление не обнуляет результат.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C919D" w14:textId="77777777" w:rsidR="004D4D07" w:rsidRPr="004D4D07" w:rsidRDefault="004D4D07" w:rsidP="004D4D07">
            <w:pPr>
              <w:rPr>
                <w:lang w:val="en-US"/>
              </w:rPr>
            </w:pPr>
            <w:r w:rsidRPr="004D4D07">
              <w:lastRenderedPageBreak/>
              <w:t>Заменить</w:t>
            </w:r>
            <w:r w:rsidRPr="004D4D07">
              <w:rPr>
                <w:lang w:val="en-US"/>
              </w:rPr>
              <w:t xml:space="preserve"> </w:t>
            </w:r>
            <w:r w:rsidRPr="004D4D07">
              <w:t>строку</w:t>
            </w:r>
            <w:r w:rsidRPr="004D4D07">
              <w:rPr>
                <w:lang w:val="en-US"/>
              </w:rPr>
              <w:t xml:space="preserve"> </w:t>
            </w:r>
            <w:r w:rsidRPr="004D4D07">
              <w:t>на</w:t>
            </w:r>
            <w:r w:rsidRPr="004D4D07">
              <w:rPr>
                <w:lang w:val="en-US"/>
              </w:rPr>
              <w:t>:</w:t>
            </w:r>
            <w:r w:rsidRPr="004D4D07">
              <w:rPr>
                <w:lang w:val="en-US"/>
              </w:rPr>
              <w:br/>
            </w:r>
            <w:proofErr w:type="spellStart"/>
            <w:r w:rsidRPr="004D4D07">
              <w:rPr>
                <w:lang w:val="en-US"/>
              </w:rPr>
              <w:t>days_needed</w:t>
            </w:r>
            <w:proofErr w:type="spellEnd"/>
            <w:r w:rsidRPr="004D4D07">
              <w:rPr>
                <w:lang w:val="en-US"/>
              </w:rPr>
              <w:t xml:space="preserve"> = </w:t>
            </w:r>
            <w:proofErr w:type="gramStart"/>
            <w:r w:rsidRPr="004D4D07">
              <w:rPr>
                <w:lang w:val="en-US"/>
              </w:rPr>
              <w:t>max(</w:t>
            </w:r>
            <w:proofErr w:type="gramEnd"/>
            <w:r w:rsidRPr="004D4D07">
              <w:rPr>
                <w:lang w:val="en-US"/>
              </w:rPr>
              <w:t xml:space="preserve">1, </w:t>
            </w:r>
            <w:proofErr w:type="spellStart"/>
            <w:r w:rsidRPr="004D4D07">
              <w:rPr>
                <w:lang w:val="en-US"/>
              </w:rPr>
              <w:t>days_needed</w:t>
            </w:r>
            <w:proofErr w:type="spellEnd"/>
            <w:r w:rsidRPr="004D4D07">
              <w:rPr>
                <w:lang w:val="en-US"/>
              </w:rPr>
              <w:t xml:space="preserve"> // 2)</w:t>
            </w:r>
          </w:p>
        </w:tc>
      </w:tr>
    </w:tbl>
    <w:p w14:paraId="62758A73" w14:textId="77777777" w:rsidR="004D4D07" w:rsidRDefault="004D4D07" w:rsidP="004D4D07">
      <w:pPr>
        <w:rPr>
          <w:b/>
          <w:bCs/>
          <w:lang w:val="en-US"/>
        </w:rPr>
      </w:pPr>
    </w:p>
    <w:p w14:paraId="7A3B58F6" w14:textId="77777777" w:rsidR="004D4D07" w:rsidRDefault="004D4D07" w:rsidP="004D4D07">
      <w:pPr>
        <w:rPr>
          <w:b/>
          <w:bCs/>
          <w:lang w:val="en-US"/>
        </w:rPr>
      </w:pPr>
    </w:p>
    <w:p w14:paraId="50ACF5AB" w14:textId="77777777" w:rsidR="004D4D07" w:rsidRDefault="004D4D07" w:rsidP="004D4D07">
      <w:pPr>
        <w:rPr>
          <w:b/>
          <w:bCs/>
          <w:lang w:val="en-US"/>
        </w:rPr>
      </w:pPr>
    </w:p>
    <w:p w14:paraId="039DCC39" w14:textId="77777777" w:rsidR="004D4D07" w:rsidRDefault="004D4D07" w:rsidP="004D4D07">
      <w:pPr>
        <w:rPr>
          <w:b/>
          <w:bCs/>
          <w:lang w:val="en-US"/>
        </w:rPr>
      </w:pPr>
    </w:p>
    <w:p w14:paraId="21BD430D" w14:textId="77777777" w:rsidR="004D4D07" w:rsidRDefault="004D4D07" w:rsidP="004D4D07">
      <w:pPr>
        <w:rPr>
          <w:b/>
          <w:bCs/>
          <w:lang w:val="en-US"/>
        </w:rPr>
      </w:pPr>
    </w:p>
    <w:p w14:paraId="560386AF" w14:textId="77777777" w:rsidR="004D4D07" w:rsidRDefault="004D4D07" w:rsidP="004D4D07">
      <w:pPr>
        <w:rPr>
          <w:b/>
          <w:bCs/>
          <w:lang w:val="en-US"/>
        </w:rPr>
      </w:pPr>
    </w:p>
    <w:p w14:paraId="6217CE13" w14:textId="77777777" w:rsidR="004D4D07" w:rsidRDefault="004D4D07" w:rsidP="004D4D07">
      <w:pPr>
        <w:rPr>
          <w:b/>
          <w:bCs/>
          <w:lang w:val="en-US"/>
        </w:rPr>
      </w:pPr>
    </w:p>
    <w:p w14:paraId="106B578A" w14:textId="77777777" w:rsidR="004D4D07" w:rsidRDefault="004D4D07" w:rsidP="004D4D07">
      <w:pPr>
        <w:rPr>
          <w:b/>
          <w:bCs/>
          <w:lang w:val="en-US"/>
        </w:rPr>
      </w:pPr>
    </w:p>
    <w:p w14:paraId="79A521E4" w14:textId="77777777" w:rsidR="004D4D07" w:rsidRDefault="004D4D07" w:rsidP="004D4D07">
      <w:pPr>
        <w:rPr>
          <w:b/>
          <w:bCs/>
          <w:lang w:val="en-US"/>
        </w:rPr>
      </w:pPr>
    </w:p>
    <w:p w14:paraId="30CD6DD7" w14:textId="010A0D19" w:rsidR="004D4D07" w:rsidRPr="004D4D07" w:rsidRDefault="004D4D07" w:rsidP="004D4D07">
      <w:pPr>
        <w:rPr>
          <w:b/>
          <w:bCs/>
        </w:rPr>
      </w:pPr>
      <w:r w:rsidRPr="004D4D07">
        <w:rPr>
          <w:b/>
          <w:bCs/>
        </w:rPr>
        <w:lastRenderedPageBreak/>
        <w:t>Пояснение к дефекту</w:t>
      </w:r>
    </w:p>
    <w:p w14:paraId="53FB91D8" w14:textId="77777777" w:rsidR="004D4D07" w:rsidRPr="004D4D07" w:rsidRDefault="004D4D07" w:rsidP="004D4D07">
      <w:r w:rsidRPr="004D4D07">
        <w:t xml:space="preserve">Логика разработчика предполагает ускорение доставки вдвое для экспресс-заказов. Однако операция // 2 для значения 1 даёт 0, что означает доставку в день отправки. Минимальный срок в 1 день, уже заложенный в строке </w:t>
      </w:r>
      <w:proofErr w:type="spellStart"/>
      <w:r w:rsidRPr="004D4D07">
        <w:t>days_needed</w:t>
      </w:r>
      <w:proofErr w:type="spellEnd"/>
      <w:r w:rsidRPr="004D4D07">
        <w:t xml:space="preserve"> = </w:t>
      </w:r>
      <w:proofErr w:type="spellStart"/>
      <w:proofErr w:type="gramStart"/>
      <w:r w:rsidRPr="004D4D07">
        <w:t>max</w:t>
      </w:r>
      <w:proofErr w:type="spellEnd"/>
      <w:r w:rsidRPr="004D4D07">
        <w:t>(</w:t>
      </w:r>
      <w:proofErr w:type="gramEnd"/>
      <w:r w:rsidRPr="004D4D07">
        <w:t xml:space="preserve">1, </w:t>
      </w:r>
      <w:proofErr w:type="spellStart"/>
      <w:r w:rsidRPr="004D4D07">
        <w:t>distance</w:t>
      </w:r>
      <w:proofErr w:type="spellEnd"/>
      <w:r w:rsidRPr="004D4D07">
        <w:t xml:space="preserve"> // 500), после экспресс-деления теряется. Исправление через </w:t>
      </w:r>
      <w:proofErr w:type="spellStart"/>
      <w:proofErr w:type="gramStart"/>
      <w:r w:rsidRPr="004D4D07">
        <w:t>max</w:t>
      </w:r>
      <w:proofErr w:type="spellEnd"/>
      <w:r w:rsidRPr="004D4D07">
        <w:t>(</w:t>
      </w:r>
      <w:proofErr w:type="gramEnd"/>
      <w:r w:rsidRPr="004D4D07">
        <w:t>1, ...) гарантирует, что даже экспресс-доставка займёт не менее одного дня.</w:t>
      </w:r>
    </w:p>
    <w:p w14:paraId="7516E2E8" w14:textId="77777777" w:rsidR="004D4D07" w:rsidRPr="004D4D07" w:rsidRDefault="004D4D07" w:rsidP="004D4D07">
      <w:pPr>
        <w:rPr>
          <w:b/>
          <w:bCs/>
          <w:lang w:val="en-US"/>
        </w:rPr>
      </w:pPr>
      <w:r w:rsidRPr="004D4D07">
        <w:rPr>
          <w:b/>
          <w:bCs/>
        </w:rPr>
        <w:t>Исправленный</w:t>
      </w:r>
      <w:r w:rsidRPr="004D4D07">
        <w:rPr>
          <w:b/>
          <w:bCs/>
          <w:lang w:val="en-US"/>
        </w:rPr>
        <w:t xml:space="preserve"> </w:t>
      </w:r>
      <w:r w:rsidRPr="004D4D07">
        <w:rPr>
          <w:b/>
          <w:bCs/>
        </w:rPr>
        <w:t>фрагмент</w:t>
      </w:r>
    </w:p>
    <w:p w14:paraId="0A0BDD83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>python</w:t>
      </w:r>
    </w:p>
    <w:p w14:paraId="043DAE8E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 xml:space="preserve">if </w:t>
      </w:r>
      <w:proofErr w:type="spellStart"/>
      <w:r w:rsidRPr="004D4D07">
        <w:rPr>
          <w:lang w:val="en-US"/>
        </w:rPr>
        <w:t>is_express</w:t>
      </w:r>
      <w:proofErr w:type="spellEnd"/>
      <w:r w:rsidRPr="004D4D07">
        <w:rPr>
          <w:lang w:val="en-US"/>
        </w:rPr>
        <w:t>:</w:t>
      </w:r>
    </w:p>
    <w:p w14:paraId="4D5E2765" w14:textId="77777777" w:rsidR="004D4D07" w:rsidRPr="004D4D07" w:rsidRDefault="004D4D07" w:rsidP="004D4D07">
      <w:pPr>
        <w:rPr>
          <w:lang w:val="en-US"/>
        </w:rPr>
      </w:pPr>
      <w:r w:rsidRPr="004D4D07">
        <w:rPr>
          <w:lang w:val="en-US"/>
        </w:rPr>
        <w:t xml:space="preserve">    </w:t>
      </w:r>
      <w:proofErr w:type="spellStart"/>
      <w:r w:rsidRPr="004D4D07">
        <w:rPr>
          <w:lang w:val="en-US"/>
        </w:rPr>
        <w:t>days_needed</w:t>
      </w:r>
      <w:proofErr w:type="spellEnd"/>
      <w:r w:rsidRPr="004D4D07">
        <w:rPr>
          <w:lang w:val="en-US"/>
        </w:rPr>
        <w:t xml:space="preserve"> = </w:t>
      </w:r>
      <w:proofErr w:type="gramStart"/>
      <w:r w:rsidRPr="004D4D07">
        <w:rPr>
          <w:lang w:val="en-US"/>
        </w:rPr>
        <w:t>max(</w:t>
      </w:r>
      <w:proofErr w:type="gramEnd"/>
      <w:r w:rsidRPr="004D4D07">
        <w:rPr>
          <w:lang w:val="en-US"/>
        </w:rPr>
        <w:t xml:space="preserve">1, </w:t>
      </w:r>
      <w:proofErr w:type="spellStart"/>
      <w:r w:rsidRPr="004D4D07">
        <w:rPr>
          <w:lang w:val="en-US"/>
        </w:rPr>
        <w:t>days_needed</w:t>
      </w:r>
      <w:proofErr w:type="spellEnd"/>
      <w:r w:rsidRPr="004D4D07">
        <w:rPr>
          <w:lang w:val="en-US"/>
        </w:rPr>
        <w:t xml:space="preserve"> // 2)</w:t>
      </w:r>
    </w:p>
    <w:p w14:paraId="62B5B4C9" w14:textId="77777777" w:rsidR="00304380" w:rsidRDefault="00304380"/>
    <w:sectPr w:rsidR="00304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07"/>
    <w:rsid w:val="00304380"/>
    <w:rsid w:val="003C1283"/>
    <w:rsid w:val="004D4D07"/>
    <w:rsid w:val="00784818"/>
    <w:rsid w:val="00A8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14E4"/>
  <w15:chartTrackingRefBased/>
  <w15:docId w15:val="{3C74BFAF-1E8C-4DEF-BCE5-B82BD405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D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D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D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D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D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D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D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D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D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D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216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3130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9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8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10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4942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04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857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89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75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5524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scarley</dc:creator>
  <cp:keywords/>
  <dc:description/>
  <cp:lastModifiedBy>good scarley</cp:lastModifiedBy>
  <cp:revision>2</cp:revision>
  <dcterms:created xsi:type="dcterms:W3CDTF">2026-09-27T17:26:00Z</dcterms:created>
  <dcterms:modified xsi:type="dcterms:W3CDTF">2026-09-27T17:27:00Z</dcterms:modified>
</cp:coreProperties>
</file>