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14B" w:rsidRPr="00AB614B" w:rsidRDefault="00AB614B" w:rsidP="00AB614B">
      <w:pPr>
        <w:pStyle w:val="NormalWeb"/>
        <w:shd w:val="clear" w:color="auto" w:fill="FFFFFF"/>
        <w:rPr>
          <w:rFonts w:ascii="Segoe UI" w:hAnsi="Segoe UI" w:cs="Segoe UI"/>
          <w:sz w:val="21"/>
          <w:szCs w:val="21"/>
          <w:lang w:val="fr-FR"/>
        </w:rPr>
      </w:pPr>
      <w:r w:rsidRPr="00AB614B">
        <w:rPr>
          <w:rFonts w:ascii="Segoe UI" w:hAnsi="Segoe UI" w:cs="Segoe UI"/>
          <w:sz w:val="21"/>
          <w:szCs w:val="21"/>
          <w:lang w:val="fr-FR"/>
        </w:rPr>
        <w:t>Tu es un leader né et les demandes de permis c’est ton dada? Tu veux contribuer à la croissance d’une entreprise et relever de nouveaux défis stimulants et le fun?</w:t>
      </w:r>
    </w:p>
    <w:p w:rsidR="00AB614B" w:rsidRPr="00AB614B" w:rsidRDefault="00AB614B" w:rsidP="00AB614B">
      <w:pPr>
        <w:pStyle w:val="NormalWeb"/>
        <w:shd w:val="clear" w:color="auto" w:fill="FFFFFF"/>
        <w:rPr>
          <w:rFonts w:ascii="Segoe UI" w:hAnsi="Segoe UI" w:cs="Segoe UI"/>
          <w:sz w:val="21"/>
          <w:szCs w:val="21"/>
          <w:lang w:val="fr-FR"/>
        </w:rPr>
      </w:pPr>
      <w:r w:rsidRPr="00AB614B">
        <w:rPr>
          <w:rStyle w:val="Textoennegrita"/>
          <w:rFonts w:ascii="Segoe UI" w:hAnsi="Segoe UI" w:cs="Segoe UI"/>
          <w:sz w:val="21"/>
          <w:szCs w:val="21"/>
          <w:lang w:val="fr-FR"/>
        </w:rPr>
        <w:t>Tu es </w:t>
      </w:r>
      <w:r w:rsidRPr="00AB614B">
        <w:rPr>
          <w:rStyle w:val="Textoennegrita"/>
          <w:rFonts w:ascii="Segoe UI" w:hAnsi="Segoe UI" w:cs="Segoe UI"/>
          <w:i/>
          <w:iCs/>
          <w:sz w:val="21"/>
          <w:szCs w:val="21"/>
          <w:lang w:val="fr-FR"/>
        </w:rPr>
        <w:t>permis</w:t>
      </w:r>
      <w:r w:rsidRPr="00AB614B">
        <w:rPr>
          <w:rStyle w:val="Textoennegrita"/>
          <w:rFonts w:ascii="Segoe UI" w:hAnsi="Segoe UI" w:cs="Segoe UI"/>
          <w:sz w:val="21"/>
          <w:szCs w:val="21"/>
          <w:lang w:val="fr-FR"/>
        </w:rPr>
        <w:t> de te joindre à nous!</w:t>
      </w:r>
      <w:r w:rsidRPr="00AB614B">
        <w:rPr>
          <w:rFonts w:ascii="Segoe UI" w:hAnsi="Segoe UI" w:cs="Segoe UI"/>
          <w:sz w:val="21"/>
          <w:szCs w:val="21"/>
          <w:lang w:val="fr-FR"/>
        </w:rPr>
        <w:t> On a besoin de ton expérience et de ton optimisme pour soutenir l’équipe géomatique. </w:t>
      </w:r>
    </w:p>
    <w:p w:rsidR="0066059A" w:rsidRPr="00063A25" w:rsidRDefault="00063A25">
      <w:r w:rsidRPr="00063A25">
        <w:t xml:space="preserve">Enviar hoja de vida, </w:t>
      </w:r>
      <w:r>
        <w:rPr>
          <w:rFonts w:ascii="Roboto" w:hAnsi="Roboto"/>
          <w:b/>
          <w:bCs/>
          <w:color w:val="333333"/>
          <w:sz w:val="21"/>
          <w:szCs w:val="21"/>
        </w:rPr>
        <w:t>igrenier@recrutementperformance.ca</w:t>
      </w:r>
      <w:bookmarkStart w:id="0" w:name="_GoBack"/>
      <w:bookmarkEnd w:id="0"/>
    </w:p>
    <w:p w:rsidR="00687CE0" w:rsidRPr="00063A25" w:rsidRDefault="00687CE0"/>
    <w:p w:rsidR="00687CE0" w:rsidRPr="00687CE0" w:rsidRDefault="00687CE0">
      <w:r w:rsidRPr="00687CE0">
        <w:t>Proyecto Profesional</w:t>
      </w:r>
    </w:p>
    <w:p w:rsidR="00687CE0" w:rsidRPr="00687CE0" w:rsidRDefault="00687CE0">
      <w:r w:rsidRPr="00687CE0">
        <w:t>-Sueño</w:t>
      </w:r>
    </w:p>
    <w:p w:rsidR="00687CE0" w:rsidRPr="00687CE0" w:rsidRDefault="00687CE0">
      <w:r w:rsidRPr="00687CE0">
        <w:t xml:space="preserve">-porque </w:t>
      </w:r>
    </w:p>
    <w:p w:rsidR="00687CE0" w:rsidRPr="00687CE0" w:rsidRDefault="00687CE0">
      <w:r w:rsidRPr="00687CE0">
        <w:t xml:space="preserve">-para </w:t>
      </w:r>
    </w:p>
    <w:p w:rsidR="00687CE0" w:rsidRPr="00687CE0" w:rsidRDefault="00687CE0">
      <w:r w:rsidRPr="00687CE0">
        <w:t>-donde</w:t>
      </w:r>
    </w:p>
    <w:p w:rsidR="00687CE0" w:rsidRDefault="00687CE0">
      <w:r>
        <w:t xml:space="preserve">-que </w:t>
      </w:r>
    </w:p>
    <w:p w:rsidR="00A123AE" w:rsidRDefault="00A123AE" w:rsidP="00687CE0">
      <w:r>
        <w:t>Estoy motivada para t</w:t>
      </w:r>
      <w:r w:rsidR="00687CE0">
        <w:t xml:space="preserve">rabajar en una compañía, que </w:t>
      </w:r>
      <w:r>
        <w:t xml:space="preserve">me brinde la oportunidad </w:t>
      </w:r>
      <w:r w:rsidR="00687CE0">
        <w:t xml:space="preserve"> </w:t>
      </w:r>
    </w:p>
    <w:p w:rsidR="002B6470" w:rsidRDefault="002B6470" w:rsidP="00687CE0">
      <w:r>
        <w:t>Propositiva</w:t>
      </w:r>
    </w:p>
    <w:p w:rsidR="005E6F4B" w:rsidRDefault="005E6F4B" w:rsidP="00082804">
      <w:pPr>
        <w:jc w:val="both"/>
      </w:pPr>
      <w:r>
        <w:t xml:space="preserve">Busco la oportunidad de trabajar en una compañía que me permita aplicar y desarrollar mis conocimientos </w:t>
      </w:r>
      <w:r>
        <w:t>en el sector de la geomát</w:t>
      </w:r>
      <w:r>
        <w:t xml:space="preserve">ica, </w:t>
      </w:r>
      <w:r w:rsidR="00082804">
        <w:t xml:space="preserve"> en</w:t>
      </w:r>
      <w:r>
        <w:t xml:space="preserve"> el uso y aplicación de diferentes herramientas informáticas (softwares)</w:t>
      </w:r>
      <w:r>
        <w:t xml:space="preserve"> </w:t>
      </w:r>
      <w:r>
        <w:t xml:space="preserve">para el </w:t>
      </w:r>
      <w:r w:rsidR="00082804">
        <w:t>desarrollo (</w:t>
      </w:r>
      <w:proofErr w:type="spellStart"/>
      <w:r w:rsidR="00082804">
        <w:t>API´s</w:t>
      </w:r>
      <w:proofErr w:type="spellEnd"/>
      <w:r w:rsidR="00082804">
        <w:t xml:space="preserve">), </w:t>
      </w:r>
      <w:r>
        <w:t>manejo, estructuración, modelamiento, estandarización y uso de la información geoespacial</w:t>
      </w:r>
      <w:r w:rsidR="00082804">
        <w:t>.</w:t>
      </w:r>
    </w:p>
    <w:p w:rsidR="005E6F4B" w:rsidRDefault="005E6F4B" w:rsidP="005E6F4B">
      <w:r>
        <w:t>Otra área que me apasiona es el área ambiental</w:t>
      </w:r>
      <w:r w:rsidR="00082804">
        <w:t xml:space="preserve">, ya que </w:t>
      </w:r>
    </w:p>
    <w:p w:rsidR="00FC617E" w:rsidRDefault="007A03AF" w:rsidP="005E6F4B">
      <w:r>
        <w:t xml:space="preserve">Deseo poner a servicio mis </w:t>
      </w:r>
      <w:r w:rsidR="005E6F4B">
        <w:t>habilidades como mi versatilidad, mi capacidad de adaptación</w:t>
      </w:r>
      <w:r>
        <w:t xml:space="preserve"> al cambio, mi</w:t>
      </w:r>
      <w:r w:rsidR="005E6F4B">
        <w:t xml:space="preserve"> liderazgo</w:t>
      </w:r>
      <w:r>
        <w:t xml:space="preserve"> y</w:t>
      </w:r>
      <w:r w:rsidR="005E6F4B">
        <w:t xml:space="preserve"> mi proactividad, </w:t>
      </w:r>
      <w:r>
        <w:t xml:space="preserve">ya que esto me ha permitido alcanzar no solo con los </w:t>
      </w:r>
      <w:r w:rsidR="005E6F4B">
        <w:t>objetivos</w:t>
      </w:r>
      <w:r>
        <w:t xml:space="preserve"> propuestos en cada proyecto, sino que me ha dado la satisfacción de contribuir en el crecimiento productivo de la</w:t>
      </w:r>
      <w:r w:rsidR="00FC617E">
        <w:t>s</w:t>
      </w:r>
      <w:r>
        <w:t xml:space="preserve"> empresas con mis propuestas</w:t>
      </w:r>
      <w:r w:rsidR="00FC617E">
        <w:t>.</w:t>
      </w:r>
    </w:p>
    <w:p w:rsidR="005E6F4B" w:rsidRDefault="00FC617E" w:rsidP="005E6F4B">
      <w:r>
        <w:t xml:space="preserve">Siempre me han atraído las situaciones </w:t>
      </w:r>
      <w:r w:rsidR="005E6F4B">
        <w:t xml:space="preserve">que </w:t>
      </w:r>
      <w:r>
        <w:t>involucren</w:t>
      </w:r>
      <w:r w:rsidR="005E6F4B">
        <w:t xml:space="preserve"> desafíos,</w:t>
      </w:r>
      <w:r>
        <w:t xml:space="preserve"> pues es a través de ellos que he logrado  </w:t>
      </w:r>
      <w:r w:rsidR="005E6F4B">
        <w:t xml:space="preserve"> logrando ampliar mi experticia técnica y personal.   </w:t>
      </w:r>
      <w:proofErr w:type="gramStart"/>
      <w:r w:rsidR="005E6F4B">
        <w:t>de</w:t>
      </w:r>
      <w:proofErr w:type="gramEnd"/>
      <w:r w:rsidR="005E6F4B">
        <w:t xml:space="preserve"> y que al mismo tiempo  que me poner al servicio de una compañía </w:t>
      </w:r>
    </w:p>
    <w:p w:rsidR="002B6470" w:rsidRDefault="002B6470" w:rsidP="00687CE0"/>
    <w:p w:rsidR="0069500F" w:rsidRDefault="00A123AE" w:rsidP="00687CE0">
      <w:r>
        <w:t xml:space="preserve">Busco la oportunidad de trabajar en una compañía que me permita </w:t>
      </w:r>
      <w:r w:rsidR="002B6470">
        <w:t xml:space="preserve">aplicar y desarrollar mis </w:t>
      </w:r>
      <w:r w:rsidR="0069500F">
        <w:t>conocimientos</w:t>
      </w:r>
      <w:r w:rsidR="0069500F">
        <w:t xml:space="preserve"> </w:t>
      </w:r>
      <w:r w:rsidR="0069500F">
        <w:t xml:space="preserve">en el sector de la </w:t>
      </w:r>
      <w:proofErr w:type="spellStart"/>
      <w:r w:rsidR="0069500F">
        <w:t>geomatica</w:t>
      </w:r>
      <w:proofErr w:type="spellEnd"/>
      <w:r w:rsidR="0069500F">
        <w:t xml:space="preserve"> y/o ambiental</w:t>
      </w:r>
      <w:r w:rsidR="0069500F">
        <w:t xml:space="preserve">, ya que son las áreas que me apasionan y en las he </w:t>
      </w:r>
    </w:p>
    <w:p w:rsidR="0069500F" w:rsidRDefault="0069500F" w:rsidP="00687CE0">
      <w:r>
        <w:t xml:space="preserve">Otra área que </w:t>
      </w:r>
      <w:r w:rsidR="005E6F4B">
        <w:t>me apasiona es el área ambiental</w:t>
      </w:r>
    </w:p>
    <w:p w:rsidR="00A123AE" w:rsidRDefault="0069500F" w:rsidP="00687CE0">
      <w:r>
        <w:lastRenderedPageBreak/>
        <w:t xml:space="preserve"> </w:t>
      </w:r>
      <w:proofErr w:type="gramStart"/>
      <w:r w:rsidR="002B6470">
        <w:t>habilidades</w:t>
      </w:r>
      <w:proofErr w:type="gramEnd"/>
      <w:r>
        <w:t xml:space="preserve"> como mi versatilidad, mi capacidad de adaptación y liderazgo, mi proactividad </w:t>
      </w:r>
      <w:r w:rsidR="002B6470">
        <w:t xml:space="preserve"> y conocimientos</w:t>
      </w:r>
      <w:r w:rsidR="00591542">
        <w:t>,</w:t>
      </w:r>
      <w:r w:rsidR="002B6470">
        <w:t xml:space="preserve"> </w:t>
      </w:r>
      <w:r w:rsidR="009E3B7C">
        <w:t>en el alcance de objetivos</w:t>
      </w:r>
      <w:r w:rsidR="00591542">
        <w:t>;</w:t>
      </w:r>
      <w:r w:rsidR="009E3B7C">
        <w:t xml:space="preserve"> </w:t>
      </w:r>
      <w:r w:rsidR="009E3B7C">
        <w:t>que i</w:t>
      </w:r>
      <w:r w:rsidR="00591542">
        <w:t>nvolucre</w:t>
      </w:r>
      <w:r w:rsidR="009E3B7C">
        <w:t xml:space="preserve"> desafíos, logrando ampliar mi experticia técnica </w:t>
      </w:r>
      <w:r w:rsidR="00591542">
        <w:t xml:space="preserve">y personal. </w:t>
      </w:r>
      <w:r w:rsidR="009E3B7C">
        <w:t xml:space="preserve"> </w:t>
      </w:r>
      <w:r w:rsidR="002B6470">
        <w:t xml:space="preserve"> </w:t>
      </w:r>
      <w:proofErr w:type="gramStart"/>
      <w:r w:rsidR="002B6470">
        <w:t>de</w:t>
      </w:r>
      <w:proofErr w:type="gramEnd"/>
      <w:r w:rsidR="002B6470">
        <w:t xml:space="preserve"> y que al mismo tiempo  que me </w:t>
      </w:r>
      <w:r w:rsidR="00A123AE">
        <w:t xml:space="preserve">poner al servicio de una compañía </w:t>
      </w:r>
    </w:p>
    <w:p w:rsidR="00146D2A" w:rsidRDefault="00687CE0" w:rsidP="00687CE0">
      <w:r>
        <w:t xml:space="preserve">El modelo consta de cuatro dimensiones: </w:t>
      </w:r>
    </w:p>
    <w:p w:rsidR="00146D2A" w:rsidRDefault="00687CE0" w:rsidP="00687CE0">
      <w:r>
        <w:t>a. La conciencia de las oportunidades (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), en la que se intenta motivar a las personas a reflexionar objetivamente sobre la variedad de opciones que ofrece el mercado laboral y que le van a permitir a ampliar su opinión y su postura crítica ante las múltiples alternativas; </w:t>
      </w:r>
    </w:p>
    <w:p w:rsidR="00146D2A" w:rsidRDefault="00146D2A" w:rsidP="00687CE0">
      <w:r>
        <w:t>Siempre me</w:t>
      </w:r>
      <w:r w:rsidR="00A123AE">
        <w:t xml:space="preserve"> he visto como alguien que tiene las cualidades necesarias para sumar y no restar.</w:t>
      </w:r>
    </w:p>
    <w:p w:rsidR="00A123AE" w:rsidRDefault="00A123AE" w:rsidP="00687CE0"/>
    <w:p w:rsidR="00146D2A" w:rsidRDefault="00146D2A" w:rsidP="00687CE0"/>
    <w:p w:rsidR="00146D2A" w:rsidRDefault="00687CE0" w:rsidP="00687CE0">
      <w:r>
        <w:t>b. El conocimiento de uno mismo (</w:t>
      </w:r>
      <w:proofErr w:type="spellStart"/>
      <w:r>
        <w:t>self-awareness</w:t>
      </w:r>
      <w:proofErr w:type="spellEnd"/>
      <w:r>
        <w:t>), sugiriendo a la persona a pensar en sí misma y en lo que el trabajo puede hacer por ella -o ella por el trabajo- para satisfacer sus necesidades básicas;</w:t>
      </w:r>
    </w:p>
    <w:p w:rsidR="00146D2A" w:rsidRDefault="00687CE0" w:rsidP="00687CE0">
      <w:r>
        <w:t>c. La toma de decisiones, que enseñará a las personas a tomar decisiones laborales sobre la base de una visión clara de las opciones y de sus consecuencias; y</w:t>
      </w:r>
    </w:p>
    <w:p w:rsidR="00687CE0" w:rsidRDefault="00687CE0" w:rsidP="00687CE0">
      <w:r>
        <w:t>d. El aprendizaje para la transición, en que se capacitará a las personas para que aprendan de cada aspecto de su experiencia laboral y sepan superar los obstáculos en el puesto de trabajo.</w:t>
      </w:r>
    </w:p>
    <w:p w:rsidR="00146D2A" w:rsidRDefault="00146D2A" w:rsidP="00687CE0"/>
    <w:p w:rsidR="00146D2A" w:rsidRDefault="00146D2A" w:rsidP="00146D2A">
      <w:r>
        <w:t>Tengo los conocimientos que adquirí de varios softwares mientras estudiaba la carrera de Ingeniería Catastral y Geomática</w:t>
      </w:r>
    </w:p>
    <w:p w:rsidR="00146D2A" w:rsidRDefault="00146D2A" w:rsidP="00146D2A">
      <w:r>
        <w:t>Me gradué con honores con una calificación de 4.5 (siendo 5 el máximo)</w:t>
      </w:r>
    </w:p>
    <w:p w:rsidR="00146D2A" w:rsidRDefault="00146D2A" w:rsidP="00146D2A">
      <w:r>
        <w:t>Además de mi nota fantástica, soy un candidato muy comprometido.</w:t>
      </w:r>
    </w:p>
    <w:p w:rsidR="00146D2A" w:rsidRDefault="00146D2A" w:rsidP="00146D2A"/>
    <w:p w:rsidR="00146D2A" w:rsidRDefault="00146D2A" w:rsidP="00146D2A">
      <w:r>
        <w:t>Estoy ansioso por aprender y creo que nunca se puede saber todo</w:t>
      </w:r>
    </w:p>
    <w:p w:rsidR="00146D2A" w:rsidRDefault="00146D2A" w:rsidP="00146D2A">
      <w:proofErr w:type="gramStart"/>
      <w:r>
        <w:t>soy</w:t>
      </w:r>
      <w:proofErr w:type="gramEnd"/>
      <w:r>
        <w:t xml:space="preserve"> muy dedicada y disciplinada</w:t>
      </w:r>
    </w:p>
    <w:p w:rsidR="00146D2A" w:rsidRDefault="00146D2A" w:rsidP="00146D2A">
      <w:r>
        <w:t>Por ejemplo, cuando estaba trabajando en mi tesis, me aseguré de que estuviera lista para su presentación mucho antes de la fecha límite.</w:t>
      </w:r>
    </w:p>
    <w:p w:rsidR="00146D2A" w:rsidRDefault="00146D2A" w:rsidP="00146D2A">
      <w:r>
        <w:t>Puede parecer que apresuro mi trabajo, pero les puedo asegurar que soy muy minucioso y metódico.</w:t>
      </w:r>
    </w:p>
    <w:p w:rsidR="00146D2A" w:rsidRDefault="00146D2A" w:rsidP="00146D2A">
      <w:r>
        <w:t>Como tal, mi trabajo es siempre preciso y altamente profesional.</w:t>
      </w:r>
    </w:p>
    <w:p w:rsidR="00146D2A" w:rsidRDefault="00146D2A" w:rsidP="00146D2A">
      <w:r>
        <w:t>Siempre cumplo con todos los objetivos que requiere el puesto</w:t>
      </w:r>
    </w:p>
    <w:p w:rsidR="00146D2A" w:rsidRDefault="00146D2A" w:rsidP="00146D2A"/>
    <w:p w:rsidR="00146D2A" w:rsidRDefault="00146D2A" w:rsidP="00146D2A">
      <w:r>
        <w:t>Mi otra habilidad es mi amor por los desafíos.</w:t>
      </w:r>
    </w:p>
    <w:p w:rsidR="00146D2A" w:rsidRDefault="00146D2A" w:rsidP="00146D2A">
      <w:r>
        <w:lastRenderedPageBreak/>
        <w:t>Algunas personas encuentran desafíos abrumadores</w:t>
      </w:r>
    </w:p>
    <w:p w:rsidR="00146D2A" w:rsidRDefault="00146D2A" w:rsidP="00146D2A">
      <w:r>
        <w:t>Para mí, los desafíos son emocionantes y una oportunidad para aprender y crecer.</w:t>
      </w:r>
    </w:p>
    <w:p w:rsidR="00146D2A" w:rsidRDefault="00146D2A" w:rsidP="00146D2A"/>
    <w:p w:rsidR="00146D2A" w:rsidRDefault="00146D2A" w:rsidP="00146D2A"/>
    <w:p w:rsidR="00146D2A" w:rsidRDefault="00146D2A" w:rsidP="00146D2A">
      <w:r>
        <w:t>Disfruto dirigiendo personas y coordinando tareas, y anteriormente me he destacado en ello</w:t>
      </w:r>
    </w:p>
    <w:p w:rsidR="00146D2A" w:rsidRPr="00687CE0" w:rsidRDefault="00146D2A" w:rsidP="00146D2A">
      <w:r>
        <w:t>En mi rol como coordinador técnico y de logística en la multinacional canadiense AECOM, supervisé un equipo de 15 técnicos</w:t>
      </w:r>
    </w:p>
    <w:sectPr w:rsidR="00146D2A" w:rsidRPr="00687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ED"/>
    <w:rsid w:val="00063A25"/>
    <w:rsid w:val="00082804"/>
    <w:rsid w:val="000C7DE5"/>
    <w:rsid w:val="00146D2A"/>
    <w:rsid w:val="00282AED"/>
    <w:rsid w:val="002B6470"/>
    <w:rsid w:val="00591542"/>
    <w:rsid w:val="005E6F4B"/>
    <w:rsid w:val="0066059A"/>
    <w:rsid w:val="00687CE0"/>
    <w:rsid w:val="0069500F"/>
    <w:rsid w:val="007A03AF"/>
    <w:rsid w:val="009C65ED"/>
    <w:rsid w:val="009E3B7C"/>
    <w:rsid w:val="00A123AE"/>
    <w:rsid w:val="00AB614B"/>
    <w:rsid w:val="00BA2CF8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FD72F-D0F5-42CC-9724-6D024CB3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B6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9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4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3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2022-02-22T02:35:00Z</dcterms:created>
  <dcterms:modified xsi:type="dcterms:W3CDTF">2022-02-24T21:07:00Z</dcterms:modified>
</cp:coreProperties>
</file>