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9D8E" w14:textId="2D047083" w:rsidR="00CF7A09" w:rsidRPr="00FF16B4" w:rsidRDefault="00FF16B4" w:rsidP="00FF16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16B4">
        <w:rPr>
          <w:rFonts w:ascii="Times New Roman" w:hAnsi="Times New Roman" w:cs="Times New Roman"/>
          <w:b/>
          <w:sz w:val="28"/>
          <w:szCs w:val="28"/>
        </w:rPr>
        <w:t>Preview:</w:t>
      </w:r>
    </w:p>
    <w:p w14:paraId="1E5D2D9B" w14:textId="1EDB1417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whole project is based on the production tool Microsoft Visual Studio 2017, and its ASP.NET and SQL sections. </w:t>
      </w:r>
    </w:p>
    <w:p w14:paraId="1245C9CF" w14:textId="1A5BD0B6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6286AC" w14:textId="286BE25C" w:rsidR="00FF16B4" w:rsidRPr="00FF16B4" w:rsidRDefault="00FF16B4" w:rsidP="00FF16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16B4">
        <w:rPr>
          <w:rFonts w:ascii="Times New Roman" w:hAnsi="Times New Roman" w:cs="Times New Roman" w:hint="eastAsia"/>
          <w:b/>
          <w:sz w:val="28"/>
          <w:szCs w:val="28"/>
        </w:rPr>
        <w:t>H</w:t>
      </w:r>
      <w:r w:rsidRPr="00FF16B4">
        <w:rPr>
          <w:rFonts w:ascii="Times New Roman" w:hAnsi="Times New Roman" w:cs="Times New Roman"/>
          <w:b/>
          <w:sz w:val="28"/>
          <w:szCs w:val="28"/>
        </w:rPr>
        <w:t>ow to start working:</w:t>
      </w:r>
    </w:p>
    <w:p w14:paraId="2EC6CA38" w14:textId="119F2870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are two files using to construct database and repository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“CSE201” folder, and “CSE201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database.sql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1DF05F7" w14:textId="7650D491" w:rsidR="00FF16B4" w:rsidRDefault="00FF16B4" w:rsidP="00FF16B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 open installed Microsoft Visual Studio 2017 software, and open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only store query to construct fundamental database. </w:t>
      </w:r>
    </w:p>
    <w:p w14:paraId="2BEAB4D8" w14:textId="1B1FF271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open “CSE 201.sln” where is inside of CSE201 folder to open the whole ASP.NET project in Visual Studio.</w:t>
      </w:r>
    </w:p>
    <w:p w14:paraId="33A4A973" w14:textId="2F1D6B29" w:rsidR="00FF16B4" w:rsidRDefault="00FF16B4" w:rsidP="00FF16B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3E4DBFF2" w14:textId="26F455A7" w:rsidR="00FF16B4" w:rsidRPr="00FF16B4" w:rsidRDefault="00FF16B4" w:rsidP="00FF16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16B4"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0686A8EF" w14:textId="2DF9B775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we have creation of tables, stored procedures, and pre-inserted data for running test.</w:t>
      </w:r>
    </w:p>
    <w:p w14:paraId="5FFFC870" w14:textId="72B94EB8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88C8C9" w14:textId="5395BA5D" w:rsidR="00B17159" w:rsidRPr="00B17159" w:rsidRDefault="00B17159" w:rsidP="00FF16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17159">
        <w:rPr>
          <w:rFonts w:ascii="Times New Roman" w:hAnsi="Times New Roman" w:cs="Times New Roman" w:hint="eastAsia"/>
          <w:b/>
          <w:sz w:val="28"/>
          <w:szCs w:val="28"/>
        </w:rPr>
        <w:t>W</w:t>
      </w:r>
      <w:r w:rsidRPr="00B17159">
        <w:rPr>
          <w:rFonts w:ascii="Times New Roman" w:hAnsi="Times New Roman" w:cs="Times New Roman"/>
          <w:b/>
          <w:sz w:val="28"/>
          <w:szCs w:val="28"/>
        </w:rPr>
        <w:t>orking Place</w:t>
      </w:r>
      <w:r w:rsidRPr="00B17159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14:paraId="321B5C13" w14:textId="42AFC1E6" w:rsidR="00B17159" w:rsidRDefault="00B17159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is the only folder that we have worked on, CSE 201 (under CSE201 folder, other files such as packages, .vs, and CSE 201.sln should never be changed).</w:t>
      </w:r>
    </w:p>
    <w:p w14:paraId="6BAE64BA" w14:textId="305E6EAD" w:rsidR="00B17159" w:rsidRDefault="00B17159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below is status of each file or folder we need to work on:</w:t>
      </w:r>
    </w:p>
    <w:p w14:paraId="2AB6E23A" w14:textId="5F06C89A" w:rsidR="00B17159" w:rsidRDefault="00B17159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7159">
        <w:rPr>
          <w:rFonts w:ascii="Times New Roman" w:hAnsi="Times New Roman" w:cs="Times New Roman"/>
          <w:sz w:val="24"/>
          <w:szCs w:val="24"/>
          <w:u w:val="single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D30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tore all the 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</w:t>
      </w:r>
    </w:p>
    <w:p w14:paraId="29F972B6" w14:textId="1C846143" w:rsidR="00B17159" w:rsidRDefault="00B17159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cripts </w:t>
      </w:r>
      <w:r w:rsidRPr="00B171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159">
        <w:rPr>
          <w:rFonts w:ascii="Times New Roman" w:hAnsi="Times New Roman" w:cs="Times New Roman"/>
          <w:sz w:val="24"/>
          <w:szCs w:val="24"/>
          <w:u w:val="single"/>
        </w:rPr>
        <w:t>Site.js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D303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0D303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0D303B">
        <w:rPr>
          <w:rFonts w:ascii="Times New Roman" w:hAnsi="Times New Roman" w:cs="Times New Roman"/>
          <w:sz w:val="24"/>
          <w:szCs w:val="24"/>
        </w:rPr>
        <w:t xml:space="preserve"> file store the ajax sending framework, that all requirements </w:t>
      </w:r>
      <w:r w:rsidR="000D303B">
        <w:rPr>
          <w:rFonts w:ascii="Times New Roman" w:hAnsi="Times New Roman" w:cs="Times New Roman"/>
          <w:sz w:val="24"/>
          <w:szCs w:val="24"/>
        </w:rPr>
        <w:lastRenderedPageBreak/>
        <w:t>from the front page is passing by this function.</w:t>
      </w:r>
    </w:p>
    <w:p w14:paraId="1D940E99" w14:textId="4CCD4F8F" w:rsidR="0078389E" w:rsidRPr="0078389E" w:rsidRDefault="0078389E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  <w:u w:val="single"/>
        </w:rPr>
        <w:t>ccount</w:t>
      </w:r>
      <w:r>
        <w:rPr>
          <w:rFonts w:ascii="Times New Roman" w:hAnsi="Times New Roman" w:cs="Times New Roman"/>
          <w:sz w:val="24"/>
          <w:szCs w:val="24"/>
        </w:rPr>
        <w:t>: Folder that automatically generated by ASP.NET, no need for working on this area.</w:t>
      </w:r>
    </w:p>
    <w:p w14:paraId="7E32AD6F" w14:textId="3CE0A83C" w:rsidR="000D303B" w:rsidRDefault="000D303B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03B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0D303B">
        <w:rPr>
          <w:rFonts w:ascii="Times New Roman" w:hAnsi="Times New Roman" w:cs="Times New Roman"/>
          <w:sz w:val="24"/>
          <w:szCs w:val="24"/>
          <w:u w:val="single"/>
        </w:rPr>
        <w:t>ccountTypes.html</w:t>
      </w:r>
      <w:r>
        <w:rPr>
          <w:rFonts w:ascii="Times New Roman" w:hAnsi="Times New Roman" w:cs="Times New Roman"/>
          <w:sz w:val="24"/>
          <w:szCs w:val="24"/>
        </w:rPr>
        <w:t>: A form that only can be seen by admin’s account. Admin can change the account type of all other accounts.</w:t>
      </w:r>
    </w:p>
    <w:p w14:paraId="2F2983F5" w14:textId="5E443842" w:rsidR="000D303B" w:rsidRDefault="000D303B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03B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0D303B">
        <w:rPr>
          <w:rFonts w:ascii="Times New Roman" w:hAnsi="Times New Roman" w:cs="Times New Roman"/>
          <w:sz w:val="24"/>
          <w:szCs w:val="24"/>
          <w:u w:val="single"/>
        </w:rPr>
        <w:t>ddGameForm.html</w:t>
      </w:r>
      <w:r>
        <w:rPr>
          <w:rFonts w:ascii="Times New Roman" w:hAnsi="Times New Roman" w:cs="Times New Roman"/>
          <w:sz w:val="24"/>
          <w:szCs w:val="24"/>
        </w:rPr>
        <w:t>: A form that only can be seen by admin’s account. Admin can add game by entering required information.</w:t>
      </w:r>
    </w:p>
    <w:p w14:paraId="24C3E99D" w14:textId="59A7BF17" w:rsidR="000D303B" w:rsidRDefault="000D303B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03B">
        <w:rPr>
          <w:rFonts w:ascii="Times New Roman" w:hAnsi="Times New Roman" w:cs="Times New Roman"/>
          <w:sz w:val="24"/>
          <w:szCs w:val="24"/>
          <w:u w:val="single"/>
        </w:rPr>
        <w:t>spi.asmx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D303B">
        <w:rPr>
          <w:rFonts w:ascii="Times New Roman" w:hAnsi="Times New Roman" w:cs="Times New Roman"/>
          <w:color w:val="FF0000"/>
          <w:sz w:val="24"/>
          <w:szCs w:val="24"/>
        </w:rPr>
        <w:t>Important file, that code in line before 360 cannot be edited.</w:t>
      </w:r>
      <w:r>
        <w:rPr>
          <w:rFonts w:ascii="Times New Roman" w:hAnsi="Times New Roman" w:cs="Times New Roman"/>
          <w:sz w:val="24"/>
          <w:szCs w:val="24"/>
        </w:rPr>
        <w:t xml:space="preserve"> 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call stored procedures from database to get needed response.</w:t>
      </w:r>
    </w:p>
    <w:p w14:paraId="135AB557" w14:textId="2BCA42D7" w:rsidR="000D303B" w:rsidRDefault="0078389E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Default.aspx</w:t>
      </w:r>
      <w:r>
        <w:rPr>
          <w:rFonts w:ascii="Times New Roman" w:hAnsi="Times New Roman" w:cs="Times New Roman"/>
          <w:sz w:val="24"/>
          <w:szCs w:val="24"/>
        </w:rPr>
        <w:t xml:space="preserve">: The front page that has content been added most. </w:t>
      </w:r>
    </w:p>
    <w:p w14:paraId="0973049B" w14:textId="77777777" w:rsidR="0078389E" w:rsidRPr="0078389E" w:rsidRDefault="0078389E" w:rsidP="00FF16B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54893A9B" w14:textId="6BB774F8" w:rsidR="000D303B" w:rsidRPr="0078389E" w:rsidRDefault="0078389E" w:rsidP="00FF16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78389E">
        <w:rPr>
          <w:rFonts w:ascii="Times New Roman" w:hAnsi="Times New Roman" w:cs="Times New Roman"/>
          <w:b/>
          <w:sz w:val="28"/>
          <w:szCs w:val="28"/>
        </w:rPr>
        <w:t>How system work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78389E">
        <w:rPr>
          <w:rFonts w:ascii="Times New Roman" w:hAnsi="Times New Roman" w:cs="Times New Roman"/>
          <w:b/>
          <w:sz w:val="28"/>
          <w:szCs w:val="28"/>
        </w:rPr>
        <w:t>:</w:t>
      </w:r>
    </w:p>
    <w:p w14:paraId="314C6534" w14:textId="6EF9C64A" w:rsidR="0078389E" w:rsidRPr="000D303B" w:rsidRDefault="0078389E" w:rsidP="00FF16B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page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Function send http request through AJAX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AJAX handle data to target API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API transfer given data to stored procedure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stored procedure invokes required data and send back to API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API send request status and data back to function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handle data and show to the front page.</w:t>
      </w:r>
      <w:bookmarkStart w:id="0" w:name="_GoBack"/>
      <w:bookmarkEnd w:id="0"/>
    </w:p>
    <w:sectPr w:rsidR="0078389E" w:rsidRPr="000D3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E8"/>
    <w:rsid w:val="000D303B"/>
    <w:rsid w:val="001C1AE8"/>
    <w:rsid w:val="0078389E"/>
    <w:rsid w:val="00B17159"/>
    <w:rsid w:val="00CF7A09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5C2B"/>
  <w15:chartTrackingRefBased/>
  <w15:docId w15:val="{D37744AB-8D8C-4931-804A-FB056F83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LI</dc:creator>
  <cp:keywords/>
  <dc:description/>
  <cp:lastModifiedBy>YIXIN LI</cp:lastModifiedBy>
  <cp:revision>2</cp:revision>
  <dcterms:created xsi:type="dcterms:W3CDTF">2019-05-09T15:16:00Z</dcterms:created>
  <dcterms:modified xsi:type="dcterms:W3CDTF">2019-05-09T15:55:00Z</dcterms:modified>
</cp:coreProperties>
</file>