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8F" w:rsidRDefault="00F23765" w:rsidP="00F23765">
      <w:pPr>
        <w:jc w:val="center"/>
      </w:pPr>
      <w:r>
        <w:t>Meeting Notes 6 (5/3/19)</w:t>
      </w:r>
    </w:p>
    <w:p w:rsidR="00F23765" w:rsidRDefault="00034DEE" w:rsidP="00F23765">
      <w:pPr>
        <w:pStyle w:val="ListParagraph"/>
        <w:numPr>
          <w:ilvl w:val="0"/>
          <w:numId w:val="1"/>
        </w:numPr>
      </w:pPr>
      <w:r>
        <w:t>Tests are for very specific items</w:t>
      </w:r>
      <w:r w:rsidR="000F39D3">
        <w:t>. Narrow down to one a singular item.</w:t>
      </w:r>
    </w:p>
    <w:p w:rsidR="000F39D3" w:rsidRDefault="000F39D3" w:rsidP="00F23765">
      <w:pPr>
        <w:pStyle w:val="ListParagraph"/>
        <w:numPr>
          <w:ilvl w:val="0"/>
          <w:numId w:val="1"/>
        </w:numPr>
      </w:pPr>
      <w:r>
        <w:t>Unit test is basically testing a specific part of the code.</w:t>
      </w:r>
    </w:p>
    <w:p w:rsidR="000F39D3" w:rsidRDefault="000F39D3" w:rsidP="00F23765">
      <w:pPr>
        <w:pStyle w:val="ListParagraph"/>
        <w:numPr>
          <w:ilvl w:val="0"/>
          <w:numId w:val="1"/>
        </w:numPr>
      </w:pPr>
      <w:r>
        <w:t>Every test needs a pre and post check.</w:t>
      </w:r>
    </w:p>
    <w:p w:rsidR="000F39D3" w:rsidRDefault="000F39D3" w:rsidP="00F23765">
      <w:pPr>
        <w:pStyle w:val="ListParagraph"/>
        <w:numPr>
          <w:ilvl w:val="0"/>
          <w:numId w:val="1"/>
        </w:numPr>
      </w:pPr>
      <w:r>
        <w:t>Good working build script.</w:t>
      </w:r>
    </w:p>
    <w:p w:rsidR="000F39D3" w:rsidRDefault="000F39D3" w:rsidP="00F23765">
      <w:pPr>
        <w:pStyle w:val="ListParagraph"/>
        <w:numPr>
          <w:ilvl w:val="0"/>
          <w:numId w:val="1"/>
        </w:numPr>
      </w:pPr>
      <w:r>
        <w:t>No new features</w:t>
      </w:r>
      <w:r w:rsidR="002C472B">
        <w:t>.</w:t>
      </w:r>
    </w:p>
    <w:p w:rsidR="000F39D3" w:rsidRDefault="002C472B" w:rsidP="00F23765">
      <w:pPr>
        <w:pStyle w:val="ListParagraph"/>
        <w:numPr>
          <w:ilvl w:val="0"/>
          <w:numId w:val="1"/>
        </w:numPr>
      </w:pPr>
      <w:r>
        <w:t>Work on developer documentation.</w:t>
      </w:r>
    </w:p>
    <w:p w:rsidR="002C472B" w:rsidRDefault="002C472B" w:rsidP="00F23765">
      <w:pPr>
        <w:pStyle w:val="ListParagraph"/>
        <w:numPr>
          <w:ilvl w:val="0"/>
          <w:numId w:val="1"/>
        </w:numPr>
      </w:pPr>
      <w:r>
        <w:t>Add the upcoming games page</w:t>
      </w:r>
      <w:bookmarkStart w:id="0" w:name="_GoBack"/>
      <w:bookmarkEnd w:id="0"/>
      <w:r>
        <w:t>.</w:t>
      </w:r>
    </w:p>
    <w:sectPr w:rsidR="002C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472A"/>
    <w:multiLevelType w:val="hybridMultilevel"/>
    <w:tmpl w:val="BD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65"/>
    <w:rsid w:val="00034DEE"/>
    <w:rsid w:val="000F39D3"/>
    <w:rsid w:val="00103F10"/>
    <w:rsid w:val="001B1B39"/>
    <w:rsid w:val="002C472B"/>
    <w:rsid w:val="00B9258F"/>
    <w:rsid w:val="00D33DCF"/>
    <w:rsid w:val="00F2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9067"/>
  <w15:chartTrackingRefBased/>
  <w15:docId w15:val="{A25D42EA-A6DE-4902-8D63-B6A185A4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Harendza, Ben Thomas</dc:creator>
  <cp:keywords/>
  <dc:description/>
  <cp:lastModifiedBy>Harendza, Ben Thomas</cp:lastModifiedBy>
  <cp:revision>3</cp:revision>
  <dcterms:created xsi:type="dcterms:W3CDTF">2019-05-03T19:36:00Z</dcterms:created>
  <dcterms:modified xsi:type="dcterms:W3CDTF">2019-05-03T20:33:00Z</dcterms:modified>
</cp:coreProperties>
</file>