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F8E1C" w14:textId="2B73C36F" w:rsidR="00CF0130" w:rsidRDefault="007A4FB6">
      <w:r w:rsidRPr="007A4FB6">
        <w:drawing>
          <wp:inline distT="0" distB="0" distL="0" distR="0" wp14:anchorId="131D4D06" wp14:editId="1D6EBAAF">
            <wp:extent cx="5731510" cy="3889375"/>
            <wp:effectExtent l="0" t="0" r="0" b="0"/>
            <wp:docPr id="252105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5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E66A" w14:textId="66B65409" w:rsidR="007A4FB6" w:rsidRDefault="007A4FB6">
      <w:r w:rsidRPr="007A4FB6">
        <w:drawing>
          <wp:inline distT="0" distB="0" distL="0" distR="0" wp14:anchorId="7BC2DCCB" wp14:editId="47DC5F3E">
            <wp:extent cx="5731510" cy="3896360"/>
            <wp:effectExtent l="0" t="0" r="0" b="2540"/>
            <wp:docPr id="164241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8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1467" w14:textId="047C7450" w:rsidR="007A4FB6" w:rsidRDefault="007A4FB6">
      <w:r w:rsidRPr="007A4FB6">
        <w:lastRenderedPageBreak/>
        <w:drawing>
          <wp:inline distT="0" distB="0" distL="0" distR="0" wp14:anchorId="3586D583" wp14:editId="4624AFCE">
            <wp:extent cx="3949700" cy="4813300"/>
            <wp:effectExtent l="0" t="0" r="0" b="0"/>
            <wp:docPr id="428114178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4178" name="Picture 1" descr="A screen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4929" w14:textId="4BA98A6C" w:rsidR="007A4FB6" w:rsidRDefault="007A4FB6">
      <w:r w:rsidRPr="007A4FB6">
        <w:lastRenderedPageBreak/>
        <w:drawing>
          <wp:inline distT="0" distB="0" distL="0" distR="0" wp14:anchorId="42301D5D" wp14:editId="0B4AB3CE">
            <wp:extent cx="3975100" cy="4749800"/>
            <wp:effectExtent l="0" t="0" r="0" b="0"/>
            <wp:docPr id="37376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10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64" w14:textId="77777777" w:rsidR="008F1179" w:rsidRDefault="008F1179" w:rsidP="008F1179"/>
    <w:p w14:paraId="36A7AB52" w14:textId="59642F25" w:rsidR="008F1179" w:rsidRDefault="008F1179" w:rsidP="008F1179">
      <w:pPr>
        <w:tabs>
          <w:tab w:val="left" w:pos="3809"/>
        </w:tabs>
      </w:pPr>
      <w:r>
        <w:tab/>
      </w:r>
    </w:p>
    <w:p w14:paraId="54D2A5E5" w14:textId="77777777" w:rsidR="008F1179" w:rsidRPr="008F1179" w:rsidRDefault="008F1179" w:rsidP="008F1179">
      <w:pPr>
        <w:tabs>
          <w:tab w:val="left" w:pos="3809"/>
        </w:tabs>
      </w:pPr>
    </w:p>
    <w:p w14:paraId="30331EE1" w14:textId="77777777" w:rsidR="008F1179" w:rsidRPr="008F1179" w:rsidRDefault="008F1179" w:rsidP="008F1179">
      <w:pPr>
        <w:numPr>
          <w:ilvl w:val="0"/>
          <w:numId w:val="2"/>
        </w:numPr>
        <w:tabs>
          <w:tab w:val="left" w:pos="3809"/>
        </w:tabs>
      </w:pPr>
      <w:r w:rsidRPr="008F1179">
        <w:t>Possibility to pause the audio</w:t>
      </w:r>
    </w:p>
    <w:p w14:paraId="34346BAA" w14:textId="77777777" w:rsidR="008F1179" w:rsidRPr="008F1179" w:rsidRDefault="008F1179" w:rsidP="008F1179">
      <w:pPr>
        <w:numPr>
          <w:ilvl w:val="0"/>
          <w:numId w:val="2"/>
        </w:numPr>
        <w:tabs>
          <w:tab w:val="left" w:pos="3809"/>
        </w:tabs>
      </w:pPr>
      <w:r w:rsidRPr="008F1179">
        <w:t>Mute the audio or adjust the volume</w:t>
      </w:r>
    </w:p>
    <w:p w14:paraId="5A132F00" w14:textId="77777777" w:rsidR="008F1179" w:rsidRPr="008F1179" w:rsidRDefault="008F1179" w:rsidP="008F1179">
      <w:pPr>
        <w:numPr>
          <w:ilvl w:val="0"/>
          <w:numId w:val="2"/>
        </w:numPr>
        <w:tabs>
          <w:tab w:val="left" w:pos="3809"/>
        </w:tabs>
      </w:pPr>
      <w:r w:rsidRPr="008F1179">
        <w:t>Microphone that activates when a word needs to be pronounced</w:t>
      </w:r>
    </w:p>
    <w:p w14:paraId="2CFEEF77" w14:textId="77777777" w:rsidR="008F1179" w:rsidRPr="008F1179" w:rsidRDefault="008F1179" w:rsidP="008F1179">
      <w:pPr>
        <w:tabs>
          <w:tab w:val="left" w:pos="3809"/>
        </w:tabs>
      </w:pPr>
    </w:p>
    <w:p w14:paraId="4B356140" w14:textId="77777777" w:rsidR="008F1179" w:rsidRPr="008F1179" w:rsidRDefault="008F1179" w:rsidP="008F1179">
      <w:pPr>
        <w:tabs>
          <w:tab w:val="left" w:pos="3809"/>
        </w:tabs>
      </w:pPr>
    </w:p>
    <w:p w14:paraId="59E0B6DB" w14:textId="77777777" w:rsidR="008F1179" w:rsidRPr="008F1179" w:rsidRDefault="008F1179" w:rsidP="008F1179">
      <w:pPr>
        <w:tabs>
          <w:tab w:val="left" w:pos="3809"/>
        </w:tabs>
      </w:pPr>
    </w:p>
    <w:p w14:paraId="1CD3CAE6" w14:textId="77777777" w:rsidR="008F1179" w:rsidRPr="008F1179" w:rsidRDefault="008F1179" w:rsidP="008F1179">
      <w:pPr>
        <w:tabs>
          <w:tab w:val="left" w:pos="3809"/>
        </w:tabs>
      </w:pPr>
    </w:p>
    <w:p w14:paraId="66592EB6" w14:textId="1C07EB20" w:rsidR="008F1179" w:rsidRDefault="008F1179" w:rsidP="008F1179">
      <w:pPr>
        <w:tabs>
          <w:tab w:val="left" w:pos="3809"/>
        </w:tabs>
      </w:pPr>
      <w:r w:rsidRPr="008F1179">
        <w:lastRenderedPageBreak/>
        <w:drawing>
          <wp:inline distT="0" distB="0" distL="0" distR="0" wp14:anchorId="76D3E764" wp14:editId="2487EBF0">
            <wp:extent cx="5731510" cy="4328160"/>
            <wp:effectExtent l="0" t="0" r="0" b="2540"/>
            <wp:docPr id="194633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346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1B6" w14:textId="20D716EA" w:rsidR="008F1179" w:rsidRPr="008F1179" w:rsidRDefault="008F1179" w:rsidP="008F1179">
      <w:pPr>
        <w:tabs>
          <w:tab w:val="left" w:pos="3809"/>
        </w:tabs>
      </w:pPr>
      <w:r w:rsidRPr="008F1179">
        <w:drawing>
          <wp:inline distT="0" distB="0" distL="0" distR="0" wp14:anchorId="7696C8B3" wp14:editId="3942F5C9">
            <wp:extent cx="5731510" cy="1624330"/>
            <wp:effectExtent l="0" t="0" r="0" b="1270"/>
            <wp:docPr id="1904350623" name="Picture 1" descr="A close-up of a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0623" name="Picture 1" descr="A close-up of a post-it no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79" w:rsidRPr="008F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F9C"/>
    <w:multiLevelType w:val="multilevel"/>
    <w:tmpl w:val="3AE4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A0AA1"/>
    <w:multiLevelType w:val="multilevel"/>
    <w:tmpl w:val="0848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795824">
    <w:abstractNumId w:val="0"/>
  </w:num>
  <w:num w:numId="2" w16cid:durableId="113097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B6"/>
    <w:rsid w:val="001718DB"/>
    <w:rsid w:val="007A4FB6"/>
    <w:rsid w:val="0082657E"/>
    <w:rsid w:val="008F1179"/>
    <w:rsid w:val="00BA6F3D"/>
    <w:rsid w:val="00C070B6"/>
    <w:rsid w:val="00C3058C"/>
    <w:rsid w:val="00CF0130"/>
    <w:rsid w:val="00F1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BBE3"/>
  <w15:chartTrackingRefBased/>
  <w15:docId w15:val="{CC94333F-5DDC-6C4E-8DDE-25D9A65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F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CARRERA SCHOLZ (Student)</dc:creator>
  <cp:keywords/>
  <dc:description/>
  <cp:lastModifiedBy>Silvina CARRERA SCHOLZ (Student)</cp:lastModifiedBy>
  <cp:revision>1</cp:revision>
  <dcterms:created xsi:type="dcterms:W3CDTF">2024-12-12T01:17:00Z</dcterms:created>
  <dcterms:modified xsi:type="dcterms:W3CDTF">2024-12-12T01:29:00Z</dcterms:modified>
</cp:coreProperties>
</file>