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53E" w:rsidRDefault="002A453E">
      <w:r w:rsidRPr="002A453E">
        <w:drawing>
          <wp:inline distT="0" distB="0" distL="0" distR="0" wp14:anchorId="2C143E42" wp14:editId="2221BADC">
            <wp:extent cx="5080000" cy="631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/>
    <w:p w:rsidR="002A453E" w:rsidRDefault="002A453E">
      <w:r w:rsidRPr="002A453E">
        <w:lastRenderedPageBreak/>
        <w:drawing>
          <wp:inline distT="0" distB="0" distL="0" distR="0" wp14:anchorId="5A2C4B4D" wp14:editId="0AB9CAE1">
            <wp:extent cx="5003800" cy="608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53E" w:rsidRDefault="002A453E">
      <w:r w:rsidRPr="002A453E">
        <w:drawing>
          <wp:inline distT="0" distB="0" distL="0" distR="0" wp14:anchorId="3DD49F0B" wp14:editId="3A03FB6B">
            <wp:extent cx="5612107" cy="133434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4258" cy="134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53E" w:rsidRDefault="002A453E"/>
    <w:p w:rsidR="002A453E" w:rsidRDefault="002A453E">
      <w:r w:rsidRPr="002A453E">
        <w:lastRenderedPageBreak/>
        <w:drawing>
          <wp:inline distT="0" distB="0" distL="0" distR="0" wp14:anchorId="7A74A60A" wp14:editId="6812C8E3">
            <wp:extent cx="3670300" cy="330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53E" w:rsidRDefault="002A453E"/>
    <w:p w:rsidR="002A453E" w:rsidRDefault="002A453E">
      <w:r w:rsidRPr="002A453E">
        <w:lastRenderedPageBreak/>
        <w:drawing>
          <wp:inline distT="0" distB="0" distL="0" distR="0" wp14:anchorId="47AA0D07" wp14:editId="61C2A3CD">
            <wp:extent cx="5727700" cy="7381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53E" w:rsidSect="00935E5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3E"/>
    <w:rsid w:val="002A453E"/>
    <w:rsid w:val="00344DAE"/>
    <w:rsid w:val="0093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DA6B"/>
  <w15:chartTrackingRefBased/>
  <w15:docId w15:val="{E4866AA1-CB74-1146-AB5A-922D538E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2025-04-11T12:57:00Z</dcterms:created>
  <dcterms:modified xsi:type="dcterms:W3CDTF">2025-04-11T13:10:00Z</dcterms:modified>
</cp:coreProperties>
</file>