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352"/>
        <w:tblW w:w="9645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235"/>
        <w:gridCol w:w="2268"/>
        <w:gridCol w:w="2126"/>
        <w:gridCol w:w="3016"/>
      </w:tblGrid>
      <w:tr w:rsidR="00CB014E" w:rsidRPr="00C0294D" w14:paraId="51BD6EBC" w14:textId="77777777" w:rsidTr="00CB014E">
        <w:tc>
          <w:tcPr>
            <w:tcW w:w="223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6F4804C" w14:textId="77777777" w:rsidR="00CB014E" w:rsidRPr="00CB014E" w:rsidRDefault="00CB014E" w:rsidP="00C0294D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noProof/>
                <w:color w:val="1F497D"/>
                <w:szCs w:val="28"/>
                <w:lang w:eastAsia="en-GB"/>
              </w:rPr>
            </w:pPr>
            <w:r w:rsidRPr="00CB014E">
              <w:rPr>
                <w:rFonts w:ascii="Cambria" w:eastAsia="Times New Roman" w:hAnsi="Cambria"/>
                <w:b/>
                <w:bCs/>
                <w:noProof/>
                <w:color w:val="1F497D"/>
                <w:szCs w:val="28"/>
                <w:lang w:eastAsia="en-GB"/>
              </w:rPr>
              <w:t>Offered Visit Date</w:t>
            </w:r>
          </w:p>
        </w:tc>
        <w:tc>
          <w:tcPr>
            <w:tcW w:w="226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CEAA2D9" w14:textId="6AB4187D" w:rsidR="00CB014E" w:rsidRPr="00CB014E" w:rsidRDefault="00235248" w:rsidP="00C0294D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noProof/>
                <w:color w:val="1F497D"/>
                <w:szCs w:val="28"/>
                <w:lang w:eastAsia="en-GB"/>
              </w:rPr>
            </w:pPr>
            <w:r>
              <w:rPr>
                <w:rFonts w:ascii="Cambria" w:eastAsia="Times New Roman" w:hAnsi="Cambria"/>
                <w:b/>
                <w:bCs/>
                <w:noProof/>
                <w:color w:val="1F497D"/>
                <w:szCs w:val="28"/>
                <w:lang w:eastAsia="en-GB"/>
              </w:rPr>
              <w:t>08/10/2025</w:t>
            </w:r>
          </w:p>
        </w:tc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076445D" w14:textId="77777777" w:rsidR="00CB014E" w:rsidRPr="00CB014E" w:rsidRDefault="00CB014E" w:rsidP="00C0294D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1F497D"/>
                <w:szCs w:val="28"/>
              </w:rPr>
            </w:pPr>
            <w:r w:rsidRPr="00CB014E">
              <w:rPr>
                <w:rFonts w:ascii="Cambria" w:eastAsia="Times New Roman" w:hAnsi="Cambria"/>
                <w:b/>
                <w:bCs/>
                <w:color w:val="1F497D"/>
                <w:szCs w:val="28"/>
              </w:rPr>
              <w:t>Confirmed Visit Date</w:t>
            </w:r>
          </w:p>
        </w:tc>
        <w:tc>
          <w:tcPr>
            <w:tcW w:w="301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4295C0E" w14:textId="08239B91" w:rsidR="00CB014E" w:rsidRPr="00CB014E" w:rsidRDefault="00CB014E" w:rsidP="00C0294D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1F497D"/>
                <w:szCs w:val="28"/>
              </w:rPr>
            </w:pPr>
          </w:p>
        </w:tc>
      </w:tr>
      <w:tr w:rsidR="00CB014E" w:rsidRPr="00C0294D" w14:paraId="5A5BA25C" w14:textId="77777777" w:rsidTr="00E32472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1F497D"/>
          </w:tcPr>
          <w:p w14:paraId="6B4E0BF2" w14:textId="77777777" w:rsidR="00CB014E" w:rsidRPr="00C0294D" w:rsidRDefault="00CB014E" w:rsidP="00C0294D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noProof/>
                <w:color w:val="1F497D"/>
                <w:sz w:val="28"/>
                <w:szCs w:val="28"/>
                <w:lang w:eastAsia="en-GB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  <w:shd w:val="clear" w:color="auto" w:fill="1F497D"/>
          </w:tcPr>
          <w:p w14:paraId="2C2D211A" w14:textId="77777777" w:rsidR="00CB014E" w:rsidRPr="00C0294D" w:rsidRDefault="00CB014E" w:rsidP="00C0294D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1F497D"/>
                <w:sz w:val="28"/>
                <w:szCs w:val="28"/>
              </w:rPr>
            </w:pPr>
          </w:p>
        </w:tc>
      </w:tr>
      <w:tr w:rsidR="00CB014E" w:rsidRPr="00C0294D" w14:paraId="6C178ADE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8707AF1" w14:textId="77777777" w:rsidR="00CB014E" w:rsidRPr="00C0294D" w:rsidRDefault="00CB014E" w:rsidP="00C0294D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1F497D"/>
                <w:sz w:val="28"/>
                <w:szCs w:val="28"/>
              </w:rPr>
            </w:pPr>
            <w:r w:rsidRPr="00C0294D">
              <w:rPr>
                <w:rFonts w:ascii="Cambria" w:eastAsia="Times New Roman" w:hAnsi="Cambria"/>
                <w:b/>
                <w:bCs/>
                <w:color w:val="1F497D"/>
                <w:sz w:val="28"/>
                <w:szCs w:val="28"/>
              </w:rPr>
              <w:t>QUESTIONS</w:t>
            </w: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E292905" w14:textId="77777777" w:rsidR="00CB014E" w:rsidRPr="00C0294D" w:rsidRDefault="00CB014E" w:rsidP="00C0294D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1F497D"/>
                <w:sz w:val="28"/>
                <w:szCs w:val="28"/>
              </w:rPr>
            </w:pPr>
            <w:r w:rsidRPr="00C0294D">
              <w:rPr>
                <w:rFonts w:ascii="Cambria" w:eastAsia="Times New Roman" w:hAnsi="Cambria"/>
                <w:b/>
                <w:bCs/>
                <w:color w:val="1F497D"/>
                <w:sz w:val="28"/>
                <w:szCs w:val="28"/>
              </w:rPr>
              <w:t>COMMENTS</w:t>
            </w:r>
          </w:p>
        </w:tc>
      </w:tr>
      <w:tr w:rsidR="00CB014E" w:rsidRPr="00C0294D" w14:paraId="63261732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E374F9F" w14:textId="77777777" w:rsidR="00CB014E" w:rsidRDefault="00CB014E" w:rsidP="00134DDF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6"/>
                <w:szCs w:val="16"/>
              </w:rPr>
            </w:pPr>
          </w:p>
          <w:p w14:paraId="0AF67309" w14:textId="77777777" w:rsidR="00CB014E" w:rsidRPr="00134DDF" w:rsidRDefault="00CB014E" w:rsidP="00134DD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eastAsia="Times New Roman" w:hAnsi="Cambria"/>
                <w:b/>
                <w:bCs/>
                <w:color w:val="1F497D"/>
                <w:sz w:val="18"/>
                <w:szCs w:val="16"/>
              </w:rPr>
            </w:pPr>
            <w:r w:rsidRPr="00134DDF">
              <w:rPr>
                <w:rFonts w:ascii="Cambria" w:eastAsia="Times New Roman" w:hAnsi="Cambria"/>
                <w:b/>
                <w:bCs/>
                <w:color w:val="1F497D"/>
                <w:sz w:val="18"/>
                <w:szCs w:val="16"/>
              </w:rPr>
              <w:t>Confirmation of the Risk address</w:t>
            </w:r>
          </w:p>
          <w:p w14:paraId="2BA7E5CE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327D8E4" w14:textId="77777777" w:rsidR="00CB014E" w:rsidRDefault="00CB014E" w:rsidP="00C0294D">
            <w:pPr>
              <w:spacing w:after="0" w:line="240" w:lineRule="auto"/>
            </w:pPr>
          </w:p>
          <w:p w14:paraId="04A1DDC9" w14:textId="77777777" w:rsidR="00B230EC" w:rsidRDefault="00B230EC" w:rsidP="00C0294D">
            <w:pPr>
              <w:spacing w:after="0" w:line="240" w:lineRule="auto"/>
            </w:pPr>
            <w:r>
              <w:t>1 Riverside Cottages</w:t>
            </w:r>
          </w:p>
          <w:p w14:paraId="5CB4B650" w14:textId="77777777" w:rsidR="00B230EC" w:rsidRDefault="00B230EC" w:rsidP="00C0294D">
            <w:pPr>
              <w:spacing w:after="0" w:line="240" w:lineRule="auto"/>
            </w:pPr>
            <w:r>
              <w:t xml:space="preserve">The Dean </w:t>
            </w:r>
          </w:p>
          <w:p w14:paraId="24D4CA14" w14:textId="77777777" w:rsidR="00B230EC" w:rsidRDefault="00B230EC" w:rsidP="00C0294D">
            <w:pPr>
              <w:spacing w:after="0" w:line="240" w:lineRule="auto"/>
            </w:pPr>
            <w:r>
              <w:t>Alresford</w:t>
            </w:r>
          </w:p>
          <w:p w14:paraId="0AB8807E" w14:textId="12592827" w:rsidR="00307D9E" w:rsidRPr="00C0294D" w:rsidRDefault="00B230EC" w:rsidP="00C0294D">
            <w:pPr>
              <w:spacing w:after="0" w:line="240" w:lineRule="auto"/>
            </w:pPr>
            <w:r>
              <w:t>SO24 9BE</w:t>
            </w:r>
          </w:p>
        </w:tc>
      </w:tr>
      <w:tr w:rsidR="00CB014E" w:rsidRPr="00C0294D" w14:paraId="2B1B6CD3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754C68F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  <w:p w14:paraId="1A523D49" w14:textId="77777777" w:rsidR="00CB014E" w:rsidRPr="00C0294D" w:rsidRDefault="00CB014E" w:rsidP="00C0294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  <w:r w:rsidRPr="00C0294D"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>Age/Type of property?</w:t>
            </w:r>
          </w:p>
          <w:p w14:paraId="6005CB1F" w14:textId="77777777" w:rsidR="00CB014E" w:rsidRPr="00C0294D" w:rsidRDefault="00CB014E" w:rsidP="00C0294D">
            <w:pPr>
              <w:spacing w:after="0" w:line="240" w:lineRule="auto"/>
              <w:rPr>
                <w:rFonts w:ascii="Cambria" w:eastAsia="Times New Roman" w:hAnsi="Cambria"/>
                <w:b/>
                <w:bCs/>
                <w:sz w:val="18"/>
                <w:szCs w:val="18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94E478A" w14:textId="71A03496" w:rsidR="00CB014E" w:rsidRPr="00C0294D" w:rsidRDefault="00CB014E" w:rsidP="00C0294D">
            <w:pPr>
              <w:spacing w:after="0" w:line="240" w:lineRule="auto"/>
            </w:pPr>
          </w:p>
        </w:tc>
      </w:tr>
      <w:tr w:rsidR="00CB014E" w:rsidRPr="00C0294D" w14:paraId="06A4CC40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62A9F83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  <w:p w14:paraId="3C363BA8" w14:textId="77777777" w:rsidR="00CB014E" w:rsidRPr="00C0294D" w:rsidRDefault="00CB014E" w:rsidP="00C0294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  <w:r w:rsidRPr="00C0294D"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>Are there any access restrictions?</w:t>
            </w:r>
          </w:p>
          <w:p w14:paraId="079B786C" w14:textId="77777777" w:rsidR="00CB014E" w:rsidRPr="00C0294D" w:rsidRDefault="00CB014E" w:rsidP="00C0294D">
            <w:pPr>
              <w:spacing w:after="0" w:line="240" w:lineRule="auto"/>
              <w:rPr>
                <w:rFonts w:ascii="Cambria" w:eastAsia="Times New Roman" w:hAnsi="Cambria"/>
                <w:b/>
                <w:bCs/>
                <w:sz w:val="18"/>
                <w:szCs w:val="18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2677949" w14:textId="77777777" w:rsidR="00CB014E" w:rsidRPr="00C0294D" w:rsidRDefault="00CB014E" w:rsidP="00C0294D">
            <w:pPr>
              <w:spacing w:after="0" w:line="240" w:lineRule="auto"/>
            </w:pPr>
          </w:p>
        </w:tc>
      </w:tr>
      <w:tr w:rsidR="00CB014E" w:rsidRPr="00C0294D" w14:paraId="74D34C3B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B3C67EC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  <w:p w14:paraId="576BBD2C" w14:textId="77777777" w:rsidR="00CB014E" w:rsidRPr="00C0294D" w:rsidRDefault="00CB014E" w:rsidP="00C0294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  <w:r w:rsidRPr="00C0294D"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>Are there any parking restrictions?</w:t>
            </w:r>
          </w:p>
          <w:p w14:paraId="5B452550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6B55039" w14:textId="77777777" w:rsidR="00CB014E" w:rsidRPr="00C0294D" w:rsidRDefault="00CB014E" w:rsidP="00C0294D">
            <w:pPr>
              <w:spacing w:after="0" w:line="240" w:lineRule="auto"/>
            </w:pPr>
          </w:p>
        </w:tc>
      </w:tr>
      <w:tr w:rsidR="00CB014E" w:rsidRPr="00C0294D" w14:paraId="6AF50EF3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920761B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  <w:p w14:paraId="1D5FE19F" w14:textId="77777777" w:rsidR="00CB014E" w:rsidRPr="00C0294D" w:rsidRDefault="00CB014E" w:rsidP="00C0294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  <w:r w:rsidRPr="00C0294D"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>Confirm the damage Fire / Flood / EOW</w:t>
            </w:r>
          </w:p>
          <w:p w14:paraId="025F5540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sz w:val="18"/>
                <w:szCs w:val="18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E562C7A" w14:textId="04032809" w:rsidR="00CB014E" w:rsidRPr="00C0294D" w:rsidRDefault="00B230EC" w:rsidP="00C0294D">
            <w:pPr>
              <w:spacing w:after="0" w:line="240" w:lineRule="auto"/>
            </w:pPr>
            <w:r>
              <w:t>Flood</w:t>
            </w:r>
          </w:p>
        </w:tc>
      </w:tr>
      <w:tr w:rsidR="00CB014E" w:rsidRPr="00C0294D" w14:paraId="5DB0D5A4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64B6DD2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  <w:p w14:paraId="26C100B6" w14:textId="77777777" w:rsidR="00CB014E" w:rsidRPr="00C0294D" w:rsidRDefault="00CB014E" w:rsidP="00C0294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  <w:r w:rsidRPr="00C0294D"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 xml:space="preserve">What works </w:t>
            </w:r>
            <w:r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>or which companies have already attended the property?</w:t>
            </w:r>
          </w:p>
          <w:p w14:paraId="5544FD6A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sz w:val="18"/>
                <w:szCs w:val="18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2BAA74B" w14:textId="77777777" w:rsidR="00CB014E" w:rsidRPr="00C0294D" w:rsidRDefault="00CB014E" w:rsidP="00C0294D">
            <w:pPr>
              <w:spacing w:after="0" w:line="240" w:lineRule="auto"/>
            </w:pPr>
          </w:p>
        </w:tc>
      </w:tr>
      <w:tr w:rsidR="00CB014E" w:rsidRPr="00C0294D" w14:paraId="39BE01F4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400D5E8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  <w:p w14:paraId="0F1B239D" w14:textId="77777777" w:rsidR="00CB014E" w:rsidRPr="00C0294D" w:rsidRDefault="00CB014E" w:rsidP="00C0294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  <w:r w:rsidRPr="00C0294D"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>Which rooms are affected?</w:t>
            </w:r>
          </w:p>
          <w:p w14:paraId="1F31FAF4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sz w:val="18"/>
                <w:szCs w:val="18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B752FF7" w14:textId="77777777" w:rsidR="00CB014E" w:rsidRPr="00C0294D" w:rsidRDefault="00CB014E" w:rsidP="00C0294D">
            <w:pPr>
              <w:spacing w:after="0" w:line="240" w:lineRule="auto"/>
            </w:pPr>
          </w:p>
        </w:tc>
      </w:tr>
      <w:tr w:rsidR="00CB014E" w:rsidRPr="00C0294D" w14:paraId="00C7868B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95DC4B5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  <w:p w14:paraId="2D503024" w14:textId="77777777" w:rsidR="00CB014E" w:rsidRPr="00C0294D" w:rsidRDefault="00CB014E" w:rsidP="00C0294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-111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  <w:r w:rsidRPr="00C0294D"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>Is the PH living in the property, or are they in Alternative accommodation?</w:t>
            </w:r>
          </w:p>
          <w:p w14:paraId="7853AD7E" w14:textId="77777777" w:rsidR="00CB014E" w:rsidRPr="00C0294D" w:rsidRDefault="00CB014E" w:rsidP="00C0294D">
            <w:pPr>
              <w:spacing w:after="0" w:line="240" w:lineRule="auto"/>
              <w:rPr>
                <w:rFonts w:ascii="Cambria" w:eastAsia="Times New Roman" w:hAnsi="Cambria"/>
                <w:b/>
                <w:bCs/>
                <w:sz w:val="18"/>
                <w:szCs w:val="18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D33A180" w14:textId="77777777" w:rsidR="00CB014E" w:rsidRPr="00C0294D" w:rsidRDefault="00CB014E" w:rsidP="00C0294D">
            <w:pPr>
              <w:spacing w:after="0" w:line="240" w:lineRule="auto"/>
            </w:pPr>
          </w:p>
        </w:tc>
      </w:tr>
      <w:tr w:rsidR="00CB014E" w:rsidRPr="00C0294D" w14:paraId="764BEEE7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1812A36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  <w:p w14:paraId="533D176F" w14:textId="77777777" w:rsidR="00CB014E" w:rsidRPr="00C0294D" w:rsidRDefault="00CB014E" w:rsidP="00C0294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  <w:r w:rsidRPr="00C0294D"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>Are there any ceilings, which have dropped, which have an artex finish.</w:t>
            </w:r>
          </w:p>
          <w:p w14:paraId="69B8DD0A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sz w:val="18"/>
                <w:szCs w:val="18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404C6CF" w14:textId="77777777" w:rsidR="00CB014E" w:rsidRPr="00C0294D" w:rsidRDefault="00CB014E" w:rsidP="00C0294D">
            <w:pPr>
              <w:spacing w:after="0" w:line="240" w:lineRule="auto"/>
            </w:pPr>
          </w:p>
        </w:tc>
      </w:tr>
      <w:tr w:rsidR="00CB014E" w:rsidRPr="00C0294D" w14:paraId="5163688B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A190FEC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  <w:p w14:paraId="0E84C241" w14:textId="77777777" w:rsidR="00CB014E" w:rsidRPr="00C0294D" w:rsidRDefault="00CB014E" w:rsidP="00C0294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  <w:r w:rsidRPr="00C0294D"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 xml:space="preserve">Is there Artex present to </w:t>
            </w:r>
            <w:r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>the</w:t>
            </w:r>
            <w:r w:rsidRPr="00C0294D"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 xml:space="preserve"> ceilings and walls and age of the artex finish?</w:t>
            </w:r>
          </w:p>
          <w:p w14:paraId="161CF236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F84B6BD" w14:textId="77777777" w:rsidR="00CB014E" w:rsidRPr="00C0294D" w:rsidRDefault="00CB014E" w:rsidP="00C0294D">
            <w:pPr>
              <w:spacing w:after="0" w:line="240" w:lineRule="auto"/>
            </w:pPr>
          </w:p>
        </w:tc>
      </w:tr>
      <w:tr w:rsidR="00CB014E" w:rsidRPr="00C0294D" w14:paraId="08B98EC6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DAE8E4F" w14:textId="77777777" w:rsidR="00CB014E" w:rsidRPr="00E32472" w:rsidRDefault="00CB014E" w:rsidP="00747582">
            <w:pPr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  <w:p w14:paraId="5C966987" w14:textId="77777777" w:rsidR="00CB014E" w:rsidRPr="00E32472" w:rsidRDefault="00CB014E" w:rsidP="00747582">
            <w:pPr>
              <w:numPr>
                <w:ilvl w:val="0"/>
                <w:numId w:val="3"/>
              </w:numPr>
              <w:spacing w:after="0" w:line="240" w:lineRule="auto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  <w:r w:rsidRPr="00E32472"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>Who are we meeting on site?</w:t>
            </w:r>
          </w:p>
          <w:p w14:paraId="115B5190" w14:textId="77777777" w:rsidR="00CB014E" w:rsidRPr="00C0294D" w:rsidRDefault="00CB014E" w:rsidP="00C0294D">
            <w:pPr>
              <w:spacing w:after="0" w:line="240" w:lineRule="auto"/>
              <w:rPr>
                <w:rFonts w:ascii="Cambria" w:eastAsia="Times New Roman" w:hAnsi="Cambria"/>
                <w:b/>
                <w:bCs/>
                <w:sz w:val="18"/>
                <w:szCs w:val="18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754BBE7" w14:textId="77777777" w:rsidR="00CB014E" w:rsidRPr="00C0294D" w:rsidRDefault="00CB014E" w:rsidP="00C0294D">
            <w:pPr>
              <w:spacing w:after="0" w:line="240" w:lineRule="auto"/>
            </w:pPr>
          </w:p>
        </w:tc>
      </w:tr>
      <w:tr w:rsidR="00CB014E" w:rsidRPr="00C0294D" w14:paraId="3E42F62A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1A6ED2A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  <w:p w14:paraId="0BE536AF" w14:textId="77777777" w:rsidR="00CB014E" w:rsidRPr="00E32472" w:rsidRDefault="00CB014E" w:rsidP="0074758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  <w:r w:rsidRPr="00E32472"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  <w:t>Is the policy holder still living at the risk address? Or in alternative accommodation?</w:t>
            </w:r>
          </w:p>
          <w:p w14:paraId="736F838E" w14:textId="77777777" w:rsidR="00CB014E" w:rsidRPr="00E32472" w:rsidRDefault="00CB014E" w:rsidP="00747582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816D054" w14:textId="77777777" w:rsidR="00CB014E" w:rsidRPr="00C0294D" w:rsidRDefault="00CB014E" w:rsidP="00C0294D">
            <w:pPr>
              <w:spacing w:after="0" w:line="240" w:lineRule="auto"/>
            </w:pPr>
          </w:p>
        </w:tc>
      </w:tr>
      <w:tr w:rsidR="00CB014E" w:rsidRPr="00C0294D" w14:paraId="2599CBCF" w14:textId="77777777" w:rsidTr="00CB014E">
        <w:tc>
          <w:tcPr>
            <w:tcW w:w="4503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9EA8652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color w:val="1F497D"/>
                <w:sz w:val="18"/>
                <w:szCs w:val="18"/>
              </w:rPr>
            </w:pPr>
          </w:p>
          <w:p w14:paraId="252FC232" w14:textId="77777777" w:rsidR="00CB014E" w:rsidRPr="00C0294D" w:rsidRDefault="00CB014E" w:rsidP="00C0294D">
            <w:pPr>
              <w:pStyle w:val="ListParagraph"/>
              <w:spacing w:after="0" w:line="240" w:lineRule="auto"/>
              <w:ind w:left="436"/>
              <w:rPr>
                <w:rFonts w:ascii="Cambria" w:eastAsia="Times New Roman" w:hAnsi="Cambria"/>
                <w:b/>
                <w:bCs/>
                <w:sz w:val="18"/>
                <w:szCs w:val="18"/>
              </w:rPr>
            </w:pPr>
          </w:p>
        </w:tc>
        <w:tc>
          <w:tcPr>
            <w:tcW w:w="5142" w:type="dxa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439B9CD" w14:textId="77777777" w:rsidR="00CB014E" w:rsidRPr="00C0294D" w:rsidRDefault="00CB014E" w:rsidP="00C0294D">
            <w:pPr>
              <w:spacing w:after="0" w:line="240" w:lineRule="auto"/>
            </w:pPr>
          </w:p>
        </w:tc>
      </w:tr>
    </w:tbl>
    <w:p w14:paraId="182C91FA" w14:textId="77777777" w:rsidR="00167951" w:rsidRDefault="00167951"/>
    <w:sectPr w:rsidR="00167951" w:rsidSect="009E2F76">
      <w:headerReference w:type="default" r:id="rId7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33437" w14:textId="77777777" w:rsidR="00B230EC" w:rsidRDefault="00B230EC" w:rsidP="009E2F76">
      <w:pPr>
        <w:spacing w:after="0" w:line="240" w:lineRule="auto"/>
      </w:pPr>
      <w:r>
        <w:separator/>
      </w:r>
    </w:p>
  </w:endnote>
  <w:endnote w:type="continuationSeparator" w:id="0">
    <w:p w14:paraId="63161020" w14:textId="77777777" w:rsidR="00B230EC" w:rsidRDefault="00B230EC" w:rsidP="009E2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76C55" w14:textId="77777777" w:rsidR="00B230EC" w:rsidRDefault="00B230EC" w:rsidP="009E2F76">
      <w:pPr>
        <w:spacing w:after="0" w:line="240" w:lineRule="auto"/>
      </w:pPr>
      <w:r>
        <w:separator/>
      </w:r>
    </w:p>
  </w:footnote>
  <w:footnote w:type="continuationSeparator" w:id="0">
    <w:p w14:paraId="5B6FF3F4" w14:textId="77777777" w:rsidR="00B230EC" w:rsidRDefault="00B230EC" w:rsidP="009E2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0E0A" w14:textId="77777777" w:rsidR="009E2F76" w:rsidRDefault="00C0294D" w:rsidP="009E2F76">
    <w:pPr>
      <w:pStyle w:val="Header"/>
      <w:tabs>
        <w:tab w:val="clear" w:pos="9026"/>
      </w:tabs>
      <w:ind w:left="-709" w:right="-755"/>
    </w:pPr>
    <w:r w:rsidRPr="00C0294D">
      <w:rPr>
        <w:b/>
        <w:bCs/>
        <w:noProof/>
        <w:lang w:eastAsia="en-GB"/>
      </w:rPr>
      <w:pict w14:anchorId="09C82F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2pt;height:49.5pt;visibility:visible">
          <v:imagedata r:id="rId1" r:href="rId2"/>
        </v:shape>
      </w:pict>
    </w:r>
    <w:r w:rsidR="009E2F76">
      <w:tab/>
      <w:t xml:space="preserve">                                                              </w:t>
    </w:r>
    <w:r w:rsidR="0030267A">
      <w:rPr>
        <w:b/>
        <w:color w:val="1F497D"/>
        <w:sz w:val="28"/>
        <w:szCs w:val="28"/>
      </w:rPr>
      <w:t>SURVEYING</w:t>
    </w:r>
    <w:r w:rsidR="009E2F76" w:rsidRPr="009E2F76">
      <w:rPr>
        <w:b/>
        <w:color w:val="1F497D"/>
        <w:sz w:val="28"/>
        <w:szCs w:val="28"/>
      </w:rPr>
      <w:t xml:space="preserve"> FNOL QUESTIONS</w:t>
    </w:r>
  </w:p>
  <w:p w14:paraId="67925C70" w14:textId="77777777" w:rsidR="009E2F76" w:rsidRDefault="00CB014E">
    <w:pPr>
      <w:pStyle w:val="Header"/>
    </w:pPr>
    <w:r>
      <w:rPr>
        <w:noProof/>
        <w:lang w:eastAsia="en-GB"/>
      </w:rPr>
      <w:pict w14:anchorId="5FD80BAD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56pt;margin-top:18.3pt;width:563.15pt;height:1pt;flip:y;z-index:251657728" o:connectortype="straight" strokecolor="#1f497d" strokeweight="4.5pt"/>
      </w:pict>
    </w:r>
  </w:p>
  <w:p w14:paraId="74F1277A" w14:textId="77777777" w:rsidR="009E2F76" w:rsidRDefault="009E2F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91F"/>
    <w:multiLevelType w:val="hybridMultilevel"/>
    <w:tmpl w:val="5622CC7A"/>
    <w:lvl w:ilvl="0" w:tplc="0809000D">
      <w:start w:val="1"/>
      <w:numFmt w:val="bullet"/>
      <w:lvlText w:val=""/>
      <w:lvlJc w:val="left"/>
      <w:pPr>
        <w:ind w:left="115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" w15:restartNumberingAfterBreak="0">
    <w:nsid w:val="0A7552F6"/>
    <w:multiLevelType w:val="hybridMultilevel"/>
    <w:tmpl w:val="BD84F19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D41E0"/>
    <w:multiLevelType w:val="hybridMultilevel"/>
    <w:tmpl w:val="CC0EBF70"/>
    <w:lvl w:ilvl="0" w:tplc="1CB471A8">
      <w:start w:val="1"/>
      <w:numFmt w:val="bullet"/>
      <w:lvlText w:val=""/>
      <w:lvlJc w:val="left"/>
      <w:pPr>
        <w:ind w:left="43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33EE6520"/>
    <w:multiLevelType w:val="hybridMultilevel"/>
    <w:tmpl w:val="A1943AC2"/>
    <w:lvl w:ilvl="0" w:tplc="0809000D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43357D14"/>
    <w:multiLevelType w:val="hybridMultilevel"/>
    <w:tmpl w:val="4C52456E"/>
    <w:lvl w:ilvl="0" w:tplc="0809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5A7B6B3A"/>
    <w:multiLevelType w:val="hybridMultilevel"/>
    <w:tmpl w:val="C31EF67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E24A54"/>
    <w:multiLevelType w:val="hybridMultilevel"/>
    <w:tmpl w:val="72AE012A"/>
    <w:lvl w:ilvl="0" w:tplc="F4506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B8D3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0E3E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826B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1EC5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FCFF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BA3F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A062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748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84430756">
    <w:abstractNumId w:val="6"/>
  </w:num>
  <w:num w:numId="2" w16cid:durableId="469254647">
    <w:abstractNumId w:val="2"/>
  </w:num>
  <w:num w:numId="3" w16cid:durableId="1446271140">
    <w:abstractNumId w:val="4"/>
  </w:num>
  <w:num w:numId="4" w16cid:durableId="1683818342">
    <w:abstractNumId w:val="0"/>
  </w:num>
  <w:num w:numId="5" w16cid:durableId="300813520">
    <w:abstractNumId w:val="1"/>
  </w:num>
  <w:num w:numId="6" w16cid:durableId="1019090726">
    <w:abstractNumId w:val="5"/>
  </w:num>
  <w:num w:numId="7" w16cid:durableId="798844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71CD"/>
    <w:rsid w:val="001071CD"/>
    <w:rsid w:val="001101E0"/>
    <w:rsid w:val="00134DDF"/>
    <w:rsid w:val="00166285"/>
    <w:rsid w:val="00167951"/>
    <w:rsid w:val="00187F70"/>
    <w:rsid w:val="00200EEE"/>
    <w:rsid w:val="00213A0B"/>
    <w:rsid w:val="00235248"/>
    <w:rsid w:val="0030267A"/>
    <w:rsid w:val="00306FBA"/>
    <w:rsid w:val="00307D9E"/>
    <w:rsid w:val="0038388D"/>
    <w:rsid w:val="00512416"/>
    <w:rsid w:val="005814B7"/>
    <w:rsid w:val="00594B4C"/>
    <w:rsid w:val="00747582"/>
    <w:rsid w:val="0075277D"/>
    <w:rsid w:val="007624FC"/>
    <w:rsid w:val="008A0EBE"/>
    <w:rsid w:val="008E2F07"/>
    <w:rsid w:val="00924334"/>
    <w:rsid w:val="00970C75"/>
    <w:rsid w:val="00986898"/>
    <w:rsid w:val="009E2F76"/>
    <w:rsid w:val="00A30AB1"/>
    <w:rsid w:val="00A70163"/>
    <w:rsid w:val="00AC6D10"/>
    <w:rsid w:val="00B230EC"/>
    <w:rsid w:val="00C0294D"/>
    <w:rsid w:val="00CB014E"/>
    <w:rsid w:val="00D26579"/>
    <w:rsid w:val="00E32472"/>
    <w:rsid w:val="00E97B25"/>
    <w:rsid w:val="00EB7721"/>
    <w:rsid w:val="00FF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CEE3C"/>
  <w15:chartTrackingRefBased/>
  <w15:docId w15:val="{E75B1183-B96E-41D0-8C87-8BE33F47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AB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1CD"/>
    <w:pPr>
      <w:ind w:left="720"/>
      <w:contextualSpacing/>
    </w:pPr>
  </w:style>
  <w:style w:type="table" w:styleId="TableGrid">
    <w:name w:val="Table Grid"/>
    <w:basedOn w:val="TableNormal"/>
    <w:uiPriority w:val="59"/>
    <w:rsid w:val="001679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9E2F7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E2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F76"/>
  </w:style>
  <w:style w:type="paragraph" w:styleId="Footer">
    <w:name w:val="footer"/>
    <w:basedOn w:val="Normal"/>
    <w:link w:val="FooterChar"/>
    <w:uiPriority w:val="99"/>
    <w:unhideWhenUsed/>
    <w:rsid w:val="009E2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F76"/>
  </w:style>
  <w:style w:type="paragraph" w:styleId="BalloonText">
    <w:name w:val="Balloon Text"/>
    <w:basedOn w:val="Normal"/>
    <w:link w:val="BalloonTextChar"/>
    <w:uiPriority w:val="99"/>
    <w:semiHidden/>
    <w:unhideWhenUsed/>
    <w:rsid w:val="009E2F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E2F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4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0025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3647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5682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18789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9019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5878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1772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9429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1320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0181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11754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1188">
          <w:marLeft w:val="7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3F341.37588B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Davies-Group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Newman</dc:creator>
  <cp:keywords/>
  <cp:lastModifiedBy>Laura Newman</cp:lastModifiedBy>
  <cp:revision>2</cp:revision>
  <dcterms:created xsi:type="dcterms:W3CDTF">2025-09-16T18:10:00Z</dcterms:created>
  <dcterms:modified xsi:type="dcterms:W3CDTF">2025-09-16T18:12:00Z</dcterms:modified>
</cp:coreProperties>
</file>