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784A4E1D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B03C" w14:textId="03ACD7D3" w:rsidR="009F437D" w:rsidRDefault="009F437D" w:rsidP="00A41D3F">
      <w:pPr>
        <w:ind w:left="720"/>
      </w:pPr>
    </w:p>
    <w:p w14:paraId="18E06DF4" w14:textId="309847F9" w:rsidR="009F437D" w:rsidRDefault="009F437D" w:rsidP="00A41D3F">
      <w:pPr>
        <w:ind w:left="720"/>
      </w:pPr>
      <w:r w:rsidRPr="009F437D">
        <w:rPr>
          <w:highlight w:val="yellow"/>
        </w:rPr>
        <w:t xml:space="preserve">My </w:t>
      </w:r>
      <w:proofErr w:type="spellStart"/>
      <w:r w:rsidRPr="009F437D">
        <w:rPr>
          <w:highlight w:val="yellow"/>
        </w:rPr>
        <w:t>DBeaver</w:t>
      </w:r>
      <w:proofErr w:type="spellEnd"/>
      <w:r w:rsidRPr="009F437D">
        <w:rPr>
          <w:highlight w:val="yellow"/>
        </w:rPr>
        <w:t xml:space="preserve"> screenshot:</w:t>
      </w:r>
    </w:p>
    <w:p w14:paraId="5D0DECE7" w14:textId="4FD940D3" w:rsidR="009F437D" w:rsidRDefault="009F437D" w:rsidP="00A41D3F">
      <w:pPr>
        <w:ind w:left="720"/>
      </w:pPr>
      <w:r w:rsidRPr="009F437D">
        <w:lastRenderedPageBreak/>
        <w:drawing>
          <wp:inline distT="0" distB="0" distL="0" distR="0" wp14:anchorId="5C98BA23" wp14:editId="5BD021AE">
            <wp:extent cx="5943600" cy="39103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594" w14:textId="4A4B977A" w:rsidR="009F437D" w:rsidRDefault="009F437D" w:rsidP="00A41D3F">
      <w:pPr>
        <w:ind w:left="720"/>
      </w:pPr>
    </w:p>
    <w:p w14:paraId="50FEEEB3" w14:textId="77777777" w:rsidR="009F437D" w:rsidRDefault="009F437D" w:rsidP="00A41D3F">
      <w:pPr>
        <w:ind w:left="720"/>
      </w:pPr>
    </w:p>
    <w:p w14:paraId="5590118E" w14:textId="7DCE2958" w:rsidR="00A41D3F" w:rsidRPr="00DA76B0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sectPr w:rsidR="00A41D3F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1832">
    <w:abstractNumId w:val="1"/>
  </w:num>
  <w:num w:numId="2" w16cid:durableId="1716150454">
    <w:abstractNumId w:val="3"/>
  </w:num>
  <w:num w:numId="3" w16cid:durableId="1060977056">
    <w:abstractNumId w:val="0"/>
  </w:num>
  <w:num w:numId="4" w16cid:durableId="126118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3F4293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9F437D"/>
    <w:rsid w:val="00A41D3F"/>
    <w:rsid w:val="00A835BC"/>
    <w:rsid w:val="00A8563C"/>
    <w:rsid w:val="00B452B2"/>
    <w:rsid w:val="00B753CB"/>
    <w:rsid w:val="00D3732A"/>
    <w:rsid w:val="00DA76B0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Sara McGillivray</cp:lastModifiedBy>
  <cp:revision>2</cp:revision>
  <dcterms:created xsi:type="dcterms:W3CDTF">2022-08-23T19:37:00Z</dcterms:created>
  <dcterms:modified xsi:type="dcterms:W3CDTF">2022-08-23T19:37:00Z</dcterms:modified>
</cp:coreProperties>
</file>