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Y="783"/>
        <w:tblW w:w="0" w:type="auto"/>
        <w:tblLook w:val="04A0" w:firstRow="1" w:lastRow="0" w:firstColumn="1" w:lastColumn="0" w:noHBand="0" w:noVBand="1"/>
      </w:tblPr>
      <w:tblGrid>
        <w:gridCol w:w="1345"/>
        <w:gridCol w:w="1710"/>
        <w:gridCol w:w="45"/>
        <w:gridCol w:w="1755"/>
        <w:gridCol w:w="1755"/>
        <w:gridCol w:w="45"/>
        <w:gridCol w:w="1710"/>
        <w:gridCol w:w="1710"/>
        <w:gridCol w:w="22"/>
        <w:gridCol w:w="8"/>
        <w:gridCol w:w="1680"/>
        <w:gridCol w:w="45"/>
        <w:gridCol w:w="15"/>
        <w:gridCol w:w="1740"/>
      </w:tblGrid>
      <w:tr w:rsidR="00294BEE" w14:paraId="04ED9075" w14:textId="77777777" w:rsidTr="001F64DA">
        <w:tc>
          <w:tcPr>
            <w:tcW w:w="1345" w:type="dxa"/>
          </w:tcPr>
          <w:p w14:paraId="6BF23240" w14:textId="77777777" w:rsidR="00294BEE" w:rsidRDefault="00294BEE" w:rsidP="00294BEE"/>
        </w:tc>
        <w:tc>
          <w:tcPr>
            <w:tcW w:w="1710" w:type="dxa"/>
          </w:tcPr>
          <w:p w14:paraId="457EC32D" w14:textId="77777777" w:rsidR="00294BEE" w:rsidRDefault="00294BEE" w:rsidP="00294BEE">
            <w:pPr>
              <w:jc w:val="center"/>
            </w:pPr>
            <w:r>
              <w:t>1</w:t>
            </w:r>
          </w:p>
          <w:p w14:paraId="2B126DFD" w14:textId="77777777" w:rsidR="00294BEE" w:rsidRPr="00294BEE" w:rsidRDefault="00294BEE" w:rsidP="00294BEE">
            <w:pPr>
              <w:jc w:val="center"/>
              <w:rPr>
                <w:sz w:val="18"/>
                <w:szCs w:val="18"/>
              </w:rPr>
            </w:pPr>
            <w:r w:rsidRPr="00294BEE">
              <w:rPr>
                <w:sz w:val="18"/>
                <w:szCs w:val="18"/>
              </w:rPr>
              <w:t>8:30am – 9:20am</w:t>
            </w:r>
          </w:p>
        </w:tc>
        <w:tc>
          <w:tcPr>
            <w:tcW w:w="1800" w:type="dxa"/>
            <w:gridSpan w:val="2"/>
          </w:tcPr>
          <w:p w14:paraId="7D12582D" w14:textId="77777777" w:rsidR="00294BEE" w:rsidRDefault="00294BEE" w:rsidP="00294BEE">
            <w:pPr>
              <w:jc w:val="center"/>
            </w:pPr>
            <w:r>
              <w:t>2</w:t>
            </w:r>
          </w:p>
          <w:p w14:paraId="43CDAB50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9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10</w:t>
            </w:r>
            <w:r w:rsidRPr="00294BEE">
              <w:rPr>
                <w:sz w:val="18"/>
                <w:szCs w:val="18"/>
              </w:rPr>
              <w:t>:20am</w:t>
            </w:r>
          </w:p>
        </w:tc>
        <w:tc>
          <w:tcPr>
            <w:tcW w:w="1800" w:type="dxa"/>
            <w:gridSpan w:val="2"/>
          </w:tcPr>
          <w:p w14:paraId="4431E45E" w14:textId="77777777" w:rsidR="00294BEE" w:rsidRDefault="00294BEE" w:rsidP="00294BEE">
            <w:pPr>
              <w:jc w:val="center"/>
            </w:pPr>
            <w:r>
              <w:t>3</w:t>
            </w:r>
          </w:p>
          <w:p w14:paraId="4912CED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10:30</w:t>
            </w:r>
            <w:r w:rsidRPr="00294BEE">
              <w:rPr>
                <w:sz w:val="18"/>
                <w:szCs w:val="18"/>
              </w:rPr>
              <w:t xml:space="preserve">am – </w:t>
            </w:r>
            <w:r>
              <w:rPr>
                <w:sz w:val="18"/>
                <w:szCs w:val="18"/>
              </w:rPr>
              <w:t>11:20</w:t>
            </w:r>
            <w:r w:rsidRPr="00294BEE">
              <w:rPr>
                <w:sz w:val="18"/>
                <w:szCs w:val="18"/>
              </w:rPr>
              <w:t>am</w:t>
            </w:r>
          </w:p>
        </w:tc>
        <w:tc>
          <w:tcPr>
            <w:tcW w:w="1710" w:type="dxa"/>
          </w:tcPr>
          <w:p w14:paraId="71965FD4" w14:textId="77777777" w:rsidR="00294BEE" w:rsidRDefault="00294BEE" w:rsidP="00294BEE">
            <w:pPr>
              <w:jc w:val="center"/>
            </w:pPr>
            <w:r>
              <w:t>4</w:t>
            </w:r>
          </w:p>
          <w:p w14:paraId="30E731AA" w14:textId="77777777" w:rsidR="00294BEE" w:rsidRDefault="00294BEE" w:rsidP="00294BEE">
            <w:pPr>
              <w:jc w:val="center"/>
            </w:pPr>
            <w:r>
              <w:rPr>
                <w:sz w:val="18"/>
                <w:szCs w:val="18"/>
              </w:rPr>
              <w:t>11</w:t>
            </w:r>
            <w:r w:rsidRPr="00294BEE">
              <w:rPr>
                <w:sz w:val="18"/>
                <w:szCs w:val="18"/>
              </w:rPr>
              <w:t xml:space="preserve">:30am – </w:t>
            </w:r>
            <w:r>
              <w:rPr>
                <w:sz w:val="18"/>
                <w:szCs w:val="18"/>
              </w:rPr>
              <w:t>12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</w:tcPr>
          <w:p w14:paraId="2A8524FF" w14:textId="77777777" w:rsidR="00025265" w:rsidRDefault="00025265" w:rsidP="00025265">
            <w:pPr>
              <w:jc w:val="center"/>
            </w:pPr>
            <w:r>
              <w:t>5</w:t>
            </w:r>
          </w:p>
          <w:p w14:paraId="4CC0D77E" w14:textId="50E90BC0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1:30p</w:t>
            </w:r>
            <w:r w:rsidRPr="00294BEE">
              <w:rPr>
                <w:sz w:val="18"/>
                <w:szCs w:val="18"/>
              </w:rPr>
              <w:t>m –</w:t>
            </w:r>
            <w:r>
              <w:rPr>
                <w:sz w:val="18"/>
                <w:szCs w:val="18"/>
              </w:rPr>
              <w:t xml:space="preserve"> 2</w:t>
            </w:r>
            <w:r w:rsidRPr="00294BEE">
              <w:rPr>
                <w:sz w:val="18"/>
                <w:szCs w:val="18"/>
              </w:rPr>
              <w:t>:20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710" w:type="dxa"/>
            <w:gridSpan w:val="3"/>
          </w:tcPr>
          <w:p w14:paraId="6D1BD290" w14:textId="77777777" w:rsidR="00025265" w:rsidRDefault="00025265" w:rsidP="00025265">
            <w:pPr>
              <w:jc w:val="center"/>
            </w:pPr>
            <w:r>
              <w:t>6</w:t>
            </w:r>
          </w:p>
          <w:p w14:paraId="39B032C1" w14:textId="5F69D8F8" w:rsidR="00294BEE" w:rsidRDefault="00025265" w:rsidP="00025265">
            <w:pPr>
              <w:jc w:val="center"/>
            </w:pPr>
            <w:r>
              <w:rPr>
                <w:sz w:val="18"/>
                <w:szCs w:val="18"/>
              </w:rPr>
              <w:t>2</w:t>
            </w:r>
            <w:r w:rsidRPr="00294BEE">
              <w:rPr>
                <w:sz w:val="18"/>
                <w:szCs w:val="18"/>
              </w:rPr>
              <w:t>:30</w:t>
            </w:r>
            <w:r>
              <w:rPr>
                <w:sz w:val="18"/>
                <w:szCs w:val="18"/>
              </w:rPr>
              <w:t>p</w:t>
            </w:r>
            <w:r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3</w:t>
            </w:r>
            <w:r w:rsidRPr="00294BEE">
              <w:rPr>
                <w:sz w:val="18"/>
                <w:szCs w:val="18"/>
              </w:rPr>
              <w:t>:</w:t>
            </w:r>
            <w:r>
              <w:rPr>
                <w:sz w:val="18"/>
                <w:szCs w:val="18"/>
              </w:rPr>
              <w:t>30p</w:t>
            </w:r>
            <w:r w:rsidRPr="00294BEE">
              <w:rPr>
                <w:sz w:val="18"/>
                <w:szCs w:val="18"/>
              </w:rPr>
              <w:t>m</w:t>
            </w:r>
          </w:p>
        </w:tc>
        <w:tc>
          <w:tcPr>
            <w:tcW w:w="1800" w:type="dxa"/>
            <w:gridSpan w:val="3"/>
          </w:tcPr>
          <w:p w14:paraId="3797F4C0" w14:textId="215FFA7A" w:rsidR="00294BEE" w:rsidRDefault="00025265" w:rsidP="00294BEE">
            <w:pPr>
              <w:jc w:val="center"/>
            </w:pPr>
            <w:r>
              <w:t>7</w:t>
            </w:r>
          </w:p>
          <w:p w14:paraId="5B952D09" w14:textId="00F57A5C" w:rsidR="00294BEE" w:rsidRDefault="00025265" w:rsidP="00294BEE">
            <w:pPr>
              <w:jc w:val="center"/>
            </w:pPr>
            <w:r>
              <w:rPr>
                <w:sz w:val="18"/>
                <w:szCs w:val="18"/>
              </w:rPr>
              <w:t>3</w:t>
            </w:r>
            <w:r w:rsidR="00294BEE" w:rsidRPr="00294BEE">
              <w:rPr>
                <w:sz w:val="18"/>
                <w:szCs w:val="18"/>
              </w:rPr>
              <w:t>:30</w:t>
            </w:r>
            <w:r w:rsidR="00294BEE">
              <w:rPr>
                <w:sz w:val="18"/>
                <w:szCs w:val="18"/>
              </w:rPr>
              <w:t>p</w:t>
            </w:r>
            <w:r w:rsidR="00294BEE" w:rsidRPr="00294BEE">
              <w:rPr>
                <w:sz w:val="18"/>
                <w:szCs w:val="18"/>
              </w:rPr>
              <w:t xml:space="preserve">m – </w:t>
            </w:r>
            <w:r>
              <w:rPr>
                <w:sz w:val="18"/>
                <w:szCs w:val="18"/>
              </w:rPr>
              <w:t>4</w:t>
            </w:r>
            <w:r w:rsidR="00294BEE" w:rsidRPr="00294BEE">
              <w:rPr>
                <w:sz w:val="18"/>
                <w:szCs w:val="18"/>
              </w:rPr>
              <w:t>:</w:t>
            </w:r>
            <w:r w:rsidR="00294BEE">
              <w:rPr>
                <w:sz w:val="18"/>
                <w:szCs w:val="18"/>
              </w:rPr>
              <w:t>30p</w:t>
            </w:r>
            <w:r w:rsidR="00294BEE" w:rsidRPr="00294BEE">
              <w:rPr>
                <w:sz w:val="18"/>
                <w:szCs w:val="18"/>
              </w:rPr>
              <w:t>m</w:t>
            </w:r>
          </w:p>
        </w:tc>
      </w:tr>
      <w:tr w:rsidR="00DE455B" w14:paraId="745280AD" w14:textId="77777777" w:rsidTr="00DE455B">
        <w:trPr>
          <w:trHeight w:val="1111"/>
        </w:trPr>
        <w:tc>
          <w:tcPr>
            <w:tcW w:w="1345" w:type="dxa"/>
          </w:tcPr>
          <w:p w14:paraId="28CB9858" w14:textId="77777777" w:rsidR="00DE455B" w:rsidRDefault="00DE455B" w:rsidP="00294BEE">
            <w:r>
              <w:t>Monday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76FF223" w14:textId="77777777" w:rsidR="00DE455B" w:rsidRPr="004E63F3" w:rsidRDefault="00DE455B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EA503E9" w14:textId="662653F6" w:rsidR="00DE455B" w:rsidRPr="004E63F3" w:rsidRDefault="00DE455B" w:rsidP="00F85ACC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0EFD26F9" w14:textId="77777777" w:rsidR="00DE455B" w:rsidRPr="000E5F8B" w:rsidRDefault="00DE455B" w:rsidP="000740A2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E5E6381" w14:textId="0E813C90" w:rsidR="00DE455B" w:rsidRPr="000E5F8B" w:rsidRDefault="00DE455B" w:rsidP="000740A2">
            <w:pPr>
              <w:jc w:val="center"/>
              <w:rPr>
                <w:b/>
                <w:bCs/>
              </w:rPr>
            </w:pPr>
          </w:p>
        </w:tc>
        <w:tc>
          <w:tcPr>
            <w:tcW w:w="3465" w:type="dxa"/>
            <w:gridSpan w:val="5"/>
            <w:shd w:val="clear" w:color="auto" w:fill="FBE4D5" w:themeFill="accent2" w:themeFillTint="33"/>
          </w:tcPr>
          <w:p w14:paraId="092D368D" w14:textId="77777777" w:rsidR="00DE455B" w:rsidRDefault="00DE455B" w:rsidP="008070C4">
            <w:pPr>
              <w:jc w:val="center"/>
              <w:rPr>
                <w:b/>
                <w:bCs/>
              </w:rPr>
            </w:pPr>
          </w:p>
          <w:p w14:paraId="022C1508" w14:textId="77777777" w:rsidR="00DE455B" w:rsidRDefault="00DE455B" w:rsidP="008F5E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PROG1265E</w:t>
            </w:r>
          </w:p>
          <w:p w14:paraId="702F9877" w14:textId="77777777" w:rsidR="00DE455B" w:rsidRDefault="00DE455B" w:rsidP="008F5E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Enterprise Applications – Java</w:t>
            </w:r>
          </w:p>
          <w:p w14:paraId="6CF8EEC9" w14:textId="1C78AEC3" w:rsidR="00DE455B" w:rsidRDefault="00DE455B" w:rsidP="008F5E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24ED98F8" w14:textId="77777777" w:rsidR="00DE455B" w:rsidRDefault="00DE455B" w:rsidP="008F5E3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</w:p>
          <w:p w14:paraId="4C434968" w14:textId="269266F0" w:rsidR="00DE455B" w:rsidRPr="000E5F8B" w:rsidRDefault="00DE455B" w:rsidP="008070C4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74CB1ED" w14:textId="246B87BE" w:rsidR="00DE455B" w:rsidRPr="000E5F8B" w:rsidRDefault="00DE455B" w:rsidP="00595850">
            <w:pPr>
              <w:jc w:val="center"/>
              <w:rPr>
                <w:b/>
                <w:bCs/>
              </w:rPr>
            </w:pPr>
          </w:p>
        </w:tc>
      </w:tr>
      <w:tr w:rsidR="00DE455B" w14:paraId="380627F7" w14:textId="77777777" w:rsidTr="00DE455B">
        <w:trPr>
          <w:trHeight w:val="1102"/>
        </w:trPr>
        <w:tc>
          <w:tcPr>
            <w:tcW w:w="1345" w:type="dxa"/>
          </w:tcPr>
          <w:p w14:paraId="1C1F53CD" w14:textId="77777777" w:rsidR="00DE455B" w:rsidRDefault="00DE455B" w:rsidP="00294BEE">
            <w:r>
              <w:t>Tuesday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3F9E4EE" w14:textId="77777777" w:rsidR="00DE455B" w:rsidRDefault="00DE455B" w:rsidP="00536B6E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D083E17" w14:textId="16EC7E9B" w:rsidR="00DE455B" w:rsidRDefault="00DE455B" w:rsidP="00DE455B">
            <w:pPr>
              <w:jc w:val="center"/>
            </w:pPr>
          </w:p>
        </w:tc>
        <w:tc>
          <w:tcPr>
            <w:tcW w:w="3510" w:type="dxa"/>
            <w:gridSpan w:val="3"/>
            <w:shd w:val="clear" w:color="auto" w:fill="FF0000"/>
            <w:vAlign w:val="center"/>
          </w:tcPr>
          <w:p w14:paraId="79954B04" w14:textId="77777777" w:rsidR="00DE455B" w:rsidRDefault="00DE455B" w:rsidP="00CD5F54">
            <w:pPr>
              <w:jc w:val="center"/>
              <w:rPr>
                <w:b/>
                <w:bCs/>
              </w:rPr>
            </w:pPr>
          </w:p>
          <w:p w14:paraId="168AEC3D" w14:textId="77777777" w:rsidR="00DE455B" w:rsidRDefault="00DE455B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PROG1321B</w:t>
            </w:r>
          </w:p>
          <w:p w14:paraId="6A959FD9" w14:textId="77777777" w:rsidR="00DE455B" w:rsidRDefault="00DE455B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Networking for Programmers</w:t>
            </w:r>
          </w:p>
          <w:p w14:paraId="092230CF" w14:textId="7A5FF2A6" w:rsidR="00DE455B" w:rsidRDefault="00DE455B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7191DB67" w14:textId="77777777" w:rsidR="00DE455B" w:rsidRDefault="00DE455B" w:rsidP="00536B6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  <w:p w14:paraId="67DF6E1B" w14:textId="3BE78C90" w:rsidR="00DE455B" w:rsidRDefault="00DE455B" w:rsidP="00025265">
            <w:pPr>
              <w:jc w:val="center"/>
            </w:pPr>
          </w:p>
        </w:tc>
        <w:tc>
          <w:tcPr>
            <w:tcW w:w="1740" w:type="dxa"/>
            <w:gridSpan w:val="3"/>
            <w:shd w:val="clear" w:color="auto" w:fill="FFFFFF" w:themeFill="background1"/>
          </w:tcPr>
          <w:p w14:paraId="63A0A531" w14:textId="5A266AB1" w:rsidR="00DE455B" w:rsidRDefault="00DE455B" w:rsidP="00536B6E">
            <w:pPr>
              <w:jc w:val="center"/>
              <w:rPr>
                <w:b/>
                <w:bCs/>
              </w:rPr>
            </w:pPr>
          </w:p>
        </w:tc>
        <w:tc>
          <w:tcPr>
            <w:tcW w:w="1740" w:type="dxa"/>
            <w:gridSpan w:val="3"/>
            <w:shd w:val="clear" w:color="auto" w:fill="FFFFFF" w:themeFill="background1"/>
          </w:tcPr>
          <w:p w14:paraId="04C8A1B1" w14:textId="77777777" w:rsidR="00DE455B" w:rsidRDefault="00DE455B" w:rsidP="003917F2">
            <w:pPr>
              <w:jc w:val="center"/>
            </w:pPr>
          </w:p>
        </w:tc>
        <w:tc>
          <w:tcPr>
            <w:tcW w:w="1740" w:type="dxa"/>
            <w:shd w:val="clear" w:color="auto" w:fill="FFFFFF" w:themeFill="background1"/>
          </w:tcPr>
          <w:p w14:paraId="720B5699" w14:textId="5F380FF2" w:rsidR="00DE455B" w:rsidRDefault="00DE455B" w:rsidP="003917F2">
            <w:pPr>
              <w:jc w:val="center"/>
            </w:pPr>
          </w:p>
        </w:tc>
      </w:tr>
      <w:tr w:rsidR="00DE455B" w14:paraId="42D19CD1" w14:textId="77777777" w:rsidTr="00DE455B">
        <w:trPr>
          <w:trHeight w:val="1102"/>
        </w:trPr>
        <w:tc>
          <w:tcPr>
            <w:tcW w:w="1345" w:type="dxa"/>
          </w:tcPr>
          <w:p w14:paraId="5F37F649" w14:textId="77777777" w:rsidR="00DE455B" w:rsidRDefault="00DE455B" w:rsidP="008070C4">
            <w:r>
              <w:t>Wednesday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3279C56A" w14:textId="77777777" w:rsidR="00DE455B" w:rsidRPr="000E5F8B" w:rsidRDefault="00DE455B" w:rsidP="00074725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1AF82430" w14:textId="5C25D56E" w:rsidR="00DE455B" w:rsidRPr="000E5F8B" w:rsidRDefault="00DE455B" w:rsidP="00074725">
            <w:pPr>
              <w:jc w:val="center"/>
              <w:rPr>
                <w:b/>
                <w:bCs/>
              </w:rPr>
            </w:pPr>
          </w:p>
        </w:tc>
        <w:tc>
          <w:tcPr>
            <w:tcW w:w="3510" w:type="dxa"/>
            <w:gridSpan w:val="3"/>
            <w:shd w:val="clear" w:color="auto" w:fill="BDD6EE" w:themeFill="accent1" w:themeFillTint="66"/>
            <w:vAlign w:val="center"/>
          </w:tcPr>
          <w:p w14:paraId="2E4958D1" w14:textId="77777777" w:rsidR="00DE455B" w:rsidRDefault="00DE455B" w:rsidP="003917F2">
            <w:pPr>
              <w:jc w:val="center"/>
              <w:rPr>
                <w:b/>
                <w:bCs/>
              </w:rPr>
            </w:pPr>
          </w:p>
          <w:p w14:paraId="50306770" w14:textId="77777777" w:rsidR="00DE455B" w:rsidRDefault="00DE455B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6BFD1970" w14:textId="77777777" w:rsidR="00DE455B" w:rsidRDefault="00DE455B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67C5D126" w14:textId="77777777" w:rsidR="00DE455B" w:rsidRDefault="00DE455B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158D6ACA" w14:textId="77777777" w:rsidR="00DE455B" w:rsidRDefault="00DE455B" w:rsidP="009C19C7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VIRTUAL</w:t>
            </w:r>
            <w:r w:rsidRPr="000E5F8B">
              <w:rPr>
                <w:b/>
                <w:bCs/>
              </w:rPr>
              <w:t xml:space="preserve"> </w:t>
            </w:r>
          </w:p>
          <w:p w14:paraId="2278D15D" w14:textId="2B5DA759" w:rsidR="00DE455B" w:rsidRPr="000E5F8B" w:rsidRDefault="00DE455B" w:rsidP="009C19C7">
            <w:pPr>
              <w:jc w:val="center"/>
              <w:rPr>
                <w:b/>
                <w:bCs/>
              </w:rPr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6EEBCDD3" w14:textId="77777777" w:rsidR="00DE455B" w:rsidRDefault="00DE455B" w:rsidP="009C19C7">
            <w:pPr>
              <w:jc w:val="center"/>
              <w:rPr>
                <w:b/>
                <w:bCs/>
              </w:rPr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1B3F1032" w14:textId="2A053B13" w:rsidR="00DE455B" w:rsidRPr="000E5F8B" w:rsidRDefault="00DE455B" w:rsidP="009C19C7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05A26A38" w14:textId="24F8746B" w:rsidR="00DE455B" w:rsidRDefault="00DE455B" w:rsidP="004F469D">
            <w:pPr>
              <w:jc w:val="center"/>
            </w:pPr>
          </w:p>
        </w:tc>
      </w:tr>
      <w:tr w:rsidR="00921D48" w14:paraId="05A9B708" w14:textId="77777777" w:rsidTr="00BC5A66">
        <w:trPr>
          <w:trHeight w:val="1084"/>
        </w:trPr>
        <w:tc>
          <w:tcPr>
            <w:tcW w:w="1345" w:type="dxa"/>
          </w:tcPr>
          <w:p w14:paraId="7E79D9C9" w14:textId="77777777" w:rsidR="00921D48" w:rsidRDefault="00921D48" w:rsidP="008070C4">
            <w:r>
              <w:t>Thursday</w:t>
            </w: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66C55C8A" w14:textId="77777777" w:rsidR="00921D48" w:rsidRPr="00F85ACC" w:rsidRDefault="00921D48" w:rsidP="008070C4">
            <w:pPr>
              <w:jc w:val="center"/>
              <w:rPr>
                <w:b/>
                <w:bCs/>
              </w:rPr>
            </w:pPr>
            <w:r w:rsidRPr="00F85ACC">
              <w:rPr>
                <w:b/>
                <w:bCs/>
              </w:rPr>
              <w:t xml:space="preserve"> 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0A34CAE5" w14:textId="77777777" w:rsidR="00921D48" w:rsidRDefault="00921D48" w:rsidP="00FD3400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shd w:val="clear" w:color="auto" w:fill="auto"/>
            <w:vAlign w:val="center"/>
          </w:tcPr>
          <w:p w14:paraId="3A3B4DA4" w14:textId="77777777" w:rsidR="00921D48" w:rsidRPr="000E5F8B" w:rsidRDefault="00921D48" w:rsidP="00921D48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7FEA0421" w14:textId="3AFDEB5E" w:rsidR="00921D48" w:rsidRPr="000E5F8B" w:rsidRDefault="00921D48" w:rsidP="00921D48">
            <w:pPr>
              <w:jc w:val="center"/>
              <w:rPr>
                <w:b/>
                <w:bCs/>
              </w:rPr>
            </w:pPr>
          </w:p>
        </w:tc>
        <w:tc>
          <w:tcPr>
            <w:tcW w:w="3480" w:type="dxa"/>
            <w:gridSpan w:val="6"/>
            <w:shd w:val="clear" w:color="auto" w:fill="FBE4D5" w:themeFill="accent2" w:themeFillTint="33"/>
          </w:tcPr>
          <w:p w14:paraId="46AF14C7" w14:textId="77777777" w:rsidR="00921D48" w:rsidRDefault="00921D48" w:rsidP="00FD3400">
            <w:pPr>
              <w:jc w:val="center"/>
              <w:rPr>
                <w:b/>
                <w:bCs/>
              </w:rPr>
            </w:pPr>
          </w:p>
          <w:p w14:paraId="0EF53D92" w14:textId="1A443B99" w:rsidR="00921D48" w:rsidRDefault="00921D48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PROG1265E</w:t>
            </w:r>
          </w:p>
          <w:p w14:paraId="7147D0FE" w14:textId="77777777" w:rsidR="00921D48" w:rsidRDefault="00921D48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Enterprise Applications – Java</w:t>
            </w:r>
          </w:p>
          <w:p w14:paraId="6B29A0FF" w14:textId="77777777" w:rsidR="00921D48" w:rsidRDefault="00921D48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Andre Boudreau</w:t>
            </w:r>
          </w:p>
          <w:p w14:paraId="3712593D" w14:textId="54247D55" w:rsidR="00921D48" w:rsidRDefault="00921D48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  <w:p w14:paraId="59199E39" w14:textId="77777777" w:rsidR="00921D48" w:rsidRDefault="00921D48" w:rsidP="00C90B16">
            <w:pPr>
              <w:jc w:val="center"/>
            </w:pPr>
          </w:p>
        </w:tc>
        <w:tc>
          <w:tcPr>
            <w:tcW w:w="1740" w:type="dxa"/>
            <w:shd w:val="clear" w:color="auto" w:fill="FFFFFF" w:themeFill="background1"/>
          </w:tcPr>
          <w:p w14:paraId="12C0B342" w14:textId="4BF38A9E" w:rsidR="00921D48" w:rsidRDefault="00921D48" w:rsidP="00C90B16">
            <w:pPr>
              <w:jc w:val="center"/>
            </w:pPr>
          </w:p>
        </w:tc>
      </w:tr>
      <w:tr w:rsidR="00921D48" w14:paraId="7EFBF43B" w14:textId="77777777" w:rsidTr="00921D48">
        <w:trPr>
          <w:trHeight w:val="1820"/>
        </w:trPr>
        <w:tc>
          <w:tcPr>
            <w:tcW w:w="1345" w:type="dxa"/>
          </w:tcPr>
          <w:p w14:paraId="5ADF6F64" w14:textId="77777777" w:rsidR="00921D48" w:rsidRDefault="00921D48" w:rsidP="008070C4">
            <w:r>
              <w:t>Friday</w:t>
            </w:r>
          </w:p>
        </w:tc>
        <w:tc>
          <w:tcPr>
            <w:tcW w:w="3510" w:type="dxa"/>
            <w:gridSpan w:val="3"/>
            <w:shd w:val="clear" w:color="auto" w:fill="BDD6EE" w:themeFill="accent1" w:themeFillTint="66"/>
            <w:vAlign w:val="center"/>
          </w:tcPr>
          <w:p w14:paraId="070946F0" w14:textId="77777777" w:rsidR="00921D48" w:rsidRDefault="00921D48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PROG1191</w:t>
            </w:r>
          </w:p>
          <w:p w14:paraId="09F31E49" w14:textId="77777777" w:rsidR="00921D48" w:rsidRDefault="00921D48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PHP</w:t>
            </w:r>
          </w:p>
          <w:p w14:paraId="4EDD99BB" w14:textId="77777777" w:rsidR="00921D48" w:rsidRDefault="00921D48" w:rsidP="00FD340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Delon Van de Venter</w:t>
            </w:r>
          </w:p>
          <w:p w14:paraId="48C14617" w14:textId="1BA3821E" w:rsidR="00921D48" w:rsidRPr="00E13006" w:rsidRDefault="00921D48" w:rsidP="00E13006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A3111</w:t>
            </w:r>
          </w:p>
        </w:tc>
        <w:tc>
          <w:tcPr>
            <w:tcW w:w="1755" w:type="dxa"/>
            <w:shd w:val="clear" w:color="auto" w:fill="auto"/>
            <w:vAlign w:val="center"/>
          </w:tcPr>
          <w:p w14:paraId="18FE45B4" w14:textId="77777777" w:rsidR="00921D48" w:rsidRDefault="00921D48" w:rsidP="00C13E80">
            <w:pPr>
              <w:jc w:val="center"/>
              <w:rPr>
                <w:b/>
                <w:bCs/>
              </w:rPr>
            </w:pPr>
          </w:p>
          <w:p w14:paraId="0CD75F84" w14:textId="77777777" w:rsidR="00921D48" w:rsidRDefault="00921D48" w:rsidP="00FD3400">
            <w:pPr>
              <w:jc w:val="center"/>
              <w:rPr>
                <w:b/>
                <w:bCs/>
              </w:rPr>
            </w:pPr>
          </w:p>
          <w:p w14:paraId="6C3C3ABE" w14:textId="77777777" w:rsidR="00921D48" w:rsidRDefault="00921D48" w:rsidP="00FD3400">
            <w:pPr>
              <w:jc w:val="center"/>
              <w:rPr>
                <w:b/>
                <w:bCs/>
              </w:rPr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22427C60" w14:textId="68B05429" w:rsidR="00921D48" w:rsidRDefault="00921D48" w:rsidP="00C90B16">
            <w:pPr>
              <w:jc w:val="center"/>
              <w:rPr>
                <w:b/>
                <w:bCs/>
              </w:rPr>
            </w:pPr>
          </w:p>
          <w:p w14:paraId="39AAB660" w14:textId="1DC178C2" w:rsidR="00921D48" w:rsidRDefault="00921D48" w:rsidP="00C90B16">
            <w:pPr>
              <w:jc w:val="center"/>
            </w:pPr>
          </w:p>
        </w:tc>
        <w:tc>
          <w:tcPr>
            <w:tcW w:w="1732" w:type="dxa"/>
            <w:gridSpan w:val="2"/>
            <w:shd w:val="clear" w:color="auto" w:fill="auto"/>
          </w:tcPr>
          <w:p w14:paraId="0B90B80E" w14:textId="77777777" w:rsidR="00921D48" w:rsidRDefault="00921D48" w:rsidP="00D436E5">
            <w:pPr>
              <w:jc w:val="center"/>
            </w:pPr>
          </w:p>
        </w:tc>
        <w:tc>
          <w:tcPr>
            <w:tcW w:w="1733" w:type="dxa"/>
            <w:gridSpan w:val="3"/>
            <w:shd w:val="clear" w:color="auto" w:fill="auto"/>
          </w:tcPr>
          <w:p w14:paraId="6D22C369" w14:textId="6AD1BEC7" w:rsidR="00921D48" w:rsidRDefault="00921D48" w:rsidP="00D436E5">
            <w:pPr>
              <w:jc w:val="center"/>
            </w:pPr>
          </w:p>
        </w:tc>
        <w:tc>
          <w:tcPr>
            <w:tcW w:w="1755" w:type="dxa"/>
            <w:gridSpan w:val="2"/>
            <w:shd w:val="clear" w:color="auto" w:fill="auto"/>
            <w:vAlign w:val="center"/>
          </w:tcPr>
          <w:p w14:paraId="159E8FB6" w14:textId="0209BE21" w:rsidR="00921D48" w:rsidRDefault="00921D48" w:rsidP="00554079">
            <w:pPr>
              <w:jc w:val="center"/>
            </w:pPr>
          </w:p>
        </w:tc>
      </w:tr>
    </w:tbl>
    <w:p w14:paraId="22D587B4" w14:textId="1967E682" w:rsidR="00710A1C" w:rsidRDefault="00667A99" w:rsidP="00710A1C">
      <w:pPr>
        <w:pStyle w:val="Title"/>
        <w:jc w:val="center"/>
      </w:pPr>
      <w:r>
        <w:t>AKeevins</w:t>
      </w:r>
      <w:r w:rsidR="00294BEE">
        <w:t xml:space="preserve"> </w:t>
      </w:r>
      <w:r w:rsidR="00C13E80">
        <w:t>Winter 2023</w:t>
      </w:r>
      <w:r w:rsidR="00294BEE">
        <w:t xml:space="preserve"> </w:t>
      </w:r>
      <w:r w:rsidR="006A35CE">
        <w:t>Schedule</w:t>
      </w:r>
      <w:r w:rsidR="00996026">
        <w:t xml:space="preserve"> – </w:t>
      </w:r>
      <w:r w:rsidR="00C13E80">
        <w:t xml:space="preserve">Jan. </w:t>
      </w:r>
      <w:r w:rsidR="001A54E6">
        <w:t>8</w:t>
      </w:r>
      <w:r w:rsidR="0064398F">
        <w:t xml:space="preserve"> – </w:t>
      </w:r>
      <w:r w:rsidR="00C13E80">
        <w:t>Apr. 1</w:t>
      </w:r>
      <w:r w:rsidR="001A54E6">
        <w:t>9</w:t>
      </w:r>
    </w:p>
    <w:p w14:paraId="74C3B910" w14:textId="77777777" w:rsidR="00710A1C" w:rsidRPr="00710A1C" w:rsidRDefault="00710A1C" w:rsidP="00710A1C"/>
    <w:p w14:paraId="139F8F41" w14:textId="77777777" w:rsidR="00710A1C" w:rsidRPr="00710A1C" w:rsidRDefault="00710A1C" w:rsidP="00710A1C"/>
    <w:p w14:paraId="6B476E94" w14:textId="77777777" w:rsidR="00710A1C" w:rsidRPr="00710A1C" w:rsidRDefault="00710A1C" w:rsidP="00710A1C"/>
    <w:p w14:paraId="2E6A05EC" w14:textId="77777777" w:rsidR="00710A1C" w:rsidRPr="00710A1C" w:rsidRDefault="00710A1C" w:rsidP="00710A1C"/>
    <w:p w14:paraId="347206C7" w14:textId="77777777" w:rsidR="00710A1C" w:rsidRPr="00710A1C" w:rsidRDefault="00710A1C" w:rsidP="00710A1C"/>
    <w:p w14:paraId="157AC42E" w14:textId="77777777" w:rsidR="00710A1C" w:rsidRPr="00710A1C" w:rsidRDefault="00710A1C" w:rsidP="00710A1C"/>
    <w:p w14:paraId="21C4E1EB" w14:textId="77777777" w:rsidR="00710A1C" w:rsidRPr="00710A1C" w:rsidRDefault="00710A1C" w:rsidP="00710A1C"/>
    <w:p w14:paraId="191BB99C" w14:textId="77777777" w:rsidR="00710A1C" w:rsidRPr="00710A1C" w:rsidRDefault="00710A1C" w:rsidP="00710A1C"/>
    <w:p w14:paraId="57AC42DA" w14:textId="77777777" w:rsidR="00710A1C" w:rsidRPr="00710A1C" w:rsidRDefault="00710A1C" w:rsidP="00710A1C"/>
    <w:p w14:paraId="068D9358" w14:textId="77777777" w:rsidR="00710A1C" w:rsidRPr="00710A1C" w:rsidRDefault="00710A1C" w:rsidP="00710A1C"/>
    <w:p w14:paraId="005A4AE6" w14:textId="77777777" w:rsidR="00710A1C" w:rsidRPr="00710A1C" w:rsidRDefault="00710A1C" w:rsidP="00710A1C"/>
    <w:p w14:paraId="22F80850" w14:textId="77777777" w:rsidR="00710A1C" w:rsidRPr="00710A1C" w:rsidRDefault="00710A1C" w:rsidP="00710A1C"/>
    <w:p w14:paraId="2063A5BB" w14:textId="77777777" w:rsidR="00710A1C" w:rsidRPr="00710A1C" w:rsidRDefault="00710A1C" w:rsidP="00710A1C"/>
    <w:p w14:paraId="29D9AF6E" w14:textId="77777777" w:rsidR="00710A1C" w:rsidRPr="00710A1C" w:rsidRDefault="00710A1C" w:rsidP="00710A1C"/>
    <w:p w14:paraId="1F2BE727" w14:textId="11F90FDD" w:rsidR="00554079" w:rsidRDefault="00292E5E" w:rsidP="00710A1C">
      <w:r>
        <w:br/>
      </w:r>
      <w:r w:rsidR="00710A1C">
        <w:br/>
      </w:r>
    </w:p>
    <w:p w14:paraId="1AE25180" w14:textId="16C72595" w:rsidR="00554079" w:rsidRDefault="00554079"/>
    <w:sectPr w:rsidR="00554079" w:rsidSect="00294BEE"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3245"/>
    <w:rsid w:val="00025265"/>
    <w:rsid w:val="00063245"/>
    <w:rsid w:val="000650A0"/>
    <w:rsid w:val="000740A2"/>
    <w:rsid w:val="00074725"/>
    <w:rsid w:val="000E5F8B"/>
    <w:rsid w:val="00195A16"/>
    <w:rsid w:val="001A54E6"/>
    <w:rsid w:val="001E7D93"/>
    <w:rsid w:val="001F64DA"/>
    <w:rsid w:val="00224CBE"/>
    <w:rsid w:val="00292E5E"/>
    <w:rsid w:val="00294BEE"/>
    <w:rsid w:val="002D7B52"/>
    <w:rsid w:val="0031442C"/>
    <w:rsid w:val="0033640A"/>
    <w:rsid w:val="00340942"/>
    <w:rsid w:val="0035487F"/>
    <w:rsid w:val="00366AF0"/>
    <w:rsid w:val="00370049"/>
    <w:rsid w:val="003917F2"/>
    <w:rsid w:val="003A2B3D"/>
    <w:rsid w:val="004063A4"/>
    <w:rsid w:val="00414E3D"/>
    <w:rsid w:val="00465F38"/>
    <w:rsid w:val="004A609B"/>
    <w:rsid w:val="004C1C09"/>
    <w:rsid w:val="004C5EB9"/>
    <w:rsid w:val="004E63F3"/>
    <w:rsid w:val="004F469D"/>
    <w:rsid w:val="00536B6E"/>
    <w:rsid w:val="0054319D"/>
    <w:rsid w:val="00554079"/>
    <w:rsid w:val="00595850"/>
    <w:rsid w:val="005973FC"/>
    <w:rsid w:val="0064398F"/>
    <w:rsid w:val="00660346"/>
    <w:rsid w:val="00663A17"/>
    <w:rsid w:val="00667A99"/>
    <w:rsid w:val="006A35CE"/>
    <w:rsid w:val="006C2A4F"/>
    <w:rsid w:val="006C45F6"/>
    <w:rsid w:val="006F4E7E"/>
    <w:rsid w:val="00710A1C"/>
    <w:rsid w:val="007718A8"/>
    <w:rsid w:val="00796E62"/>
    <w:rsid w:val="007A7174"/>
    <w:rsid w:val="008070C4"/>
    <w:rsid w:val="008768B1"/>
    <w:rsid w:val="008D3890"/>
    <w:rsid w:val="008E18E7"/>
    <w:rsid w:val="008F5E3A"/>
    <w:rsid w:val="00906E4E"/>
    <w:rsid w:val="00921D48"/>
    <w:rsid w:val="00996026"/>
    <w:rsid w:val="009A12F8"/>
    <w:rsid w:val="009C19C7"/>
    <w:rsid w:val="00A11DE9"/>
    <w:rsid w:val="00A2256B"/>
    <w:rsid w:val="00AA65DD"/>
    <w:rsid w:val="00AE2D9C"/>
    <w:rsid w:val="00B2295D"/>
    <w:rsid w:val="00B56F44"/>
    <w:rsid w:val="00B8297B"/>
    <w:rsid w:val="00BD03CC"/>
    <w:rsid w:val="00C0166F"/>
    <w:rsid w:val="00C13E80"/>
    <w:rsid w:val="00C55BBC"/>
    <w:rsid w:val="00C90B16"/>
    <w:rsid w:val="00CD5F54"/>
    <w:rsid w:val="00D43419"/>
    <w:rsid w:val="00D436E5"/>
    <w:rsid w:val="00D648F7"/>
    <w:rsid w:val="00D75982"/>
    <w:rsid w:val="00DE455B"/>
    <w:rsid w:val="00E13006"/>
    <w:rsid w:val="00E512C6"/>
    <w:rsid w:val="00E536F9"/>
    <w:rsid w:val="00E7015F"/>
    <w:rsid w:val="00E71D3D"/>
    <w:rsid w:val="00ED7E5E"/>
    <w:rsid w:val="00F060D3"/>
    <w:rsid w:val="00F85ACC"/>
    <w:rsid w:val="00FD34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6B934"/>
  <w15:chartTrackingRefBased/>
  <w15:docId w15:val="{5965A82F-65D4-4D49-BFAA-A9842C94F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94B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710A1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10A1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92E5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92E5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30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82</Words>
  <Characters>471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New Brunswick Community College</Company>
  <LinksUpToDate>false</LinksUpToDate>
  <CharactersWithSpaces>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Cusack, Chris (NBCC Moncton)</dc:creator>
  <cp:keywords/>
  <dc:description/>
  <cp:lastModifiedBy>Carter, Stephen (NBCC)</cp:lastModifiedBy>
  <cp:revision>5</cp:revision>
  <cp:lastPrinted>2022-09-05T14:54:00Z</cp:lastPrinted>
  <dcterms:created xsi:type="dcterms:W3CDTF">2023-12-22T13:00:00Z</dcterms:created>
  <dcterms:modified xsi:type="dcterms:W3CDTF">2023-12-22T13:06:00Z</dcterms:modified>
</cp:coreProperties>
</file>