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40E4848C" w:rsidR="00E21059" w:rsidRDefault="00A106CB" w:rsidP="00162C30">
            <w:r>
              <w:t>Hope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18FF4FA" w:rsidR="00E21059" w:rsidRDefault="00A106CB" w:rsidP="00162C30">
            <w:r>
              <w:t>Abraham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416166F2" w:rsidR="00754CDA" w:rsidRPr="00754CDA" w:rsidRDefault="00A106CB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Baderinwa.lawal@gmail</w:t>
                                                                        </w:r>
                                                                        <w:r w:rsidR="007C15A0" w:rsidRPr="007C15A0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2F6F4B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140829F" w:rsidR="00A058A1" w:rsidRDefault="00A106CB" w:rsidP="00162C30">
            <w:pPr>
              <w:pStyle w:val="TableParagraph"/>
              <w:spacing w:before="73"/>
              <w:ind w:left="63"/>
            </w:pPr>
            <w:r>
              <w:t>5098197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7C7489E6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2F6F4B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2F6F4B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E9061C1" w:rsidR="008F5AD7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>
                  <w:t>PERS1313A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E2BB9EF" w:rsidR="008F5AD7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>
                  <w:t>Employment Readiness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DF6406F" w:rsidR="008F5AD7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>
                  <w:t xml:space="preserve">2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7916BFF1" w:rsidR="008F5AD7" w:rsidRPr="004C6404" w:rsidRDefault="001743D8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48D5E13C" w:rsidR="008F5AD7" w:rsidRPr="004C6404" w:rsidRDefault="002F6F4B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2376C081" w:rsidR="008F5AD7" w:rsidRPr="00DC6423" w:rsidRDefault="002F6F4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C7F2668" w:rsidR="008F5AD7" w:rsidRPr="006D48BA" w:rsidRDefault="002F6F4B" w:rsidP="00616D5B">
            <w:pPr>
              <w:pStyle w:val="TableParagraph"/>
              <w:spacing w:before="53"/>
              <w:ind w:left="62"/>
            </w:pPr>
            <w:r>
              <w:t>PROG1342A</w:t>
            </w:r>
          </w:p>
        </w:tc>
        <w:tc>
          <w:tcPr>
            <w:tcW w:w="2610" w:type="dxa"/>
            <w:vAlign w:val="bottom"/>
          </w:tcPr>
          <w:p w14:paraId="50209619" w14:textId="0ADB6678" w:rsidR="008F5AD7" w:rsidRPr="006D48BA" w:rsidRDefault="002F6F4B" w:rsidP="00616D5B">
            <w:pPr>
              <w:pStyle w:val="TableParagraph"/>
              <w:spacing w:before="53"/>
              <w:ind w:left="62"/>
            </w:pPr>
            <w:r>
              <w:t>Server Side Web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1DF6CB4F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2F6F4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622D3F64" w:rsidR="008F5AD7" w:rsidRPr="004C6404" w:rsidRDefault="000A291E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sdt>
          <w:sdtPr>
            <w:id w:val="46725881"/>
            <w:placeholder>
              <w:docPart w:val="4C857399E7554C2296C1DF868E020974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498A4EEB" w:rsidR="008F5AD7" w:rsidRPr="004C6404" w:rsidRDefault="002F6F4B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071774718"/>
            <w:placeholder>
              <w:docPart w:val="14AF93E8880244399856D681FADB30F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5A02CB23" w:rsidR="008F5AD7" w:rsidRPr="00DC6423" w:rsidRDefault="002F6F4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358962AE" w:rsidR="008F5AD7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EndPr/>
              <w:sdtContent>
                <w:sdt>
                  <w:sdtPr>
                    <w:id w:val="1907801310"/>
                    <w:placeholder>
                      <w:docPart w:val="A49E6EDA9BF14897A6CCA898D9B610AF"/>
                    </w:placeholder>
                  </w:sdtPr>
                  <w:sdtContent>
                    <w:r>
                      <w:t>PROG1343A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1580B482" w:rsidR="008F5AD7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EndPr/>
              <w:sdtContent>
                <w:r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0599A7FC" w:rsidR="008F5AD7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EndPr/>
              <w:sdtContent>
                <w:r w:rsidR="000A291E">
                  <w:t>3</w:t>
                </w:r>
                <w:r>
                  <w:t xml:space="preserve">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6CDAAF2A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254A28B1" w:rsidR="008F5AD7" w:rsidRPr="004C6404" w:rsidRDefault="002F6F4B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7A5E19C" w:rsidR="008F5AD7" w:rsidRPr="00DC6423" w:rsidRDefault="002F6F4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94A16"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6528E1D7" w:rsidR="008F5AD7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EndPr/>
                  <w:sdtContent>
                    <w:sdt>
                      <w:sdtPr>
                        <w:id w:val="-1694843089"/>
                        <w:placeholder>
                          <w:docPart w:val="10D11E435E104FA2AF8847C675965DC9"/>
                        </w:placeholder>
                        <w:showingPlcHdr/>
                      </w:sdtPr>
                      <w:sdtContent>
                        <w:r>
                          <w:rPr>
                            <w:rStyle w:val="PlaceholderText"/>
                          </w:rPr>
                          <w:t>En</w:t>
                        </w:r>
                        <w:r w:rsidRPr="001A7938">
                          <w:rPr>
                            <w:rStyle w:val="PlaceholderText"/>
                          </w:rPr>
                          <w:t>ter</w:t>
                        </w:r>
                        <w:r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61E7B151" w:rsidR="008F5AD7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EndPr/>
                  <w:sdtContent>
                    <w:sdt>
                      <w:sdtPr>
                        <w:id w:val="1703824143"/>
                        <w:placeholder>
                          <w:docPart w:val="E3727A9B67AD410B8EEFB6C2C1E2936C"/>
                        </w:placeholder>
                        <w:showingPlcHdr/>
                      </w:sdtPr>
                      <w:sdtContent>
                        <w:r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6057D812" w:rsidR="008F5AD7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EndPr/>
              <w:sdtContent>
                <w:sdt>
                  <w:sdtPr>
                    <w:id w:val="-2029869434"/>
                    <w:placeholder>
                      <w:docPart w:val="0C6DCDA8BF1D4C2CA056A5681A7A1E93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2A558CE3" w:rsidR="008F5AD7" w:rsidRPr="004C6404" w:rsidRDefault="002F6F4B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2F1B08B02FD491AAA12B1B5827B5CE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6D97A23B" w:rsidR="008F5AD7" w:rsidRPr="004C6404" w:rsidRDefault="002F6F4B" w:rsidP="00616D5B">
                <w:pPr>
                  <w:pStyle w:val="TableParagraph"/>
                  <w:spacing w:before="34"/>
                  <w:ind w:left="60"/>
                </w:pPr>
                <w:r w:rsidRPr="002F6F4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1AFDBEE5" w:rsidR="008F5AD7" w:rsidRPr="00DC6423" w:rsidRDefault="002F6F4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155F4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BCDAA81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EndPr/>
              <w:sdtContent>
                <w:sdt>
                  <w:sdtPr>
                    <w:id w:val="-1483156840"/>
                    <w:placeholder>
                      <w:docPart w:val="9448246459CC4576A9F10B49B5CFD101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29096EBF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EndPr/>
              <w:sdtContent>
                <w:sdt>
                  <w:sdtPr>
                    <w:id w:val="-56472433"/>
                    <w:placeholder>
                      <w:docPart w:val="4F355BFB68CB41F998584947BF6C4ABA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59041C99" w:rsidR="003017F4" w:rsidRPr="006B13A1" w:rsidRDefault="002F6F4B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EndPr/>
              <w:sdtContent>
                <w:sdt>
                  <w:sdtPr>
                    <w:id w:val="-323050651"/>
                    <w:placeholder>
                      <w:docPart w:val="77432B8C455F4C48A7833CC7D23E541C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07711C4F" w:rsidR="003017F4" w:rsidRPr="004C6404" w:rsidRDefault="002F6F4B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0E1CEAD65B7D44C88466C65EEC5A9D6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5C20ECB5" w:rsidR="003017F4" w:rsidRPr="004C6404" w:rsidRDefault="002F6F4B" w:rsidP="00616D5B">
                <w:pPr>
                  <w:pStyle w:val="TableParagraph"/>
                  <w:spacing w:before="34"/>
                  <w:ind w:left="60"/>
                </w:pPr>
                <w:r w:rsidRPr="002F6F4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B484F3B" w:rsidR="003017F4" w:rsidRPr="00DC6423" w:rsidRDefault="002F6F4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0600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D13768D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EndPr/>
              <w:sdtContent>
                <w:sdt>
                  <w:sdtPr>
                    <w:id w:val="-1341933207"/>
                    <w:placeholder>
                      <w:docPart w:val="8C0BC377C94C4E5DB3F87DA96BA72991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20497E14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EndPr/>
              <w:sdtContent>
                <w:sdt>
                  <w:sdtPr>
                    <w:id w:val="2053346211"/>
                    <w:placeholder>
                      <w:docPart w:val="CA655C8BD9204060B426284D378DDA19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2D5F308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EndPr/>
              <w:sdtContent>
                <w:sdt>
                  <w:sdtPr>
                    <w:id w:val="-2033566007"/>
                    <w:placeholder>
                      <w:docPart w:val="3952B1ECA92A445C8661947A1E6D47F5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D248178" w:rsidR="003017F4" w:rsidRPr="004C6404" w:rsidRDefault="002F6F4B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id w:val="1963616650"/>
                <w:placeholder>
                  <w:docPart w:val="DF34A80068E340B791A1F2316176E5D1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28133391" w14:textId="1B6AF087" w:rsidR="003017F4" w:rsidRPr="004C6404" w:rsidRDefault="002F6F4B" w:rsidP="00A106CB">
                    <w:pPr>
                      <w:pStyle w:val="TableParagraph"/>
                      <w:spacing w:before="34"/>
                      <w:ind w:left="0"/>
                    </w:pPr>
                    <w:r w:rsidRPr="002F6F4B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159EE668" w:rsidR="003017F4" w:rsidRPr="00DC6423" w:rsidRDefault="002F6F4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D276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EDFECEA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EndPr/>
              <w:sdtContent>
                <w:sdt>
                  <w:sdtPr>
                    <w:id w:val="1680309305"/>
                    <w:placeholder>
                      <w:docPart w:val="2545B906CFA64A90A1D3E76C6E1C4C71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557D37A2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EndPr/>
              <w:sdtContent>
                <w:sdt>
                  <w:sdtPr>
                    <w:id w:val="1541777677"/>
                    <w:placeholder>
                      <w:docPart w:val="23ED00BF17F942ACA125DF435478029A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B3FB4B4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EndPr/>
              <w:sdtContent>
                <w:sdt>
                  <w:sdtPr>
                    <w:id w:val="837357501"/>
                    <w:placeholder>
                      <w:docPart w:val="A470BF33C9E74F91820AEBD862EB0E8B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2F1FB1A3" w:rsidR="003017F4" w:rsidRPr="004C6404" w:rsidRDefault="002F6F4B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95C4E6336116463C8A65F2096EA8ED3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13E7505" w:rsidR="003017F4" w:rsidRPr="004C6404" w:rsidRDefault="002F6F4B" w:rsidP="00616D5B">
                <w:pPr>
                  <w:pStyle w:val="TableParagraph"/>
                  <w:spacing w:before="34"/>
                  <w:ind w:left="60"/>
                </w:pPr>
                <w:r w:rsidRPr="002F6F4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1A3767A3" w:rsidR="003017F4" w:rsidRPr="00DC6423" w:rsidRDefault="002F6F4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2A1B6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3F2126283541464B865B48F784047EB6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285040D7" w:rsidR="003017F4" w:rsidRPr="004C6404" w:rsidRDefault="002F6F4B" w:rsidP="00616D5B">
                <w:pPr>
                  <w:pStyle w:val="TableParagraph"/>
                  <w:spacing w:before="34"/>
                  <w:ind w:left="60"/>
                </w:pPr>
                <w:r w:rsidRPr="002F6F4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-69351339"/>
            <w:placeholder>
              <w:docPart w:val="F729A24CA4844EBD8C512F26A376952A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id w:val="-1549837017"/>
                <w:placeholder>
                  <w:docPart w:val="633AE38DA86B4FBAAC84295EDB8E23D9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350" w:type="dxa"/>
                    <w:vAlign w:val="bottom"/>
                  </w:tcPr>
                  <w:p w14:paraId="704B6D65" w14:textId="0533223A" w:rsidR="003017F4" w:rsidRPr="00DC6423" w:rsidRDefault="002F6F4B" w:rsidP="00616D5B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2F6F4B">
                      <w:t>Choose</w:t>
                    </w:r>
                  </w:p>
                </w:tc>
              </w:sdtContent>
            </w:sdt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2F6F4B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2F6F4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3D49A60" w:rsidR="00E60167" w:rsidRDefault="00A106CB" w:rsidP="00E60167">
            <w:r>
              <w:t>1</w:t>
            </w:r>
            <w:r w:rsidR="002F6F4B">
              <w:t>1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2CE9E1F" w:rsidR="00E60167" w:rsidRDefault="00E60167" w:rsidP="00E60167">
            <w:r>
              <w:t xml:space="preserve"> </w:t>
            </w:r>
            <w:r w:rsidR="006D2D87">
              <w:t xml:space="preserve"> </w:t>
            </w:r>
            <w:r w:rsidR="002F6F4B">
              <w:t>45.83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2F6F4B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6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6DE8DE2" w:rsidR="00E60167" w:rsidRDefault="002F6F4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6/13/2025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2F6F4B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2F6F4B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2F6F4B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2F6F4B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2F6F4B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2F6F4B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2F6F4B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2F6F4B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142E0" w14:textId="77777777" w:rsidR="003A51B1" w:rsidRDefault="003A51B1">
      <w:r>
        <w:separator/>
      </w:r>
    </w:p>
  </w:endnote>
  <w:endnote w:type="continuationSeparator" w:id="0">
    <w:p w14:paraId="2CA4F05C" w14:textId="77777777" w:rsidR="003A51B1" w:rsidRDefault="003A51B1">
      <w:r>
        <w:continuationSeparator/>
      </w:r>
    </w:p>
  </w:endnote>
  <w:endnote w:type="continuationNotice" w:id="1">
    <w:p w14:paraId="4781A739" w14:textId="77777777" w:rsidR="003A51B1" w:rsidRDefault="003A51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F9FB7" w14:textId="77777777" w:rsidR="003A51B1" w:rsidRDefault="003A51B1">
      <w:r>
        <w:separator/>
      </w:r>
    </w:p>
  </w:footnote>
  <w:footnote w:type="continuationSeparator" w:id="0">
    <w:p w14:paraId="36317D6E" w14:textId="77777777" w:rsidR="003A51B1" w:rsidRDefault="003A51B1">
      <w:r>
        <w:continuationSeparator/>
      </w:r>
    </w:p>
  </w:footnote>
  <w:footnote w:type="continuationNotice" w:id="1">
    <w:p w14:paraId="28E04CC9" w14:textId="77777777" w:rsidR="003A51B1" w:rsidRDefault="003A51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C21AA"/>
    <w:rsid w:val="000D3F15"/>
    <w:rsid w:val="000D7C99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6F4B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54E1"/>
    <w:rsid w:val="0049499F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C857399E7554C2296C1DF868E020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2135C-7638-417A-8E0B-31FF23AA8FC0}"/>
      </w:docPartPr>
      <w:docPartBody>
        <w:p w:rsidR="003F52BD" w:rsidRDefault="003F52BD" w:rsidP="003F52BD">
          <w:pPr>
            <w:pStyle w:val="4C857399E7554C2296C1DF868E0209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4AF93E8880244399856D681FADB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9DA8A-5BE4-4FA1-97CA-8707C92205B7}"/>
      </w:docPartPr>
      <w:docPartBody>
        <w:p w:rsidR="003F52BD" w:rsidRDefault="003F52BD" w:rsidP="003F52BD">
          <w:pPr>
            <w:pStyle w:val="14AF93E8880244399856D681FADB30F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49E6EDA9BF14897A6CCA898D9B6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C9658-4FC6-4EB8-9EBA-078459E1C13B}"/>
      </w:docPartPr>
      <w:docPartBody>
        <w:p w:rsidR="003F52BD" w:rsidRDefault="003F52BD" w:rsidP="003F52BD">
          <w:pPr>
            <w:pStyle w:val="A49E6EDA9BF14897A6CCA898D9B610A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0D11E435E104FA2AF8847C675965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22219-8A7C-4682-BFA8-EC52A60BF6E7}"/>
      </w:docPartPr>
      <w:docPartBody>
        <w:p w:rsidR="003F52BD" w:rsidRDefault="003F52BD" w:rsidP="003F52BD">
          <w:pPr>
            <w:pStyle w:val="10D11E435E104FA2AF8847C675965DC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448246459CC4576A9F10B49B5CFD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0A7CC-8849-4385-A9E5-07CD829ADF3E}"/>
      </w:docPartPr>
      <w:docPartBody>
        <w:p w:rsidR="003F52BD" w:rsidRDefault="003F52BD" w:rsidP="003F52BD">
          <w:pPr>
            <w:pStyle w:val="9448246459CC4576A9F10B49B5CFD10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C0BC377C94C4E5DB3F87DA96BA72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01657-9A6C-4BC6-AEAB-89D62CB3D71A}"/>
      </w:docPartPr>
      <w:docPartBody>
        <w:p w:rsidR="003F52BD" w:rsidRDefault="003F52BD" w:rsidP="003F52BD">
          <w:pPr>
            <w:pStyle w:val="8C0BC377C94C4E5DB3F87DA96BA729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545B906CFA64A90A1D3E76C6E1C4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DEA7-5E1A-4FFD-A063-1578ADE097D0}"/>
      </w:docPartPr>
      <w:docPartBody>
        <w:p w:rsidR="003F52BD" w:rsidRDefault="003F52BD" w:rsidP="003F52BD">
          <w:pPr>
            <w:pStyle w:val="2545B906CFA64A90A1D3E76C6E1C4C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D00BF17F942ACA125DF4354780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5127B-D52E-40E1-A9AA-E8376B44468B}"/>
      </w:docPartPr>
      <w:docPartBody>
        <w:p w:rsidR="003F52BD" w:rsidRDefault="003F52BD" w:rsidP="003F52BD">
          <w:pPr>
            <w:pStyle w:val="23ED00BF17F942ACA125DF43547802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A655C8BD9204060B426284D378DD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292E5-7F7E-436D-9177-0B4A7968EF09}"/>
      </w:docPartPr>
      <w:docPartBody>
        <w:p w:rsidR="003F52BD" w:rsidRDefault="003F52BD" w:rsidP="003F52BD">
          <w:pPr>
            <w:pStyle w:val="CA655C8BD9204060B426284D378DDA1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F355BFB68CB41F998584947BF6C4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377FB-A275-489D-AB3F-0B27B5454CB5}"/>
      </w:docPartPr>
      <w:docPartBody>
        <w:p w:rsidR="003F52BD" w:rsidRDefault="003F52BD" w:rsidP="003F52BD">
          <w:pPr>
            <w:pStyle w:val="4F355BFB68CB41F998584947BF6C4A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3727A9B67AD410B8EEFB6C2C1E29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CC33D-0F18-4F95-B1FA-3AAE89763030}"/>
      </w:docPartPr>
      <w:docPartBody>
        <w:p w:rsidR="003F52BD" w:rsidRDefault="003F52BD" w:rsidP="003F52BD">
          <w:pPr>
            <w:pStyle w:val="E3727A9B67AD410B8EEFB6C2C1E293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70BF33C9E74F91820AEBD862EB0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B5D9A-B321-4C16-BB38-7D58A91D112F}"/>
      </w:docPartPr>
      <w:docPartBody>
        <w:p w:rsidR="003F52BD" w:rsidRDefault="003F52BD" w:rsidP="003F52BD">
          <w:pPr>
            <w:pStyle w:val="A470BF33C9E74F91820AEBD862EB0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952B1ECA92A445C8661947A1E6D4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4058-CD1F-49B7-9C69-18159397B208}"/>
      </w:docPartPr>
      <w:docPartBody>
        <w:p w:rsidR="003F52BD" w:rsidRDefault="003F52BD" w:rsidP="003F52BD">
          <w:pPr>
            <w:pStyle w:val="3952B1ECA92A445C8661947A1E6D47F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7432B8C455F4C48A7833CC7D23E5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EBDE2-7AE3-4C97-8D0E-8A019EB55283}"/>
      </w:docPartPr>
      <w:docPartBody>
        <w:p w:rsidR="003F52BD" w:rsidRDefault="003F52BD" w:rsidP="003F52BD">
          <w:pPr>
            <w:pStyle w:val="77432B8C455F4C48A7833CC7D23E541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C6DCDA8BF1D4C2CA056A5681A7A1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BA54-DA6C-4DAC-B54A-0E90E93F4D73}"/>
      </w:docPartPr>
      <w:docPartBody>
        <w:p w:rsidR="003F52BD" w:rsidRDefault="003F52BD" w:rsidP="003F52BD">
          <w:pPr>
            <w:pStyle w:val="0C6DCDA8BF1D4C2CA056A5681A7A1E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F34A80068E340B791A1F2316176E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8C4A0-CA90-4AAC-8952-8A8CB49836B9}"/>
      </w:docPartPr>
      <w:docPartBody>
        <w:p w:rsidR="003F52BD" w:rsidRDefault="003F52BD" w:rsidP="003F52BD">
          <w:pPr>
            <w:pStyle w:val="DF34A80068E340B791A1F2316176E5D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33AE38DA86B4FBAAC84295EDB8E2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6A571-33E1-4F17-ACCA-BBED3850147F}"/>
      </w:docPartPr>
      <w:docPartBody>
        <w:p w:rsidR="003F52BD" w:rsidRDefault="003F52BD" w:rsidP="003F52BD">
          <w:pPr>
            <w:pStyle w:val="633AE38DA86B4FBAAC84295EDB8E23D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D7C99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3F52BD"/>
    <w:rsid w:val="00445833"/>
    <w:rsid w:val="00491D9A"/>
    <w:rsid w:val="004A3DA9"/>
    <w:rsid w:val="004B1257"/>
    <w:rsid w:val="004D14DB"/>
    <w:rsid w:val="0053587B"/>
    <w:rsid w:val="00553B24"/>
    <w:rsid w:val="006C5BA1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2BD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C857399E7554C2296C1DF868E020974">
    <w:name w:val="4C857399E7554C2296C1DF868E020974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F93E8880244399856D681FADB30F5">
    <w:name w:val="14AF93E8880244399856D681FADB30F5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9E6EDA9BF14897A6CCA898D9B610AF">
    <w:name w:val="A49E6EDA9BF14897A6CCA898D9B610AF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D11E435E104FA2AF8847C675965DC9">
    <w:name w:val="10D11E435E104FA2AF8847C675965DC9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48246459CC4576A9F10B49B5CFD101">
    <w:name w:val="9448246459CC4576A9F10B49B5CFD101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0BC377C94C4E5DB3F87DA96BA72991">
    <w:name w:val="8C0BC377C94C4E5DB3F87DA96BA72991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45B906CFA64A90A1D3E76C6E1C4C71">
    <w:name w:val="2545B906CFA64A90A1D3E76C6E1C4C71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D00BF17F942ACA125DF435478029A">
    <w:name w:val="23ED00BF17F942ACA125DF435478029A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655C8BD9204060B426284D378DDA19">
    <w:name w:val="CA655C8BD9204060B426284D378DDA19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355BFB68CB41F998584947BF6C4ABA">
    <w:name w:val="4F355BFB68CB41F998584947BF6C4ABA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727A9B67AD410B8EEFB6C2C1E2936C">
    <w:name w:val="E3727A9B67AD410B8EEFB6C2C1E2936C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70BF33C9E74F91820AEBD862EB0E8B">
    <w:name w:val="A470BF33C9E74F91820AEBD862EB0E8B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52B1ECA92A445C8661947A1E6D47F5">
    <w:name w:val="3952B1ECA92A445C8661947A1E6D47F5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432B8C455F4C48A7833CC7D23E541C">
    <w:name w:val="77432B8C455F4C48A7833CC7D23E541C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6DCDA8BF1D4C2CA056A5681A7A1E93">
    <w:name w:val="0C6DCDA8BF1D4C2CA056A5681A7A1E93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34A80068E340B791A1F2316176E5D1">
    <w:name w:val="DF34A80068E340B791A1F2316176E5D1"/>
    <w:rsid w:val="003F52B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3AE38DA86B4FBAAC84295EDB8E23D9">
    <w:name w:val="633AE38DA86B4FBAAC84295EDB8E23D9"/>
    <w:rsid w:val="003F52B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1026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cp:lastPrinted>2024-08-07T13:30:00Z</cp:lastPrinted>
  <dcterms:created xsi:type="dcterms:W3CDTF">2024-12-19T16:48:00Z</dcterms:created>
  <dcterms:modified xsi:type="dcterms:W3CDTF">2025-06-13T13:47:00Z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