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6A8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47541DA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47790C">
                  <w:t>Jose Eduardo</w:t>
                </w:r>
                <w:r w:rsidR="0077483C">
                  <w:t xml:space="preserve"> Arellano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1A668E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47790C">
                  <w:t>Arellano Reyes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27EC8B8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47790C">
                  <w:t>Eduardoarellano.r@gmail.com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36C1C2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47790C">
                  <w:t>5066434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F4873E" w:rsidR="00A058A1" w:rsidRDefault="001B5BF6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3E9EC2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EC0D5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8B5EC54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Content>
                    <w:r w:rsidR="00953FCB">
                      <w:t>PROG1024I</w:t>
                    </w:r>
                    <w:r w:rsidR="00953FCB">
                      <w:tab/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36B80630" w:rsidR="00D80EC6" w:rsidRPr="006D48BA" w:rsidRDefault="00000000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953FCB">
                  <w:t>Adv Topics Web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1586A246" w:rsidR="00D80EC6" w:rsidRPr="004C6404" w:rsidRDefault="00953FCB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32906FFD" w:rsidR="00D80EC6" w:rsidRPr="00DC6423" w:rsidRDefault="00953FCB" w:rsidP="00953FC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1D998FD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764387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Content>
              <w:p w14:paraId="26A50524" w14:textId="0A8FEE36" w:rsidR="000F55C0" w:rsidRPr="006D48BA" w:rsidRDefault="00764387" w:rsidP="00A66C80">
                <w:pPr>
                  <w:pStyle w:val="TableParagraph"/>
                  <w:spacing w:before="53"/>
                  <w:ind w:left="0"/>
                </w:pPr>
                <w:r>
                  <w:t>PHP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8FC15EF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Content>
                    <w:r w:rsidR="00764387">
                      <w:t>2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6BE611C2" w:rsidR="000F55C0" w:rsidRPr="004C6404" w:rsidRDefault="00953FCB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023B95D7" w:rsidR="000F55C0" w:rsidRPr="004C6404" w:rsidRDefault="00953FCB" w:rsidP="00082C91">
                <w:pPr>
                  <w:pStyle w:val="TableParagraph"/>
                  <w:spacing w:before="32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2A096AE4" w:rsidR="000F55C0" w:rsidRPr="00DC6423" w:rsidRDefault="00953FC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70FF707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Content>
                    <w:r w:rsidR="00953FCB">
                      <w:t>PROG1265E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0569D0AF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Content>
                    <w:r w:rsidR="00953FCB">
                      <w:t>Enterprise Java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499588C3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Content>
                <w:r w:rsidR="00953FCB">
                  <w:t>2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0CEA00F3" w:rsidR="000F55C0" w:rsidRPr="004C6404" w:rsidRDefault="00953FCB" w:rsidP="00AB0454">
                <w:pPr>
                  <w:pStyle w:val="TableParagraph"/>
                  <w:spacing w:before="39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2297A25D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73E05DAF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Content>
                <w:r w:rsidR="00953FCB">
                  <w:t>PROG1305G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513FB9" w:rsidR="000F55C0" w:rsidRPr="006D48BA" w:rsidRDefault="00000000" w:rsidP="00953FCB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Content>
                <w:r w:rsidR="00953FCB">
                  <w:t>Android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1F960B3B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Content>
                <w:r w:rsidR="005B7642">
                  <w:t>1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5D044F6E" w:rsidR="000F55C0" w:rsidRPr="004C6404" w:rsidRDefault="002C53D7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30CFC2D4" w:rsidR="000F55C0" w:rsidRPr="004C6404" w:rsidRDefault="00953FCB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1816B0E1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05B1A300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Content>
                <w:r w:rsidR="00953FCB">
                  <w:t>PROG1315B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25316DF2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Content>
                <w:r w:rsidR="00953FCB">
                  <w:t>iOS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38D732CD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Content>
                <w:r w:rsidR="00953FCB">
                  <w:t>2</w:t>
                </w:r>
                <w:r w:rsidR="00B030EF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71693166" w:rsidR="000F55C0" w:rsidRPr="004C6404" w:rsidRDefault="00B030EF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0EE21F41" w:rsidR="000F55C0" w:rsidRPr="004C6404" w:rsidRDefault="00953FCB" w:rsidP="00082C91">
                <w:pPr>
                  <w:pStyle w:val="TableParagraph"/>
                  <w:spacing w:before="36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2B32F7AD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6501FB00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</w:sdtPr>
              <w:sdtContent>
                <w:r w:rsidR="00953FCB">
                  <w:t>PROG1321B</w:t>
                </w:r>
                <w:r w:rsidR="00953FCB">
                  <w:tab/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22E177DD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</w:sdtPr>
              <w:sdtContent>
                <w:r w:rsidR="00953FCB">
                  <w:t>Networking for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4C2D9DB2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</w:sdtPr>
              <w:sdtContent>
                <w:r w:rsidR="00953FCB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31A4C70B" w:rsidR="00E60167" w:rsidRDefault="00953FCB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09565D6D" w:rsidR="00E60167" w:rsidRDefault="00953FCB" w:rsidP="00082C91">
                <w:pPr>
                  <w:pStyle w:val="TableParagraph"/>
                  <w:spacing w:before="36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6D63363B" w:rsidR="00E60167" w:rsidRDefault="00953FC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EBB4E9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3D1F84">
                  <w:t>8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62A7FB7F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3D1F84">
                  <w:t>80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14066515" w:rsidR="00E60167" w:rsidRDefault="003D1F84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1/6/2025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27B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3E2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48236" w14:textId="77777777" w:rsidR="000C0450" w:rsidRDefault="000C0450">
      <w:r>
        <w:separator/>
      </w:r>
    </w:p>
  </w:endnote>
  <w:endnote w:type="continuationSeparator" w:id="0">
    <w:p w14:paraId="476E2F08" w14:textId="77777777" w:rsidR="000C0450" w:rsidRDefault="000C0450">
      <w:r>
        <w:continuationSeparator/>
      </w:r>
    </w:p>
  </w:endnote>
  <w:endnote w:type="continuationNotice" w:id="1">
    <w:p w14:paraId="05138A9F" w14:textId="77777777" w:rsidR="000C0450" w:rsidRDefault="000C0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B3CD9" w14:textId="77777777" w:rsidR="000C0450" w:rsidRDefault="000C0450">
      <w:r>
        <w:separator/>
      </w:r>
    </w:p>
  </w:footnote>
  <w:footnote w:type="continuationSeparator" w:id="0">
    <w:p w14:paraId="763D78AD" w14:textId="77777777" w:rsidR="000C0450" w:rsidRDefault="000C0450">
      <w:r>
        <w:continuationSeparator/>
      </w:r>
    </w:p>
  </w:footnote>
  <w:footnote w:type="continuationNotice" w:id="1">
    <w:p w14:paraId="7B70812E" w14:textId="77777777" w:rsidR="000C0450" w:rsidRDefault="000C04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0450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55CD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1F84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485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70DC7"/>
    <w:rsid w:val="0077483C"/>
    <w:rsid w:val="00776928"/>
    <w:rsid w:val="00785D74"/>
    <w:rsid w:val="007916E7"/>
    <w:rsid w:val="00795D68"/>
    <w:rsid w:val="007A0E04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53FCB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C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2F55CD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A6033E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dcterms:created xsi:type="dcterms:W3CDTF">2025-01-06T13:03:00Z</dcterms:created>
  <dcterms:modified xsi:type="dcterms:W3CDTF">2025-01-06T13:12:00Z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