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0F537DB0" w:rsidR="00E21059" w:rsidRDefault="0092416A" w:rsidP="00162C30">
            <w:r>
              <w:t>Belu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4D1DDF45" w:rsidR="00E21059" w:rsidRDefault="0092416A" w:rsidP="00162C30">
            <w:r>
              <w:t>Gabriel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2307C64B" w:rsidR="00754CDA" w:rsidRPr="00754CDA" w:rsidRDefault="0092416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92416A"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razvan31belu@gmail.com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92416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1EE4D6F2" w:rsidR="00A058A1" w:rsidRDefault="0092416A" w:rsidP="00162C30">
            <w:pPr>
              <w:pStyle w:val="TableParagraph"/>
              <w:spacing w:before="73"/>
              <w:ind w:left="63"/>
            </w:pPr>
            <w:r>
              <w:t>5100069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21614AA9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92416A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EB11597" w:rsidR="00686439" w:rsidRDefault="0092416A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361C6">
                  <w:t>Fall</w:t>
                </w:r>
                <w:r w:rsidR="000A291E">
                  <w:t xml:space="preserve">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679ECA84" w:rsidR="008F5AD7" w:rsidRPr="006D48BA" w:rsidRDefault="0092416A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>
                  <w:t>DATA1054A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39BFFA44" w:rsidR="008F5AD7" w:rsidRPr="006D48BA" w:rsidRDefault="0092416A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>
                  <w:t>Database Design and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785D85C0" w:rsidR="008F5AD7" w:rsidRPr="006B13A1" w:rsidRDefault="0092416A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>
                  <w:t>5</w:t>
                </w:r>
                <w:r w:rsidR="00E361C6">
                  <w:t xml:space="preserve"> </w:t>
                </w:r>
                <w:r w:rsidR="000A291E">
                  <w:t>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92416A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44D4DFA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7A20C4D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7AC532B5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1A526807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-371537719"/>
                <w:placeholder>
                  <w:docPart w:val="8D38C013399E4E769850162BCB0666F1"/>
                </w:placeholder>
              </w:sdtPr>
              <w:sdtContent>
                <w:r>
                  <w:t>SAAL1882A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5D2E685E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-1700236754"/>
                <w:placeholder>
                  <w:docPart w:val="ED761780854B4AB98B9EE1D575DAE320"/>
                </w:placeholder>
              </w:sdtPr>
              <w:sdtContent>
                <w:r>
                  <w:t>Intro to Source Control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27C53AB0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(new)</w:t>
            </w:r>
          </w:p>
        </w:tc>
        <w:tc>
          <w:tcPr>
            <w:tcW w:w="1440" w:type="dxa"/>
            <w:vAlign w:val="bottom"/>
          </w:tcPr>
          <w:p w14:paraId="486BD54B" w14:textId="72C217BA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4E4470A7D5FC4FE39E95A1AC38A4B6F1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08FAB10C" w:rsidR="0092416A" w:rsidRPr="004C6404" w:rsidRDefault="0092416A" w:rsidP="0092416A">
            <w:pPr>
              <w:pStyle w:val="TableParagraph"/>
              <w:spacing w:before="53"/>
              <w:ind w:left="62"/>
            </w:pPr>
            <w:r>
              <w:t>Add</w:t>
            </w:r>
          </w:p>
        </w:tc>
        <w:sdt>
          <w:sdtPr>
            <w:id w:val="-1620139329"/>
            <w:placeholder>
              <w:docPart w:val="20C6E2F8EB2F489DAFB190B28942E7DF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D41F1D7" w14:textId="6CC3E8D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77736521"/>
            <w:placeholder>
              <w:docPart w:val="430F28786C31458FA244D40961D8D22C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4259E064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416A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6F135386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AFC12F90107245699E8B186611B3A04A"/>
                </w:placeholder>
              </w:sdtPr>
              <w:sdtContent>
                <w:sdt>
                  <w:sdtPr>
                    <w:id w:val="-218592525"/>
                    <w:placeholder>
                      <w:docPart w:val="3716D9B0515742F8B5F4E28AC9BDD9F4"/>
                    </w:placeholder>
                    <w:showingPlcHdr/>
                  </w:sdtPr>
                  <w:sdtContent>
                    <w:r>
                      <w:rPr>
                        <w:rStyle w:val="PlaceholderText"/>
                      </w:rPr>
                      <w:t>En</w:t>
                    </w:r>
                    <w:r w:rsidRPr="001A7938">
                      <w:rPr>
                        <w:rStyle w:val="PlaceholderText"/>
                      </w:rPr>
                      <w:t>ter</w:t>
                    </w:r>
                    <w:r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094D2840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87652CD7A74F48D7B92E8437A4C3F6C3"/>
                </w:placeholder>
              </w:sdtPr>
              <w:sdtContent>
                <w:sdt>
                  <w:sdtPr>
                    <w:id w:val="18516304"/>
                    <w:placeholder>
                      <w:docPart w:val="7AA150FE7D0440228856D2B96C3279AA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505EAE2B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A0C51550F03C4884BEAFE73111A51D4C"/>
                </w:placeholder>
              </w:sdtPr>
              <w:sdtContent>
                <w:sdt>
                  <w:sdtPr>
                    <w:id w:val="-591317066"/>
                    <w:placeholder>
                      <w:docPart w:val="7C90AEBAF6C447F785CB1C6D4E0368D5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60129BE0A2C14C22B3F0A4DE90F8C17B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8612924E6943421CBD144BA1CEFBDA7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32CAE5F5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16931740"/>
            <w:placeholder>
              <w:docPart w:val="C2BC0D96FB964970BB61BCBF5B0780A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79A2BDD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92416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82ABF98E30904885B0FCA6D181BE967C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7504AF72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60611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271DC02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B33B0CF6284C4852AB1397FB8D74C636"/>
                </w:placeholder>
              </w:sdtPr>
              <w:sdtContent>
                <w:sdt>
                  <w:sdtPr>
                    <w:id w:val="-1612200890"/>
                    <w:placeholder>
                      <w:docPart w:val="3973A40BC83547D8BB0C7D94B4313267"/>
                    </w:placeholder>
                  </w:sdtPr>
                  <w:sdtContent>
                    <w:sdt>
                      <w:sdtPr>
                        <w:id w:val="-1054082849"/>
                        <w:placeholder>
                          <w:docPart w:val="D7DE5EEFB4BA406DA6A502C63A2C69E6"/>
                        </w:placeholder>
                        <w:showingPlcHdr/>
                      </w:sdtPr>
                      <w:sdtContent>
                        <w:r>
                          <w:rPr>
                            <w:rStyle w:val="PlaceholderText"/>
                          </w:rPr>
                          <w:t>En</w:t>
                        </w:r>
                        <w:r w:rsidRPr="001A7938">
                          <w:rPr>
                            <w:rStyle w:val="PlaceholderText"/>
                          </w:rPr>
                          <w:t>ter</w:t>
                        </w:r>
                        <w:r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0D0B689B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B049279161E24247B6F73B639AF473EA"/>
                </w:placeholder>
              </w:sdtPr>
              <w:sdtContent>
                <w:sdt>
                  <w:sdtPr>
                    <w:id w:val="1060366930"/>
                    <w:placeholder>
                      <w:docPart w:val="5BC396239BDC4873A29217765FEE8DF2"/>
                    </w:placeholder>
                  </w:sdtPr>
                  <w:sdtContent>
                    <w:sdt>
                      <w:sdtPr>
                        <w:id w:val="1112409150"/>
                        <w:placeholder>
                          <w:docPart w:val="C7051F4F46A2482D8F04C21809DAA26E"/>
                        </w:placeholder>
                        <w:showingPlcHdr/>
                      </w:sdtPr>
                      <w:sdtContent>
                        <w:r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0C32953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881B9642973F4F528714D502AE6F6472"/>
                </w:placeholder>
              </w:sdtPr>
              <w:sdtContent>
                <w:sdt>
                  <w:sdtPr>
                    <w:id w:val="2007546628"/>
                    <w:placeholder>
                      <w:docPart w:val="11E6F9C1051C40D891DDCDCB9B4F227C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E2EC8201313E4A429DAD19B1B828A3A7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A0D1616BBFCA48E18562255566A00DF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6DDAF5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9A1374BE63B41E1B94AC42FDC54C50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5576DC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B21BDD6C0E1C4A98BAC7553292B702D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5D0930E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776D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96F268A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EEFABC00384AA59C58C6FA55E09566"/>
                </w:placeholder>
              </w:sdtPr>
              <w:sdtContent>
                <w:sdt>
                  <w:sdtPr>
                    <w:id w:val="-971440875"/>
                    <w:placeholder>
                      <w:docPart w:val="C67EF1C848D0425DB02BD0F1C477A026"/>
                    </w:placeholder>
                    <w:showingPlcHdr/>
                  </w:sdtPr>
                  <w:sdtContent>
                    <w:r>
                      <w:rPr>
                        <w:rStyle w:val="PlaceholderText"/>
                      </w:rPr>
                      <w:t>En</w:t>
                    </w:r>
                    <w:r w:rsidRPr="001A7938">
                      <w:rPr>
                        <w:rStyle w:val="PlaceholderText"/>
                      </w:rPr>
                      <w:t>ter</w:t>
                    </w:r>
                    <w:r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02CE0786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71C24BD9EE414D829F32BEB996BDFFB7"/>
                </w:placeholder>
              </w:sdtPr>
              <w:sdtContent>
                <w:sdt>
                  <w:sdtPr>
                    <w:id w:val="-805851038"/>
                    <w:placeholder>
                      <w:docPart w:val="841826EF74114ADE8AC0FF1FB39E8BD5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F459C53" w:rsidR="0092416A" w:rsidRPr="006B13A1" w:rsidRDefault="0092416A" w:rsidP="0092416A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28ECF8FD157749B2B3C442F6561A7AF8"/>
                </w:placeholder>
              </w:sdtPr>
              <w:sdtContent>
                <w:sdt>
                  <w:sdtPr>
                    <w:id w:val="-683366183"/>
                    <w:placeholder>
                      <w:docPart w:val="B220E26B100646808008CEF544E74AB1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B10DA1D69EA45D1A3D7BA5DD9D4A774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D695AF40FE2A44ABB31339BFE84E336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27466123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D5AB54F3B2BA41E59A9CBF627BEED8F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0F3C298A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832DFA363D254E6A842D0EE717C8257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5EE3957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C223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2BB1154A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261C27423A99402190047BB2F7C12976"/>
                </w:placeholder>
              </w:sdtPr>
              <w:sdtContent>
                <w:sdt>
                  <w:sdtPr>
                    <w:id w:val="-1628151387"/>
                    <w:placeholder>
                      <w:docPart w:val="4CD127C7165E4FBDAFD252B9D420E382"/>
                    </w:placeholder>
                    <w:showingPlcHdr/>
                  </w:sdtPr>
                  <w:sdtContent>
                    <w:r>
                      <w:rPr>
                        <w:rStyle w:val="PlaceholderText"/>
                      </w:rPr>
                      <w:t>En</w:t>
                    </w:r>
                    <w:r w:rsidRPr="001A7938">
                      <w:rPr>
                        <w:rStyle w:val="PlaceholderText"/>
                      </w:rPr>
                      <w:t>ter</w:t>
                    </w:r>
                    <w:r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673C04C9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D5AE5C53B5D84D2EA1773CC865DAE615"/>
                </w:placeholder>
              </w:sdtPr>
              <w:sdtContent>
                <w:sdt>
                  <w:sdtPr>
                    <w:id w:val="726887099"/>
                    <w:placeholder>
                      <w:docPart w:val="9545413900A54C99B44A4F41D64C03A6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319D7C14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6CE75CB90D7E497C9F7A99983AA00366"/>
                </w:placeholder>
              </w:sdtPr>
              <w:sdtContent>
                <w:sdt>
                  <w:sdtPr>
                    <w:id w:val="1026837587"/>
                    <w:placeholder>
                      <w:docPart w:val="E1CF30D61FB34E2BA613CA8BF669CED8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08AA89A3CFF6421F80AFF40FCE2D0DCD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48F6BFD465714226867B03FB8E806E8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5B89781F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711734780"/>
            <w:placeholder>
              <w:docPart w:val="D2E87731DC7E41449AB190A41E116B4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id w:val="-2073503345"/>
                <w:placeholder>
                  <w:docPart w:val="9C047D41289B4B498CB2941D9FB329AE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260" w:type="dxa"/>
                    <w:vAlign w:val="bottom"/>
                  </w:tcPr>
                  <w:p w14:paraId="28133391" w14:textId="32BA03CB" w:rsidR="0092416A" w:rsidRPr="004C6404" w:rsidRDefault="0092416A" w:rsidP="0092416A">
                    <w:pPr>
                      <w:pStyle w:val="TableParagraph"/>
                      <w:spacing w:before="34"/>
                      <w:ind w:left="0"/>
                    </w:pPr>
                    <w:r w:rsidRPr="00E361C6"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C72B256A52F5474DA71669C0ACEA0DA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9E96F2F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80C7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028654CA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4CA16E3C6CB34B41BF7558ECD9D7F5A2"/>
                </w:placeholder>
              </w:sdtPr>
              <w:sdtContent>
                <w:sdt>
                  <w:sdtPr>
                    <w:id w:val="-1762128186"/>
                    <w:placeholder>
                      <w:docPart w:val="F23C65F144CB4230A24F9849AC4E5F70"/>
                    </w:placeholder>
                    <w:showingPlcHdr/>
                  </w:sdtPr>
                  <w:sdtContent>
                    <w:r>
                      <w:rPr>
                        <w:rStyle w:val="PlaceholderText"/>
                      </w:rPr>
                      <w:t>En</w:t>
                    </w:r>
                    <w:r w:rsidRPr="001A7938">
                      <w:rPr>
                        <w:rStyle w:val="PlaceholderText"/>
                      </w:rPr>
                      <w:t>ter</w:t>
                    </w:r>
                    <w:r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6F7AA094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E785871003514B01A2476E0C1A4F058D"/>
                </w:placeholder>
              </w:sdtPr>
              <w:sdtContent>
                <w:sdt>
                  <w:sdtPr>
                    <w:id w:val="379990010"/>
                    <w:placeholder>
                      <w:docPart w:val="071DCAE1036A4C6CA94B94728E5A3756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54E4D298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ADCC1055A6BA463BAACB6C4AC2079A51"/>
                </w:placeholder>
              </w:sdtPr>
              <w:sdtContent>
                <w:sdt>
                  <w:sdtPr>
                    <w:id w:val="1893381453"/>
                    <w:placeholder>
                      <w:docPart w:val="ED8C1EBD5BED47BCA2817ED0EA711668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D85A858E8B8C41609D9A5E01FE935B1B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4F9B56A9C22F481DAEC3CBE1DD68103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139E79B1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7B1F27B108D244AF8C683A6C0890C82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40C91032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83505BF63AD7462490CF1161485C911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6C5B4308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4A0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FA93C7E5D5BF4A5B9CD48D077BCF061C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42FAEFF39FC74A789505533E229D7E95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487BCD4146654EEFBB6DEFA12F833EB0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F150ADE63E114D6EB5D3C68301DE7AF5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D03320727A7B4960A5B15598A496BF3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0D5E526E080B4BEA874874FDC7BFFEC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6407B2AC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F1850DA36314A6997CBFAE60CF2BC4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B20F1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0732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363FDD7AE17414D841A6A6FDAEA343B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23E002A03B314FF5A3BA027E7052AB0E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36DC147978AD46C39BF819F1E90BE378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6F0E1F1A2E0A40ECB7CB3216B27D914A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146A9E3A8AFC4C59ABAB357C4967A97F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FBD121F4C63046678097A0BFE1970E9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02F55C1EBB7D4338AD78D853F0849F4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D4FDCEA6A2C041CCBB6CB73CAF02F6EA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416A" w:rsidRPr="006D48BA" w:rsidRDefault="0092416A" w:rsidP="0092416A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686A93CEADB446E6A995D744D6D6AB27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114EBEC024EF4F3381D54441573D5693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416A" w:rsidRPr="006B13A1" w:rsidRDefault="0092416A" w:rsidP="0092416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5D4D0FD2435B45A397E7806C7F474956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841098AB428145B19A0F115799C7261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92416A" w:rsidRPr="004C6404" w:rsidRDefault="0092416A" w:rsidP="0092416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F55EBC2883654CAF87BE8F10F1DB457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92416A" w:rsidRPr="004C6404" w:rsidRDefault="0092416A" w:rsidP="0092416A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6693753D99B84B898C967193145EA33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92416A" w:rsidRPr="00DC6423" w:rsidRDefault="0092416A" w:rsidP="0092416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416A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416A" w:rsidRPr="0005500C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416A" w:rsidRDefault="0092416A" w:rsidP="0092416A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416A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34BF534" w:rsidR="0092416A" w:rsidRDefault="0092416A" w:rsidP="0092416A">
            <w:r>
              <w:t>6</w:t>
            </w:r>
          </w:p>
        </w:tc>
      </w:tr>
      <w:tr w:rsidR="0092416A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92416A" w:rsidRDefault="0092416A" w:rsidP="0092416A">
            <w:r>
              <w:t>24</w:t>
            </w:r>
          </w:p>
        </w:tc>
      </w:tr>
      <w:tr w:rsidR="0092416A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416A" w:rsidRPr="003028FE" w:rsidRDefault="0092416A" w:rsidP="0092416A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8B9F12C" w:rsidR="0092416A" w:rsidRDefault="0092416A" w:rsidP="0092416A">
            <w:r>
              <w:t xml:space="preserve"> 25</w:t>
            </w:r>
          </w:p>
        </w:tc>
      </w:tr>
      <w:tr w:rsidR="0092416A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92416A" w:rsidRDefault="0092416A" w:rsidP="0092416A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5C6F9E841F514FA5AE7934D8D128379A"/>
                </w:placeholder>
              </w:sdtPr>
              <w:sdtContent>
                <w:r>
                  <w:t>Stephen Carter</w:t>
                </w:r>
              </w:sdtContent>
            </w:sdt>
          </w:p>
        </w:tc>
      </w:tr>
      <w:tr w:rsidR="0092416A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416A" w:rsidRPr="005621A3" w:rsidRDefault="0092416A" w:rsidP="0092416A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8917C1A699C24462952872C75615B579"/>
            </w:placeholder>
            <w:date w:fullDate="2025-06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035D48FB" w:rsidR="0092416A" w:rsidRDefault="0092416A" w:rsidP="0092416A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6/12/2025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92416A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92416A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92416A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92416A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92416A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92416A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92416A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92416A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35BE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1F6E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1F5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16A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61C6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D38C013399E4E769850162BCB0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4471-2558-4CB1-BD24-862A4A613613}"/>
      </w:docPartPr>
      <w:docPartBody>
        <w:p w:rsidR="002C65A3" w:rsidRDefault="002C65A3" w:rsidP="002C65A3">
          <w:pPr>
            <w:pStyle w:val="8D38C013399E4E769850162BCB0666F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D761780854B4AB98B9EE1D575DAE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FA95-BEF9-45B8-9178-1F57E44730A0}"/>
      </w:docPartPr>
      <w:docPartBody>
        <w:p w:rsidR="002C65A3" w:rsidRDefault="002C65A3" w:rsidP="002C65A3">
          <w:pPr>
            <w:pStyle w:val="ED761780854B4AB98B9EE1D575DAE32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E4470A7D5FC4FE39E95A1AC38A4B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F3A8-54CB-419A-836F-C0E5462B1EE3}"/>
      </w:docPartPr>
      <w:docPartBody>
        <w:p w:rsidR="002C65A3" w:rsidRDefault="002C65A3" w:rsidP="002C65A3">
          <w:pPr>
            <w:pStyle w:val="4E4470A7D5FC4FE39E95A1AC38A4B6F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0C6E2F8EB2F489DAFB190B28942E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7EF4-C7BD-4C2F-9750-B69206081700}"/>
      </w:docPartPr>
      <w:docPartBody>
        <w:p w:rsidR="002C65A3" w:rsidRDefault="002C65A3" w:rsidP="002C65A3">
          <w:pPr>
            <w:pStyle w:val="20C6E2F8EB2F489DAFB190B28942E7D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30F28786C31458FA244D40961D8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C40D-5A64-4C0D-830E-FBEF3F1E5371}"/>
      </w:docPartPr>
      <w:docPartBody>
        <w:p w:rsidR="002C65A3" w:rsidRDefault="002C65A3" w:rsidP="002C65A3">
          <w:pPr>
            <w:pStyle w:val="430F28786C31458FA244D40961D8D22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FC12F90107245699E8B186611B3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BDB2-EA37-41AB-84A9-383B38EE4E63}"/>
      </w:docPartPr>
      <w:docPartBody>
        <w:p w:rsidR="002C65A3" w:rsidRDefault="002C65A3" w:rsidP="002C65A3">
          <w:pPr>
            <w:pStyle w:val="AFC12F90107245699E8B186611B3A04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7652CD7A74F48D7B92E8437A4C3F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1C59-6069-41F8-AD60-C3824E60BC4C}"/>
      </w:docPartPr>
      <w:docPartBody>
        <w:p w:rsidR="002C65A3" w:rsidRDefault="002C65A3" w:rsidP="002C65A3">
          <w:pPr>
            <w:pStyle w:val="87652CD7A74F48D7B92E8437A4C3F6C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C51550F03C4884BEAFE73111A51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DC22B-5263-474D-AE72-2D4AB6B7C74A}"/>
      </w:docPartPr>
      <w:docPartBody>
        <w:p w:rsidR="002C65A3" w:rsidRDefault="002C65A3" w:rsidP="002C65A3">
          <w:pPr>
            <w:pStyle w:val="A0C51550F03C4884BEAFE73111A51D4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129BE0A2C14C22B3F0A4DE90F8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74CA9-D54B-4E6E-982D-AB77319C94BA}"/>
      </w:docPartPr>
      <w:docPartBody>
        <w:p w:rsidR="002C65A3" w:rsidRDefault="002C65A3" w:rsidP="002C65A3">
          <w:pPr>
            <w:pStyle w:val="60129BE0A2C14C22B3F0A4DE90F8C17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612924E6943421CBD144BA1CEFBD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2530-74D6-41ED-9175-09AEF74EA186}"/>
      </w:docPartPr>
      <w:docPartBody>
        <w:p w:rsidR="002C65A3" w:rsidRDefault="002C65A3" w:rsidP="002C65A3">
          <w:pPr>
            <w:pStyle w:val="8612924E6943421CBD144BA1CEFBDA7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2BC0D96FB964970BB61BCBF5B078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5CCA4-B357-47E4-B062-F7567AC06957}"/>
      </w:docPartPr>
      <w:docPartBody>
        <w:p w:rsidR="002C65A3" w:rsidRDefault="002C65A3" w:rsidP="002C65A3">
          <w:pPr>
            <w:pStyle w:val="C2BC0D96FB964970BB61BCBF5B0780A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2ABF98E30904885B0FCA6D181BE9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A8AE-7BB0-4075-8747-976544C823B6}"/>
      </w:docPartPr>
      <w:docPartBody>
        <w:p w:rsidR="002C65A3" w:rsidRDefault="002C65A3" w:rsidP="002C65A3">
          <w:pPr>
            <w:pStyle w:val="82ABF98E30904885B0FCA6D181BE967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33B0CF6284C4852AB1397FB8D74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3D3BB-DC64-48CA-8786-53C85E535E06}"/>
      </w:docPartPr>
      <w:docPartBody>
        <w:p w:rsidR="002C65A3" w:rsidRDefault="002C65A3" w:rsidP="002C65A3">
          <w:pPr>
            <w:pStyle w:val="B33B0CF6284C4852AB1397FB8D74C63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973A40BC83547D8BB0C7D94B431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11387-D616-4686-936E-2565ACD4941A}"/>
      </w:docPartPr>
      <w:docPartBody>
        <w:p w:rsidR="002C65A3" w:rsidRDefault="002C65A3" w:rsidP="002C65A3">
          <w:pPr>
            <w:pStyle w:val="3973A40BC83547D8BB0C7D94B431326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DE5EEFB4BA406DA6A502C63A2C6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13E1-8C1F-48CB-8885-8AB9B7456188}"/>
      </w:docPartPr>
      <w:docPartBody>
        <w:p w:rsidR="002C65A3" w:rsidRDefault="002C65A3" w:rsidP="002C65A3">
          <w:pPr>
            <w:pStyle w:val="D7DE5EEFB4BA406DA6A502C63A2C69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049279161E24247B6F73B639AF47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FF764-01E6-4E74-9949-F5D775E97177}"/>
      </w:docPartPr>
      <w:docPartBody>
        <w:p w:rsidR="002C65A3" w:rsidRDefault="002C65A3" w:rsidP="002C65A3">
          <w:pPr>
            <w:pStyle w:val="B049279161E24247B6F73B639AF473E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BC396239BDC4873A29217765FEE8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6324-FD37-42C8-9873-A7EDF400C84E}"/>
      </w:docPartPr>
      <w:docPartBody>
        <w:p w:rsidR="002C65A3" w:rsidRDefault="002C65A3" w:rsidP="002C65A3">
          <w:pPr>
            <w:pStyle w:val="5BC396239BDC4873A29217765FEE8DF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051F4F46A2482D8F04C21809DA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069A-C75B-4C6B-A97F-7E72AB690FB2}"/>
      </w:docPartPr>
      <w:docPartBody>
        <w:p w:rsidR="002C65A3" w:rsidRDefault="002C65A3" w:rsidP="002C65A3">
          <w:pPr>
            <w:pStyle w:val="C7051F4F46A2482D8F04C21809DAA26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81B9642973F4F528714D502AE6F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3E96C-8CDB-45C3-8863-A170571DEB39}"/>
      </w:docPartPr>
      <w:docPartBody>
        <w:p w:rsidR="002C65A3" w:rsidRDefault="002C65A3" w:rsidP="002C65A3">
          <w:pPr>
            <w:pStyle w:val="881B9642973F4F528714D502AE6F647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E6F9C1051C40D891DDCDCB9B4F2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B013D-68FC-4ED6-BCD3-4A50E5897E05}"/>
      </w:docPartPr>
      <w:docPartBody>
        <w:p w:rsidR="002C65A3" w:rsidRDefault="002C65A3" w:rsidP="002C65A3">
          <w:pPr>
            <w:pStyle w:val="11E6F9C1051C40D891DDCDCB9B4F22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EC8201313E4A429DAD19B1B828A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205AE-19A8-4898-999E-CA9C3E98B891}"/>
      </w:docPartPr>
      <w:docPartBody>
        <w:p w:rsidR="002C65A3" w:rsidRDefault="002C65A3" w:rsidP="002C65A3">
          <w:pPr>
            <w:pStyle w:val="E2EC8201313E4A429DAD19B1B828A3A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0D1616BBFCA48E18562255566A00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E0DC5-1ECC-48DC-AF6D-53C02E6949B8}"/>
      </w:docPartPr>
      <w:docPartBody>
        <w:p w:rsidR="002C65A3" w:rsidRDefault="002C65A3" w:rsidP="002C65A3">
          <w:pPr>
            <w:pStyle w:val="A0D1616BBFCA48E18562255566A00DF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9A1374BE63B41E1B94AC42FDC54C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85E75-F6D7-4AE6-BAA0-B0A08AED88ED}"/>
      </w:docPartPr>
      <w:docPartBody>
        <w:p w:rsidR="002C65A3" w:rsidRDefault="002C65A3" w:rsidP="002C65A3">
          <w:pPr>
            <w:pStyle w:val="B9A1374BE63B41E1B94AC42FDC54C50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21BDD6C0E1C4A98BAC7553292B70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B4614-016C-4231-87AA-09BBCE444742}"/>
      </w:docPartPr>
      <w:docPartBody>
        <w:p w:rsidR="002C65A3" w:rsidRDefault="002C65A3" w:rsidP="002C65A3">
          <w:pPr>
            <w:pStyle w:val="B21BDD6C0E1C4A98BAC7553292B702D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EEFABC00384AA59C58C6FA55E0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1AA5-64C4-4C41-9029-681D50C3BB27}"/>
      </w:docPartPr>
      <w:docPartBody>
        <w:p w:rsidR="002C65A3" w:rsidRDefault="002C65A3" w:rsidP="002C65A3">
          <w:pPr>
            <w:pStyle w:val="EDEEFABC00384AA59C58C6FA55E095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C67EF1C848D0425DB02BD0F1C477A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ADCC8-6996-47E2-B184-E554A95E4A33}"/>
      </w:docPartPr>
      <w:docPartBody>
        <w:p w:rsidR="002C65A3" w:rsidRDefault="002C65A3" w:rsidP="002C65A3">
          <w:pPr>
            <w:pStyle w:val="C67EF1C848D0425DB02BD0F1C477A02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1C24BD9EE414D829F32BEB996BDF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D6E60-8B33-4529-81F9-B4F5DE581922}"/>
      </w:docPartPr>
      <w:docPartBody>
        <w:p w:rsidR="002C65A3" w:rsidRDefault="002C65A3" w:rsidP="002C65A3">
          <w:pPr>
            <w:pStyle w:val="71C24BD9EE414D829F32BEB996BDFFB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41826EF74114ADE8AC0FF1FB39E8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FAA9-1588-4F3F-8F62-0C35D707D863}"/>
      </w:docPartPr>
      <w:docPartBody>
        <w:p w:rsidR="002C65A3" w:rsidRDefault="002C65A3" w:rsidP="002C65A3">
          <w:pPr>
            <w:pStyle w:val="841826EF74114ADE8AC0FF1FB39E8B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8ECF8FD157749B2B3C442F6561A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C133-CD60-46BA-A77C-A823EE5F97E3}"/>
      </w:docPartPr>
      <w:docPartBody>
        <w:p w:rsidR="002C65A3" w:rsidRDefault="002C65A3" w:rsidP="002C65A3">
          <w:pPr>
            <w:pStyle w:val="28ECF8FD157749B2B3C442F6561A7A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20E26B100646808008CEF544E74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9CB32-27F1-4C2C-B66F-BC14530865E6}"/>
      </w:docPartPr>
      <w:docPartBody>
        <w:p w:rsidR="002C65A3" w:rsidRDefault="002C65A3" w:rsidP="002C65A3">
          <w:pPr>
            <w:pStyle w:val="B220E26B100646808008CEF544E74AB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B10DA1D69EA45D1A3D7BA5DD9D4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1B234-2464-498F-BB6A-FAB283FC9350}"/>
      </w:docPartPr>
      <w:docPartBody>
        <w:p w:rsidR="002C65A3" w:rsidRDefault="002C65A3" w:rsidP="002C65A3">
          <w:pPr>
            <w:pStyle w:val="7B10DA1D69EA45D1A3D7BA5DD9D4A77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695AF40FE2A44ABB31339BFE84E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7F69-D425-4A78-BBC3-B6F73D7625EA}"/>
      </w:docPartPr>
      <w:docPartBody>
        <w:p w:rsidR="002C65A3" w:rsidRDefault="002C65A3" w:rsidP="002C65A3">
          <w:pPr>
            <w:pStyle w:val="D695AF40FE2A44ABB31339BFE84E336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5AB54F3B2BA41E59A9CBF627BEED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4F14-952D-428F-A904-AA97B5FB47A1}"/>
      </w:docPartPr>
      <w:docPartBody>
        <w:p w:rsidR="002C65A3" w:rsidRDefault="002C65A3" w:rsidP="002C65A3">
          <w:pPr>
            <w:pStyle w:val="D5AB54F3B2BA41E59A9CBF627BEED8F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2DFA363D254E6A842D0EE717C8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7FFB-1933-44F7-9121-D94390F4A1B9}"/>
      </w:docPartPr>
      <w:docPartBody>
        <w:p w:rsidR="002C65A3" w:rsidRDefault="002C65A3" w:rsidP="002C65A3">
          <w:pPr>
            <w:pStyle w:val="832DFA363D254E6A842D0EE717C8257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61C27423A99402190047BB2F7C12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F647-75E9-4BC7-9D3A-D515DADF1F19}"/>
      </w:docPartPr>
      <w:docPartBody>
        <w:p w:rsidR="002C65A3" w:rsidRDefault="002C65A3" w:rsidP="002C65A3">
          <w:pPr>
            <w:pStyle w:val="261C27423A99402190047BB2F7C1297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CD127C7165E4FBDAFD252B9D420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D88E3-B64E-44FE-80CC-7C58CAF76FC9}"/>
      </w:docPartPr>
      <w:docPartBody>
        <w:p w:rsidR="002C65A3" w:rsidRDefault="002C65A3" w:rsidP="002C65A3">
          <w:pPr>
            <w:pStyle w:val="4CD127C7165E4FBDAFD252B9D420E38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5AE5C53B5D84D2EA1773CC865DA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E3D00-D448-4C17-9F04-3FF1767212DC}"/>
      </w:docPartPr>
      <w:docPartBody>
        <w:p w:rsidR="002C65A3" w:rsidRDefault="002C65A3" w:rsidP="002C65A3">
          <w:pPr>
            <w:pStyle w:val="D5AE5C53B5D84D2EA1773CC865DAE61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545413900A54C99B44A4F41D64C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E639D-62B9-4927-83C5-3BFEBA32A63A}"/>
      </w:docPartPr>
      <w:docPartBody>
        <w:p w:rsidR="002C65A3" w:rsidRDefault="002C65A3" w:rsidP="002C65A3">
          <w:pPr>
            <w:pStyle w:val="9545413900A54C99B44A4F41D64C03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CE75CB90D7E497C9F7A99983AA00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6A07A-A5F5-4EC2-AA0E-AC3E522F9080}"/>
      </w:docPartPr>
      <w:docPartBody>
        <w:p w:rsidR="002C65A3" w:rsidRDefault="002C65A3" w:rsidP="002C65A3">
          <w:pPr>
            <w:pStyle w:val="6CE75CB90D7E497C9F7A99983AA003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1CF30D61FB34E2BA613CA8BF669C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CCC8-882C-4636-9DC0-EDAEC7AA2510}"/>
      </w:docPartPr>
      <w:docPartBody>
        <w:p w:rsidR="002C65A3" w:rsidRDefault="002C65A3" w:rsidP="002C65A3">
          <w:pPr>
            <w:pStyle w:val="E1CF30D61FB34E2BA613CA8BF669CED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AA89A3CFF6421F80AFF40FCE2D0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EE26F-368F-45C7-8A77-6ED7DE6DEE0A}"/>
      </w:docPartPr>
      <w:docPartBody>
        <w:p w:rsidR="002C65A3" w:rsidRDefault="002C65A3" w:rsidP="002C65A3">
          <w:pPr>
            <w:pStyle w:val="08AA89A3CFF6421F80AFF40FCE2D0DC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8F6BFD465714226867B03FB8E806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9B7AD-6FCD-452B-8038-6D9037E69EAB}"/>
      </w:docPartPr>
      <w:docPartBody>
        <w:p w:rsidR="002C65A3" w:rsidRDefault="002C65A3" w:rsidP="002C65A3">
          <w:pPr>
            <w:pStyle w:val="48F6BFD465714226867B03FB8E806E8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2E87731DC7E41449AB190A41E11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D3148-E42F-4231-AABB-48C9A1ED3D6D}"/>
      </w:docPartPr>
      <w:docPartBody>
        <w:p w:rsidR="002C65A3" w:rsidRDefault="002C65A3" w:rsidP="002C65A3">
          <w:pPr>
            <w:pStyle w:val="D2E87731DC7E41449AB190A41E116B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C047D41289B4B498CB2941D9FB32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1723-D64A-4359-840A-9527DBF51171}"/>
      </w:docPartPr>
      <w:docPartBody>
        <w:p w:rsidR="002C65A3" w:rsidRDefault="002C65A3" w:rsidP="002C65A3">
          <w:pPr>
            <w:pStyle w:val="9C047D41289B4B498CB2941D9FB329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72B256A52F5474DA71669C0ACEA0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74F8-8E39-4DA8-996B-FC5428DBEF3A}"/>
      </w:docPartPr>
      <w:docPartBody>
        <w:p w:rsidR="002C65A3" w:rsidRDefault="002C65A3" w:rsidP="002C65A3">
          <w:pPr>
            <w:pStyle w:val="C72B256A52F5474DA71669C0ACEA0DA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CA16E3C6CB34B41BF7558ECD9D7F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37010-610B-492A-A3C8-F14A91D9153B}"/>
      </w:docPartPr>
      <w:docPartBody>
        <w:p w:rsidR="002C65A3" w:rsidRDefault="002C65A3" w:rsidP="002C65A3">
          <w:pPr>
            <w:pStyle w:val="4CA16E3C6CB34B41BF7558ECD9D7F5A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3C65F144CB4230A24F9849AC4E5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98530-C8F7-4F49-BFEE-13A041E237E0}"/>
      </w:docPartPr>
      <w:docPartBody>
        <w:p w:rsidR="002C65A3" w:rsidRDefault="002C65A3" w:rsidP="002C65A3">
          <w:pPr>
            <w:pStyle w:val="F23C65F144CB4230A24F9849AC4E5F7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85871003514B01A2476E0C1A4F0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D1EAC-A8AF-4EBD-B293-C2BE71117F9F}"/>
      </w:docPartPr>
      <w:docPartBody>
        <w:p w:rsidR="002C65A3" w:rsidRDefault="002C65A3" w:rsidP="002C65A3">
          <w:pPr>
            <w:pStyle w:val="E785871003514B01A2476E0C1A4F05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71DCAE1036A4C6CA94B94728E5A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144BB-849B-4F8D-BF24-A0809AEB3931}"/>
      </w:docPartPr>
      <w:docPartBody>
        <w:p w:rsidR="002C65A3" w:rsidRDefault="002C65A3" w:rsidP="002C65A3">
          <w:pPr>
            <w:pStyle w:val="071DCAE1036A4C6CA94B94728E5A375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CC1055A6BA463BAACB6C4AC207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5BD0-CCF0-4EC3-93DE-FE4FC16ED430}"/>
      </w:docPartPr>
      <w:docPartBody>
        <w:p w:rsidR="002C65A3" w:rsidRDefault="002C65A3" w:rsidP="002C65A3">
          <w:pPr>
            <w:pStyle w:val="ADCC1055A6BA463BAACB6C4AC2079A5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D8C1EBD5BED47BCA2817ED0EA71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4D41A-8353-41B7-94EB-25623D5D8873}"/>
      </w:docPartPr>
      <w:docPartBody>
        <w:p w:rsidR="002C65A3" w:rsidRDefault="002C65A3" w:rsidP="002C65A3">
          <w:pPr>
            <w:pStyle w:val="ED8C1EBD5BED47BCA2817ED0EA71166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85A858E8B8C41609D9A5E01FE935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22AFB-8AC5-45BC-932E-FFCC1FC512B3}"/>
      </w:docPartPr>
      <w:docPartBody>
        <w:p w:rsidR="002C65A3" w:rsidRDefault="002C65A3" w:rsidP="002C65A3">
          <w:pPr>
            <w:pStyle w:val="D85A858E8B8C41609D9A5E01FE935B1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F9B56A9C22F481DAEC3CBE1DD68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2741-F00C-4950-96D5-24D11C85EBCA}"/>
      </w:docPartPr>
      <w:docPartBody>
        <w:p w:rsidR="002C65A3" w:rsidRDefault="002C65A3" w:rsidP="002C65A3">
          <w:pPr>
            <w:pStyle w:val="4F9B56A9C22F481DAEC3CBE1DD68103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B1F27B108D244AF8C683A6C0890C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9685E-65CF-45F5-9D73-03F0D589637F}"/>
      </w:docPartPr>
      <w:docPartBody>
        <w:p w:rsidR="002C65A3" w:rsidRDefault="002C65A3" w:rsidP="002C65A3">
          <w:pPr>
            <w:pStyle w:val="7B1F27B108D244AF8C683A6C0890C82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505BF63AD7462490CF1161485C9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5ACC-9651-43C3-8E0B-21A226FE131B}"/>
      </w:docPartPr>
      <w:docPartBody>
        <w:p w:rsidR="002C65A3" w:rsidRDefault="002C65A3" w:rsidP="002C65A3">
          <w:pPr>
            <w:pStyle w:val="83505BF63AD7462490CF1161485C911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A93C7E5D5BF4A5B9CD48D077BCF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3A16-C0A9-49AE-8842-265ACDF2931A}"/>
      </w:docPartPr>
      <w:docPartBody>
        <w:p w:rsidR="002C65A3" w:rsidRDefault="002C65A3" w:rsidP="002C65A3">
          <w:pPr>
            <w:pStyle w:val="FA93C7E5D5BF4A5B9CD48D077BCF061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2FAEFF39FC74A789505533E229D7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76E33-431A-4F21-9036-A7557600D04C}"/>
      </w:docPartPr>
      <w:docPartBody>
        <w:p w:rsidR="002C65A3" w:rsidRDefault="002C65A3" w:rsidP="002C65A3">
          <w:pPr>
            <w:pStyle w:val="42FAEFF39FC74A789505533E229D7E9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7BCD4146654EEFBB6DEFA12F833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E5D9-5CD0-4144-9117-57527240A6F1}"/>
      </w:docPartPr>
      <w:docPartBody>
        <w:p w:rsidR="002C65A3" w:rsidRDefault="002C65A3" w:rsidP="002C65A3">
          <w:pPr>
            <w:pStyle w:val="487BCD4146654EEFBB6DEFA12F833EB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150ADE63E114D6EB5D3C68301DE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0FDC-677A-42E1-8908-6FDBA38C5C7D}"/>
      </w:docPartPr>
      <w:docPartBody>
        <w:p w:rsidR="002C65A3" w:rsidRDefault="002C65A3" w:rsidP="002C65A3">
          <w:pPr>
            <w:pStyle w:val="F150ADE63E114D6EB5D3C68301DE7AF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03320727A7B4960A5B15598A496B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7C229-67C8-4550-A6D0-D7DE93782242}"/>
      </w:docPartPr>
      <w:docPartBody>
        <w:p w:rsidR="002C65A3" w:rsidRDefault="002C65A3" w:rsidP="002C65A3">
          <w:pPr>
            <w:pStyle w:val="D03320727A7B4960A5B15598A496BF3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D5E526E080B4BEA874874FDC7BF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37873-D1B8-4D03-BD0D-6E9B1C9BEDA1}"/>
      </w:docPartPr>
      <w:docPartBody>
        <w:p w:rsidR="002C65A3" w:rsidRDefault="002C65A3" w:rsidP="002C65A3">
          <w:pPr>
            <w:pStyle w:val="0D5E526E080B4BEA874874FDC7BFFEC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1850DA36314A6997CBFAE60CF2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AA6B6-27DC-4370-A837-4AF7CD0FCA51}"/>
      </w:docPartPr>
      <w:docPartBody>
        <w:p w:rsidR="002C65A3" w:rsidRDefault="002C65A3" w:rsidP="002C65A3">
          <w:pPr>
            <w:pStyle w:val="FF1850DA36314A6997CBFAE60CF2BC4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363FDD7AE17414D841A6A6FDAEA3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999C4-5310-46E2-A417-18CC1C6FC4A9}"/>
      </w:docPartPr>
      <w:docPartBody>
        <w:p w:rsidR="002C65A3" w:rsidRDefault="002C65A3" w:rsidP="002C65A3">
          <w:pPr>
            <w:pStyle w:val="8363FDD7AE17414D841A6A6FDAEA343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3E002A03B314FF5A3BA027E7052A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4D62B-3F6D-45A0-A088-D74B96BF6F55}"/>
      </w:docPartPr>
      <w:docPartBody>
        <w:p w:rsidR="002C65A3" w:rsidRDefault="002C65A3" w:rsidP="002C65A3">
          <w:pPr>
            <w:pStyle w:val="23E002A03B314FF5A3BA027E7052AB0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6DC147978AD46C39BF819F1E90BE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29DCA-E99A-4042-883C-736158E846CB}"/>
      </w:docPartPr>
      <w:docPartBody>
        <w:p w:rsidR="002C65A3" w:rsidRDefault="002C65A3" w:rsidP="002C65A3">
          <w:pPr>
            <w:pStyle w:val="36DC147978AD46C39BF819F1E90BE3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F0E1F1A2E0A40ECB7CB3216B27D9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03003-ADA3-46DF-AA34-1793D6CD9E6A}"/>
      </w:docPartPr>
      <w:docPartBody>
        <w:p w:rsidR="002C65A3" w:rsidRDefault="002C65A3" w:rsidP="002C65A3">
          <w:pPr>
            <w:pStyle w:val="6F0E1F1A2E0A40ECB7CB3216B27D914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6A9E3A8AFC4C59ABAB357C4967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612F-1F36-4FA2-83FE-B0C9AB7FE47B}"/>
      </w:docPartPr>
      <w:docPartBody>
        <w:p w:rsidR="002C65A3" w:rsidRDefault="002C65A3" w:rsidP="002C65A3">
          <w:pPr>
            <w:pStyle w:val="146A9E3A8AFC4C59ABAB357C4967A97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BD121F4C63046678097A0BFE197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1386-5575-4A45-AFEB-F1189B26F0ED}"/>
      </w:docPartPr>
      <w:docPartBody>
        <w:p w:rsidR="002C65A3" w:rsidRDefault="002C65A3" w:rsidP="002C65A3">
          <w:pPr>
            <w:pStyle w:val="FBD121F4C63046678097A0BFE1970E9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2F55C1EBB7D4338AD78D853F0849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5CC69-79B1-459D-AA95-C8A1232BDEA2}"/>
      </w:docPartPr>
      <w:docPartBody>
        <w:p w:rsidR="002C65A3" w:rsidRDefault="002C65A3" w:rsidP="002C65A3">
          <w:pPr>
            <w:pStyle w:val="02F55C1EBB7D4338AD78D853F0849F4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FDCEA6A2C041CCBB6CB73CAF02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2DA61-4004-461F-96A1-0F33C30079C3}"/>
      </w:docPartPr>
      <w:docPartBody>
        <w:p w:rsidR="002C65A3" w:rsidRDefault="002C65A3" w:rsidP="002C65A3">
          <w:pPr>
            <w:pStyle w:val="D4FDCEA6A2C041CCBB6CB73CAF02F6E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86A93CEADB446E6A995D744D6D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8592-3361-4756-9E89-16DC596C2A59}"/>
      </w:docPartPr>
      <w:docPartBody>
        <w:p w:rsidR="002C65A3" w:rsidRDefault="002C65A3" w:rsidP="002C65A3">
          <w:pPr>
            <w:pStyle w:val="686A93CEADB446E6A995D744D6D6AB2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14EBEC024EF4F3381D54441573D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D235-CC24-4D32-B405-04A5FA856053}"/>
      </w:docPartPr>
      <w:docPartBody>
        <w:p w:rsidR="002C65A3" w:rsidRDefault="002C65A3" w:rsidP="002C65A3">
          <w:pPr>
            <w:pStyle w:val="114EBEC024EF4F3381D54441573D569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D4D0FD2435B45A397E7806C7F474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1108-BD68-4B1E-AD1D-1F76DF27A820}"/>
      </w:docPartPr>
      <w:docPartBody>
        <w:p w:rsidR="002C65A3" w:rsidRDefault="002C65A3" w:rsidP="002C65A3">
          <w:pPr>
            <w:pStyle w:val="5D4D0FD2435B45A397E7806C7F47495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41098AB428145B19A0F115799C7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F432A-A05A-410B-9D38-ECFB42048017}"/>
      </w:docPartPr>
      <w:docPartBody>
        <w:p w:rsidR="002C65A3" w:rsidRDefault="002C65A3" w:rsidP="002C65A3">
          <w:pPr>
            <w:pStyle w:val="841098AB428145B19A0F115799C7261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55EBC2883654CAF87BE8F10F1DB4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4BB92-1070-4A92-ABCD-818CEF74700D}"/>
      </w:docPartPr>
      <w:docPartBody>
        <w:p w:rsidR="002C65A3" w:rsidRDefault="002C65A3" w:rsidP="002C65A3">
          <w:pPr>
            <w:pStyle w:val="F55EBC2883654CAF87BE8F10F1DB457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93753D99B84B898C967193145EA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C6C66-4B8C-4047-A23C-3D58987AD8CA}"/>
      </w:docPartPr>
      <w:docPartBody>
        <w:p w:rsidR="002C65A3" w:rsidRDefault="002C65A3" w:rsidP="002C65A3">
          <w:pPr>
            <w:pStyle w:val="6693753D99B84B898C967193145EA33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C6F9E841F514FA5AE7934D8D1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CD46E-11CD-41E7-A774-D07FCE239399}"/>
      </w:docPartPr>
      <w:docPartBody>
        <w:p w:rsidR="002C65A3" w:rsidRDefault="002C65A3" w:rsidP="002C65A3">
          <w:pPr>
            <w:pStyle w:val="5C6F9E841F514FA5AE7934D8D128379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917C1A699C24462952872C75615B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11093-9408-426D-9756-302D1FA87F37}"/>
      </w:docPartPr>
      <w:docPartBody>
        <w:p w:rsidR="002C65A3" w:rsidRDefault="002C65A3" w:rsidP="002C65A3">
          <w:pPr>
            <w:pStyle w:val="8917C1A699C24462952872C75615B57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716D9B0515742F8B5F4E28AC9BDD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229A6-4E36-4BAB-AA00-47934A7F56FF}"/>
      </w:docPartPr>
      <w:docPartBody>
        <w:p w:rsidR="002C65A3" w:rsidRDefault="002C65A3" w:rsidP="002C65A3">
          <w:pPr>
            <w:pStyle w:val="3716D9B0515742F8B5F4E28AC9BDD9F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AA150FE7D0440228856D2B96C327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24592-0DF4-4A7E-A190-CAD863E37573}"/>
      </w:docPartPr>
      <w:docPartBody>
        <w:p w:rsidR="002C65A3" w:rsidRDefault="002C65A3" w:rsidP="002C65A3">
          <w:pPr>
            <w:pStyle w:val="7AA150FE7D0440228856D2B96C3279A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90AEBAF6C447F785CB1C6D4E036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0183-09AD-4AA3-A5C1-5FD416059AFD}"/>
      </w:docPartPr>
      <w:docPartBody>
        <w:p w:rsidR="002C65A3" w:rsidRDefault="002C65A3" w:rsidP="002C65A3">
          <w:pPr>
            <w:pStyle w:val="7C90AEBAF6C447F785CB1C6D4E0368D5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135BE"/>
    <w:rsid w:val="001247AD"/>
    <w:rsid w:val="00173BA6"/>
    <w:rsid w:val="001D50C8"/>
    <w:rsid w:val="00243A6D"/>
    <w:rsid w:val="002C14CE"/>
    <w:rsid w:val="002C1F7A"/>
    <w:rsid w:val="002C65A3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5D1F6E"/>
    <w:rsid w:val="006C5BA1"/>
    <w:rsid w:val="006E6EDE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A76D84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772C7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5A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07AC4979104750869B49D3D0ADEDF1">
    <w:name w:val="A907AC4979104750869B49D3D0ADEDF1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7B5633246C45D2AA070B8DC186248E">
    <w:name w:val="1B7B5633246C45D2AA070B8DC186248E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3C8DE1A4548CFA23CF407F01567DA">
    <w:name w:val="D363C8DE1A4548CFA23CF407F01567DA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86631934A4429193287EB8551C8BBC">
    <w:name w:val="D486631934A4429193287EB8551C8BBC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82A1F1BA1F43D3A720306D334F2318">
    <w:name w:val="A282A1F1BA1F43D3A720306D334F2318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A00EFF1A2940D79491C85AA07F3ED1">
    <w:name w:val="A4A00EFF1A2940D79491C85AA07F3ED1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23EC985B3848D7A0CB14229F40422D">
    <w:name w:val="9423EC985B3848D7A0CB14229F40422D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AE9659A30C47C1A791606318987BD3">
    <w:name w:val="BAAE9659A30C47C1A791606318987BD3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54CBEFF2BC4CEF871C2B6398E725B2">
    <w:name w:val="DD54CBEFF2BC4CEF871C2B6398E725B2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30B5B6B2634CE385492C80C46013BE">
    <w:name w:val="2330B5B6B2634CE385492C80C46013BE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C4CC523FFE49D68A6634DB401B08BC">
    <w:name w:val="E0C4CC523FFE49D68A6634DB401B08BC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8247FF97AB4C41B3B7C5E204F85940">
    <w:name w:val="6F8247FF97AB4C41B3B7C5E204F85940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7A48BE7AC445629A1B1D78DACC3596">
    <w:name w:val="BD7A48BE7AC445629A1B1D78DACC3596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DD44309C014440AA0D227792441848">
    <w:name w:val="F7DD44309C014440AA0D227792441848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1B7CA921B746A68225650A23609379">
    <w:name w:val="551B7CA921B746A68225650A23609379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3489B6292A946B2B5B4A8A0DDE7EF84">
    <w:name w:val="93489B6292A946B2B5B4A8A0DDE7EF84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DC6C2DD654A1D8C917DB6624461D0">
    <w:name w:val="AA3DC6C2DD654A1D8C917DB6624461D0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A61E3E460C4B5B9DE525D2FADE3C59">
    <w:name w:val="5FA61E3E460C4B5B9DE525D2FADE3C59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6B1EADBE3948C1B603700DF5D18867">
    <w:name w:val="E06B1EADBE3948C1B603700DF5D18867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6617108F7A4F90B4507354A39C6942">
    <w:name w:val="9E6617108F7A4F90B4507354A39C6942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6F2E5E094A4C4C824A602351B70F44">
    <w:name w:val="216F2E5E094A4C4C824A602351B70F44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E69DC41D744EC69E67D438413DCAE9">
    <w:name w:val="46E69DC41D744EC69E67D438413DCAE9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3AF941E66144AB8938A503E2F3216F">
    <w:name w:val="6A3AF941E66144AB8938A503E2F3216F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B9D08C37734CEDBBC7AC7852FFD7A0">
    <w:name w:val="02B9D08C37734CEDBBC7AC7852FFD7A0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F34A49A7ED409D8F1A7ECE08AB6C61">
    <w:name w:val="12F34A49A7ED409D8F1A7ECE08AB6C61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C9569C3D904A14881A7AF70EA95E9A">
    <w:name w:val="A4C9569C3D904A14881A7AF70EA95E9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38C013399E4E769850162BCB0666F1">
    <w:name w:val="8D38C013399E4E769850162BCB066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761780854B4AB98B9EE1D575DAE320">
    <w:name w:val="ED761780854B4AB98B9EE1D575DAE32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4470A7D5FC4FE39E95A1AC38A4B6F1">
    <w:name w:val="4E4470A7D5FC4FE39E95A1AC38A4B6F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C6E2F8EB2F489DAFB190B28942E7DF">
    <w:name w:val="20C6E2F8EB2F489DAFB190B28942E7D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0F28786C31458FA244D40961D8D22C">
    <w:name w:val="430F28786C31458FA244D40961D8D22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C12F90107245699E8B186611B3A04A">
    <w:name w:val="AFC12F90107245699E8B186611B3A0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652CD7A74F48D7B92E8437A4C3F6C3">
    <w:name w:val="87652CD7A74F48D7B92E8437A4C3F6C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C51550F03C4884BEAFE73111A51D4C">
    <w:name w:val="A0C51550F03C4884BEAFE73111A51D4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129BE0A2C14C22B3F0A4DE90F8C17B">
    <w:name w:val="60129BE0A2C14C22B3F0A4DE90F8C17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12924E6943421CBD144BA1CEFBDA77">
    <w:name w:val="8612924E6943421CBD144BA1CEFBDA7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BC0D96FB964970BB61BCBF5B0780A8">
    <w:name w:val="C2BC0D96FB964970BB61BCBF5B0780A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ABF98E30904885B0FCA6D181BE967C">
    <w:name w:val="82ABF98E30904885B0FCA6D181BE96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3B0CF6284C4852AB1397FB8D74C636">
    <w:name w:val="B33B0CF6284C4852AB1397FB8D74C6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73A40BC83547D8BB0C7D94B4313267">
    <w:name w:val="3973A40BC83547D8BB0C7D94B431326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DE5EEFB4BA406DA6A502C63A2C69E6">
    <w:name w:val="D7DE5EEFB4BA406DA6A502C63A2C69E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49279161E24247B6F73B639AF473EA">
    <w:name w:val="B049279161E24247B6F73B639AF473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C396239BDC4873A29217765FEE8DF2">
    <w:name w:val="5BC396239BDC4873A29217765FEE8DF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051F4F46A2482D8F04C21809DAA26E">
    <w:name w:val="C7051F4F46A2482D8F04C21809DAA26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81B9642973F4F528714D502AE6F6472">
    <w:name w:val="881B9642973F4F528714D502AE6F647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E6F9C1051C40D891DDCDCB9B4F227C">
    <w:name w:val="11E6F9C1051C40D891DDCDCB9B4F227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EC8201313E4A429DAD19B1B828A3A7">
    <w:name w:val="E2EC8201313E4A429DAD19B1B828A3A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D1616BBFCA48E18562255566A00DF3">
    <w:name w:val="A0D1616BBFCA48E18562255566A00DF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A1374BE63B41E1B94AC42FDC54C508">
    <w:name w:val="B9A1374BE63B41E1B94AC42FDC54C50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1BDD6C0E1C4A98BAC7553292B702D9">
    <w:name w:val="B21BDD6C0E1C4A98BAC7553292B702D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EEFABC00384AA59C58C6FA55E09566">
    <w:name w:val="EDEEFABC00384AA59C58C6FA55E095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7EF1C848D0425DB02BD0F1C477A026">
    <w:name w:val="C67EF1C848D0425DB02BD0F1C477A02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C24BD9EE414D829F32BEB996BDFFB7">
    <w:name w:val="71C24BD9EE414D829F32BEB996BDFFB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826EF74114ADE8AC0FF1FB39E8BD5">
    <w:name w:val="841826EF74114ADE8AC0FF1FB39E8B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ECF8FD157749B2B3C442F6561A7AF8">
    <w:name w:val="28ECF8FD157749B2B3C442F6561A7AF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20E26B100646808008CEF544E74AB1">
    <w:name w:val="B220E26B100646808008CEF544E74AB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0DA1D69EA45D1A3D7BA5DD9D4A774">
    <w:name w:val="7B10DA1D69EA45D1A3D7BA5DD9D4A7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695AF40FE2A44ABB31339BFE84E3368">
    <w:name w:val="D695AF40FE2A44ABB31339BFE84E33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B54F3B2BA41E59A9CBF627BEED8F0">
    <w:name w:val="D5AB54F3B2BA41E59A9CBF627BEED8F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2DFA363D254E6A842D0EE717C82574">
    <w:name w:val="832DFA363D254E6A842D0EE717C82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1C27423A99402190047BB2F7C12976">
    <w:name w:val="261C27423A99402190047BB2F7C1297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D127C7165E4FBDAFD252B9D420E382">
    <w:name w:val="4CD127C7165E4FBDAFD252B9D420E38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AE5C53B5D84D2EA1773CC865DAE615">
    <w:name w:val="D5AE5C53B5D84D2EA1773CC865DAE61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545413900A54C99B44A4F41D64C03A6">
    <w:name w:val="9545413900A54C99B44A4F41D64C03A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E75CB90D7E497C9F7A99983AA00366">
    <w:name w:val="6CE75CB90D7E497C9F7A99983AA0036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CF30D61FB34E2BA613CA8BF669CED8">
    <w:name w:val="E1CF30D61FB34E2BA613CA8BF669CED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AA89A3CFF6421F80AFF40FCE2D0DCD">
    <w:name w:val="08AA89A3CFF6421F80AFF40FCE2D0DC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F6BFD465714226867B03FB8E806E8C">
    <w:name w:val="48F6BFD465714226867B03FB8E806E8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E87731DC7E41449AB190A41E116B4F">
    <w:name w:val="D2E87731DC7E41449AB190A41E116B4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047D41289B4B498CB2941D9FB329AE">
    <w:name w:val="9C047D41289B4B498CB2941D9FB329A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72B256A52F5474DA71669C0ACEA0DA5">
    <w:name w:val="C72B256A52F5474DA71669C0ACEA0DA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16E3C6CB34B41BF7558ECD9D7F5A2">
    <w:name w:val="4CA16E3C6CB34B41BF7558ECD9D7F5A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3C65F144CB4230A24F9849AC4E5F70">
    <w:name w:val="F23C65F144CB4230A24F9849AC4E5F7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85871003514B01A2476E0C1A4F058D">
    <w:name w:val="E785871003514B01A2476E0C1A4F058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1DCAE1036A4C6CA94B94728E5A3756">
    <w:name w:val="071DCAE1036A4C6CA94B94728E5A37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CC1055A6BA463BAACB6C4AC2079A51">
    <w:name w:val="ADCC1055A6BA463BAACB6C4AC2079A5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8C1EBD5BED47BCA2817ED0EA711668">
    <w:name w:val="ED8C1EBD5BED47BCA2817ED0EA71166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5A858E8B8C41609D9A5E01FE935B1B">
    <w:name w:val="D85A858E8B8C41609D9A5E01FE935B1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9B56A9C22F481DAEC3CBE1DD681031">
    <w:name w:val="4F9B56A9C22F481DAEC3CBE1DD68103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1F27B108D244AF8C683A6C0890C82D">
    <w:name w:val="7B1F27B108D244AF8C683A6C0890C82D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505BF63AD7462490CF1161485C9114">
    <w:name w:val="83505BF63AD7462490CF1161485C911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93C7E5D5BF4A5B9CD48D077BCF061C">
    <w:name w:val="FA93C7E5D5BF4A5B9CD48D077BCF061C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FAEFF39FC74A789505533E229D7E95">
    <w:name w:val="42FAEFF39FC74A789505533E229D7E9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7BCD4146654EEFBB6DEFA12F833EB0">
    <w:name w:val="487BCD4146654EEFBB6DEFA12F833EB0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50ADE63E114D6EB5D3C68301DE7AF5">
    <w:name w:val="F150ADE63E114D6EB5D3C68301DE7AF5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3320727A7B4960A5B15598A496BF36">
    <w:name w:val="D03320727A7B4960A5B15598A496BF3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5E526E080B4BEA874874FDC7BFFEC2">
    <w:name w:val="0D5E526E080B4BEA874874FDC7BFFEC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1850DA36314A6997CBFAE60CF2BC4B">
    <w:name w:val="FF1850DA36314A6997CBFAE60CF2BC4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63FDD7AE17414D841A6A6FDAEA343B">
    <w:name w:val="8363FDD7AE17414D841A6A6FDAEA343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E002A03B314FF5A3BA027E7052AB0E">
    <w:name w:val="23E002A03B314FF5A3BA027E7052AB0E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DC147978AD46C39BF819F1E90BE378">
    <w:name w:val="36DC147978AD46C39BF819F1E90BE378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E1F1A2E0A40ECB7CB3216B27D914A">
    <w:name w:val="6F0E1F1A2E0A40ECB7CB3216B27D914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6A9E3A8AFC4C59ABAB357C4967A97F">
    <w:name w:val="146A9E3A8AFC4C59ABAB357C4967A97F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D121F4C63046678097A0BFE1970E9B">
    <w:name w:val="FBD121F4C63046678097A0BFE1970E9B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F55C1EBB7D4338AD78D853F0849F46">
    <w:name w:val="02F55C1EBB7D4338AD78D853F0849F4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FDCEA6A2C041CCBB6CB73CAF02F6EA">
    <w:name w:val="D4FDCEA6A2C041CCBB6CB73CAF02F6E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6A93CEADB446E6A995D744D6D6AB27">
    <w:name w:val="686A93CEADB446E6A995D744D6D6AB27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14EBEC024EF4F3381D54441573D5693">
    <w:name w:val="114EBEC024EF4F3381D54441573D5693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4D0FD2435B45A397E7806C7F474956">
    <w:name w:val="5D4D0FD2435B45A397E7806C7F474956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1098AB428145B19A0F115799C72611">
    <w:name w:val="841098AB428145B19A0F115799C72611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5EBC2883654CAF87BE8F10F1DB4574">
    <w:name w:val="F55EBC2883654CAF87BE8F10F1DB457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93753D99B84B898C967193145EA332">
    <w:name w:val="6693753D99B84B898C967193145EA332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6F9E841F514FA5AE7934D8D128379A">
    <w:name w:val="5C6F9E841F514FA5AE7934D8D128379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17C1A699C24462952872C75615B579">
    <w:name w:val="8917C1A699C24462952872C75615B579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16D9B0515742F8B5F4E28AC9BDD9F4">
    <w:name w:val="3716D9B0515742F8B5F4E28AC9BDD9F4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AA150FE7D0440228856D2B96C3279AA">
    <w:name w:val="7AA150FE7D0440228856D2B96C3279AA"/>
    <w:rsid w:val="002C65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90AEBAF6C447F785CB1C6D4E0368D5">
    <w:name w:val="7C90AEBAF6C447F785CB1C6D4E0368D5"/>
    <w:rsid w:val="002C65A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1029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2024-12-19T18:47:00Z</dcterms:created>
  <dcterms:modified xsi:type="dcterms:W3CDTF">2025-06-12T17:58:00Z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