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3A7E4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AE46719" w:rsidR="00E21059" w:rsidRDefault="00356C60" w:rsidP="00162C30">
            <w:r>
              <w:t>Caelan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8B14108" w:rsidR="00E21059" w:rsidRDefault="00356C60" w:rsidP="00162C30">
            <w:r>
              <w:t>Boyd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0325AF5F" w:rsidR="00754CDA" w:rsidRPr="00754CDA" w:rsidRDefault="00356C60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caelanboyd@gmail.com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C1E74F8" w:rsidR="00A058A1" w:rsidRDefault="00356C60" w:rsidP="00803CB9">
            <w:pPr>
              <w:pStyle w:val="TableParagraph"/>
              <w:spacing w:before="73"/>
              <w:ind w:left="0"/>
            </w:pPr>
            <w:r>
              <w:t>5078559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54776852" w:rsidR="00A058A1" w:rsidRDefault="0080026D" w:rsidP="00162C30">
                <w:pPr>
                  <w:pStyle w:val="TableParagraph"/>
                  <w:spacing w:before="73"/>
                  <w:ind w:left="52"/>
                </w:pPr>
                <w:r w:rsidRPr="001A7938">
                  <w:rPr>
                    <w:rStyle w:val="PlaceholderText"/>
                  </w:rPr>
                  <w:t>Choose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618DE85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B0AAA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F90633B" w:rsidR="00686439" w:rsidRDefault="00E17AF7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064F8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1D2124C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657AEA">
                  <w:t>PERS 1070E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5B14C45C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657AEA">
                  <w:t>Employment Strategies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79604753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657AEA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F7A6BAA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</w:sdtPr>
              <w:sdtEndPr/>
              <w:sdtContent>
                <w:r w:rsidR="00657AEA">
                  <w:t>1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24006B84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1224BEAF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75C0250A" w:rsidR="00657AEA" w:rsidRPr="006D48BA" w:rsidRDefault="00657AEA" w:rsidP="00657AEA">
            <w:pPr>
              <w:pStyle w:val="TableParagraph"/>
              <w:spacing w:before="53"/>
              <w:ind w:left="62"/>
            </w:pPr>
            <w:r>
              <w:t>PROG 1025G</w:t>
            </w:r>
          </w:p>
        </w:tc>
        <w:tc>
          <w:tcPr>
            <w:tcW w:w="2610" w:type="dxa"/>
            <w:vAlign w:val="bottom"/>
          </w:tcPr>
          <w:p w14:paraId="50209619" w14:textId="5D4087B6" w:rsidR="00657AEA" w:rsidRPr="006D48BA" w:rsidRDefault="00657AEA" w:rsidP="00657AEA">
            <w:pPr>
              <w:pStyle w:val="TableParagraph"/>
              <w:spacing w:before="53"/>
              <w:ind w:left="62"/>
            </w:pPr>
            <w:proofErr w:type="gramStart"/>
            <w:r>
              <w:t>Server Side</w:t>
            </w:r>
            <w:proofErr w:type="gramEnd"/>
            <w:r>
              <w:t xml:space="preserve"> Web Dev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6BDEA71" w:rsidR="00657AEA" w:rsidRPr="006B13A1" w:rsidRDefault="00657AEA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bottom"/>
          </w:tcPr>
          <w:p w14:paraId="486BD54B" w14:textId="7ED7D5E7" w:rsidR="00657AEA" w:rsidRPr="006B13A1" w:rsidRDefault="00657AEA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20CDED81" w:rsidR="00657AEA" w:rsidRPr="004C6404" w:rsidRDefault="00ED1B72" w:rsidP="00657AEA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679344312"/>
                  <w:placeholder>
                    <w:docPart w:val="2E722FD96B564684A5A8A5C476AD82D2"/>
                  </w:placeholder>
                  <w:date w:fullDate="2024-09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68407DB5" w14:textId="77777777" w:rsidR="00657AEA" w:rsidRPr="004C6404" w:rsidRDefault="00657AEA" w:rsidP="00657AEA">
                      <w:pPr>
                        <w:pStyle w:val="TableParagraph"/>
                        <w:spacing w:before="34"/>
                        <w:ind w:left="0"/>
                      </w:pPr>
                      <w:r>
                        <w:t>9/3/2024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id w:val="-782799241"/>
            <w:placeholder>
              <w:docPart w:val="0C431517ECC94A76B076E2B733319899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598EA4FD" w:rsidR="00657AEA" w:rsidRPr="00DC6423" w:rsidRDefault="00FD52F6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t>9/3/2024</w:t>
                </w:r>
              </w:p>
            </w:tc>
          </w:sdtContent>
        </w:sdt>
      </w:tr>
      <w:tr w:rsidR="00657AEA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507F95BB" w:rsidR="00657AEA" w:rsidRPr="006D48BA" w:rsidRDefault="00657AEA" w:rsidP="00657AEA">
            <w:pPr>
              <w:pStyle w:val="TableParagraph"/>
              <w:spacing w:before="53"/>
              <w:ind w:left="62"/>
            </w:pPr>
          </w:p>
        </w:tc>
        <w:tc>
          <w:tcPr>
            <w:tcW w:w="2610" w:type="dxa"/>
            <w:vAlign w:val="bottom"/>
          </w:tcPr>
          <w:p w14:paraId="31AC08A4" w14:textId="7FDCB102" w:rsidR="00657AEA" w:rsidRPr="006D48BA" w:rsidRDefault="00657AEA" w:rsidP="00657AEA">
            <w:pPr>
              <w:pStyle w:val="TableParagraph"/>
              <w:spacing w:before="53"/>
              <w:ind w:left="62"/>
            </w:pPr>
          </w:p>
        </w:tc>
        <w:tc>
          <w:tcPr>
            <w:tcW w:w="1350" w:type="dxa"/>
            <w:gridSpan w:val="2"/>
            <w:vAlign w:val="bottom"/>
          </w:tcPr>
          <w:p w14:paraId="2FD45B6A" w14:textId="6DDAD9A6" w:rsidR="00657AEA" w:rsidRPr="006B13A1" w:rsidRDefault="00657AEA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00C3B133" w14:textId="72A98EDE" w:rsidR="00657AEA" w:rsidRPr="006B13A1" w:rsidRDefault="00657AEA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E71B423" w14:textId="785BBE89" w:rsidR="00657AEA" w:rsidRPr="004C6404" w:rsidRDefault="00657AEA" w:rsidP="00657AEA">
            <w:pPr>
              <w:pStyle w:val="TableParagraph"/>
              <w:spacing w:before="53"/>
              <w:ind w:left="62"/>
            </w:pPr>
          </w:p>
        </w:tc>
        <w:tc>
          <w:tcPr>
            <w:tcW w:w="1260" w:type="dxa"/>
            <w:vAlign w:val="bottom"/>
          </w:tcPr>
          <w:p w14:paraId="1B188EEA" w14:textId="11154744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tc>
          <w:tcPr>
            <w:tcW w:w="1350" w:type="dxa"/>
            <w:vAlign w:val="bottom"/>
          </w:tcPr>
          <w:p w14:paraId="182F711D" w14:textId="0DE4797C" w:rsidR="00657AEA" w:rsidRPr="00DC6423" w:rsidRDefault="00657AEA" w:rsidP="00657AEA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</w:p>
        </w:tc>
      </w:tr>
      <w:tr w:rsidR="00657AEA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98F2C63" w:rsidR="00657AEA" w:rsidRPr="006D48BA" w:rsidRDefault="00657AEA" w:rsidP="00657AEA">
            <w:pPr>
              <w:pStyle w:val="TableParagraph"/>
              <w:spacing w:before="53"/>
              <w:ind w:left="62"/>
            </w:pPr>
          </w:p>
        </w:tc>
        <w:tc>
          <w:tcPr>
            <w:tcW w:w="2610" w:type="dxa"/>
            <w:vAlign w:val="bottom"/>
          </w:tcPr>
          <w:p w14:paraId="16809C2C" w14:textId="31DCAABF" w:rsidR="00657AEA" w:rsidRPr="006D48BA" w:rsidRDefault="00657AEA" w:rsidP="00657AEA">
            <w:pPr>
              <w:pStyle w:val="TableParagraph"/>
              <w:spacing w:before="53"/>
              <w:ind w:left="62"/>
            </w:pPr>
          </w:p>
        </w:tc>
        <w:tc>
          <w:tcPr>
            <w:tcW w:w="1350" w:type="dxa"/>
            <w:gridSpan w:val="2"/>
            <w:vAlign w:val="bottom"/>
          </w:tcPr>
          <w:p w14:paraId="5EF3F8F5" w14:textId="568E72F3" w:rsidR="00657AEA" w:rsidRPr="006B13A1" w:rsidRDefault="00657AEA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50A2B8F4" w14:textId="444CEF8B" w:rsidR="00657AEA" w:rsidRPr="006B13A1" w:rsidRDefault="00657AEA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D9E3C57" w14:textId="55AC0BC9" w:rsidR="00657AEA" w:rsidRPr="004C6404" w:rsidRDefault="00657AEA" w:rsidP="00657AEA">
            <w:pPr>
              <w:pStyle w:val="TableParagraph"/>
              <w:spacing w:before="53"/>
              <w:ind w:left="62"/>
            </w:pPr>
          </w:p>
        </w:tc>
        <w:tc>
          <w:tcPr>
            <w:tcW w:w="1260" w:type="dxa"/>
            <w:vAlign w:val="bottom"/>
          </w:tcPr>
          <w:p w14:paraId="0A7D84F7" w14:textId="1DD6D4BD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tc>
          <w:tcPr>
            <w:tcW w:w="1350" w:type="dxa"/>
            <w:vAlign w:val="bottom"/>
          </w:tcPr>
          <w:p w14:paraId="0C62A36B" w14:textId="49A01873" w:rsidR="00657AEA" w:rsidRPr="00DC6423" w:rsidRDefault="00657AEA" w:rsidP="00657AEA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</w:p>
        </w:tc>
      </w:tr>
      <w:tr w:rsidR="00657AE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B6801D998E074840B9CC425F36424C2B"/>
                </w:placeholder>
                <w:showingPlcHdr/>
              </w:sdtPr>
              <w:sdtEndPr/>
              <w:sdtContent>
                <w:r w:rsidR="00657AEA">
                  <w:rPr>
                    <w:rStyle w:val="PlaceholderText"/>
                  </w:rPr>
                  <w:t>En</w:t>
                </w:r>
                <w:r w:rsidR="00657AEA" w:rsidRPr="001A7938">
                  <w:rPr>
                    <w:rStyle w:val="PlaceholderText"/>
                  </w:rPr>
                  <w:t>ter</w:t>
                </w:r>
                <w:r w:rsidR="00657AE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0E36CE10D0904575B95E9E3552D6174B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9A240AD330C74A83818C83298CE1DEE5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EE51DEA4C7594C24949DF611B69706AF"/>
                </w:placeholder>
                <w:showingPlcHdr/>
              </w:sdtPr>
              <w:sdtEndPr/>
              <w:sdtContent>
                <w:r w:rsidR="00657AE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EC992AFEE1B645279BBC2C898E02D92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F1D3B4DD3E0D4D6F85DA9E651B82B7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0C46389F990B4255B9D690E5E820519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657AE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B7AC142F93E445EBA74059ADD74E26C"/>
                </w:placeholder>
                <w:showingPlcHdr/>
              </w:sdtPr>
              <w:sdtEndPr/>
              <w:sdtContent>
                <w:r w:rsidR="00657AEA">
                  <w:rPr>
                    <w:rStyle w:val="PlaceholderText"/>
                  </w:rPr>
                  <w:t>En</w:t>
                </w:r>
                <w:r w:rsidR="00657AEA" w:rsidRPr="001A7938">
                  <w:rPr>
                    <w:rStyle w:val="PlaceholderText"/>
                  </w:rPr>
                  <w:t>ter</w:t>
                </w:r>
                <w:r w:rsidR="00657AE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63A51E92AE9141ECA08D6607E2F69E02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E0FDA9A71B184EA59698725A18B981AE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746946355BE74821999179341620752D"/>
                </w:placeholder>
                <w:showingPlcHdr/>
              </w:sdtPr>
              <w:sdtEndPr/>
              <w:sdtContent>
                <w:r w:rsidR="00657AE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E52E243CCA2547D49B82EB013076F40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2ED6907C7D5D4B53B45610A8FC48121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A5727B13D1FD49C89AF293FF23BAB8E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657AE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E29799F0FC0745919CB27C20E58CEDAE"/>
                </w:placeholder>
                <w:showingPlcHdr/>
              </w:sdtPr>
              <w:sdtEndPr/>
              <w:sdtContent>
                <w:r w:rsidR="00657AEA">
                  <w:rPr>
                    <w:rStyle w:val="PlaceholderText"/>
                  </w:rPr>
                  <w:t>En</w:t>
                </w:r>
                <w:r w:rsidR="00657AEA" w:rsidRPr="001A7938">
                  <w:rPr>
                    <w:rStyle w:val="PlaceholderText"/>
                  </w:rPr>
                  <w:t>ter</w:t>
                </w:r>
                <w:r w:rsidR="00657AE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95E4918A61E2485E82C00384198AA7B5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F98B1B13D2DC4665B0FAE590C6ACEA71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2481EF6228E5477DB223D972DA8EFA75"/>
                </w:placeholder>
                <w:showingPlcHdr/>
              </w:sdtPr>
              <w:sdtEndPr/>
              <w:sdtContent>
                <w:r w:rsidR="00657AE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7D9AF40ABE6E40A380C47EC2FD7CC7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7B189A543C4471798987E9F82F461D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EF0B2F059C89400191EEAA969DD33C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657AE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0E1C710071AA4E9E8DD9958DF420E96B"/>
                </w:placeholder>
                <w:showingPlcHdr/>
              </w:sdtPr>
              <w:sdtEndPr/>
              <w:sdtContent>
                <w:r w:rsidR="00657AEA">
                  <w:rPr>
                    <w:rStyle w:val="PlaceholderText"/>
                  </w:rPr>
                  <w:t>En</w:t>
                </w:r>
                <w:r w:rsidR="00657AEA" w:rsidRPr="001A7938">
                  <w:rPr>
                    <w:rStyle w:val="PlaceholderText"/>
                  </w:rPr>
                  <w:t>ter</w:t>
                </w:r>
                <w:r w:rsidR="00657AE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298DD2D70EEB4366A5B4F6B5B6D07093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85E4561FBDF14A8F9D0D64962AC2B0F2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7D1D1F54E9694D249DF3FA294542F246"/>
                </w:placeholder>
                <w:showingPlcHdr/>
              </w:sdtPr>
              <w:sdtEndPr/>
              <w:sdtContent>
                <w:r w:rsidR="00657AE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A6B111ADE75C4CDCAF9FDF49F2B6695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08AF984ED708432DAFF27948A1E36F5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DBD0584F9CB449D097650CAB31D225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657AE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7A9A17BE9CA848F29BFDE98E25B13419"/>
                </w:placeholder>
                <w:showingPlcHdr/>
              </w:sdtPr>
              <w:sdtEndPr/>
              <w:sdtContent>
                <w:r w:rsidR="00657AEA">
                  <w:rPr>
                    <w:rStyle w:val="PlaceholderText"/>
                  </w:rPr>
                  <w:t>En</w:t>
                </w:r>
                <w:r w:rsidR="00657AEA" w:rsidRPr="001A7938">
                  <w:rPr>
                    <w:rStyle w:val="PlaceholderText"/>
                  </w:rPr>
                  <w:t>ter</w:t>
                </w:r>
                <w:r w:rsidR="00657AE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7A785F13027D468293E42CB21824E76F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A387C406D19847C995E394BDA13F7E06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0C9C5C0EB3724DD7A43DE92CC950122C"/>
                </w:placeholder>
                <w:showingPlcHdr/>
              </w:sdtPr>
              <w:sdtEndPr/>
              <w:sdtContent>
                <w:r w:rsidR="00657AE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1A679B53FB64922A7FA83BE85702F1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4A01E34EF2E040FCB8D7AD6FEA0D427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ABAE497014544E61A68A16B3E58332F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657AE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04CDF4B27CD64108BA7F4F8BE69381BB"/>
                </w:placeholder>
                <w:showingPlcHdr/>
              </w:sdtPr>
              <w:sdtEndPr/>
              <w:sdtContent>
                <w:r w:rsidR="00657AEA">
                  <w:rPr>
                    <w:rStyle w:val="PlaceholderText"/>
                  </w:rPr>
                  <w:t>En</w:t>
                </w:r>
                <w:r w:rsidR="00657AEA" w:rsidRPr="001A7938">
                  <w:rPr>
                    <w:rStyle w:val="PlaceholderText"/>
                  </w:rPr>
                  <w:t>ter</w:t>
                </w:r>
                <w:r w:rsidR="00657AE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657AEA" w:rsidRPr="006D48BA" w:rsidRDefault="00E17AF7" w:rsidP="00657AE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AEF7001363404A119C11E691EF4B4DE2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4D3A89963F42449E96016EB2223396CB"/>
                </w:placeholder>
                <w:showingPlcHdr/>
              </w:sdtPr>
              <w:sdtEndPr/>
              <w:sdtContent>
                <w:r w:rsidR="00657AE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657AEA" w:rsidRPr="006B13A1" w:rsidRDefault="00E17AF7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865AF8C33FE042F8B17542417C8F85C5"/>
                </w:placeholder>
                <w:showingPlcHdr/>
              </w:sdtPr>
              <w:sdtEndPr/>
              <w:sdtContent>
                <w:r w:rsidR="00657AEA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7E84F11A73E457280E98A01E57C611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64A5F40E37EE404788E6A6726793F21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DCED41DA9594E19ABE78D8B3D5FE17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657AE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657AEA" w:rsidRPr="0005500C" w:rsidRDefault="00657AEA" w:rsidP="00657AE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657AEA" w:rsidRPr="0005500C" w:rsidRDefault="00657AEA" w:rsidP="00657AE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657AEA" w:rsidRDefault="00657AEA" w:rsidP="00657AE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657AE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657AEA" w:rsidRPr="003028FE" w:rsidRDefault="00657AEA" w:rsidP="00657AE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7CEFA78" w:rsidR="00657AEA" w:rsidRDefault="007E3129" w:rsidP="00657AEA">
            <w:r>
              <w:t>1</w:t>
            </w:r>
          </w:p>
        </w:tc>
      </w:tr>
      <w:tr w:rsidR="00657AE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657AEA" w:rsidRPr="003028FE" w:rsidRDefault="00657AEA" w:rsidP="00657AE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0090BE6B" w:rsidR="00657AEA" w:rsidRDefault="007E3129" w:rsidP="00657AEA">
            <w:r>
              <w:t>10</w:t>
            </w:r>
          </w:p>
        </w:tc>
      </w:tr>
      <w:tr w:rsidR="00657AE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657AEA" w:rsidRPr="003028FE" w:rsidRDefault="00657AEA" w:rsidP="00657AE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454CE550" w:rsidR="00657AEA" w:rsidRDefault="007E3129" w:rsidP="00657AEA">
            <w:r>
              <w:t>1</w:t>
            </w:r>
            <w:r w:rsidR="00BA78F1">
              <w:t>0%</w:t>
            </w:r>
          </w:p>
        </w:tc>
      </w:tr>
      <w:tr w:rsidR="00657AE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657AEA" w:rsidRPr="005621A3" w:rsidRDefault="00657AEA" w:rsidP="00657AE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657AEA" w:rsidRDefault="00E17AF7" w:rsidP="00657AE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98420AF76B247AD82B8CA647889CAF8"/>
                </w:placeholder>
              </w:sdtPr>
              <w:sdtEndPr/>
              <w:sdtContent>
                <w:r w:rsidR="007E3129">
                  <w:t>Stephen Carter</w:t>
                </w:r>
              </w:sdtContent>
            </w:sdt>
          </w:p>
        </w:tc>
      </w:tr>
      <w:tr w:rsidR="00657AE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657AEA" w:rsidRPr="005621A3" w:rsidRDefault="00657AEA" w:rsidP="00657AE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34472B707194ADFB158E9C098CE81C3"/>
            </w:placeholder>
            <w:date w:fullDate="2024-08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5C32A07D" w:rsidR="00657AEA" w:rsidRDefault="007E3129" w:rsidP="00657AE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8/27/2024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57B63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E17AF7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E17AF7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E17AF7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E17AF7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E17AF7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D09B6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7E58"/>
    <w:rsid w:val="0037628B"/>
    <w:rsid w:val="003839F9"/>
    <w:rsid w:val="0038759A"/>
    <w:rsid w:val="00397C7E"/>
    <w:rsid w:val="003A3952"/>
    <w:rsid w:val="003A6E3E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36EFA"/>
    <w:rsid w:val="00A41D0D"/>
    <w:rsid w:val="00A423F8"/>
    <w:rsid w:val="00A44161"/>
    <w:rsid w:val="00A444F3"/>
    <w:rsid w:val="00A44DA9"/>
    <w:rsid w:val="00A46986"/>
    <w:rsid w:val="00A50F8C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4E47"/>
    <w:rsid w:val="00D77D05"/>
    <w:rsid w:val="00D80EC6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6801D998E074840B9CC425F36424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BD6A9-D79A-4817-A0CA-AC189C0CAD86}"/>
      </w:docPartPr>
      <w:docPartBody>
        <w:p w:rsidR="00BB504F" w:rsidRDefault="00F92DCB" w:rsidP="00F92DCB">
          <w:pPr>
            <w:pStyle w:val="B6801D998E074840B9CC425F36424C2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E36CE10D0904575B95E9E3552D61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0C3E7-A187-402D-A69F-2DFF2566C4BE}"/>
      </w:docPartPr>
      <w:docPartBody>
        <w:p w:rsidR="00BB504F" w:rsidRDefault="00F92DCB" w:rsidP="00F92DCB">
          <w:pPr>
            <w:pStyle w:val="0E36CE10D0904575B95E9E3552D6174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A240AD330C74A83818C83298CE1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58649-0E0F-4743-B267-2270340E0E3E}"/>
      </w:docPartPr>
      <w:docPartBody>
        <w:p w:rsidR="00BB504F" w:rsidRDefault="00F92DCB" w:rsidP="00F92DCB">
          <w:pPr>
            <w:pStyle w:val="9A240AD330C74A83818C83298CE1DEE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E51DEA4C7594C24949DF611B6970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8D39-18DE-4E17-947C-F95FBB6733BD}"/>
      </w:docPartPr>
      <w:docPartBody>
        <w:p w:rsidR="00BB504F" w:rsidRDefault="00F92DCB" w:rsidP="00F92DCB">
          <w:pPr>
            <w:pStyle w:val="EE51DEA4C7594C24949DF611B69706AF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C992AFEE1B645279BBC2C898E02D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D3CA-5EDA-4166-B809-C699ED3F60EE}"/>
      </w:docPartPr>
      <w:docPartBody>
        <w:p w:rsidR="00BB504F" w:rsidRDefault="00F92DCB" w:rsidP="00F92DCB">
          <w:pPr>
            <w:pStyle w:val="EC992AFEE1B645279BBC2C898E02D92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1D3B4DD3E0D4D6F85DA9E651B82B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02061-9CFB-4D9F-A1C6-15CCA2027830}"/>
      </w:docPartPr>
      <w:docPartBody>
        <w:p w:rsidR="00BB504F" w:rsidRDefault="00F92DCB" w:rsidP="00F92DCB">
          <w:pPr>
            <w:pStyle w:val="F1D3B4DD3E0D4D6F85DA9E651B82B7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6389F990B4255B9D690E5E8205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DD3D2-4656-42F3-9A44-2246831E47E3}"/>
      </w:docPartPr>
      <w:docPartBody>
        <w:p w:rsidR="00BB504F" w:rsidRDefault="00F92DCB" w:rsidP="00F92DCB">
          <w:pPr>
            <w:pStyle w:val="0C46389F990B4255B9D690E5E820519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B7AC142F93E445EBA74059ADD74E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8416E-CBBD-4779-A498-F941CF08FAC3}"/>
      </w:docPartPr>
      <w:docPartBody>
        <w:p w:rsidR="00BB504F" w:rsidRDefault="00F92DCB" w:rsidP="00F92DCB">
          <w:pPr>
            <w:pStyle w:val="0B7AC142F93E445EBA74059ADD74E26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3A51E92AE9141ECA08D6607E2F69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749D-41E4-4D03-9A64-E38CB59993EC}"/>
      </w:docPartPr>
      <w:docPartBody>
        <w:p w:rsidR="00BB504F" w:rsidRDefault="00F92DCB" w:rsidP="00F92DCB">
          <w:pPr>
            <w:pStyle w:val="63A51E92AE9141ECA08D6607E2F69E0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0FDA9A71B184EA59698725A18B98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3F3AF-D1F9-4E0B-9EAF-6B9BB8839FE9}"/>
      </w:docPartPr>
      <w:docPartBody>
        <w:p w:rsidR="00BB504F" w:rsidRDefault="00F92DCB" w:rsidP="00F92DCB">
          <w:pPr>
            <w:pStyle w:val="E0FDA9A71B184EA59698725A18B981A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46946355BE748219991793416207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887F-AAD3-4BCD-A228-05009108CFD9}"/>
      </w:docPartPr>
      <w:docPartBody>
        <w:p w:rsidR="00BB504F" w:rsidRDefault="00F92DCB" w:rsidP="00F92DCB">
          <w:pPr>
            <w:pStyle w:val="746946355BE74821999179341620752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52E243CCA2547D49B82EB013076F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F13D3-2C06-41FE-A4AD-58A156197D17}"/>
      </w:docPartPr>
      <w:docPartBody>
        <w:p w:rsidR="00BB504F" w:rsidRDefault="00F92DCB" w:rsidP="00F92DCB">
          <w:pPr>
            <w:pStyle w:val="E52E243CCA2547D49B82EB013076F40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D6907C7D5D4B53B45610A8FC481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C3290-B4AC-479B-9E41-3379CFA5A5E7}"/>
      </w:docPartPr>
      <w:docPartBody>
        <w:p w:rsidR="00BB504F" w:rsidRDefault="00F92DCB" w:rsidP="00F92DCB">
          <w:pPr>
            <w:pStyle w:val="2ED6907C7D5D4B53B45610A8FC48121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5727B13D1FD49C89AF293FF23BAB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62A7A-5D9A-4C78-9FF7-9BD91A30AFFB}"/>
      </w:docPartPr>
      <w:docPartBody>
        <w:p w:rsidR="00BB504F" w:rsidRDefault="00F92DCB" w:rsidP="00F92DCB">
          <w:pPr>
            <w:pStyle w:val="A5727B13D1FD49C89AF293FF23BAB8E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9799F0FC0745919CB27C20E58CE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6168A-BC50-48F4-9F97-5E4CF421BBB2}"/>
      </w:docPartPr>
      <w:docPartBody>
        <w:p w:rsidR="00BB504F" w:rsidRDefault="00F92DCB" w:rsidP="00F92DCB">
          <w:pPr>
            <w:pStyle w:val="E29799F0FC0745919CB27C20E58CEDAE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5E4918A61E2485E82C00384198AA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432E7-062A-43B5-997B-1A7DF8157263}"/>
      </w:docPartPr>
      <w:docPartBody>
        <w:p w:rsidR="00BB504F" w:rsidRDefault="00F92DCB" w:rsidP="00F92DCB">
          <w:pPr>
            <w:pStyle w:val="95E4918A61E2485E82C00384198AA7B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98B1B13D2DC4665B0FAE590C6ACE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6574A-7924-450C-8AC0-4CF234A1BB50}"/>
      </w:docPartPr>
      <w:docPartBody>
        <w:p w:rsidR="00BB504F" w:rsidRDefault="00F92DCB" w:rsidP="00F92DCB">
          <w:pPr>
            <w:pStyle w:val="F98B1B13D2DC4665B0FAE590C6ACEA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481EF6228E5477DB223D972DA8EF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29AEC-CB4F-43D2-B848-33EF1F053D91}"/>
      </w:docPartPr>
      <w:docPartBody>
        <w:p w:rsidR="00BB504F" w:rsidRDefault="00F92DCB" w:rsidP="00F92DCB">
          <w:pPr>
            <w:pStyle w:val="2481EF6228E5477DB223D972DA8EFA7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D9AF40ABE6E40A380C47EC2FD7CC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854B2-03A6-46FA-8FFF-3D748EBAD14F}"/>
      </w:docPartPr>
      <w:docPartBody>
        <w:p w:rsidR="00BB504F" w:rsidRDefault="00F92DCB" w:rsidP="00F92DCB">
          <w:pPr>
            <w:pStyle w:val="7D9AF40ABE6E40A380C47EC2FD7CC7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B189A543C4471798987E9F82F46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F3AE6-B6B6-439E-9FEC-8877C5C4462B}"/>
      </w:docPartPr>
      <w:docPartBody>
        <w:p w:rsidR="00BB504F" w:rsidRDefault="00F92DCB" w:rsidP="00F92DCB">
          <w:pPr>
            <w:pStyle w:val="17B189A543C4471798987E9F82F461D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F0B2F059C89400191EEAA969DD33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DB794-F339-4746-8291-9CA361F0F4D6}"/>
      </w:docPartPr>
      <w:docPartBody>
        <w:p w:rsidR="00BB504F" w:rsidRDefault="00F92DCB" w:rsidP="00F92DCB">
          <w:pPr>
            <w:pStyle w:val="EF0B2F059C89400191EEAA969DD33C7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E1C710071AA4E9E8DD9958DF420E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70260-6E55-48C7-83A6-951EC0552749}"/>
      </w:docPartPr>
      <w:docPartBody>
        <w:p w:rsidR="00BB504F" w:rsidRDefault="00F92DCB" w:rsidP="00F92DCB">
          <w:pPr>
            <w:pStyle w:val="0E1C710071AA4E9E8DD9958DF420E96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98DD2D70EEB4366A5B4F6B5B6D07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2D789-A894-4A89-8B32-D5AA82F6A01A}"/>
      </w:docPartPr>
      <w:docPartBody>
        <w:p w:rsidR="00BB504F" w:rsidRDefault="00F92DCB" w:rsidP="00F92DCB">
          <w:pPr>
            <w:pStyle w:val="298DD2D70EEB4366A5B4F6B5B6D070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E4561FBDF14A8F9D0D64962AC2B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B8DB0-D545-4BF2-A3E5-758AE14DEAB6}"/>
      </w:docPartPr>
      <w:docPartBody>
        <w:p w:rsidR="00BB504F" w:rsidRDefault="00F92DCB" w:rsidP="00F92DCB">
          <w:pPr>
            <w:pStyle w:val="85E4561FBDF14A8F9D0D64962AC2B0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D1D1F54E9694D249DF3FA294542F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F1436-682D-4E8A-894D-1782F7ECA03F}"/>
      </w:docPartPr>
      <w:docPartBody>
        <w:p w:rsidR="00BB504F" w:rsidRDefault="00F92DCB" w:rsidP="00F92DCB">
          <w:pPr>
            <w:pStyle w:val="7D1D1F54E9694D249DF3FA294542F2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6B111ADE75C4CDCAF9FDF49F2B66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264E4-7A00-4D16-A254-21A393BC2B03}"/>
      </w:docPartPr>
      <w:docPartBody>
        <w:p w:rsidR="00BB504F" w:rsidRDefault="00F92DCB" w:rsidP="00F92DCB">
          <w:pPr>
            <w:pStyle w:val="A6B111ADE75C4CDCAF9FDF49F2B6695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8AF984ED708432DAFF27948A1E36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866FD-A496-48AE-9E2E-262BD2140264}"/>
      </w:docPartPr>
      <w:docPartBody>
        <w:p w:rsidR="00BB504F" w:rsidRDefault="00F92DCB" w:rsidP="00F92DCB">
          <w:pPr>
            <w:pStyle w:val="08AF984ED708432DAFF27948A1E36F5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BD0584F9CB449D097650CAB31D22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BFB4E-3519-4812-89E8-F60A09301CBE}"/>
      </w:docPartPr>
      <w:docPartBody>
        <w:p w:rsidR="00BB504F" w:rsidRDefault="00F92DCB" w:rsidP="00F92DCB">
          <w:pPr>
            <w:pStyle w:val="DBD0584F9CB449D097650CAB31D225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A9A17BE9CA848F29BFDE98E25B13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2AC77-039C-426F-B6BF-5334549B8B3A}"/>
      </w:docPartPr>
      <w:docPartBody>
        <w:p w:rsidR="00BB504F" w:rsidRDefault="00F92DCB" w:rsidP="00F92DCB">
          <w:pPr>
            <w:pStyle w:val="7A9A17BE9CA848F29BFDE98E25B1341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785F13027D468293E42CB21824E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99D45-6185-4F3F-89F1-3A251792950A}"/>
      </w:docPartPr>
      <w:docPartBody>
        <w:p w:rsidR="00BB504F" w:rsidRDefault="00F92DCB" w:rsidP="00F92DCB">
          <w:pPr>
            <w:pStyle w:val="7A785F13027D468293E42CB21824E7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387C406D19847C995E394BDA13F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BB170-8EBB-4F4B-8435-DA69BC047F7E}"/>
      </w:docPartPr>
      <w:docPartBody>
        <w:p w:rsidR="00BB504F" w:rsidRDefault="00F92DCB" w:rsidP="00F92DCB">
          <w:pPr>
            <w:pStyle w:val="A387C406D19847C995E394BDA13F7E0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C9C5C0EB3724DD7A43DE92CC9501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AE912-A09C-49BC-BFF6-2C860908D7A5}"/>
      </w:docPartPr>
      <w:docPartBody>
        <w:p w:rsidR="00BB504F" w:rsidRDefault="00F92DCB" w:rsidP="00F92DCB">
          <w:pPr>
            <w:pStyle w:val="0C9C5C0EB3724DD7A43DE92CC950122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1A679B53FB64922A7FA83BE8570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95032-44AE-4746-86FF-405E720F8E8F}"/>
      </w:docPartPr>
      <w:docPartBody>
        <w:p w:rsidR="00BB504F" w:rsidRDefault="00F92DCB" w:rsidP="00F92DCB">
          <w:pPr>
            <w:pStyle w:val="81A679B53FB64922A7FA83BE85702F1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A01E34EF2E040FCB8D7AD6FEA0D4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B6DD9-FD9B-4A08-8018-35FED7B1799A}"/>
      </w:docPartPr>
      <w:docPartBody>
        <w:p w:rsidR="00BB504F" w:rsidRDefault="00F92DCB" w:rsidP="00F92DCB">
          <w:pPr>
            <w:pStyle w:val="4A01E34EF2E040FCB8D7AD6FEA0D42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BAE497014544E61A68A16B3E5833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30708-FF9D-4D5F-AF5C-71D8D825B474}"/>
      </w:docPartPr>
      <w:docPartBody>
        <w:p w:rsidR="00BB504F" w:rsidRDefault="00F92DCB" w:rsidP="00F92DCB">
          <w:pPr>
            <w:pStyle w:val="ABAE497014544E61A68A16B3E58332F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4CDF4B27CD64108BA7F4F8BE693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19949-1D4C-4432-84C9-9A0AF9BA1AEC}"/>
      </w:docPartPr>
      <w:docPartBody>
        <w:p w:rsidR="00BB504F" w:rsidRDefault="00F92DCB" w:rsidP="00F92DCB">
          <w:pPr>
            <w:pStyle w:val="04CDF4B27CD64108BA7F4F8BE69381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EF7001363404A119C11E691EF4B4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3A51-FBAE-44C1-B25F-4F56E943B846}"/>
      </w:docPartPr>
      <w:docPartBody>
        <w:p w:rsidR="00BB504F" w:rsidRDefault="00F92DCB" w:rsidP="00F92DCB">
          <w:pPr>
            <w:pStyle w:val="AEF7001363404A119C11E691EF4B4DE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D3A89963F42449E96016EB222339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0D78-F0ED-4133-8B55-3FCF459D79ED}"/>
      </w:docPartPr>
      <w:docPartBody>
        <w:p w:rsidR="00BB504F" w:rsidRDefault="00F92DCB" w:rsidP="00F92DCB">
          <w:pPr>
            <w:pStyle w:val="4D3A89963F42449E96016EB2223396C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5AF8C33FE042F8B17542417C8F8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EA0F7-9DE2-4C52-9FAB-8269BD659B06}"/>
      </w:docPartPr>
      <w:docPartBody>
        <w:p w:rsidR="00BB504F" w:rsidRDefault="00F92DCB" w:rsidP="00F92DCB">
          <w:pPr>
            <w:pStyle w:val="865AF8C33FE042F8B17542417C8F85C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7E84F11A73E457280E98A01E57C6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365E-A4FC-4BCD-AF70-58CFA829DB6B}"/>
      </w:docPartPr>
      <w:docPartBody>
        <w:p w:rsidR="00BB504F" w:rsidRDefault="00F92DCB" w:rsidP="00F92DCB">
          <w:pPr>
            <w:pStyle w:val="C7E84F11A73E457280E98A01E57C61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64A5F40E37EE404788E6A6726793F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EAEC5-2A28-4CC6-983F-48A9A1DB24AE}"/>
      </w:docPartPr>
      <w:docPartBody>
        <w:p w:rsidR="00BB504F" w:rsidRDefault="00F92DCB" w:rsidP="00F92DCB">
          <w:pPr>
            <w:pStyle w:val="64A5F40E37EE404788E6A6726793F21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CED41DA9594E19ABE78D8B3D5FE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A7D27-038D-4645-A886-394585504140}"/>
      </w:docPartPr>
      <w:docPartBody>
        <w:p w:rsidR="00BB504F" w:rsidRDefault="00F92DCB" w:rsidP="00F92DCB">
          <w:pPr>
            <w:pStyle w:val="EDCED41DA9594E19ABE78D8B3D5FE17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98420AF76B247AD82B8CA647889C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54E84-585C-4755-896F-38C2E4CA55EB}"/>
      </w:docPartPr>
      <w:docPartBody>
        <w:p w:rsidR="00BB504F" w:rsidRDefault="00F92DCB" w:rsidP="00F92DCB">
          <w:pPr>
            <w:pStyle w:val="598420AF76B247AD82B8CA647889C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4472B707194ADFB158E9C098CE8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35612-CD61-4C07-8FDA-2029B2647932}"/>
      </w:docPartPr>
      <w:docPartBody>
        <w:p w:rsidR="00BB504F" w:rsidRDefault="00F92DCB" w:rsidP="00F92DCB">
          <w:pPr>
            <w:pStyle w:val="234472B707194ADFB158E9C098CE81C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E0C25"/>
    <w:rsid w:val="000E6157"/>
    <w:rsid w:val="000F1547"/>
    <w:rsid w:val="001247AD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80BA6"/>
    <w:rsid w:val="009A4E1B"/>
    <w:rsid w:val="00A103AE"/>
    <w:rsid w:val="00A36EFA"/>
    <w:rsid w:val="00A50F8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D3CF5"/>
    <w:rsid w:val="00DE31C1"/>
    <w:rsid w:val="00E03536"/>
    <w:rsid w:val="00E3168A"/>
    <w:rsid w:val="00E37BDE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CB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6801D998E074840B9CC425F36424C2B">
    <w:name w:val="B6801D998E074840B9CC425F36424C2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E36CE10D0904575B95E9E3552D6174B">
    <w:name w:val="0E36CE10D0904575B95E9E3552D6174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A240AD330C74A83818C83298CE1DEE5">
    <w:name w:val="9A240AD330C74A83818C83298CE1DEE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E51DEA4C7594C24949DF611B69706AF">
    <w:name w:val="EE51DEA4C7594C24949DF611B69706A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C992AFEE1B645279BBC2C898E02D92B">
    <w:name w:val="EC992AFEE1B645279BBC2C898E02D92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F1D3B4DD3E0D4D6F85DA9E651B82B7E5">
    <w:name w:val="F1D3B4DD3E0D4D6F85DA9E651B82B7E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6389F990B4255B9D690E5E8205193">
    <w:name w:val="0C46389F990B4255B9D690E5E820519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B7AC142F93E445EBA74059ADD74E26C">
    <w:name w:val="0B7AC142F93E445EBA74059ADD74E26C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63A51E92AE9141ECA08D6607E2F69E02">
    <w:name w:val="63A51E92AE9141ECA08D6607E2F69E0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0FDA9A71B184EA59698725A18B981AE">
    <w:name w:val="E0FDA9A71B184EA59698725A18B981AE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46946355BE74821999179341620752D">
    <w:name w:val="746946355BE74821999179341620752D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52E243CCA2547D49B82EB013076F40D">
    <w:name w:val="E52E243CCA2547D49B82EB013076F40D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D6907C7D5D4B53B45610A8FC481218">
    <w:name w:val="2ED6907C7D5D4B53B45610A8FC481218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5727B13D1FD49C89AF293FF23BAB8EF">
    <w:name w:val="A5727B13D1FD49C89AF293FF23BAB8E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29799F0FC0745919CB27C20E58CEDAE">
    <w:name w:val="E29799F0FC0745919CB27C20E58CEDAE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5E4918A61E2485E82C00384198AA7B5">
    <w:name w:val="95E4918A61E2485E82C00384198AA7B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F98B1B13D2DC4665B0FAE590C6ACEA71">
    <w:name w:val="F98B1B13D2DC4665B0FAE590C6ACEA7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481EF6228E5477DB223D972DA8EFA75">
    <w:name w:val="2481EF6228E5477DB223D972DA8EFA7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D9AF40ABE6E40A380C47EC2FD7CC79D">
    <w:name w:val="7D9AF40ABE6E40A380C47EC2FD7CC79D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7B189A543C4471798987E9F82F461D9">
    <w:name w:val="17B189A543C4471798987E9F82F461D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F0B2F059C89400191EEAA969DD33C76">
    <w:name w:val="EF0B2F059C89400191EEAA969DD33C76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E1C710071AA4E9E8DD9958DF420E96B">
    <w:name w:val="0E1C710071AA4E9E8DD9958DF420E96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98DD2D70EEB4366A5B4F6B5B6D07093">
    <w:name w:val="298DD2D70EEB4366A5B4F6B5B6D0709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5E4561FBDF14A8F9D0D64962AC2B0F2">
    <w:name w:val="85E4561FBDF14A8F9D0D64962AC2B0F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D1D1F54E9694D249DF3FA294542F246">
    <w:name w:val="7D1D1F54E9694D249DF3FA294542F246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6B111ADE75C4CDCAF9FDF49F2B66950">
    <w:name w:val="A6B111ADE75C4CDCAF9FDF49F2B6695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8AF984ED708432DAFF27948A1E36F59">
    <w:name w:val="08AF984ED708432DAFF27948A1E36F5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BD0584F9CB449D097650CAB31D225A5">
    <w:name w:val="DBD0584F9CB449D097650CAB31D225A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A9A17BE9CA848F29BFDE98E25B13419">
    <w:name w:val="7A9A17BE9CA848F29BFDE98E25B1341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A785F13027D468293E42CB21824E76F">
    <w:name w:val="7A785F13027D468293E42CB21824E76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387C406D19847C995E394BDA13F7E06">
    <w:name w:val="A387C406D19847C995E394BDA13F7E06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9C5C0EB3724DD7A43DE92CC950122C">
    <w:name w:val="0C9C5C0EB3724DD7A43DE92CC950122C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1A679B53FB64922A7FA83BE85702F12">
    <w:name w:val="81A679B53FB64922A7FA83BE85702F1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A01E34EF2E040FCB8D7AD6FEA0D4271">
    <w:name w:val="4A01E34EF2E040FCB8D7AD6FEA0D427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BAE497014544E61A68A16B3E58332FD">
    <w:name w:val="ABAE497014544E61A68A16B3E58332FD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4CDF4B27CD64108BA7F4F8BE69381BB">
    <w:name w:val="04CDF4B27CD64108BA7F4F8BE69381B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EF7001363404A119C11E691EF4B4DE2">
    <w:name w:val="AEF7001363404A119C11E691EF4B4DE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D3A89963F42449E96016EB2223396CB">
    <w:name w:val="4D3A89963F42449E96016EB2223396C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5AF8C33FE042F8B17542417C8F85C5">
    <w:name w:val="865AF8C33FE042F8B17542417C8F85C5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C7E84F11A73E457280E98A01E57C6118">
    <w:name w:val="C7E84F11A73E457280E98A01E57C6118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64A5F40E37EE404788E6A6726793F217">
    <w:name w:val="64A5F40E37EE404788E6A6726793F217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EDCED41DA9594E19ABE78D8B3D5FE176">
    <w:name w:val="EDCED41DA9594E19ABE78D8B3D5FE176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598420AF76B247AD82B8CA647889CAF8">
    <w:name w:val="598420AF76B247AD82B8CA647889CAF8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34472B707194ADFB158E9C098CE81C3">
    <w:name w:val="234472B707194ADFB158E9C098CE81C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2024-08-27T12:03:00Z</dcterms:created>
  <dcterms:modified xsi:type="dcterms:W3CDTF">2024-08-27T12:03:00Z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