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3A7E4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2AE46719" w:rsidR="00E21059" w:rsidRDefault="00356C60" w:rsidP="00162C30">
            <w:r>
              <w:t>Caelan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28B14108" w:rsidR="00E21059" w:rsidRDefault="00356C60" w:rsidP="00162C30">
            <w:r>
              <w:t>Boyd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0325AF5F" w:rsidR="00754CDA" w:rsidRPr="00754CDA" w:rsidRDefault="00356C60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caelanboyd@gmail.com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C1E74F8" w:rsidR="00A058A1" w:rsidRDefault="00356C60" w:rsidP="00803CB9">
            <w:pPr>
              <w:pStyle w:val="TableParagraph"/>
              <w:spacing w:before="73"/>
              <w:ind w:left="0"/>
            </w:pPr>
            <w:r>
              <w:t>5078559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54776852" w:rsidR="00A058A1" w:rsidRDefault="0080026D" w:rsidP="00162C30">
                <w:pPr>
                  <w:pStyle w:val="TableParagraph"/>
                  <w:spacing w:before="73"/>
                  <w:ind w:left="52"/>
                </w:pPr>
                <w:r w:rsidRPr="001A7938">
                  <w:rPr>
                    <w:rStyle w:val="PlaceholderText"/>
                  </w:rPr>
                  <w:t>Choose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618DE859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B0AAA">
                  <w:t>Part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F90633B" w:rsidR="00686439" w:rsidRDefault="00D5516F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2064F8">
                  <w:t>Fall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11D2124C" w:rsidR="00657AEA" w:rsidRPr="006D48BA" w:rsidRDefault="00D5516F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657AEA">
                  <w:t>PERS 1070E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5B14C45C" w:rsidR="00657AEA" w:rsidRPr="006D48BA" w:rsidRDefault="00D5516F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657AEA">
                  <w:t>Employment Strategies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79604753" w:rsidR="00657AEA" w:rsidRPr="006B13A1" w:rsidRDefault="00D5516F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657AEA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F7A6BAA" w:rsidR="00657AEA" w:rsidRPr="006B13A1" w:rsidRDefault="00D5516F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</w:sdtPr>
              <w:sdtEndPr/>
              <w:sdtContent>
                <w:r w:rsidR="00657AEA">
                  <w:t>1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24006B84" w:rsidR="00657AEA" w:rsidRPr="004C6404" w:rsidRDefault="00657AEA" w:rsidP="00657AEA">
                <w:pPr>
                  <w:pStyle w:val="TableParagraph"/>
                  <w:spacing w:before="34"/>
                  <w:ind w:left="60"/>
                </w:pPr>
                <w:r>
                  <w:t>9/3/2024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4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1224BEAF" w:rsidR="00657AEA" w:rsidRPr="00DC6423" w:rsidRDefault="00657AEA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12/13/2024</w:t>
                </w:r>
              </w:p>
            </w:tc>
          </w:sdtContent>
        </w:sdt>
      </w:tr>
      <w:tr w:rsidR="00657AEA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657AEA" w:rsidRPr="006D48BA" w:rsidRDefault="00D5516F" w:rsidP="00657AEA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B6801D998E074840B9CC425F36424C2B"/>
                </w:placeholder>
                <w:showingPlcHdr/>
              </w:sdtPr>
              <w:sdtEndPr/>
              <w:sdtContent>
                <w:r w:rsidR="00657AEA">
                  <w:rPr>
                    <w:rStyle w:val="PlaceholderText"/>
                  </w:rPr>
                  <w:t>En</w:t>
                </w:r>
                <w:r w:rsidR="00657AEA" w:rsidRPr="001A7938">
                  <w:rPr>
                    <w:rStyle w:val="PlaceholderText"/>
                  </w:rPr>
                  <w:t>ter</w:t>
                </w:r>
                <w:r w:rsidR="00657AE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657AEA" w:rsidRPr="006D48BA" w:rsidRDefault="00D5516F" w:rsidP="00657AEA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0E36CE10D0904575B95E9E3552D6174B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657AEA" w:rsidRPr="006B13A1" w:rsidRDefault="00D5516F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9A240AD330C74A83818C83298CE1DEE5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657AEA" w:rsidRPr="006B13A1" w:rsidRDefault="00D5516F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EE51DEA4C7594C24949DF611B69706AF"/>
                </w:placeholder>
                <w:showingPlcHdr/>
              </w:sdtPr>
              <w:sdtEndPr/>
              <w:sdtContent>
                <w:r w:rsidR="00657AE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EC992AFEE1B645279BBC2C898E02D92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F1D3B4DD3E0D4D6F85DA9E651B82B7E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657AEA" w:rsidRPr="004C6404" w:rsidRDefault="00657AEA" w:rsidP="00657AE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0C46389F990B4255B9D690E5E820519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657AEA" w:rsidRPr="00DC6423" w:rsidRDefault="00657AEA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657AEA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657AEA" w:rsidRPr="006D48BA" w:rsidRDefault="00D5516F" w:rsidP="00657AEA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B7AC142F93E445EBA74059ADD74E26C"/>
                </w:placeholder>
                <w:showingPlcHdr/>
              </w:sdtPr>
              <w:sdtEndPr/>
              <w:sdtContent>
                <w:r w:rsidR="00657AEA">
                  <w:rPr>
                    <w:rStyle w:val="PlaceholderText"/>
                  </w:rPr>
                  <w:t>En</w:t>
                </w:r>
                <w:r w:rsidR="00657AEA" w:rsidRPr="001A7938">
                  <w:rPr>
                    <w:rStyle w:val="PlaceholderText"/>
                  </w:rPr>
                  <w:t>ter</w:t>
                </w:r>
                <w:r w:rsidR="00657AE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657AEA" w:rsidRPr="006D48BA" w:rsidRDefault="00D5516F" w:rsidP="00657AEA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63A51E92AE9141ECA08D6607E2F69E02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657AEA" w:rsidRPr="006B13A1" w:rsidRDefault="00D5516F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E0FDA9A71B184EA59698725A18B981AE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657AEA" w:rsidRPr="006B13A1" w:rsidRDefault="00D5516F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746946355BE74821999179341620752D"/>
                </w:placeholder>
                <w:showingPlcHdr/>
              </w:sdtPr>
              <w:sdtEndPr/>
              <w:sdtContent>
                <w:r w:rsidR="00657AE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E52E243CCA2547D49B82EB013076F40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2ED6907C7D5D4B53B45610A8FC48121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657AEA" w:rsidRPr="004C6404" w:rsidRDefault="00657AEA" w:rsidP="00657AE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A5727B13D1FD49C89AF293FF23BAB8E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657AEA" w:rsidRPr="00DC6423" w:rsidRDefault="00657AEA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657AEA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657AEA" w:rsidRPr="006D48BA" w:rsidRDefault="00D5516F" w:rsidP="00657AEA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E29799F0FC0745919CB27C20E58CEDAE"/>
                </w:placeholder>
                <w:showingPlcHdr/>
              </w:sdtPr>
              <w:sdtEndPr/>
              <w:sdtContent>
                <w:r w:rsidR="00657AEA">
                  <w:rPr>
                    <w:rStyle w:val="PlaceholderText"/>
                  </w:rPr>
                  <w:t>En</w:t>
                </w:r>
                <w:r w:rsidR="00657AEA" w:rsidRPr="001A7938">
                  <w:rPr>
                    <w:rStyle w:val="PlaceholderText"/>
                  </w:rPr>
                  <w:t>ter</w:t>
                </w:r>
                <w:r w:rsidR="00657AE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657AEA" w:rsidRPr="006D48BA" w:rsidRDefault="00D5516F" w:rsidP="00657AEA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95E4918A61E2485E82C00384198AA7B5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657AEA" w:rsidRPr="006B13A1" w:rsidRDefault="00D5516F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F98B1B13D2DC4665B0FAE590C6ACEA71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657AEA" w:rsidRPr="006B13A1" w:rsidRDefault="00D5516F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2481EF6228E5477DB223D972DA8EFA75"/>
                </w:placeholder>
                <w:showingPlcHdr/>
              </w:sdtPr>
              <w:sdtEndPr/>
              <w:sdtContent>
                <w:r w:rsidR="00657AE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7D9AF40ABE6E40A380C47EC2FD7CC7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7B189A543C4471798987E9F82F461D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657AEA" w:rsidRPr="004C6404" w:rsidRDefault="00657AEA" w:rsidP="00657AE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EF0B2F059C89400191EEAA969DD33C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657AEA" w:rsidRPr="00DC6423" w:rsidRDefault="00657AEA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657AEA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657AEA" w:rsidRPr="006D48BA" w:rsidRDefault="00D5516F" w:rsidP="00657AEA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0E1C710071AA4E9E8DD9958DF420E96B"/>
                </w:placeholder>
                <w:showingPlcHdr/>
              </w:sdtPr>
              <w:sdtEndPr/>
              <w:sdtContent>
                <w:r w:rsidR="00657AEA">
                  <w:rPr>
                    <w:rStyle w:val="PlaceholderText"/>
                  </w:rPr>
                  <w:t>En</w:t>
                </w:r>
                <w:r w:rsidR="00657AEA" w:rsidRPr="001A7938">
                  <w:rPr>
                    <w:rStyle w:val="PlaceholderText"/>
                  </w:rPr>
                  <w:t>ter</w:t>
                </w:r>
                <w:r w:rsidR="00657AE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657AEA" w:rsidRPr="006D48BA" w:rsidRDefault="00D5516F" w:rsidP="00657AEA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298DD2D70EEB4366A5B4F6B5B6D07093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657AEA" w:rsidRPr="006B13A1" w:rsidRDefault="00D5516F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85E4561FBDF14A8F9D0D64962AC2B0F2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657AEA" w:rsidRPr="006B13A1" w:rsidRDefault="00D5516F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7D1D1F54E9694D249DF3FA294542F246"/>
                </w:placeholder>
                <w:showingPlcHdr/>
              </w:sdtPr>
              <w:sdtEndPr/>
              <w:sdtContent>
                <w:r w:rsidR="00657AE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A6B111ADE75C4CDCAF9FDF49F2B6695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08AF984ED708432DAFF27948A1E36F5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657AEA" w:rsidRPr="004C6404" w:rsidRDefault="00657AEA" w:rsidP="00657AE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DBD0584F9CB449D097650CAB31D225A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657AEA" w:rsidRPr="00DC6423" w:rsidRDefault="00657AEA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657AEA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657AEA" w:rsidRPr="006D48BA" w:rsidRDefault="00D5516F" w:rsidP="00657AEA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7A9A17BE9CA848F29BFDE98E25B13419"/>
                </w:placeholder>
                <w:showingPlcHdr/>
              </w:sdtPr>
              <w:sdtEndPr/>
              <w:sdtContent>
                <w:r w:rsidR="00657AEA">
                  <w:rPr>
                    <w:rStyle w:val="PlaceholderText"/>
                  </w:rPr>
                  <w:t>En</w:t>
                </w:r>
                <w:r w:rsidR="00657AEA" w:rsidRPr="001A7938">
                  <w:rPr>
                    <w:rStyle w:val="PlaceholderText"/>
                  </w:rPr>
                  <w:t>ter</w:t>
                </w:r>
                <w:r w:rsidR="00657AE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657AEA" w:rsidRPr="006D48BA" w:rsidRDefault="00D5516F" w:rsidP="00657AEA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7A785F13027D468293E42CB21824E76F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657AEA" w:rsidRPr="006B13A1" w:rsidRDefault="00D5516F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A387C406D19847C995E394BDA13F7E06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657AEA" w:rsidRPr="006B13A1" w:rsidRDefault="00D5516F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0C9C5C0EB3724DD7A43DE92CC950122C"/>
                </w:placeholder>
                <w:showingPlcHdr/>
              </w:sdtPr>
              <w:sdtEndPr/>
              <w:sdtContent>
                <w:r w:rsidR="00657AE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1A679B53FB64922A7FA83BE85702F1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4A01E34EF2E040FCB8D7AD6FEA0D427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657AEA" w:rsidRPr="004C6404" w:rsidRDefault="00657AEA" w:rsidP="00657AE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ABAE497014544E61A68A16B3E58332F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657AEA" w:rsidRPr="00DC6423" w:rsidRDefault="00657AEA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657AEA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657AEA" w:rsidRPr="006D48BA" w:rsidRDefault="00D5516F" w:rsidP="00657AEA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04CDF4B27CD64108BA7F4F8BE69381BB"/>
                </w:placeholder>
                <w:showingPlcHdr/>
              </w:sdtPr>
              <w:sdtEndPr/>
              <w:sdtContent>
                <w:r w:rsidR="00657AEA">
                  <w:rPr>
                    <w:rStyle w:val="PlaceholderText"/>
                  </w:rPr>
                  <w:t>En</w:t>
                </w:r>
                <w:r w:rsidR="00657AEA" w:rsidRPr="001A7938">
                  <w:rPr>
                    <w:rStyle w:val="PlaceholderText"/>
                  </w:rPr>
                  <w:t>ter</w:t>
                </w:r>
                <w:r w:rsidR="00657AE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657AEA" w:rsidRPr="006D48BA" w:rsidRDefault="00D5516F" w:rsidP="00657AEA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AEF7001363404A119C11E691EF4B4DE2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657AEA" w:rsidRPr="006B13A1" w:rsidRDefault="00D5516F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4D3A89963F42449E96016EB2223396CB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657AEA" w:rsidRPr="006B13A1" w:rsidRDefault="00D5516F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865AF8C33FE042F8B17542417C8F85C5"/>
                </w:placeholder>
                <w:showingPlcHdr/>
              </w:sdtPr>
              <w:sdtEndPr/>
              <w:sdtContent>
                <w:r w:rsidR="00657AE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7E84F11A73E457280E98A01E57C611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64A5F40E37EE404788E6A6726793F21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657AEA" w:rsidRPr="004C6404" w:rsidRDefault="00657AEA" w:rsidP="00657AE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DCED41DA9594E19ABE78D8B3D5FE1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657AEA" w:rsidRPr="00DC6423" w:rsidRDefault="00657AEA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657AEA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657AEA" w:rsidRPr="0005500C" w:rsidRDefault="00657AEA" w:rsidP="00657AEA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657AEA" w:rsidRPr="0005500C" w:rsidRDefault="00657AEA" w:rsidP="00657AEA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657AEA" w:rsidRDefault="00657AEA" w:rsidP="00657AEA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657AEA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657AEA" w:rsidRPr="003028FE" w:rsidRDefault="00657AEA" w:rsidP="00657AE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17CEFA78" w:rsidR="00657AEA" w:rsidRDefault="007E3129" w:rsidP="00657AEA">
            <w:r>
              <w:t>1</w:t>
            </w:r>
          </w:p>
        </w:tc>
      </w:tr>
      <w:tr w:rsidR="00657AEA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657AEA" w:rsidRPr="003028FE" w:rsidRDefault="00657AEA" w:rsidP="00657AE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0090BE6B" w:rsidR="00657AEA" w:rsidRDefault="007E3129" w:rsidP="00657AEA">
            <w:r>
              <w:t>10</w:t>
            </w:r>
          </w:p>
        </w:tc>
      </w:tr>
      <w:tr w:rsidR="00657AEA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657AEA" w:rsidRPr="003028FE" w:rsidRDefault="00657AEA" w:rsidP="00657AE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454CE550" w:rsidR="00657AEA" w:rsidRDefault="007E3129" w:rsidP="00657AEA">
            <w:r>
              <w:t>1</w:t>
            </w:r>
            <w:r w:rsidR="00BA78F1">
              <w:t>0%</w:t>
            </w:r>
          </w:p>
        </w:tc>
      </w:tr>
      <w:tr w:rsidR="00657AEA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657AEA" w:rsidRPr="005621A3" w:rsidRDefault="00657AEA" w:rsidP="00657AE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657AEA" w:rsidRDefault="00D5516F" w:rsidP="00657AEA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598420AF76B247AD82B8CA647889CAF8"/>
                </w:placeholder>
              </w:sdtPr>
              <w:sdtEndPr/>
              <w:sdtContent>
                <w:r w:rsidR="007E3129">
                  <w:t>Stephen Carter</w:t>
                </w:r>
              </w:sdtContent>
            </w:sdt>
          </w:p>
        </w:tc>
      </w:tr>
      <w:tr w:rsidR="00657AEA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657AEA" w:rsidRPr="005621A3" w:rsidRDefault="00657AEA" w:rsidP="00657AE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34472B707194ADFB158E9C098CE81C3"/>
            </w:placeholder>
            <w:date w:fullDate="2024-08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5C32A07D" w:rsidR="00657AEA" w:rsidRDefault="007E3129" w:rsidP="00657AEA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8/27/2024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57B63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lastRenderedPageBreak/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7A4D5780" w:rsidR="007A3D22" w:rsidRDefault="00D5516F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</w:sdtPr>
              <w:sdtEndPr/>
              <w:sdtContent>
                <w:r>
                  <w:t>10% of 1745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03F062F6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</w:sdtPr>
              <w:sdtEndPr/>
              <w:sdtContent>
                <w:r w:rsidR="00D5516F">
                  <w:t>174.50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6ED5C0B1" w:rsidR="007A3D22" w:rsidRDefault="00D5516F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r>
                  <w:t>10% of 60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B2E1BD7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</w:sdtPr>
              <w:sdtEndPr/>
              <w:sdtContent>
                <w:r w:rsidR="00D5516F">
                  <w:t>6.00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181D4DE" w:rsidR="007A3D22" w:rsidRDefault="00D5516F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r>
                  <w:t>10% of 158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700AC08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D5516F">
                  <w:t>15.80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D5516F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082A5335" w:rsidR="00D65B90" w:rsidRPr="00D5516F" w:rsidRDefault="00D5516F" w:rsidP="007404E3">
            <w:pPr>
              <w:jc w:val="right"/>
              <w:rPr>
                <w:highlight w:val="yellow"/>
              </w:rPr>
            </w:pPr>
            <w:r w:rsidRPr="00D5516F">
              <w:rPr>
                <w:highlight w:val="yellow"/>
              </w:rPr>
              <w:t>Due Sept 6, 2024</w:t>
            </w:r>
          </w:p>
        </w:tc>
        <w:tc>
          <w:tcPr>
            <w:tcW w:w="1918" w:type="dxa"/>
            <w:vAlign w:val="bottom"/>
          </w:tcPr>
          <w:p w14:paraId="6E6F391F" w14:textId="391608B3" w:rsidR="007A3D22" w:rsidRPr="00D5516F" w:rsidRDefault="00C44F1C" w:rsidP="007404E3">
            <w:pPr>
              <w:jc w:val="right"/>
              <w:rPr>
                <w:highlight w:val="yellow"/>
              </w:rPr>
            </w:pPr>
            <w:r w:rsidRPr="00D5516F">
              <w:rPr>
                <w:highlight w:val="yellow"/>
              </w:rPr>
              <w:t xml:space="preserve">$ </w:t>
            </w:r>
            <w:sdt>
              <w:sdtPr>
                <w:rPr>
                  <w:highlight w:val="yellow"/>
                </w:r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r w:rsidR="00D5516F" w:rsidRPr="00D5516F">
                  <w:rPr>
                    <w:highlight w:val="yellow"/>
                  </w:rPr>
                  <w:t>196.30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492D033B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rPr>
            <w:highlight w:val="yellow"/>
          </w:rPr>
          <w:id w:val="-1578892719"/>
          <w:placeholder>
            <w:docPart w:val="229C8DFDB5EA48C3B9181B52E621C9F8"/>
          </w:placeholder>
        </w:sdtPr>
        <w:sdtEndPr/>
        <w:sdtContent>
          <w:r w:rsidR="00D5516F" w:rsidRPr="00D5516F">
            <w:rPr>
              <w:highlight w:val="yellow"/>
            </w:rPr>
            <w:t>Taking 10% of Term Course Load so charged for 10% of $1963 = 196.30</w:t>
          </w:r>
        </w:sdtContent>
      </w:sdt>
      <w:r w:rsidR="00D5516F" w:rsidRPr="00D5516F">
        <w:rPr>
          <w:noProof/>
          <w:highlight w:val="yellow"/>
        </w:rPr>
        <w:t>.  Due Sept 6, 2024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485715C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516F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D5516F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CD09B6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696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165E"/>
    <w:rsid w:val="00121C9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3F"/>
    <w:rsid w:val="00356C60"/>
    <w:rsid w:val="00360582"/>
    <w:rsid w:val="00367E58"/>
    <w:rsid w:val="0037628B"/>
    <w:rsid w:val="003839F9"/>
    <w:rsid w:val="003870DE"/>
    <w:rsid w:val="0038759A"/>
    <w:rsid w:val="00397C7E"/>
    <w:rsid w:val="003A3952"/>
    <w:rsid w:val="003A6E3E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A12"/>
    <w:rsid w:val="003E6524"/>
    <w:rsid w:val="003E6BE6"/>
    <w:rsid w:val="003F4BD5"/>
    <w:rsid w:val="004058F4"/>
    <w:rsid w:val="00405EE4"/>
    <w:rsid w:val="004151FE"/>
    <w:rsid w:val="00416B00"/>
    <w:rsid w:val="00423060"/>
    <w:rsid w:val="0042350D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36EFA"/>
    <w:rsid w:val="00A41D0D"/>
    <w:rsid w:val="00A423F8"/>
    <w:rsid w:val="00A44161"/>
    <w:rsid w:val="00A444F3"/>
    <w:rsid w:val="00A44DA9"/>
    <w:rsid w:val="00A46986"/>
    <w:rsid w:val="00A50F8C"/>
    <w:rsid w:val="00A57085"/>
    <w:rsid w:val="00A62726"/>
    <w:rsid w:val="00A76CE4"/>
    <w:rsid w:val="00A8440B"/>
    <w:rsid w:val="00A92443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5516F"/>
    <w:rsid w:val="00D6286B"/>
    <w:rsid w:val="00D64FB0"/>
    <w:rsid w:val="00D65B90"/>
    <w:rsid w:val="00D74E47"/>
    <w:rsid w:val="00D77D05"/>
    <w:rsid w:val="00D80EC6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2430"/>
    <w:rsid w:val="00DF4A0F"/>
    <w:rsid w:val="00DF6271"/>
    <w:rsid w:val="00E0720B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6801D998E074840B9CC425F36424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BD6A9-D79A-4817-A0CA-AC189C0CAD86}"/>
      </w:docPartPr>
      <w:docPartBody>
        <w:p w:rsidR="00BB504F" w:rsidRDefault="00F92DCB" w:rsidP="00F92DCB">
          <w:pPr>
            <w:pStyle w:val="B6801D998E074840B9CC425F36424C2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0E36CE10D0904575B95E9E3552D61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0C3E7-A187-402D-A69F-2DFF2566C4BE}"/>
      </w:docPartPr>
      <w:docPartBody>
        <w:p w:rsidR="00BB504F" w:rsidRDefault="00F92DCB" w:rsidP="00F92DCB">
          <w:pPr>
            <w:pStyle w:val="0E36CE10D0904575B95E9E3552D6174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A240AD330C74A83818C83298CE1D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58649-0E0F-4743-B267-2270340E0E3E}"/>
      </w:docPartPr>
      <w:docPartBody>
        <w:p w:rsidR="00BB504F" w:rsidRDefault="00F92DCB" w:rsidP="00F92DCB">
          <w:pPr>
            <w:pStyle w:val="9A240AD330C74A83818C83298CE1DEE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E51DEA4C7594C24949DF611B6970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18D39-18DE-4E17-947C-F95FBB6733BD}"/>
      </w:docPartPr>
      <w:docPartBody>
        <w:p w:rsidR="00BB504F" w:rsidRDefault="00F92DCB" w:rsidP="00F92DCB">
          <w:pPr>
            <w:pStyle w:val="EE51DEA4C7594C24949DF611B69706AF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C992AFEE1B645279BBC2C898E02D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6D3CA-5EDA-4166-B809-C699ED3F60EE}"/>
      </w:docPartPr>
      <w:docPartBody>
        <w:p w:rsidR="00BB504F" w:rsidRDefault="00F92DCB" w:rsidP="00F92DCB">
          <w:pPr>
            <w:pStyle w:val="EC992AFEE1B645279BBC2C898E02D92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1D3B4DD3E0D4D6F85DA9E651B82B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02061-9CFB-4D9F-A1C6-15CCA2027830}"/>
      </w:docPartPr>
      <w:docPartBody>
        <w:p w:rsidR="00BB504F" w:rsidRDefault="00F92DCB" w:rsidP="00F92DCB">
          <w:pPr>
            <w:pStyle w:val="F1D3B4DD3E0D4D6F85DA9E651B82B7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6389F990B4255B9D690E5E8205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DD3D2-4656-42F3-9A44-2246831E47E3}"/>
      </w:docPartPr>
      <w:docPartBody>
        <w:p w:rsidR="00BB504F" w:rsidRDefault="00F92DCB" w:rsidP="00F92DCB">
          <w:pPr>
            <w:pStyle w:val="0C46389F990B4255B9D690E5E820519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B7AC142F93E445EBA74059ADD74E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8416E-CBBD-4779-A498-F941CF08FAC3}"/>
      </w:docPartPr>
      <w:docPartBody>
        <w:p w:rsidR="00BB504F" w:rsidRDefault="00F92DCB" w:rsidP="00F92DCB">
          <w:pPr>
            <w:pStyle w:val="0B7AC142F93E445EBA74059ADD74E26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3A51E92AE9141ECA08D6607E2F69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9749D-41E4-4D03-9A64-E38CB59993EC}"/>
      </w:docPartPr>
      <w:docPartBody>
        <w:p w:rsidR="00BB504F" w:rsidRDefault="00F92DCB" w:rsidP="00F92DCB">
          <w:pPr>
            <w:pStyle w:val="63A51E92AE9141ECA08D6607E2F69E0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0FDA9A71B184EA59698725A18B98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3F3AF-D1F9-4E0B-9EAF-6B9BB8839FE9}"/>
      </w:docPartPr>
      <w:docPartBody>
        <w:p w:rsidR="00BB504F" w:rsidRDefault="00F92DCB" w:rsidP="00F92DCB">
          <w:pPr>
            <w:pStyle w:val="E0FDA9A71B184EA59698725A18B981A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46946355BE748219991793416207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887F-AAD3-4BCD-A228-05009108CFD9}"/>
      </w:docPartPr>
      <w:docPartBody>
        <w:p w:rsidR="00BB504F" w:rsidRDefault="00F92DCB" w:rsidP="00F92DCB">
          <w:pPr>
            <w:pStyle w:val="746946355BE74821999179341620752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52E243CCA2547D49B82EB013076F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F13D3-2C06-41FE-A4AD-58A156197D17}"/>
      </w:docPartPr>
      <w:docPartBody>
        <w:p w:rsidR="00BB504F" w:rsidRDefault="00F92DCB" w:rsidP="00F92DCB">
          <w:pPr>
            <w:pStyle w:val="E52E243CCA2547D49B82EB013076F40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D6907C7D5D4B53B45610A8FC481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C3290-B4AC-479B-9E41-3379CFA5A5E7}"/>
      </w:docPartPr>
      <w:docPartBody>
        <w:p w:rsidR="00BB504F" w:rsidRDefault="00F92DCB" w:rsidP="00F92DCB">
          <w:pPr>
            <w:pStyle w:val="2ED6907C7D5D4B53B45610A8FC48121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5727B13D1FD49C89AF293FF23BAB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62A7A-5D9A-4C78-9FF7-9BD91A30AFFB}"/>
      </w:docPartPr>
      <w:docPartBody>
        <w:p w:rsidR="00BB504F" w:rsidRDefault="00F92DCB" w:rsidP="00F92DCB">
          <w:pPr>
            <w:pStyle w:val="A5727B13D1FD49C89AF293FF23BAB8E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9799F0FC0745919CB27C20E58CE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6168A-BC50-48F4-9F97-5E4CF421BBB2}"/>
      </w:docPartPr>
      <w:docPartBody>
        <w:p w:rsidR="00BB504F" w:rsidRDefault="00F92DCB" w:rsidP="00F92DCB">
          <w:pPr>
            <w:pStyle w:val="E29799F0FC0745919CB27C20E58CEDAE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5E4918A61E2485E82C00384198AA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432E7-062A-43B5-997B-1A7DF8157263}"/>
      </w:docPartPr>
      <w:docPartBody>
        <w:p w:rsidR="00BB504F" w:rsidRDefault="00F92DCB" w:rsidP="00F92DCB">
          <w:pPr>
            <w:pStyle w:val="95E4918A61E2485E82C00384198AA7B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98B1B13D2DC4665B0FAE590C6ACE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6574A-7924-450C-8AC0-4CF234A1BB50}"/>
      </w:docPartPr>
      <w:docPartBody>
        <w:p w:rsidR="00BB504F" w:rsidRDefault="00F92DCB" w:rsidP="00F92DCB">
          <w:pPr>
            <w:pStyle w:val="F98B1B13D2DC4665B0FAE590C6ACEA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481EF6228E5477DB223D972DA8EF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29AEC-CB4F-43D2-B848-33EF1F053D91}"/>
      </w:docPartPr>
      <w:docPartBody>
        <w:p w:rsidR="00BB504F" w:rsidRDefault="00F92DCB" w:rsidP="00F92DCB">
          <w:pPr>
            <w:pStyle w:val="2481EF6228E5477DB223D972DA8EFA7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D9AF40ABE6E40A380C47EC2FD7CC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854B2-03A6-46FA-8FFF-3D748EBAD14F}"/>
      </w:docPartPr>
      <w:docPartBody>
        <w:p w:rsidR="00BB504F" w:rsidRDefault="00F92DCB" w:rsidP="00F92DCB">
          <w:pPr>
            <w:pStyle w:val="7D9AF40ABE6E40A380C47EC2FD7CC7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B189A543C4471798987E9F82F46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F3AE6-B6B6-439E-9FEC-8877C5C4462B}"/>
      </w:docPartPr>
      <w:docPartBody>
        <w:p w:rsidR="00BB504F" w:rsidRDefault="00F92DCB" w:rsidP="00F92DCB">
          <w:pPr>
            <w:pStyle w:val="17B189A543C4471798987E9F82F461D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F0B2F059C89400191EEAA969DD33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DB794-F339-4746-8291-9CA361F0F4D6}"/>
      </w:docPartPr>
      <w:docPartBody>
        <w:p w:rsidR="00BB504F" w:rsidRDefault="00F92DCB" w:rsidP="00F92DCB">
          <w:pPr>
            <w:pStyle w:val="EF0B2F059C89400191EEAA969DD33C7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E1C710071AA4E9E8DD9958DF420E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70260-6E55-48C7-83A6-951EC0552749}"/>
      </w:docPartPr>
      <w:docPartBody>
        <w:p w:rsidR="00BB504F" w:rsidRDefault="00F92DCB" w:rsidP="00F92DCB">
          <w:pPr>
            <w:pStyle w:val="0E1C710071AA4E9E8DD9958DF420E96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98DD2D70EEB4366A5B4F6B5B6D07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2D789-A894-4A89-8B32-D5AA82F6A01A}"/>
      </w:docPartPr>
      <w:docPartBody>
        <w:p w:rsidR="00BB504F" w:rsidRDefault="00F92DCB" w:rsidP="00F92DCB">
          <w:pPr>
            <w:pStyle w:val="298DD2D70EEB4366A5B4F6B5B6D0709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E4561FBDF14A8F9D0D64962AC2B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B8DB0-D545-4BF2-A3E5-758AE14DEAB6}"/>
      </w:docPartPr>
      <w:docPartBody>
        <w:p w:rsidR="00BB504F" w:rsidRDefault="00F92DCB" w:rsidP="00F92DCB">
          <w:pPr>
            <w:pStyle w:val="85E4561FBDF14A8F9D0D64962AC2B0F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D1D1F54E9694D249DF3FA294542F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F1436-682D-4E8A-894D-1782F7ECA03F}"/>
      </w:docPartPr>
      <w:docPartBody>
        <w:p w:rsidR="00BB504F" w:rsidRDefault="00F92DCB" w:rsidP="00F92DCB">
          <w:pPr>
            <w:pStyle w:val="7D1D1F54E9694D249DF3FA294542F2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6B111ADE75C4CDCAF9FDF49F2B66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264E4-7A00-4D16-A254-21A393BC2B03}"/>
      </w:docPartPr>
      <w:docPartBody>
        <w:p w:rsidR="00BB504F" w:rsidRDefault="00F92DCB" w:rsidP="00F92DCB">
          <w:pPr>
            <w:pStyle w:val="A6B111ADE75C4CDCAF9FDF49F2B6695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8AF984ED708432DAFF27948A1E36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866FD-A496-48AE-9E2E-262BD2140264}"/>
      </w:docPartPr>
      <w:docPartBody>
        <w:p w:rsidR="00BB504F" w:rsidRDefault="00F92DCB" w:rsidP="00F92DCB">
          <w:pPr>
            <w:pStyle w:val="08AF984ED708432DAFF27948A1E36F5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BD0584F9CB449D097650CAB31D22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BFB4E-3519-4812-89E8-F60A09301CBE}"/>
      </w:docPartPr>
      <w:docPartBody>
        <w:p w:rsidR="00BB504F" w:rsidRDefault="00F92DCB" w:rsidP="00F92DCB">
          <w:pPr>
            <w:pStyle w:val="DBD0584F9CB449D097650CAB31D225A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A9A17BE9CA848F29BFDE98E25B13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2AC77-039C-426F-B6BF-5334549B8B3A}"/>
      </w:docPartPr>
      <w:docPartBody>
        <w:p w:rsidR="00BB504F" w:rsidRDefault="00F92DCB" w:rsidP="00F92DCB">
          <w:pPr>
            <w:pStyle w:val="7A9A17BE9CA848F29BFDE98E25B1341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A785F13027D468293E42CB21824E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99D45-6185-4F3F-89F1-3A251792950A}"/>
      </w:docPartPr>
      <w:docPartBody>
        <w:p w:rsidR="00BB504F" w:rsidRDefault="00F92DCB" w:rsidP="00F92DCB">
          <w:pPr>
            <w:pStyle w:val="7A785F13027D468293E42CB21824E7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387C406D19847C995E394BDA13F7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BB170-8EBB-4F4B-8435-DA69BC047F7E}"/>
      </w:docPartPr>
      <w:docPartBody>
        <w:p w:rsidR="00BB504F" w:rsidRDefault="00F92DCB" w:rsidP="00F92DCB">
          <w:pPr>
            <w:pStyle w:val="A387C406D19847C995E394BDA13F7E0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C9C5C0EB3724DD7A43DE92CC9501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AE912-A09C-49BC-BFF6-2C860908D7A5}"/>
      </w:docPartPr>
      <w:docPartBody>
        <w:p w:rsidR="00BB504F" w:rsidRDefault="00F92DCB" w:rsidP="00F92DCB">
          <w:pPr>
            <w:pStyle w:val="0C9C5C0EB3724DD7A43DE92CC950122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1A679B53FB64922A7FA83BE85702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95032-44AE-4746-86FF-405E720F8E8F}"/>
      </w:docPartPr>
      <w:docPartBody>
        <w:p w:rsidR="00BB504F" w:rsidRDefault="00F92DCB" w:rsidP="00F92DCB">
          <w:pPr>
            <w:pStyle w:val="81A679B53FB64922A7FA83BE85702F1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A01E34EF2E040FCB8D7AD6FEA0D4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B6DD9-FD9B-4A08-8018-35FED7B1799A}"/>
      </w:docPartPr>
      <w:docPartBody>
        <w:p w:rsidR="00BB504F" w:rsidRDefault="00F92DCB" w:rsidP="00F92DCB">
          <w:pPr>
            <w:pStyle w:val="4A01E34EF2E040FCB8D7AD6FEA0D42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BAE497014544E61A68A16B3E5833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30708-FF9D-4D5F-AF5C-71D8D825B474}"/>
      </w:docPartPr>
      <w:docPartBody>
        <w:p w:rsidR="00BB504F" w:rsidRDefault="00F92DCB" w:rsidP="00F92DCB">
          <w:pPr>
            <w:pStyle w:val="ABAE497014544E61A68A16B3E58332F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4CDF4B27CD64108BA7F4F8BE6938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19949-1D4C-4432-84C9-9A0AF9BA1AEC}"/>
      </w:docPartPr>
      <w:docPartBody>
        <w:p w:rsidR="00BB504F" w:rsidRDefault="00F92DCB" w:rsidP="00F92DCB">
          <w:pPr>
            <w:pStyle w:val="04CDF4B27CD64108BA7F4F8BE69381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AEF7001363404A119C11E691EF4B4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E3A51-FBAE-44C1-B25F-4F56E943B846}"/>
      </w:docPartPr>
      <w:docPartBody>
        <w:p w:rsidR="00BB504F" w:rsidRDefault="00F92DCB" w:rsidP="00F92DCB">
          <w:pPr>
            <w:pStyle w:val="AEF7001363404A119C11E691EF4B4DE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D3A89963F42449E96016EB222339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0D78-F0ED-4133-8B55-3FCF459D79ED}"/>
      </w:docPartPr>
      <w:docPartBody>
        <w:p w:rsidR="00BB504F" w:rsidRDefault="00F92DCB" w:rsidP="00F92DCB">
          <w:pPr>
            <w:pStyle w:val="4D3A89963F42449E96016EB2223396C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5AF8C33FE042F8B17542417C8F8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EA0F7-9DE2-4C52-9FAB-8269BD659B06}"/>
      </w:docPartPr>
      <w:docPartBody>
        <w:p w:rsidR="00BB504F" w:rsidRDefault="00F92DCB" w:rsidP="00F92DCB">
          <w:pPr>
            <w:pStyle w:val="865AF8C33FE042F8B17542417C8F85C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7E84F11A73E457280E98A01E57C6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4365E-A4FC-4BCD-AF70-58CFA829DB6B}"/>
      </w:docPartPr>
      <w:docPartBody>
        <w:p w:rsidR="00BB504F" w:rsidRDefault="00F92DCB" w:rsidP="00F92DCB">
          <w:pPr>
            <w:pStyle w:val="C7E84F11A73E457280E98A01E57C61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64A5F40E37EE404788E6A6726793F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EAEC5-2A28-4CC6-983F-48A9A1DB24AE}"/>
      </w:docPartPr>
      <w:docPartBody>
        <w:p w:rsidR="00BB504F" w:rsidRDefault="00F92DCB" w:rsidP="00F92DCB">
          <w:pPr>
            <w:pStyle w:val="64A5F40E37EE404788E6A6726793F21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CED41DA9594E19ABE78D8B3D5FE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A7D27-038D-4645-A886-394585504140}"/>
      </w:docPartPr>
      <w:docPartBody>
        <w:p w:rsidR="00BB504F" w:rsidRDefault="00F92DCB" w:rsidP="00F92DCB">
          <w:pPr>
            <w:pStyle w:val="EDCED41DA9594E19ABE78D8B3D5FE17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98420AF76B247AD82B8CA647889C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54E84-585C-4755-896F-38C2E4CA55EB}"/>
      </w:docPartPr>
      <w:docPartBody>
        <w:p w:rsidR="00BB504F" w:rsidRDefault="00F92DCB" w:rsidP="00F92DCB">
          <w:pPr>
            <w:pStyle w:val="598420AF76B247AD82B8CA647889CA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4472B707194ADFB158E9C098CE8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35612-CD61-4C07-8FDA-2029B2647932}"/>
      </w:docPartPr>
      <w:docPartBody>
        <w:p w:rsidR="00BB504F" w:rsidRDefault="00F92DCB" w:rsidP="00F92DCB">
          <w:pPr>
            <w:pStyle w:val="234472B707194ADFB158E9C098CE81C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E0C25"/>
    <w:rsid w:val="000E6157"/>
    <w:rsid w:val="000F1547"/>
    <w:rsid w:val="001247AD"/>
    <w:rsid w:val="00173BA6"/>
    <w:rsid w:val="001D50C8"/>
    <w:rsid w:val="00243A6D"/>
    <w:rsid w:val="002C1F7A"/>
    <w:rsid w:val="00356C3F"/>
    <w:rsid w:val="003E6524"/>
    <w:rsid w:val="003F4E5E"/>
    <w:rsid w:val="0042350D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73733E"/>
    <w:rsid w:val="007442A0"/>
    <w:rsid w:val="008239EE"/>
    <w:rsid w:val="00842965"/>
    <w:rsid w:val="00895900"/>
    <w:rsid w:val="008B0A37"/>
    <w:rsid w:val="008C605F"/>
    <w:rsid w:val="00980BA6"/>
    <w:rsid w:val="009A4E1B"/>
    <w:rsid w:val="00A103AE"/>
    <w:rsid w:val="00A36EFA"/>
    <w:rsid w:val="00A50F8C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D3CF5"/>
    <w:rsid w:val="00DE31C1"/>
    <w:rsid w:val="00E03536"/>
    <w:rsid w:val="00E3168A"/>
    <w:rsid w:val="00E37BDE"/>
    <w:rsid w:val="00ED01D2"/>
    <w:rsid w:val="00F50564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CB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6801D998E074840B9CC425F36424C2B">
    <w:name w:val="B6801D998E074840B9CC425F36424C2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E36CE10D0904575B95E9E3552D6174B">
    <w:name w:val="0E36CE10D0904575B95E9E3552D6174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A240AD330C74A83818C83298CE1DEE5">
    <w:name w:val="9A240AD330C74A83818C83298CE1DEE5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EE51DEA4C7594C24949DF611B69706AF">
    <w:name w:val="EE51DEA4C7594C24949DF611B69706A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EC992AFEE1B645279BBC2C898E02D92B">
    <w:name w:val="EC992AFEE1B645279BBC2C898E02D92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F1D3B4DD3E0D4D6F85DA9E651B82B7E5">
    <w:name w:val="F1D3B4DD3E0D4D6F85DA9E651B82B7E5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6389F990B4255B9D690E5E8205193">
    <w:name w:val="0C46389F990B4255B9D690E5E820519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B7AC142F93E445EBA74059ADD74E26C">
    <w:name w:val="0B7AC142F93E445EBA74059ADD74E26C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63A51E92AE9141ECA08D6607E2F69E02">
    <w:name w:val="63A51E92AE9141ECA08D6607E2F69E0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E0FDA9A71B184EA59698725A18B981AE">
    <w:name w:val="E0FDA9A71B184EA59698725A18B981AE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46946355BE74821999179341620752D">
    <w:name w:val="746946355BE74821999179341620752D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E52E243CCA2547D49B82EB013076F40D">
    <w:name w:val="E52E243CCA2547D49B82EB013076F40D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D6907C7D5D4B53B45610A8FC481218">
    <w:name w:val="2ED6907C7D5D4B53B45610A8FC481218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5727B13D1FD49C89AF293FF23BAB8EF">
    <w:name w:val="A5727B13D1FD49C89AF293FF23BAB8E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E29799F0FC0745919CB27C20E58CEDAE">
    <w:name w:val="E29799F0FC0745919CB27C20E58CEDAE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5E4918A61E2485E82C00384198AA7B5">
    <w:name w:val="95E4918A61E2485E82C00384198AA7B5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F98B1B13D2DC4665B0FAE590C6ACEA71">
    <w:name w:val="F98B1B13D2DC4665B0FAE590C6ACEA7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481EF6228E5477DB223D972DA8EFA75">
    <w:name w:val="2481EF6228E5477DB223D972DA8EFA75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D9AF40ABE6E40A380C47EC2FD7CC79D">
    <w:name w:val="7D9AF40ABE6E40A380C47EC2FD7CC79D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7B189A543C4471798987E9F82F461D9">
    <w:name w:val="17B189A543C4471798987E9F82F461D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EF0B2F059C89400191EEAA969DD33C76">
    <w:name w:val="EF0B2F059C89400191EEAA969DD33C76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E1C710071AA4E9E8DD9958DF420E96B">
    <w:name w:val="0E1C710071AA4E9E8DD9958DF420E96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98DD2D70EEB4366A5B4F6B5B6D07093">
    <w:name w:val="298DD2D70EEB4366A5B4F6B5B6D0709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5E4561FBDF14A8F9D0D64962AC2B0F2">
    <w:name w:val="85E4561FBDF14A8F9D0D64962AC2B0F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D1D1F54E9694D249DF3FA294542F246">
    <w:name w:val="7D1D1F54E9694D249DF3FA294542F246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6B111ADE75C4CDCAF9FDF49F2B66950">
    <w:name w:val="A6B111ADE75C4CDCAF9FDF49F2B6695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8AF984ED708432DAFF27948A1E36F59">
    <w:name w:val="08AF984ED708432DAFF27948A1E36F5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BD0584F9CB449D097650CAB31D225A5">
    <w:name w:val="DBD0584F9CB449D097650CAB31D225A5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A9A17BE9CA848F29BFDE98E25B13419">
    <w:name w:val="7A9A17BE9CA848F29BFDE98E25B1341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A785F13027D468293E42CB21824E76F">
    <w:name w:val="7A785F13027D468293E42CB21824E76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387C406D19847C995E394BDA13F7E06">
    <w:name w:val="A387C406D19847C995E394BDA13F7E06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9C5C0EB3724DD7A43DE92CC950122C">
    <w:name w:val="0C9C5C0EB3724DD7A43DE92CC950122C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1A679B53FB64922A7FA83BE85702F12">
    <w:name w:val="81A679B53FB64922A7FA83BE85702F1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A01E34EF2E040FCB8D7AD6FEA0D4271">
    <w:name w:val="4A01E34EF2E040FCB8D7AD6FEA0D427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BAE497014544E61A68A16B3E58332FD">
    <w:name w:val="ABAE497014544E61A68A16B3E58332FD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4CDF4B27CD64108BA7F4F8BE69381BB">
    <w:name w:val="04CDF4B27CD64108BA7F4F8BE69381B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EF7001363404A119C11E691EF4B4DE2">
    <w:name w:val="AEF7001363404A119C11E691EF4B4DE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D3A89963F42449E96016EB2223396CB">
    <w:name w:val="4D3A89963F42449E96016EB2223396C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5AF8C33FE042F8B17542417C8F85C5">
    <w:name w:val="865AF8C33FE042F8B17542417C8F85C5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C7E84F11A73E457280E98A01E57C6118">
    <w:name w:val="C7E84F11A73E457280E98A01E57C6118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64A5F40E37EE404788E6A6726793F217">
    <w:name w:val="64A5F40E37EE404788E6A6726793F217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EDCED41DA9594E19ABE78D8B3D5FE176">
    <w:name w:val="EDCED41DA9594E19ABE78D8B3D5FE176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598420AF76B247AD82B8CA647889CAF8">
    <w:name w:val="598420AF76B247AD82B8CA647889CAF8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34472B707194ADFB158E9C098CE81C3">
    <w:name w:val="234472B707194ADFB158E9C098CE81C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964</Words>
  <Characters>5584</Characters>
  <Application>Microsoft Office Word</Application>
  <DocSecurity>4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Lutes, Amanda (NBCC)</cp:lastModifiedBy>
  <cp:revision>2</cp:revision>
  <cp:lastPrinted>2024-08-07T13:30:00Z</cp:lastPrinted>
  <dcterms:created xsi:type="dcterms:W3CDTF">2024-08-27T12:40:00Z</dcterms:created>
  <dcterms:modified xsi:type="dcterms:W3CDTF">2024-08-27T12:40:00Z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