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3A61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068366D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45455C">
                  <w:t>Kris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3C015F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45455C">
                  <w:t>Brine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A89D1B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45455C">
                  <w:t>krisbrine@hotmail.com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7CAC19" w:rsidR="00A058A1" w:rsidRDefault="00884D2E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BE7C83">
                  <w:t>5049299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0ACFE71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493CDC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541F8F3" w:rsidR="00686439" w:rsidRDefault="00884D2E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93CDC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9754F5B" w:rsidR="00D80EC6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493CDC">
                  <w:t>PROG</w:t>
                </w:r>
                <w:r w:rsidR="00C87E62">
                  <w:t>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6C1D323" w:rsidR="00D80EC6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87E62">
                  <w:t>Adv Topics –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884D2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884D2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4F9B447F" w:rsidR="00D80EC6" w:rsidRPr="004C6404" w:rsidRDefault="00F2198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14237D4C" w:rsidR="00D80EC6" w:rsidRPr="004C6404" w:rsidRDefault="00C87E62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B86277E" w:rsidR="00D80EC6" w:rsidRPr="00DC6423" w:rsidRDefault="00C87E6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BB4BDA9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C87E62">
                  <w:t>PROG</w:t>
                </w:r>
                <w:r w:rsidR="00B82F61">
                  <w:t>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755E6B33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B82F61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7FA501C0" w:rsidR="000F55C0" w:rsidRPr="006B13A1" w:rsidRDefault="00884D2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B82F61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884D2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71A4E9F" w:rsidR="000F55C0" w:rsidRPr="004C6404" w:rsidRDefault="00B82F61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77733CD1" w:rsidR="000F55C0" w:rsidRPr="004C6404" w:rsidRDefault="00B82F61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5BD43834" w:rsidR="000F55C0" w:rsidRPr="00DC6423" w:rsidRDefault="00B82F61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E1871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701EF02" w:rsidR="000F55C0" w:rsidRPr="006D48BA" w:rsidRDefault="00884D2E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B82F61">
                  <w:t>PROG1265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39F00A0C" w:rsidR="000F55C0" w:rsidRPr="006D48BA" w:rsidRDefault="00884D2E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B82F61">
                  <w:t>Enterprise App -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0AC27614" w:rsidR="000F55C0" w:rsidRPr="006B13A1" w:rsidRDefault="00884D2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B82F61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884D2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1FE9BBB" w:rsidR="000F55C0" w:rsidRPr="004C6404" w:rsidRDefault="00B82F61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5766B4E3" w:rsidR="000F55C0" w:rsidRPr="004C6404" w:rsidRDefault="00B82F61" w:rsidP="00AB0454">
                <w:pPr>
                  <w:pStyle w:val="TableParagraph"/>
                  <w:spacing w:before="39"/>
                  <w:ind w:left="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0818BB6" w:rsidR="000F55C0" w:rsidRPr="00DC6423" w:rsidRDefault="00B82F61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ED3D9C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884D2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884D2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884D2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884D2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884D2E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884D2E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884D2E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A5FBF98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884D2E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556C8A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884D2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60074F0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884D2E">
                  <w:t>60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884D2E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5DD18F6" w:rsidR="00E60167" w:rsidRDefault="006E0841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1/8/2024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884D2E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884D2E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884D2E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884D2E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01E3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884D2E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ED85B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7946" w14:textId="77777777" w:rsidR="00235D16" w:rsidRDefault="00235D16">
      <w:r>
        <w:separator/>
      </w:r>
    </w:p>
  </w:endnote>
  <w:endnote w:type="continuationSeparator" w:id="0">
    <w:p w14:paraId="1755C4AF" w14:textId="77777777" w:rsidR="00235D16" w:rsidRDefault="00235D16">
      <w:r>
        <w:continuationSeparator/>
      </w:r>
    </w:p>
  </w:endnote>
  <w:endnote w:type="continuationNotice" w:id="1">
    <w:p w14:paraId="226B3EDE" w14:textId="77777777" w:rsidR="00235D16" w:rsidRDefault="00235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1C2B" w14:textId="77777777" w:rsidR="00235D16" w:rsidRDefault="00235D16">
      <w:r>
        <w:separator/>
      </w:r>
    </w:p>
  </w:footnote>
  <w:footnote w:type="continuationSeparator" w:id="0">
    <w:p w14:paraId="6B7E606F" w14:textId="77777777" w:rsidR="00235D16" w:rsidRDefault="00235D16">
      <w:r>
        <w:continuationSeparator/>
      </w:r>
    </w:p>
  </w:footnote>
  <w:footnote w:type="continuationNotice" w:id="1">
    <w:p w14:paraId="2D71EDB8" w14:textId="77777777" w:rsidR="00235D16" w:rsidRDefault="00235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917857099">
    <w:abstractNumId w:val="1"/>
  </w:num>
  <w:num w:numId="2" w16cid:durableId="808597739">
    <w:abstractNumId w:val="2"/>
  </w:num>
  <w:num w:numId="3" w16cid:durableId="843205494">
    <w:abstractNumId w:val="0"/>
  </w:num>
  <w:num w:numId="4" w16cid:durableId="658190315">
    <w:abstractNumId w:val="5"/>
  </w:num>
  <w:num w:numId="5" w16cid:durableId="916330884">
    <w:abstractNumId w:val="3"/>
  </w:num>
  <w:num w:numId="6" w16cid:durableId="97773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3CDC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084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84D2E"/>
    <w:rsid w:val="008932E5"/>
    <w:rsid w:val="008A1D61"/>
    <w:rsid w:val="008A4E75"/>
    <w:rsid w:val="008A72DB"/>
    <w:rsid w:val="008A746E"/>
    <w:rsid w:val="008B0E61"/>
    <w:rsid w:val="008B3187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82F61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87E62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2024-01-08T17:34:00Z</dcterms:created>
  <dcterms:modified xsi:type="dcterms:W3CDTF">2024-01-08T17:35:00Z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